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471B2" w14:textId="2ED984C0" w:rsidR="000C1B1E" w:rsidRDefault="008A34C4" w:rsidP="0042010B">
      <w:pPr>
        <w:pStyle w:val="Heading2"/>
      </w:pPr>
      <w:bookmarkStart w:id="0" w:name="_Toc39695649"/>
      <w:r w:rsidRPr="00D656D6">
        <w:t>West Paw: B Corp Operations</w:t>
      </w:r>
      <w:r w:rsidR="000C1B1E" w:rsidRPr="00D656D6">
        <w:t xml:space="preserve"> Inventory Management</w:t>
      </w:r>
      <w:bookmarkEnd w:id="0"/>
      <w:r w:rsidRPr="00D656D6">
        <w:t xml:space="preserve"> </w:t>
      </w:r>
    </w:p>
    <w:bookmarkStart w:id="1" w:name="_GoBack" w:displacedByCustomXml="next"/>
    <w:bookmarkEnd w:id="1" w:displacedByCustomXml="next"/>
    <w:sdt>
      <w:sdtPr>
        <w:rPr>
          <w:rFonts w:asciiTheme="minorHAnsi" w:eastAsiaTheme="minorHAnsi" w:hAnsiTheme="minorHAnsi" w:cstheme="minorBidi"/>
          <w:color w:val="auto"/>
          <w:sz w:val="22"/>
          <w:szCs w:val="22"/>
        </w:rPr>
        <w:id w:val="989591085"/>
        <w:docPartObj>
          <w:docPartGallery w:val="Table of Contents"/>
          <w:docPartUnique/>
        </w:docPartObj>
      </w:sdtPr>
      <w:sdtEndPr>
        <w:rPr>
          <w:b/>
          <w:bCs/>
          <w:noProof/>
        </w:rPr>
      </w:sdtEndPr>
      <w:sdtContent>
        <w:p w14:paraId="540EEF48" w14:textId="65197A82" w:rsidR="009B4A48" w:rsidRPr="00402857" w:rsidRDefault="009B4A48">
          <w:pPr>
            <w:pStyle w:val="TOCHeading"/>
            <w:rPr>
              <w:rFonts w:ascii="Times New Roman" w:hAnsi="Times New Roman" w:cs="Times New Roman"/>
            </w:rPr>
          </w:pPr>
          <w:r w:rsidRPr="00402857">
            <w:rPr>
              <w:rFonts w:ascii="Times New Roman" w:hAnsi="Times New Roman" w:cs="Times New Roman"/>
            </w:rPr>
            <w:t>Contents</w:t>
          </w:r>
        </w:p>
        <w:p w14:paraId="5E1A3D16" w14:textId="31E0A350" w:rsidR="00402857" w:rsidRPr="00402857" w:rsidRDefault="009B4A48">
          <w:pPr>
            <w:pStyle w:val="TOC2"/>
            <w:rPr>
              <w:rFonts w:eastAsiaTheme="minorEastAsia"/>
            </w:rPr>
          </w:pPr>
          <w:r w:rsidRPr="00402857">
            <w:rPr>
              <w:noProof w:val="0"/>
            </w:rPr>
            <w:fldChar w:fldCharType="begin"/>
          </w:r>
          <w:r w:rsidRPr="00402857">
            <w:instrText xml:space="preserve"> TOC \o "1-3" \h \z \u </w:instrText>
          </w:r>
          <w:r w:rsidRPr="00402857">
            <w:rPr>
              <w:noProof w:val="0"/>
            </w:rPr>
            <w:fldChar w:fldCharType="separate"/>
          </w:r>
          <w:hyperlink w:anchor="_Toc39695649" w:history="1">
            <w:r w:rsidR="00402857" w:rsidRPr="00402857">
              <w:rPr>
                <w:rStyle w:val="Hyperlink"/>
              </w:rPr>
              <w:t>West Paw: B Corp Operations Inventory Management</w:t>
            </w:r>
            <w:r w:rsidR="00402857" w:rsidRPr="00402857">
              <w:rPr>
                <w:webHidden/>
              </w:rPr>
              <w:tab/>
            </w:r>
            <w:r w:rsidR="00402857" w:rsidRPr="00402857">
              <w:rPr>
                <w:webHidden/>
              </w:rPr>
              <w:fldChar w:fldCharType="begin"/>
            </w:r>
            <w:r w:rsidR="00402857" w:rsidRPr="00402857">
              <w:rPr>
                <w:webHidden/>
              </w:rPr>
              <w:instrText xml:space="preserve"> PAGEREF _Toc39695649 \h </w:instrText>
            </w:r>
            <w:r w:rsidR="00402857" w:rsidRPr="00402857">
              <w:rPr>
                <w:webHidden/>
              </w:rPr>
            </w:r>
            <w:r w:rsidR="00402857" w:rsidRPr="00402857">
              <w:rPr>
                <w:webHidden/>
              </w:rPr>
              <w:fldChar w:fldCharType="separate"/>
            </w:r>
            <w:r w:rsidR="00402857" w:rsidRPr="00402857">
              <w:rPr>
                <w:webHidden/>
              </w:rPr>
              <w:t>1</w:t>
            </w:r>
            <w:r w:rsidR="00402857" w:rsidRPr="00402857">
              <w:rPr>
                <w:webHidden/>
              </w:rPr>
              <w:fldChar w:fldCharType="end"/>
            </w:r>
          </w:hyperlink>
        </w:p>
        <w:p w14:paraId="2FA66A08" w14:textId="229F7947" w:rsidR="00402857" w:rsidRPr="00402857" w:rsidRDefault="00A31498">
          <w:pPr>
            <w:pStyle w:val="TOC2"/>
            <w:rPr>
              <w:rFonts w:eastAsiaTheme="minorEastAsia"/>
            </w:rPr>
          </w:pPr>
          <w:hyperlink w:anchor="_Toc39695650" w:history="1">
            <w:r w:rsidR="00402857" w:rsidRPr="00402857">
              <w:rPr>
                <w:rStyle w:val="Hyperlink"/>
              </w:rPr>
              <w:t>The Company</w:t>
            </w:r>
            <w:r w:rsidR="00402857" w:rsidRPr="00402857">
              <w:rPr>
                <w:webHidden/>
              </w:rPr>
              <w:tab/>
            </w:r>
            <w:r w:rsidR="00402857" w:rsidRPr="00402857">
              <w:rPr>
                <w:webHidden/>
              </w:rPr>
              <w:fldChar w:fldCharType="begin"/>
            </w:r>
            <w:r w:rsidR="00402857" w:rsidRPr="00402857">
              <w:rPr>
                <w:webHidden/>
              </w:rPr>
              <w:instrText xml:space="preserve"> PAGEREF _Toc39695650 \h </w:instrText>
            </w:r>
            <w:r w:rsidR="00402857" w:rsidRPr="00402857">
              <w:rPr>
                <w:webHidden/>
              </w:rPr>
            </w:r>
            <w:r w:rsidR="00402857" w:rsidRPr="00402857">
              <w:rPr>
                <w:webHidden/>
              </w:rPr>
              <w:fldChar w:fldCharType="separate"/>
            </w:r>
            <w:r w:rsidR="00402857" w:rsidRPr="00402857">
              <w:rPr>
                <w:webHidden/>
              </w:rPr>
              <w:t>2</w:t>
            </w:r>
            <w:r w:rsidR="00402857" w:rsidRPr="00402857">
              <w:rPr>
                <w:webHidden/>
              </w:rPr>
              <w:fldChar w:fldCharType="end"/>
            </w:r>
          </w:hyperlink>
        </w:p>
        <w:p w14:paraId="1E3E841C" w14:textId="08F3D60A" w:rsidR="00402857" w:rsidRPr="00402857" w:rsidRDefault="00A31498">
          <w:pPr>
            <w:pStyle w:val="TOC3"/>
            <w:tabs>
              <w:tab w:val="right" w:leader="dot" w:pos="9350"/>
            </w:tabs>
            <w:rPr>
              <w:rFonts w:ascii="Times New Roman" w:eastAsiaTheme="minorEastAsia" w:hAnsi="Times New Roman" w:cs="Times New Roman"/>
              <w:noProof/>
              <w:sz w:val="24"/>
              <w:szCs w:val="24"/>
            </w:rPr>
          </w:pPr>
          <w:hyperlink w:anchor="_Toc39695651" w:history="1">
            <w:r w:rsidR="00402857" w:rsidRPr="00402857">
              <w:rPr>
                <w:rStyle w:val="Hyperlink"/>
                <w:rFonts w:ascii="Times New Roman" w:hAnsi="Times New Roman" w:cs="Times New Roman"/>
                <w:noProof/>
                <w:sz w:val="24"/>
                <w:szCs w:val="24"/>
              </w:rPr>
              <w:t xml:space="preserve">Company History </w:t>
            </w:r>
            <w:r w:rsidR="00402857" w:rsidRPr="00402857">
              <w:rPr>
                <w:rFonts w:ascii="Times New Roman" w:hAnsi="Times New Roman" w:cs="Times New Roman"/>
                <w:noProof/>
                <w:webHidden/>
                <w:sz w:val="24"/>
                <w:szCs w:val="24"/>
              </w:rPr>
              <w:tab/>
            </w:r>
            <w:r w:rsidR="00402857" w:rsidRPr="00402857">
              <w:rPr>
                <w:rFonts w:ascii="Times New Roman" w:hAnsi="Times New Roman" w:cs="Times New Roman"/>
                <w:noProof/>
                <w:webHidden/>
                <w:sz w:val="24"/>
                <w:szCs w:val="24"/>
              </w:rPr>
              <w:fldChar w:fldCharType="begin"/>
            </w:r>
            <w:r w:rsidR="00402857" w:rsidRPr="00402857">
              <w:rPr>
                <w:rFonts w:ascii="Times New Roman" w:hAnsi="Times New Roman" w:cs="Times New Roman"/>
                <w:noProof/>
                <w:webHidden/>
                <w:sz w:val="24"/>
                <w:szCs w:val="24"/>
              </w:rPr>
              <w:instrText xml:space="preserve"> PAGEREF _Toc39695651 \h </w:instrText>
            </w:r>
            <w:r w:rsidR="00402857" w:rsidRPr="00402857">
              <w:rPr>
                <w:rFonts w:ascii="Times New Roman" w:hAnsi="Times New Roman" w:cs="Times New Roman"/>
                <w:noProof/>
                <w:webHidden/>
                <w:sz w:val="24"/>
                <w:szCs w:val="24"/>
              </w:rPr>
            </w:r>
            <w:r w:rsidR="00402857" w:rsidRPr="00402857">
              <w:rPr>
                <w:rFonts w:ascii="Times New Roman" w:hAnsi="Times New Roman" w:cs="Times New Roman"/>
                <w:noProof/>
                <w:webHidden/>
                <w:sz w:val="24"/>
                <w:szCs w:val="24"/>
              </w:rPr>
              <w:fldChar w:fldCharType="separate"/>
            </w:r>
            <w:r w:rsidR="00402857" w:rsidRPr="00402857">
              <w:rPr>
                <w:rFonts w:ascii="Times New Roman" w:hAnsi="Times New Roman" w:cs="Times New Roman"/>
                <w:noProof/>
                <w:webHidden/>
                <w:sz w:val="24"/>
                <w:szCs w:val="24"/>
              </w:rPr>
              <w:t>2</w:t>
            </w:r>
            <w:r w:rsidR="00402857" w:rsidRPr="00402857">
              <w:rPr>
                <w:rFonts w:ascii="Times New Roman" w:hAnsi="Times New Roman" w:cs="Times New Roman"/>
                <w:noProof/>
                <w:webHidden/>
                <w:sz w:val="24"/>
                <w:szCs w:val="24"/>
              </w:rPr>
              <w:fldChar w:fldCharType="end"/>
            </w:r>
          </w:hyperlink>
        </w:p>
        <w:p w14:paraId="5F5ED96C" w14:textId="54F30D54" w:rsidR="00402857" w:rsidRPr="00402857" w:rsidRDefault="00A31498">
          <w:pPr>
            <w:pStyle w:val="TOC2"/>
            <w:rPr>
              <w:rFonts w:eastAsiaTheme="minorEastAsia"/>
            </w:rPr>
          </w:pPr>
          <w:hyperlink w:anchor="_Toc39695652" w:history="1">
            <w:r w:rsidR="00402857" w:rsidRPr="00402857">
              <w:rPr>
                <w:rStyle w:val="Hyperlink"/>
              </w:rPr>
              <w:t>B-Corp Status</w:t>
            </w:r>
            <w:r w:rsidR="00402857" w:rsidRPr="00402857">
              <w:rPr>
                <w:webHidden/>
              </w:rPr>
              <w:tab/>
            </w:r>
            <w:r w:rsidR="00402857" w:rsidRPr="00402857">
              <w:rPr>
                <w:webHidden/>
              </w:rPr>
              <w:fldChar w:fldCharType="begin"/>
            </w:r>
            <w:r w:rsidR="00402857" w:rsidRPr="00402857">
              <w:rPr>
                <w:webHidden/>
              </w:rPr>
              <w:instrText xml:space="preserve"> PAGEREF _Toc39695652 \h </w:instrText>
            </w:r>
            <w:r w:rsidR="00402857" w:rsidRPr="00402857">
              <w:rPr>
                <w:webHidden/>
              </w:rPr>
            </w:r>
            <w:r w:rsidR="00402857" w:rsidRPr="00402857">
              <w:rPr>
                <w:webHidden/>
              </w:rPr>
              <w:fldChar w:fldCharType="separate"/>
            </w:r>
            <w:r w:rsidR="00402857" w:rsidRPr="00402857">
              <w:rPr>
                <w:webHidden/>
              </w:rPr>
              <w:t>3</w:t>
            </w:r>
            <w:r w:rsidR="00402857" w:rsidRPr="00402857">
              <w:rPr>
                <w:webHidden/>
              </w:rPr>
              <w:fldChar w:fldCharType="end"/>
            </w:r>
          </w:hyperlink>
        </w:p>
        <w:p w14:paraId="54C7E75D" w14:textId="0966CF67" w:rsidR="00402857" w:rsidRPr="00402857" w:rsidRDefault="00A31498">
          <w:pPr>
            <w:pStyle w:val="TOC3"/>
            <w:tabs>
              <w:tab w:val="right" w:leader="dot" w:pos="9350"/>
            </w:tabs>
            <w:rPr>
              <w:rFonts w:ascii="Times New Roman" w:eastAsiaTheme="minorEastAsia" w:hAnsi="Times New Roman" w:cs="Times New Roman"/>
              <w:noProof/>
              <w:sz w:val="24"/>
              <w:szCs w:val="24"/>
            </w:rPr>
          </w:pPr>
          <w:hyperlink w:anchor="_Toc39695653" w:history="1">
            <w:r w:rsidR="00402857" w:rsidRPr="00402857">
              <w:rPr>
                <w:rStyle w:val="Hyperlink"/>
                <w:rFonts w:ascii="Times New Roman" w:hAnsi="Times New Roman" w:cs="Times New Roman"/>
                <w:noProof/>
                <w:sz w:val="24"/>
                <w:szCs w:val="24"/>
              </w:rPr>
              <w:t>Environmental:</w:t>
            </w:r>
            <w:r w:rsidR="00402857" w:rsidRPr="00402857">
              <w:rPr>
                <w:rFonts w:ascii="Times New Roman" w:hAnsi="Times New Roman" w:cs="Times New Roman"/>
                <w:noProof/>
                <w:webHidden/>
                <w:sz w:val="24"/>
                <w:szCs w:val="24"/>
              </w:rPr>
              <w:tab/>
            </w:r>
            <w:r w:rsidR="00402857" w:rsidRPr="00402857">
              <w:rPr>
                <w:rFonts w:ascii="Times New Roman" w:hAnsi="Times New Roman" w:cs="Times New Roman"/>
                <w:noProof/>
                <w:webHidden/>
                <w:sz w:val="24"/>
                <w:szCs w:val="24"/>
              </w:rPr>
              <w:fldChar w:fldCharType="begin"/>
            </w:r>
            <w:r w:rsidR="00402857" w:rsidRPr="00402857">
              <w:rPr>
                <w:rFonts w:ascii="Times New Roman" w:hAnsi="Times New Roman" w:cs="Times New Roman"/>
                <w:noProof/>
                <w:webHidden/>
                <w:sz w:val="24"/>
                <w:szCs w:val="24"/>
              </w:rPr>
              <w:instrText xml:space="preserve"> PAGEREF _Toc39695653 \h </w:instrText>
            </w:r>
            <w:r w:rsidR="00402857" w:rsidRPr="00402857">
              <w:rPr>
                <w:rFonts w:ascii="Times New Roman" w:hAnsi="Times New Roman" w:cs="Times New Roman"/>
                <w:noProof/>
                <w:webHidden/>
                <w:sz w:val="24"/>
                <w:szCs w:val="24"/>
              </w:rPr>
            </w:r>
            <w:r w:rsidR="00402857" w:rsidRPr="00402857">
              <w:rPr>
                <w:rFonts w:ascii="Times New Roman" w:hAnsi="Times New Roman" w:cs="Times New Roman"/>
                <w:noProof/>
                <w:webHidden/>
                <w:sz w:val="24"/>
                <w:szCs w:val="24"/>
              </w:rPr>
              <w:fldChar w:fldCharType="separate"/>
            </w:r>
            <w:r w:rsidR="00402857" w:rsidRPr="00402857">
              <w:rPr>
                <w:rFonts w:ascii="Times New Roman" w:hAnsi="Times New Roman" w:cs="Times New Roman"/>
                <w:noProof/>
                <w:webHidden/>
                <w:sz w:val="24"/>
                <w:szCs w:val="24"/>
              </w:rPr>
              <w:t>3</w:t>
            </w:r>
            <w:r w:rsidR="00402857" w:rsidRPr="00402857">
              <w:rPr>
                <w:rFonts w:ascii="Times New Roman" w:hAnsi="Times New Roman" w:cs="Times New Roman"/>
                <w:noProof/>
                <w:webHidden/>
                <w:sz w:val="24"/>
                <w:szCs w:val="24"/>
              </w:rPr>
              <w:fldChar w:fldCharType="end"/>
            </w:r>
          </w:hyperlink>
        </w:p>
        <w:p w14:paraId="1403C08A" w14:textId="001DC9C1" w:rsidR="00402857" w:rsidRPr="00402857" w:rsidRDefault="00A31498">
          <w:pPr>
            <w:pStyle w:val="TOC3"/>
            <w:tabs>
              <w:tab w:val="right" w:leader="dot" w:pos="9350"/>
            </w:tabs>
            <w:rPr>
              <w:rFonts w:ascii="Times New Roman" w:eastAsiaTheme="minorEastAsia" w:hAnsi="Times New Roman" w:cs="Times New Roman"/>
              <w:noProof/>
              <w:sz w:val="24"/>
              <w:szCs w:val="24"/>
            </w:rPr>
          </w:pPr>
          <w:hyperlink w:anchor="_Toc39695654" w:history="1">
            <w:r w:rsidR="00402857" w:rsidRPr="00402857">
              <w:rPr>
                <w:rStyle w:val="Hyperlink"/>
                <w:rFonts w:ascii="Times New Roman" w:hAnsi="Times New Roman" w:cs="Times New Roman"/>
                <w:noProof/>
                <w:sz w:val="24"/>
                <w:szCs w:val="24"/>
              </w:rPr>
              <w:t>Social</w:t>
            </w:r>
            <w:r w:rsidR="00402857" w:rsidRPr="00402857">
              <w:rPr>
                <w:rFonts w:ascii="Times New Roman" w:hAnsi="Times New Roman" w:cs="Times New Roman"/>
                <w:noProof/>
                <w:webHidden/>
                <w:sz w:val="24"/>
                <w:szCs w:val="24"/>
              </w:rPr>
              <w:tab/>
            </w:r>
            <w:r w:rsidR="00402857" w:rsidRPr="00402857">
              <w:rPr>
                <w:rFonts w:ascii="Times New Roman" w:hAnsi="Times New Roman" w:cs="Times New Roman"/>
                <w:noProof/>
                <w:webHidden/>
                <w:sz w:val="24"/>
                <w:szCs w:val="24"/>
              </w:rPr>
              <w:fldChar w:fldCharType="begin"/>
            </w:r>
            <w:r w:rsidR="00402857" w:rsidRPr="00402857">
              <w:rPr>
                <w:rFonts w:ascii="Times New Roman" w:hAnsi="Times New Roman" w:cs="Times New Roman"/>
                <w:noProof/>
                <w:webHidden/>
                <w:sz w:val="24"/>
                <w:szCs w:val="24"/>
              </w:rPr>
              <w:instrText xml:space="preserve"> PAGEREF _Toc39695654 \h </w:instrText>
            </w:r>
            <w:r w:rsidR="00402857" w:rsidRPr="00402857">
              <w:rPr>
                <w:rFonts w:ascii="Times New Roman" w:hAnsi="Times New Roman" w:cs="Times New Roman"/>
                <w:noProof/>
                <w:webHidden/>
                <w:sz w:val="24"/>
                <w:szCs w:val="24"/>
              </w:rPr>
            </w:r>
            <w:r w:rsidR="00402857" w:rsidRPr="00402857">
              <w:rPr>
                <w:rFonts w:ascii="Times New Roman" w:hAnsi="Times New Roman" w:cs="Times New Roman"/>
                <w:noProof/>
                <w:webHidden/>
                <w:sz w:val="24"/>
                <w:szCs w:val="24"/>
              </w:rPr>
              <w:fldChar w:fldCharType="separate"/>
            </w:r>
            <w:r w:rsidR="00402857" w:rsidRPr="00402857">
              <w:rPr>
                <w:rFonts w:ascii="Times New Roman" w:hAnsi="Times New Roman" w:cs="Times New Roman"/>
                <w:noProof/>
                <w:webHidden/>
                <w:sz w:val="24"/>
                <w:szCs w:val="24"/>
              </w:rPr>
              <w:t>4</w:t>
            </w:r>
            <w:r w:rsidR="00402857" w:rsidRPr="00402857">
              <w:rPr>
                <w:rFonts w:ascii="Times New Roman" w:hAnsi="Times New Roman" w:cs="Times New Roman"/>
                <w:noProof/>
                <w:webHidden/>
                <w:sz w:val="24"/>
                <w:szCs w:val="24"/>
              </w:rPr>
              <w:fldChar w:fldCharType="end"/>
            </w:r>
          </w:hyperlink>
        </w:p>
        <w:p w14:paraId="6EFE3B3B" w14:textId="4BC5A190" w:rsidR="00402857" w:rsidRPr="00402857" w:rsidRDefault="00A31498">
          <w:pPr>
            <w:pStyle w:val="TOC2"/>
            <w:rPr>
              <w:rFonts w:eastAsiaTheme="minorEastAsia"/>
            </w:rPr>
          </w:pPr>
          <w:hyperlink w:anchor="_Toc39695655" w:history="1">
            <w:r w:rsidR="00402857" w:rsidRPr="00402857">
              <w:rPr>
                <w:rStyle w:val="Hyperlink"/>
              </w:rPr>
              <w:t>Products</w:t>
            </w:r>
            <w:r w:rsidR="00402857" w:rsidRPr="00402857">
              <w:rPr>
                <w:webHidden/>
              </w:rPr>
              <w:tab/>
            </w:r>
            <w:r w:rsidR="00402857" w:rsidRPr="00402857">
              <w:rPr>
                <w:webHidden/>
              </w:rPr>
              <w:fldChar w:fldCharType="begin"/>
            </w:r>
            <w:r w:rsidR="00402857" w:rsidRPr="00402857">
              <w:rPr>
                <w:webHidden/>
              </w:rPr>
              <w:instrText xml:space="preserve"> PAGEREF _Toc39695655 \h </w:instrText>
            </w:r>
            <w:r w:rsidR="00402857" w:rsidRPr="00402857">
              <w:rPr>
                <w:webHidden/>
              </w:rPr>
            </w:r>
            <w:r w:rsidR="00402857" w:rsidRPr="00402857">
              <w:rPr>
                <w:webHidden/>
              </w:rPr>
              <w:fldChar w:fldCharType="separate"/>
            </w:r>
            <w:r w:rsidR="00402857" w:rsidRPr="00402857">
              <w:rPr>
                <w:webHidden/>
              </w:rPr>
              <w:t>5</w:t>
            </w:r>
            <w:r w:rsidR="00402857" w:rsidRPr="00402857">
              <w:rPr>
                <w:webHidden/>
              </w:rPr>
              <w:fldChar w:fldCharType="end"/>
            </w:r>
          </w:hyperlink>
        </w:p>
        <w:p w14:paraId="2A33431E" w14:textId="2423CD88" w:rsidR="00402857" w:rsidRPr="00402857" w:rsidRDefault="00A31498">
          <w:pPr>
            <w:pStyle w:val="TOC2"/>
            <w:rPr>
              <w:rFonts w:eastAsiaTheme="minorEastAsia"/>
            </w:rPr>
          </w:pPr>
          <w:hyperlink w:anchor="_Toc39695656" w:history="1">
            <w:r w:rsidR="00402857" w:rsidRPr="00402857">
              <w:rPr>
                <w:rStyle w:val="Hyperlink"/>
              </w:rPr>
              <w:t>Plant Layout and Inventory Holding Costs</w:t>
            </w:r>
            <w:r w:rsidR="00402857" w:rsidRPr="00402857">
              <w:rPr>
                <w:webHidden/>
              </w:rPr>
              <w:tab/>
            </w:r>
            <w:r w:rsidR="00402857" w:rsidRPr="00402857">
              <w:rPr>
                <w:webHidden/>
              </w:rPr>
              <w:fldChar w:fldCharType="begin"/>
            </w:r>
            <w:r w:rsidR="00402857" w:rsidRPr="00402857">
              <w:rPr>
                <w:webHidden/>
              </w:rPr>
              <w:instrText xml:space="preserve"> PAGEREF _Toc39695656 \h </w:instrText>
            </w:r>
            <w:r w:rsidR="00402857" w:rsidRPr="00402857">
              <w:rPr>
                <w:webHidden/>
              </w:rPr>
            </w:r>
            <w:r w:rsidR="00402857" w:rsidRPr="00402857">
              <w:rPr>
                <w:webHidden/>
              </w:rPr>
              <w:fldChar w:fldCharType="separate"/>
            </w:r>
            <w:r w:rsidR="00402857" w:rsidRPr="00402857">
              <w:rPr>
                <w:webHidden/>
              </w:rPr>
              <w:t>5</w:t>
            </w:r>
            <w:r w:rsidR="00402857" w:rsidRPr="00402857">
              <w:rPr>
                <w:webHidden/>
              </w:rPr>
              <w:fldChar w:fldCharType="end"/>
            </w:r>
          </w:hyperlink>
        </w:p>
        <w:p w14:paraId="0BA292F8" w14:textId="7450885A" w:rsidR="00402857" w:rsidRPr="00402857" w:rsidRDefault="00A31498">
          <w:pPr>
            <w:pStyle w:val="TOC2"/>
            <w:rPr>
              <w:rFonts w:eastAsiaTheme="minorEastAsia"/>
            </w:rPr>
          </w:pPr>
          <w:hyperlink w:anchor="_Toc39695657" w:history="1">
            <w:r w:rsidR="00402857" w:rsidRPr="00402857">
              <w:rPr>
                <w:rStyle w:val="Hyperlink"/>
              </w:rPr>
              <w:t>Production Process</w:t>
            </w:r>
            <w:r w:rsidR="00402857" w:rsidRPr="00402857">
              <w:rPr>
                <w:webHidden/>
              </w:rPr>
              <w:tab/>
            </w:r>
            <w:r w:rsidR="00402857" w:rsidRPr="00402857">
              <w:rPr>
                <w:webHidden/>
              </w:rPr>
              <w:fldChar w:fldCharType="begin"/>
            </w:r>
            <w:r w:rsidR="00402857" w:rsidRPr="00402857">
              <w:rPr>
                <w:webHidden/>
              </w:rPr>
              <w:instrText xml:space="preserve"> PAGEREF _Toc39695657 \h </w:instrText>
            </w:r>
            <w:r w:rsidR="00402857" w:rsidRPr="00402857">
              <w:rPr>
                <w:webHidden/>
              </w:rPr>
            </w:r>
            <w:r w:rsidR="00402857" w:rsidRPr="00402857">
              <w:rPr>
                <w:webHidden/>
              </w:rPr>
              <w:fldChar w:fldCharType="separate"/>
            </w:r>
            <w:r w:rsidR="00402857" w:rsidRPr="00402857">
              <w:rPr>
                <w:webHidden/>
              </w:rPr>
              <w:t>6</w:t>
            </w:r>
            <w:r w:rsidR="00402857" w:rsidRPr="00402857">
              <w:rPr>
                <w:webHidden/>
              </w:rPr>
              <w:fldChar w:fldCharType="end"/>
            </w:r>
          </w:hyperlink>
        </w:p>
        <w:p w14:paraId="76ECE8FD" w14:textId="0D4835CA" w:rsidR="00402857" w:rsidRPr="00402857" w:rsidRDefault="00A31498">
          <w:pPr>
            <w:pStyle w:val="TOC2"/>
            <w:rPr>
              <w:rFonts w:eastAsiaTheme="minorEastAsia"/>
            </w:rPr>
          </w:pPr>
          <w:hyperlink w:anchor="_Toc39695658" w:history="1">
            <w:r w:rsidR="00402857" w:rsidRPr="00402857">
              <w:rPr>
                <w:rStyle w:val="Hyperlink"/>
              </w:rPr>
              <w:t>Inventory</w:t>
            </w:r>
            <w:r w:rsidR="00402857" w:rsidRPr="00402857">
              <w:rPr>
                <w:webHidden/>
              </w:rPr>
              <w:tab/>
            </w:r>
            <w:r w:rsidR="00402857" w:rsidRPr="00402857">
              <w:rPr>
                <w:webHidden/>
              </w:rPr>
              <w:fldChar w:fldCharType="begin"/>
            </w:r>
            <w:r w:rsidR="00402857" w:rsidRPr="00402857">
              <w:rPr>
                <w:webHidden/>
              </w:rPr>
              <w:instrText xml:space="preserve"> PAGEREF _Toc39695658 \h </w:instrText>
            </w:r>
            <w:r w:rsidR="00402857" w:rsidRPr="00402857">
              <w:rPr>
                <w:webHidden/>
              </w:rPr>
            </w:r>
            <w:r w:rsidR="00402857" w:rsidRPr="00402857">
              <w:rPr>
                <w:webHidden/>
              </w:rPr>
              <w:fldChar w:fldCharType="separate"/>
            </w:r>
            <w:r w:rsidR="00402857" w:rsidRPr="00402857">
              <w:rPr>
                <w:webHidden/>
              </w:rPr>
              <w:t>7</w:t>
            </w:r>
            <w:r w:rsidR="00402857" w:rsidRPr="00402857">
              <w:rPr>
                <w:webHidden/>
              </w:rPr>
              <w:fldChar w:fldCharType="end"/>
            </w:r>
          </w:hyperlink>
        </w:p>
        <w:p w14:paraId="79B33B40" w14:textId="4958E7E9" w:rsidR="00402857" w:rsidRPr="00402857" w:rsidRDefault="00A31498">
          <w:pPr>
            <w:pStyle w:val="TOC3"/>
            <w:tabs>
              <w:tab w:val="right" w:leader="dot" w:pos="9350"/>
            </w:tabs>
            <w:rPr>
              <w:rFonts w:ascii="Times New Roman" w:eastAsiaTheme="minorEastAsia" w:hAnsi="Times New Roman" w:cs="Times New Roman"/>
              <w:noProof/>
              <w:sz w:val="24"/>
              <w:szCs w:val="24"/>
            </w:rPr>
          </w:pPr>
          <w:hyperlink w:anchor="_Toc39695659" w:history="1">
            <w:r w:rsidR="00402857" w:rsidRPr="00402857">
              <w:rPr>
                <w:rStyle w:val="Hyperlink"/>
                <w:rFonts w:ascii="Times New Roman" w:hAnsi="Times New Roman" w:cs="Times New Roman"/>
                <w:noProof/>
                <w:sz w:val="24"/>
                <w:szCs w:val="24"/>
              </w:rPr>
              <w:t>Current Practices</w:t>
            </w:r>
            <w:r w:rsidR="00402857" w:rsidRPr="00402857">
              <w:rPr>
                <w:rFonts w:ascii="Times New Roman" w:hAnsi="Times New Roman" w:cs="Times New Roman"/>
                <w:noProof/>
                <w:webHidden/>
                <w:sz w:val="24"/>
                <w:szCs w:val="24"/>
              </w:rPr>
              <w:tab/>
            </w:r>
            <w:r w:rsidR="00402857" w:rsidRPr="00402857">
              <w:rPr>
                <w:rFonts w:ascii="Times New Roman" w:hAnsi="Times New Roman" w:cs="Times New Roman"/>
                <w:noProof/>
                <w:webHidden/>
                <w:sz w:val="24"/>
                <w:szCs w:val="24"/>
              </w:rPr>
              <w:fldChar w:fldCharType="begin"/>
            </w:r>
            <w:r w:rsidR="00402857" w:rsidRPr="00402857">
              <w:rPr>
                <w:rFonts w:ascii="Times New Roman" w:hAnsi="Times New Roman" w:cs="Times New Roman"/>
                <w:noProof/>
                <w:webHidden/>
                <w:sz w:val="24"/>
                <w:szCs w:val="24"/>
              </w:rPr>
              <w:instrText xml:space="preserve"> PAGEREF _Toc39695659 \h </w:instrText>
            </w:r>
            <w:r w:rsidR="00402857" w:rsidRPr="00402857">
              <w:rPr>
                <w:rFonts w:ascii="Times New Roman" w:hAnsi="Times New Roman" w:cs="Times New Roman"/>
                <w:noProof/>
                <w:webHidden/>
                <w:sz w:val="24"/>
                <w:szCs w:val="24"/>
              </w:rPr>
            </w:r>
            <w:r w:rsidR="00402857" w:rsidRPr="00402857">
              <w:rPr>
                <w:rFonts w:ascii="Times New Roman" w:hAnsi="Times New Roman" w:cs="Times New Roman"/>
                <w:noProof/>
                <w:webHidden/>
                <w:sz w:val="24"/>
                <w:szCs w:val="24"/>
              </w:rPr>
              <w:fldChar w:fldCharType="separate"/>
            </w:r>
            <w:r w:rsidR="00402857" w:rsidRPr="00402857">
              <w:rPr>
                <w:rFonts w:ascii="Times New Roman" w:hAnsi="Times New Roman" w:cs="Times New Roman"/>
                <w:noProof/>
                <w:webHidden/>
                <w:sz w:val="24"/>
                <w:szCs w:val="24"/>
              </w:rPr>
              <w:t>7</w:t>
            </w:r>
            <w:r w:rsidR="00402857" w:rsidRPr="00402857">
              <w:rPr>
                <w:rFonts w:ascii="Times New Roman" w:hAnsi="Times New Roman" w:cs="Times New Roman"/>
                <w:noProof/>
                <w:webHidden/>
                <w:sz w:val="24"/>
                <w:szCs w:val="24"/>
              </w:rPr>
              <w:fldChar w:fldCharType="end"/>
            </w:r>
          </w:hyperlink>
        </w:p>
        <w:p w14:paraId="6BF50480" w14:textId="63BB467A" w:rsidR="00402857" w:rsidRPr="00402857" w:rsidRDefault="00A31498">
          <w:pPr>
            <w:pStyle w:val="TOC2"/>
            <w:rPr>
              <w:rFonts w:eastAsiaTheme="minorEastAsia"/>
            </w:rPr>
          </w:pPr>
          <w:hyperlink w:anchor="_Toc39695660" w:history="1">
            <w:r w:rsidR="00402857" w:rsidRPr="00402857">
              <w:rPr>
                <w:rStyle w:val="Hyperlink"/>
              </w:rPr>
              <w:t>Data</w:t>
            </w:r>
            <w:r w:rsidR="00402857" w:rsidRPr="00402857">
              <w:rPr>
                <w:webHidden/>
              </w:rPr>
              <w:tab/>
            </w:r>
            <w:r w:rsidR="00402857" w:rsidRPr="00402857">
              <w:rPr>
                <w:webHidden/>
              </w:rPr>
              <w:fldChar w:fldCharType="begin"/>
            </w:r>
            <w:r w:rsidR="00402857" w:rsidRPr="00402857">
              <w:rPr>
                <w:webHidden/>
              </w:rPr>
              <w:instrText xml:space="preserve"> PAGEREF _Toc39695660 \h </w:instrText>
            </w:r>
            <w:r w:rsidR="00402857" w:rsidRPr="00402857">
              <w:rPr>
                <w:webHidden/>
              </w:rPr>
            </w:r>
            <w:r w:rsidR="00402857" w:rsidRPr="00402857">
              <w:rPr>
                <w:webHidden/>
              </w:rPr>
              <w:fldChar w:fldCharType="separate"/>
            </w:r>
            <w:r w:rsidR="00402857" w:rsidRPr="00402857">
              <w:rPr>
                <w:webHidden/>
              </w:rPr>
              <w:t>9</w:t>
            </w:r>
            <w:r w:rsidR="00402857" w:rsidRPr="00402857">
              <w:rPr>
                <w:webHidden/>
              </w:rPr>
              <w:fldChar w:fldCharType="end"/>
            </w:r>
          </w:hyperlink>
        </w:p>
        <w:p w14:paraId="31BAA540" w14:textId="4882D927" w:rsidR="00402857" w:rsidRPr="00402857" w:rsidRDefault="00A31498">
          <w:pPr>
            <w:pStyle w:val="TOC2"/>
            <w:rPr>
              <w:rFonts w:eastAsiaTheme="minorEastAsia"/>
            </w:rPr>
          </w:pPr>
          <w:hyperlink w:anchor="_Toc39695661" w:history="1">
            <w:r w:rsidR="00402857" w:rsidRPr="00402857">
              <w:rPr>
                <w:rStyle w:val="Hyperlink"/>
              </w:rPr>
              <w:t>New Proposal: Revised Inventory Model</w:t>
            </w:r>
            <w:r w:rsidR="00402857" w:rsidRPr="00402857">
              <w:rPr>
                <w:webHidden/>
              </w:rPr>
              <w:tab/>
            </w:r>
            <w:r w:rsidR="00402857" w:rsidRPr="00402857">
              <w:rPr>
                <w:webHidden/>
              </w:rPr>
              <w:fldChar w:fldCharType="begin"/>
            </w:r>
            <w:r w:rsidR="00402857" w:rsidRPr="00402857">
              <w:rPr>
                <w:webHidden/>
              </w:rPr>
              <w:instrText xml:space="preserve"> PAGEREF _Toc39695661 \h </w:instrText>
            </w:r>
            <w:r w:rsidR="00402857" w:rsidRPr="00402857">
              <w:rPr>
                <w:webHidden/>
              </w:rPr>
            </w:r>
            <w:r w:rsidR="00402857" w:rsidRPr="00402857">
              <w:rPr>
                <w:webHidden/>
              </w:rPr>
              <w:fldChar w:fldCharType="separate"/>
            </w:r>
            <w:r w:rsidR="00402857" w:rsidRPr="00402857">
              <w:rPr>
                <w:webHidden/>
              </w:rPr>
              <w:t>10</w:t>
            </w:r>
            <w:r w:rsidR="00402857" w:rsidRPr="00402857">
              <w:rPr>
                <w:webHidden/>
              </w:rPr>
              <w:fldChar w:fldCharType="end"/>
            </w:r>
          </w:hyperlink>
        </w:p>
        <w:p w14:paraId="606260BD" w14:textId="3A4D1388" w:rsidR="00402857" w:rsidRPr="00402857" w:rsidRDefault="00A31498">
          <w:pPr>
            <w:pStyle w:val="TOC3"/>
            <w:tabs>
              <w:tab w:val="right" w:leader="dot" w:pos="9350"/>
            </w:tabs>
            <w:rPr>
              <w:rFonts w:ascii="Times New Roman" w:eastAsiaTheme="minorEastAsia" w:hAnsi="Times New Roman" w:cs="Times New Roman"/>
              <w:noProof/>
              <w:sz w:val="24"/>
              <w:szCs w:val="24"/>
            </w:rPr>
          </w:pPr>
          <w:hyperlink w:anchor="_Toc39695662" w:history="1">
            <w:r w:rsidR="00402857" w:rsidRPr="00402857">
              <w:rPr>
                <w:rStyle w:val="Hyperlink"/>
                <w:rFonts w:ascii="Times New Roman" w:hAnsi="Times New Roman" w:cs="Times New Roman"/>
                <w:noProof/>
                <w:sz w:val="24"/>
                <w:szCs w:val="24"/>
              </w:rPr>
              <w:t>Calculations</w:t>
            </w:r>
            <w:r w:rsidR="00402857" w:rsidRPr="00402857">
              <w:rPr>
                <w:rFonts w:ascii="Times New Roman" w:hAnsi="Times New Roman" w:cs="Times New Roman"/>
                <w:noProof/>
                <w:webHidden/>
                <w:sz w:val="24"/>
                <w:szCs w:val="24"/>
              </w:rPr>
              <w:tab/>
            </w:r>
            <w:r w:rsidR="00402857" w:rsidRPr="00402857">
              <w:rPr>
                <w:rFonts w:ascii="Times New Roman" w:hAnsi="Times New Roman" w:cs="Times New Roman"/>
                <w:noProof/>
                <w:webHidden/>
                <w:sz w:val="24"/>
                <w:szCs w:val="24"/>
              </w:rPr>
              <w:fldChar w:fldCharType="begin"/>
            </w:r>
            <w:r w:rsidR="00402857" w:rsidRPr="00402857">
              <w:rPr>
                <w:rFonts w:ascii="Times New Roman" w:hAnsi="Times New Roman" w:cs="Times New Roman"/>
                <w:noProof/>
                <w:webHidden/>
                <w:sz w:val="24"/>
                <w:szCs w:val="24"/>
              </w:rPr>
              <w:instrText xml:space="preserve"> PAGEREF _Toc39695662 \h </w:instrText>
            </w:r>
            <w:r w:rsidR="00402857" w:rsidRPr="00402857">
              <w:rPr>
                <w:rFonts w:ascii="Times New Roman" w:hAnsi="Times New Roman" w:cs="Times New Roman"/>
                <w:noProof/>
                <w:webHidden/>
                <w:sz w:val="24"/>
                <w:szCs w:val="24"/>
              </w:rPr>
            </w:r>
            <w:r w:rsidR="00402857" w:rsidRPr="00402857">
              <w:rPr>
                <w:rFonts w:ascii="Times New Roman" w:hAnsi="Times New Roman" w:cs="Times New Roman"/>
                <w:noProof/>
                <w:webHidden/>
                <w:sz w:val="24"/>
                <w:szCs w:val="24"/>
              </w:rPr>
              <w:fldChar w:fldCharType="separate"/>
            </w:r>
            <w:r w:rsidR="00402857" w:rsidRPr="00402857">
              <w:rPr>
                <w:rFonts w:ascii="Times New Roman" w:hAnsi="Times New Roman" w:cs="Times New Roman"/>
                <w:noProof/>
                <w:webHidden/>
                <w:sz w:val="24"/>
                <w:szCs w:val="24"/>
              </w:rPr>
              <w:t>11</w:t>
            </w:r>
            <w:r w:rsidR="00402857" w:rsidRPr="00402857">
              <w:rPr>
                <w:rFonts w:ascii="Times New Roman" w:hAnsi="Times New Roman" w:cs="Times New Roman"/>
                <w:noProof/>
                <w:webHidden/>
                <w:sz w:val="24"/>
                <w:szCs w:val="24"/>
              </w:rPr>
              <w:fldChar w:fldCharType="end"/>
            </w:r>
          </w:hyperlink>
        </w:p>
        <w:p w14:paraId="3926205B" w14:textId="5F74B1A5" w:rsidR="00402857" w:rsidRPr="00402857" w:rsidRDefault="00A31498">
          <w:pPr>
            <w:pStyle w:val="TOC2"/>
            <w:rPr>
              <w:rFonts w:eastAsiaTheme="minorEastAsia"/>
            </w:rPr>
          </w:pPr>
          <w:hyperlink w:anchor="_Toc39695663" w:history="1">
            <w:r w:rsidR="00402857" w:rsidRPr="00402857">
              <w:rPr>
                <w:rStyle w:val="Hyperlink"/>
              </w:rPr>
              <w:t>Model Comparison</w:t>
            </w:r>
            <w:r w:rsidR="00402857" w:rsidRPr="00402857">
              <w:rPr>
                <w:webHidden/>
              </w:rPr>
              <w:tab/>
            </w:r>
            <w:r w:rsidR="00402857" w:rsidRPr="00402857">
              <w:rPr>
                <w:webHidden/>
              </w:rPr>
              <w:fldChar w:fldCharType="begin"/>
            </w:r>
            <w:r w:rsidR="00402857" w:rsidRPr="00402857">
              <w:rPr>
                <w:webHidden/>
              </w:rPr>
              <w:instrText xml:space="preserve"> PAGEREF _Toc39695663 \h </w:instrText>
            </w:r>
            <w:r w:rsidR="00402857" w:rsidRPr="00402857">
              <w:rPr>
                <w:webHidden/>
              </w:rPr>
            </w:r>
            <w:r w:rsidR="00402857" w:rsidRPr="00402857">
              <w:rPr>
                <w:webHidden/>
              </w:rPr>
              <w:fldChar w:fldCharType="separate"/>
            </w:r>
            <w:r w:rsidR="00402857" w:rsidRPr="00402857">
              <w:rPr>
                <w:webHidden/>
              </w:rPr>
              <w:t>12</w:t>
            </w:r>
            <w:r w:rsidR="00402857" w:rsidRPr="00402857">
              <w:rPr>
                <w:webHidden/>
              </w:rPr>
              <w:fldChar w:fldCharType="end"/>
            </w:r>
          </w:hyperlink>
        </w:p>
        <w:p w14:paraId="06B419E8" w14:textId="2BC55274" w:rsidR="00402857" w:rsidRPr="00402857" w:rsidRDefault="00A31498">
          <w:pPr>
            <w:pStyle w:val="TOC3"/>
            <w:tabs>
              <w:tab w:val="right" w:leader="dot" w:pos="9350"/>
            </w:tabs>
            <w:rPr>
              <w:rFonts w:ascii="Times New Roman" w:eastAsiaTheme="minorEastAsia" w:hAnsi="Times New Roman" w:cs="Times New Roman"/>
              <w:noProof/>
              <w:sz w:val="24"/>
              <w:szCs w:val="24"/>
            </w:rPr>
          </w:pPr>
          <w:hyperlink w:anchor="_Toc39695664" w:history="1">
            <w:r w:rsidR="00402857" w:rsidRPr="00402857">
              <w:rPr>
                <w:rStyle w:val="Hyperlink"/>
                <w:rFonts w:ascii="Times New Roman" w:hAnsi="Times New Roman" w:cs="Times New Roman"/>
                <w:noProof/>
                <w:sz w:val="24"/>
                <w:szCs w:val="24"/>
              </w:rPr>
              <w:t>2019</w:t>
            </w:r>
            <w:r w:rsidR="00402857" w:rsidRPr="00402857">
              <w:rPr>
                <w:rFonts w:ascii="Times New Roman" w:hAnsi="Times New Roman" w:cs="Times New Roman"/>
                <w:noProof/>
                <w:webHidden/>
                <w:sz w:val="24"/>
                <w:szCs w:val="24"/>
              </w:rPr>
              <w:tab/>
            </w:r>
            <w:r w:rsidR="00402857" w:rsidRPr="00402857">
              <w:rPr>
                <w:rFonts w:ascii="Times New Roman" w:hAnsi="Times New Roman" w:cs="Times New Roman"/>
                <w:noProof/>
                <w:webHidden/>
                <w:sz w:val="24"/>
                <w:szCs w:val="24"/>
              </w:rPr>
              <w:fldChar w:fldCharType="begin"/>
            </w:r>
            <w:r w:rsidR="00402857" w:rsidRPr="00402857">
              <w:rPr>
                <w:rFonts w:ascii="Times New Roman" w:hAnsi="Times New Roman" w:cs="Times New Roman"/>
                <w:noProof/>
                <w:webHidden/>
                <w:sz w:val="24"/>
                <w:szCs w:val="24"/>
              </w:rPr>
              <w:instrText xml:space="preserve"> PAGEREF _Toc39695664 \h </w:instrText>
            </w:r>
            <w:r w:rsidR="00402857" w:rsidRPr="00402857">
              <w:rPr>
                <w:rFonts w:ascii="Times New Roman" w:hAnsi="Times New Roman" w:cs="Times New Roman"/>
                <w:noProof/>
                <w:webHidden/>
                <w:sz w:val="24"/>
                <w:szCs w:val="24"/>
              </w:rPr>
            </w:r>
            <w:r w:rsidR="00402857" w:rsidRPr="00402857">
              <w:rPr>
                <w:rFonts w:ascii="Times New Roman" w:hAnsi="Times New Roman" w:cs="Times New Roman"/>
                <w:noProof/>
                <w:webHidden/>
                <w:sz w:val="24"/>
                <w:szCs w:val="24"/>
              </w:rPr>
              <w:fldChar w:fldCharType="separate"/>
            </w:r>
            <w:r w:rsidR="00402857" w:rsidRPr="00402857">
              <w:rPr>
                <w:rFonts w:ascii="Times New Roman" w:hAnsi="Times New Roman" w:cs="Times New Roman"/>
                <w:noProof/>
                <w:webHidden/>
                <w:sz w:val="24"/>
                <w:szCs w:val="24"/>
              </w:rPr>
              <w:t>12</w:t>
            </w:r>
            <w:r w:rsidR="00402857" w:rsidRPr="00402857">
              <w:rPr>
                <w:rFonts w:ascii="Times New Roman" w:hAnsi="Times New Roman" w:cs="Times New Roman"/>
                <w:noProof/>
                <w:webHidden/>
                <w:sz w:val="24"/>
                <w:szCs w:val="24"/>
              </w:rPr>
              <w:fldChar w:fldCharType="end"/>
            </w:r>
          </w:hyperlink>
        </w:p>
        <w:p w14:paraId="46527A66" w14:textId="4D3C203E" w:rsidR="00402857" w:rsidRPr="00402857" w:rsidRDefault="00A31498">
          <w:pPr>
            <w:pStyle w:val="TOC3"/>
            <w:tabs>
              <w:tab w:val="right" w:leader="dot" w:pos="9350"/>
            </w:tabs>
            <w:rPr>
              <w:rFonts w:ascii="Times New Roman" w:eastAsiaTheme="minorEastAsia" w:hAnsi="Times New Roman" w:cs="Times New Roman"/>
              <w:noProof/>
              <w:sz w:val="24"/>
              <w:szCs w:val="24"/>
            </w:rPr>
          </w:pPr>
          <w:hyperlink w:anchor="_Toc39695665" w:history="1">
            <w:r w:rsidR="00402857" w:rsidRPr="00402857">
              <w:rPr>
                <w:rStyle w:val="Hyperlink"/>
                <w:rFonts w:ascii="Times New Roman" w:hAnsi="Times New Roman" w:cs="Times New Roman"/>
                <w:noProof/>
                <w:sz w:val="24"/>
                <w:szCs w:val="24"/>
              </w:rPr>
              <w:t>2020</w:t>
            </w:r>
            <w:r w:rsidR="00402857" w:rsidRPr="00402857">
              <w:rPr>
                <w:rFonts w:ascii="Times New Roman" w:hAnsi="Times New Roman" w:cs="Times New Roman"/>
                <w:noProof/>
                <w:webHidden/>
                <w:sz w:val="24"/>
                <w:szCs w:val="24"/>
              </w:rPr>
              <w:tab/>
            </w:r>
            <w:r w:rsidR="00402857" w:rsidRPr="00402857">
              <w:rPr>
                <w:rFonts w:ascii="Times New Roman" w:hAnsi="Times New Roman" w:cs="Times New Roman"/>
                <w:noProof/>
                <w:webHidden/>
                <w:sz w:val="24"/>
                <w:szCs w:val="24"/>
              </w:rPr>
              <w:fldChar w:fldCharType="begin"/>
            </w:r>
            <w:r w:rsidR="00402857" w:rsidRPr="00402857">
              <w:rPr>
                <w:rFonts w:ascii="Times New Roman" w:hAnsi="Times New Roman" w:cs="Times New Roman"/>
                <w:noProof/>
                <w:webHidden/>
                <w:sz w:val="24"/>
                <w:szCs w:val="24"/>
              </w:rPr>
              <w:instrText xml:space="preserve"> PAGEREF _Toc39695665 \h </w:instrText>
            </w:r>
            <w:r w:rsidR="00402857" w:rsidRPr="00402857">
              <w:rPr>
                <w:rFonts w:ascii="Times New Roman" w:hAnsi="Times New Roman" w:cs="Times New Roman"/>
                <w:noProof/>
                <w:webHidden/>
                <w:sz w:val="24"/>
                <w:szCs w:val="24"/>
              </w:rPr>
            </w:r>
            <w:r w:rsidR="00402857" w:rsidRPr="00402857">
              <w:rPr>
                <w:rFonts w:ascii="Times New Roman" w:hAnsi="Times New Roman" w:cs="Times New Roman"/>
                <w:noProof/>
                <w:webHidden/>
                <w:sz w:val="24"/>
                <w:szCs w:val="24"/>
              </w:rPr>
              <w:fldChar w:fldCharType="separate"/>
            </w:r>
            <w:r w:rsidR="00402857" w:rsidRPr="00402857">
              <w:rPr>
                <w:rFonts w:ascii="Times New Roman" w:hAnsi="Times New Roman" w:cs="Times New Roman"/>
                <w:noProof/>
                <w:webHidden/>
                <w:sz w:val="24"/>
                <w:szCs w:val="24"/>
              </w:rPr>
              <w:t>13</w:t>
            </w:r>
            <w:r w:rsidR="00402857" w:rsidRPr="00402857">
              <w:rPr>
                <w:rFonts w:ascii="Times New Roman" w:hAnsi="Times New Roman" w:cs="Times New Roman"/>
                <w:noProof/>
                <w:webHidden/>
                <w:sz w:val="24"/>
                <w:szCs w:val="24"/>
              </w:rPr>
              <w:fldChar w:fldCharType="end"/>
            </w:r>
          </w:hyperlink>
        </w:p>
        <w:p w14:paraId="652E7FD5" w14:textId="1BB7FDE8" w:rsidR="00402857" w:rsidRPr="00402857" w:rsidRDefault="00A31498">
          <w:pPr>
            <w:pStyle w:val="TOC3"/>
            <w:tabs>
              <w:tab w:val="right" w:leader="dot" w:pos="9350"/>
            </w:tabs>
            <w:rPr>
              <w:rFonts w:ascii="Times New Roman" w:eastAsiaTheme="minorEastAsia" w:hAnsi="Times New Roman" w:cs="Times New Roman"/>
              <w:noProof/>
              <w:sz w:val="24"/>
              <w:szCs w:val="24"/>
            </w:rPr>
          </w:pPr>
          <w:hyperlink w:anchor="_Toc39695666" w:history="1">
            <w:r w:rsidR="00402857" w:rsidRPr="00402857">
              <w:rPr>
                <w:rStyle w:val="Hyperlink"/>
                <w:rFonts w:ascii="Times New Roman" w:hAnsi="Times New Roman" w:cs="Times New Roman"/>
                <w:noProof/>
                <w:sz w:val="24"/>
                <w:szCs w:val="24"/>
              </w:rPr>
              <w:t>Production</w:t>
            </w:r>
            <w:r w:rsidR="00402857" w:rsidRPr="00402857">
              <w:rPr>
                <w:rFonts w:ascii="Times New Roman" w:hAnsi="Times New Roman" w:cs="Times New Roman"/>
                <w:noProof/>
                <w:webHidden/>
                <w:sz w:val="24"/>
                <w:szCs w:val="24"/>
              </w:rPr>
              <w:tab/>
            </w:r>
            <w:r w:rsidR="00402857" w:rsidRPr="00402857">
              <w:rPr>
                <w:rFonts w:ascii="Times New Roman" w:hAnsi="Times New Roman" w:cs="Times New Roman"/>
                <w:noProof/>
                <w:webHidden/>
                <w:sz w:val="24"/>
                <w:szCs w:val="24"/>
              </w:rPr>
              <w:fldChar w:fldCharType="begin"/>
            </w:r>
            <w:r w:rsidR="00402857" w:rsidRPr="00402857">
              <w:rPr>
                <w:rFonts w:ascii="Times New Roman" w:hAnsi="Times New Roman" w:cs="Times New Roman"/>
                <w:noProof/>
                <w:webHidden/>
                <w:sz w:val="24"/>
                <w:szCs w:val="24"/>
              </w:rPr>
              <w:instrText xml:space="preserve"> PAGEREF _Toc39695666 \h </w:instrText>
            </w:r>
            <w:r w:rsidR="00402857" w:rsidRPr="00402857">
              <w:rPr>
                <w:rFonts w:ascii="Times New Roman" w:hAnsi="Times New Roman" w:cs="Times New Roman"/>
                <w:noProof/>
                <w:webHidden/>
                <w:sz w:val="24"/>
                <w:szCs w:val="24"/>
              </w:rPr>
            </w:r>
            <w:r w:rsidR="00402857" w:rsidRPr="00402857">
              <w:rPr>
                <w:rFonts w:ascii="Times New Roman" w:hAnsi="Times New Roman" w:cs="Times New Roman"/>
                <w:noProof/>
                <w:webHidden/>
                <w:sz w:val="24"/>
                <w:szCs w:val="24"/>
              </w:rPr>
              <w:fldChar w:fldCharType="separate"/>
            </w:r>
            <w:r w:rsidR="00402857" w:rsidRPr="00402857">
              <w:rPr>
                <w:rFonts w:ascii="Times New Roman" w:hAnsi="Times New Roman" w:cs="Times New Roman"/>
                <w:noProof/>
                <w:webHidden/>
                <w:sz w:val="24"/>
                <w:szCs w:val="24"/>
              </w:rPr>
              <w:t>13</w:t>
            </w:r>
            <w:r w:rsidR="00402857" w:rsidRPr="00402857">
              <w:rPr>
                <w:rFonts w:ascii="Times New Roman" w:hAnsi="Times New Roman" w:cs="Times New Roman"/>
                <w:noProof/>
                <w:webHidden/>
                <w:sz w:val="24"/>
                <w:szCs w:val="24"/>
              </w:rPr>
              <w:fldChar w:fldCharType="end"/>
            </w:r>
          </w:hyperlink>
        </w:p>
        <w:p w14:paraId="43EAF3FB" w14:textId="159BB107" w:rsidR="00402857" w:rsidRPr="00402857" w:rsidRDefault="00A31498">
          <w:pPr>
            <w:pStyle w:val="TOC2"/>
            <w:rPr>
              <w:rFonts w:eastAsiaTheme="minorEastAsia"/>
            </w:rPr>
          </w:pPr>
          <w:hyperlink w:anchor="_Toc39695667" w:history="1">
            <w:r w:rsidR="00402857" w:rsidRPr="00402857">
              <w:rPr>
                <w:rStyle w:val="Hyperlink"/>
              </w:rPr>
              <w:t>Recommendation</w:t>
            </w:r>
            <w:r w:rsidR="00402857" w:rsidRPr="00402857">
              <w:rPr>
                <w:webHidden/>
              </w:rPr>
              <w:tab/>
            </w:r>
            <w:r w:rsidR="00402857" w:rsidRPr="00402857">
              <w:rPr>
                <w:webHidden/>
              </w:rPr>
              <w:fldChar w:fldCharType="begin"/>
            </w:r>
            <w:r w:rsidR="00402857" w:rsidRPr="00402857">
              <w:rPr>
                <w:webHidden/>
              </w:rPr>
              <w:instrText xml:space="preserve"> PAGEREF _Toc39695667 \h </w:instrText>
            </w:r>
            <w:r w:rsidR="00402857" w:rsidRPr="00402857">
              <w:rPr>
                <w:webHidden/>
              </w:rPr>
            </w:r>
            <w:r w:rsidR="00402857" w:rsidRPr="00402857">
              <w:rPr>
                <w:webHidden/>
              </w:rPr>
              <w:fldChar w:fldCharType="separate"/>
            </w:r>
            <w:r w:rsidR="00402857" w:rsidRPr="00402857">
              <w:rPr>
                <w:webHidden/>
              </w:rPr>
              <w:t>13</w:t>
            </w:r>
            <w:r w:rsidR="00402857" w:rsidRPr="00402857">
              <w:rPr>
                <w:webHidden/>
              </w:rPr>
              <w:fldChar w:fldCharType="end"/>
            </w:r>
          </w:hyperlink>
        </w:p>
        <w:p w14:paraId="279EC9B7" w14:textId="217B5191" w:rsidR="00402857" w:rsidRPr="00402857" w:rsidRDefault="00A31498">
          <w:pPr>
            <w:pStyle w:val="TOC2"/>
            <w:rPr>
              <w:rFonts w:eastAsiaTheme="minorEastAsia"/>
            </w:rPr>
          </w:pPr>
          <w:hyperlink w:anchor="_Toc39695668" w:history="1">
            <w:r w:rsidR="00402857" w:rsidRPr="00402857">
              <w:rPr>
                <w:rStyle w:val="Hyperlink"/>
              </w:rPr>
              <w:t>Exhibit 1: B-Corp Certification Details</w:t>
            </w:r>
            <w:r w:rsidR="00402857" w:rsidRPr="00402857">
              <w:rPr>
                <w:webHidden/>
              </w:rPr>
              <w:tab/>
            </w:r>
            <w:r w:rsidR="00402857" w:rsidRPr="00402857">
              <w:rPr>
                <w:webHidden/>
              </w:rPr>
              <w:fldChar w:fldCharType="begin"/>
            </w:r>
            <w:r w:rsidR="00402857" w:rsidRPr="00402857">
              <w:rPr>
                <w:webHidden/>
              </w:rPr>
              <w:instrText xml:space="preserve"> PAGEREF _Toc39695668 \h </w:instrText>
            </w:r>
            <w:r w:rsidR="00402857" w:rsidRPr="00402857">
              <w:rPr>
                <w:webHidden/>
              </w:rPr>
            </w:r>
            <w:r w:rsidR="00402857" w:rsidRPr="00402857">
              <w:rPr>
                <w:webHidden/>
              </w:rPr>
              <w:fldChar w:fldCharType="separate"/>
            </w:r>
            <w:r w:rsidR="00402857" w:rsidRPr="00402857">
              <w:rPr>
                <w:webHidden/>
              </w:rPr>
              <w:t>15</w:t>
            </w:r>
            <w:r w:rsidR="00402857" w:rsidRPr="00402857">
              <w:rPr>
                <w:webHidden/>
              </w:rPr>
              <w:fldChar w:fldCharType="end"/>
            </w:r>
          </w:hyperlink>
        </w:p>
        <w:p w14:paraId="11AD29AE" w14:textId="23F7B6AE" w:rsidR="00402857" w:rsidRPr="00402857" w:rsidRDefault="00A31498">
          <w:pPr>
            <w:pStyle w:val="TOC2"/>
            <w:rPr>
              <w:rFonts w:eastAsiaTheme="minorEastAsia"/>
            </w:rPr>
          </w:pPr>
          <w:hyperlink w:anchor="_Toc39695669" w:history="1">
            <w:r w:rsidR="00402857" w:rsidRPr="00402857">
              <w:rPr>
                <w:rStyle w:val="Hyperlink"/>
              </w:rPr>
              <w:t>Exhibit 2: List of products offered by West Paw</w:t>
            </w:r>
            <w:r w:rsidR="00402857" w:rsidRPr="00402857">
              <w:rPr>
                <w:webHidden/>
              </w:rPr>
              <w:tab/>
            </w:r>
            <w:r w:rsidR="00402857" w:rsidRPr="00402857">
              <w:rPr>
                <w:webHidden/>
              </w:rPr>
              <w:fldChar w:fldCharType="begin"/>
            </w:r>
            <w:r w:rsidR="00402857" w:rsidRPr="00402857">
              <w:rPr>
                <w:webHidden/>
              </w:rPr>
              <w:instrText xml:space="preserve"> PAGEREF _Toc39695669 \h </w:instrText>
            </w:r>
            <w:r w:rsidR="00402857" w:rsidRPr="00402857">
              <w:rPr>
                <w:webHidden/>
              </w:rPr>
            </w:r>
            <w:r w:rsidR="00402857" w:rsidRPr="00402857">
              <w:rPr>
                <w:webHidden/>
              </w:rPr>
              <w:fldChar w:fldCharType="separate"/>
            </w:r>
            <w:r w:rsidR="00402857" w:rsidRPr="00402857">
              <w:rPr>
                <w:webHidden/>
              </w:rPr>
              <w:t>16</w:t>
            </w:r>
            <w:r w:rsidR="00402857" w:rsidRPr="00402857">
              <w:rPr>
                <w:webHidden/>
              </w:rPr>
              <w:fldChar w:fldCharType="end"/>
            </w:r>
          </w:hyperlink>
        </w:p>
        <w:p w14:paraId="3B24B487" w14:textId="61CBC825" w:rsidR="00402857" w:rsidRPr="00402857" w:rsidRDefault="00A31498">
          <w:pPr>
            <w:pStyle w:val="TOC3"/>
            <w:tabs>
              <w:tab w:val="right" w:leader="dot" w:pos="9350"/>
            </w:tabs>
            <w:rPr>
              <w:rFonts w:ascii="Times New Roman" w:eastAsiaTheme="minorEastAsia" w:hAnsi="Times New Roman" w:cs="Times New Roman"/>
              <w:noProof/>
              <w:sz w:val="24"/>
              <w:szCs w:val="24"/>
            </w:rPr>
          </w:pPr>
          <w:hyperlink w:anchor="_Toc39695670" w:history="1">
            <w:r w:rsidR="00402857" w:rsidRPr="00402857">
              <w:rPr>
                <w:rStyle w:val="Hyperlink"/>
                <w:rFonts w:ascii="Times New Roman" w:hAnsi="Times New Roman" w:cs="Times New Roman"/>
                <w:noProof/>
                <w:sz w:val="24"/>
                <w:szCs w:val="24"/>
              </w:rPr>
              <w:t>Pet toys (plastic and plush):</w:t>
            </w:r>
            <w:r w:rsidR="00402857" w:rsidRPr="00402857">
              <w:rPr>
                <w:rFonts w:ascii="Times New Roman" w:hAnsi="Times New Roman" w:cs="Times New Roman"/>
                <w:noProof/>
                <w:webHidden/>
                <w:sz w:val="24"/>
                <w:szCs w:val="24"/>
              </w:rPr>
              <w:tab/>
            </w:r>
            <w:r w:rsidR="00402857" w:rsidRPr="00402857">
              <w:rPr>
                <w:rFonts w:ascii="Times New Roman" w:hAnsi="Times New Roman" w:cs="Times New Roman"/>
                <w:noProof/>
                <w:webHidden/>
                <w:sz w:val="24"/>
                <w:szCs w:val="24"/>
              </w:rPr>
              <w:fldChar w:fldCharType="begin"/>
            </w:r>
            <w:r w:rsidR="00402857" w:rsidRPr="00402857">
              <w:rPr>
                <w:rFonts w:ascii="Times New Roman" w:hAnsi="Times New Roman" w:cs="Times New Roman"/>
                <w:noProof/>
                <w:webHidden/>
                <w:sz w:val="24"/>
                <w:szCs w:val="24"/>
              </w:rPr>
              <w:instrText xml:space="preserve"> PAGEREF _Toc39695670 \h </w:instrText>
            </w:r>
            <w:r w:rsidR="00402857" w:rsidRPr="00402857">
              <w:rPr>
                <w:rFonts w:ascii="Times New Roman" w:hAnsi="Times New Roman" w:cs="Times New Roman"/>
                <w:noProof/>
                <w:webHidden/>
                <w:sz w:val="24"/>
                <w:szCs w:val="24"/>
              </w:rPr>
            </w:r>
            <w:r w:rsidR="00402857" w:rsidRPr="00402857">
              <w:rPr>
                <w:rFonts w:ascii="Times New Roman" w:hAnsi="Times New Roman" w:cs="Times New Roman"/>
                <w:noProof/>
                <w:webHidden/>
                <w:sz w:val="24"/>
                <w:szCs w:val="24"/>
              </w:rPr>
              <w:fldChar w:fldCharType="separate"/>
            </w:r>
            <w:r w:rsidR="00402857" w:rsidRPr="00402857">
              <w:rPr>
                <w:rFonts w:ascii="Times New Roman" w:hAnsi="Times New Roman" w:cs="Times New Roman"/>
                <w:noProof/>
                <w:webHidden/>
                <w:sz w:val="24"/>
                <w:szCs w:val="24"/>
              </w:rPr>
              <w:t>16</w:t>
            </w:r>
            <w:r w:rsidR="00402857" w:rsidRPr="00402857">
              <w:rPr>
                <w:rFonts w:ascii="Times New Roman" w:hAnsi="Times New Roman" w:cs="Times New Roman"/>
                <w:noProof/>
                <w:webHidden/>
                <w:sz w:val="24"/>
                <w:szCs w:val="24"/>
              </w:rPr>
              <w:fldChar w:fldCharType="end"/>
            </w:r>
          </w:hyperlink>
        </w:p>
        <w:p w14:paraId="0A2E815A" w14:textId="67854371" w:rsidR="00402857" w:rsidRPr="00402857" w:rsidRDefault="00A31498">
          <w:pPr>
            <w:pStyle w:val="TOC3"/>
            <w:tabs>
              <w:tab w:val="right" w:leader="dot" w:pos="9350"/>
            </w:tabs>
            <w:rPr>
              <w:rFonts w:ascii="Times New Roman" w:eastAsiaTheme="minorEastAsia" w:hAnsi="Times New Roman" w:cs="Times New Roman"/>
              <w:noProof/>
              <w:sz w:val="24"/>
              <w:szCs w:val="24"/>
            </w:rPr>
          </w:pPr>
          <w:hyperlink w:anchor="_Toc39695671" w:history="1">
            <w:r w:rsidR="00402857" w:rsidRPr="00402857">
              <w:rPr>
                <w:rStyle w:val="Hyperlink"/>
                <w:rFonts w:ascii="Times New Roman" w:hAnsi="Times New Roman" w:cs="Times New Roman"/>
                <w:noProof/>
                <w:sz w:val="24"/>
                <w:szCs w:val="24"/>
              </w:rPr>
              <w:t>Pet Beds and Mats:</w:t>
            </w:r>
            <w:r w:rsidR="00402857" w:rsidRPr="00402857">
              <w:rPr>
                <w:rFonts w:ascii="Times New Roman" w:hAnsi="Times New Roman" w:cs="Times New Roman"/>
                <w:noProof/>
                <w:webHidden/>
                <w:sz w:val="24"/>
                <w:szCs w:val="24"/>
              </w:rPr>
              <w:tab/>
            </w:r>
            <w:r w:rsidR="00402857" w:rsidRPr="00402857">
              <w:rPr>
                <w:rFonts w:ascii="Times New Roman" w:hAnsi="Times New Roman" w:cs="Times New Roman"/>
                <w:noProof/>
                <w:webHidden/>
                <w:sz w:val="24"/>
                <w:szCs w:val="24"/>
              </w:rPr>
              <w:fldChar w:fldCharType="begin"/>
            </w:r>
            <w:r w:rsidR="00402857" w:rsidRPr="00402857">
              <w:rPr>
                <w:rFonts w:ascii="Times New Roman" w:hAnsi="Times New Roman" w:cs="Times New Roman"/>
                <w:noProof/>
                <w:webHidden/>
                <w:sz w:val="24"/>
                <w:szCs w:val="24"/>
              </w:rPr>
              <w:instrText xml:space="preserve"> PAGEREF _Toc39695671 \h </w:instrText>
            </w:r>
            <w:r w:rsidR="00402857" w:rsidRPr="00402857">
              <w:rPr>
                <w:rFonts w:ascii="Times New Roman" w:hAnsi="Times New Roman" w:cs="Times New Roman"/>
                <w:noProof/>
                <w:webHidden/>
                <w:sz w:val="24"/>
                <w:szCs w:val="24"/>
              </w:rPr>
            </w:r>
            <w:r w:rsidR="00402857" w:rsidRPr="00402857">
              <w:rPr>
                <w:rFonts w:ascii="Times New Roman" w:hAnsi="Times New Roman" w:cs="Times New Roman"/>
                <w:noProof/>
                <w:webHidden/>
                <w:sz w:val="24"/>
                <w:szCs w:val="24"/>
              </w:rPr>
              <w:fldChar w:fldCharType="separate"/>
            </w:r>
            <w:r w:rsidR="00402857" w:rsidRPr="00402857">
              <w:rPr>
                <w:rFonts w:ascii="Times New Roman" w:hAnsi="Times New Roman" w:cs="Times New Roman"/>
                <w:noProof/>
                <w:webHidden/>
                <w:sz w:val="24"/>
                <w:szCs w:val="24"/>
              </w:rPr>
              <w:t>17</w:t>
            </w:r>
            <w:r w:rsidR="00402857" w:rsidRPr="00402857">
              <w:rPr>
                <w:rFonts w:ascii="Times New Roman" w:hAnsi="Times New Roman" w:cs="Times New Roman"/>
                <w:noProof/>
                <w:webHidden/>
                <w:sz w:val="24"/>
                <w:szCs w:val="24"/>
              </w:rPr>
              <w:fldChar w:fldCharType="end"/>
            </w:r>
          </w:hyperlink>
        </w:p>
        <w:p w14:paraId="35251929" w14:textId="1D545D9E" w:rsidR="00402857" w:rsidRPr="00402857" w:rsidRDefault="00A31498">
          <w:pPr>
            <w:pStyle w:val="TOC3"/>
            <w:tabs>
              <w:tab w:val="right" w:leader="dot" w:pos="9350"/>
            </w:tabs>
            <w:rPr>
              <w:rFonts w:ascii="Times New Roman" w:eastAsiaTheme="minorEastAsia" w:hAnsi="Times New Roman" w:cs="Times New Roman"/>
              <w:noProof/>
              <w:sz w:val="24"/>
              <w:szCs w:val="24"/>
            </w:rPr>
          </w:pPr>
          <w:hyperlink w:anchor="_Toc39695672" w:history="1">
            <w:r w:rsidR="00402857" w:rsidRPr="00402857">
              <w:rPr>
                <w:rStyle w:val="Hyperlink"/>
                <w:rFonts w:ascii="Times New Roman" w:hAnsi="Times New Roman" w:cs="Times New Roman"/>
                <w:noProof/>
                <w:sz w:val="24"/>
                <w:szCs w:val="24"/>
              </w:rPr>
              <w:t>Collars and Leashes:</w:t>
            </w:r>
            <w:r w:rsidR="00402857" w:rsidRPr="00402857">
              <w:rPr>
                <w:rFonts w:ascii="Times New Roman" w:hAnsi="Times New Roman" w:cs="Times New Roman"/>
                <w:noProof/>
                <w:webHidden/>
                <w:sz w:val="24"/>
                <w:szCs w:val="24"/>
              </w:rPr>
              <w:tab/>
            </w:r>
            <w:r w:rsidR="00402857" w:rsidRPr="00402857">
              <w:rPr>
                <w:rFonts w:ascii="Times New Roman" w:hAnsi="Times New Roman" w:cs="Times New Roman"/>
                <w:noProof/>
                <w:webHidden/>
                <w:sz w:val="24"/>
                <w:szCs w:val="24"/>
              </w:rPr>
              <w:fldChar w:fldCharType="begin"/>
            </w:r>
            <w:r w:rsidR="00402857" w:rsidRPr="00402857">
              <w:rPr>
                <w:rFonts w:ascii="Times New Roman" w:hAnsi="Times New Roman" w:cs="Times New Roman"/>
                <w:noProof/>
                <w:webHidden/>
                <w:sz w:val="24"/>
                <w:szCs w:val="24"/>
              </w:rPr>
              <w:instrText xml:space="preserve"> PAGEREF _Toc39695672 \h </w:instrText>
            </w:r>
            <w:r w:rsidR="00402857" w:rsidRPr="00402857">
              <w:rPr>
                <w:rFonts w:ascii="Times New Roman" w:hAnsi="Times New Roman" w:cs="Times New Roman"/>
                <w:noProof/>
                <w:webHidden/>
                <w:sz w:val="24"/>
                <w:szCs w:val="24"/>
              </w:rPr>
            </w:r>
            <w:r w:rsidR="00402857" w:rsidRPr="00402857">
              <w:rPr>
                <w:rFonts w:ascii="Times New Roman" w:hAnsi="Times New Roman" w:cs="Times New Roman"/>
                <w:noProof/>
                <w:webHidden/>
                <w:sz w:val="24"/>
                <w:szCs w:val="24"/>
              </w:rPr>
              <w:fldChar w:fldCharType="separate"/>
            </w:r>
            <w:r w:rsidR="00402857" w:rsidRPr="00402857">
              <w:rPr>
                <w:rFonts w:ascii="Times New Roman" w:hAnsi="Times New Roman" w:cs="Times New Roman"/>
                <w:noProof/>
                <w:webHidden/>
                <w:sz w:val="24"/>
                <w:szCs w:val="24"/>
              </w:rPr>
              <w:t>17</w:t>
            </w:r>
            <w:r w:rsidR="00402857" w:rsidRPr="00402857">
              <w:rPr>
                <w:rFonts w:ascii="Times New Roman" w:hAnsi="Times New Roman" w:cs="Times New Roman"/>
                <w:noProof/>
                <w:webHidden/>
                <w:sz w:val="24"/>
                <w:szCs w:val="24"/>
              </w:rPr>
              <w:fldChar w:fldCharType="end"/>
            </w:r>
          </w:hyperlink>
        </w:p>
        <w:p w14:paraId="6B430DF6" w14:textId="1FB6838B" w:rsidR="00402857" w:rsidRPr="00402857" w:rsidRDefault="00A31498">
          <w:pPr>
            <w:pStyle w:val="TOC3"/>
            <w:tabs>
              <w:tab w:val="right" w:leader="dot" w:pos="9350"/>
            </w:tabs>
            <w:rPr>
              <w:rFonts w:ascii="Times New Roman" w:eastAsiaTheme="minorEastAsia" w:hAnsi="Times New Roman" w:cs="Times New Roman"/>
              <w:noProof/>
              <w:sz w:val="24"/>
              <w:szCs w:val="24"/>
            </w:rPr>
          </w:pPr>
          <w:hyperlink w:anchor="_Toc39695673" w:history="1">
            <w:r w:rsidR="00402857" w:rsidRPr="00402857">
              <w:rPr>
                <w:rStyle w:val="Hyperlink"/>
                <w:rFonts w:ascii="Times New Roman" w:hAnsi="Times New Roman" w:cs="Times New Roman"/>
                <w:noProof/>
                <w:sz w:val="24"/>
                <w:szCs w:val="24"/>
              </w:rPr>
              <w:t>Images of select products</w:t>
            </w:r>
            <w:r w:rsidR="00402857" w:rsidRPr="00402857">
              <w:rPr>
                <w:rFonts w:ascii="Times New Roman" w:hAnsi="Times New Roman" w:cs="Times New Roman"/>
                <w:noProof/>
                <w:webHidden/>
                <w:sz w:val="24"/>
                <w:szCs w:val="24"/>
              </w:rPr>
              <w:tab/>
            </w:r>
            <w:r w:rsidR="00402857" w:rsidRPr="00402857">
              <w:rPr>
                <w:rFonts w:ascii="Times New Roman" w:hAnsi="Times New Roman" w:cs="Times New Roman"/>
                <w:noProof/>
                <w:webHidden/>
                <w:sz w:val="24"/>
                <w:szCs w:val="24"/>
              </w:rPr>
              <w:fldChar w:fldCharType="begin"/>
            </w:r>
            <w:r w:rsidR="00402857" w:rsidRPr="00402857">
              <w:rPr>
                <w:rFonts w:ascii="Times New Roman" w:hAnsi="Times New Roman" w:cs="Times New Roman"/>
                <w:noProof/>
                <w:webHidden/>
                <w:sz w:val="24"/>
                <w:szCs w:val="24"/>
              </w:rPr>
              <w:instrText xml:space="preserve"> PAGEREF _Toc39695673 \h </w:instrText>
            </w:r>
            <w:r w:rsidR="00402857" w:rsidRPr="00402857">
              <w:rPr>
                <w:rFonts w:ascii="Times New Roman" w:hAnsi="Times New Roman" w:cs="Times New Roman"/>
                <w:noProof/>
                <w:webHidden/>
                <w:sz w:val="24"/>
                <w:szCs w:val="24"/>
              </w:rPr>
            </w:r>
            <w:r w:rsidR="00402857" w:rsidRPr="00402857">
              <w:rPr>
                <w:rFonts w:ascii="Times New Roman" w:hAnsi="Times New Roman" w:cs="Times New Roman"/>
                <w:noProof/>
                <w:webHidden/>
                <w:sz w:val="24"/>
                <w:szCs w:val="24"/>
              </w:rPr>
              <w:fldChar w:fldCharType="separate"/>
            </w:r>
            <w:r w:rsidR="00402857" w:rsidRPr="00402857">
              <w:rPr>
                <w:rFonts w:ascii="Times New Roman" w:hAnsi="Times New Roman" w:cs="Times New Roman"/>
                <w:noProof/>
                <w:webHidden/>
                <w:sz w:val="24"/>
                <w:szCs w:val="24"/>
              </w:rPr>
              <w:t>17</w:t>
            </w:r>
            <w:r w:rsidR="00402857" w:rsidRPr="00402857">
              <w:rPr>
                <w:rFonts w:ascii="Times New Roman" w:hAnsi="Times New Roman" w:cs="Times New Roman"/>
                <w:noProof/>
                <w:webHidden/>
                <w:sz w:val="24"/>
                <w:szCs w:val="24"/>
              </w:rPr>
              <w:fldChar w:fldCharType="end"/>
            </w:r>
          </w:hyperlink>
        </w:p>
        <w:p w14:paraId="067B8EEE" w14:textId="392B7DF2" w:rsidR="00402857" w:rsidRPr="00402857" w:rsidRDefault="00A31498">
          <w:pPr>
            <w:pStyle w:val="TOC2"/>
            <w:rPr>
              <w:rFonts w:eastAsiaTheme="minorEastAsia"/>
            </w:rPr>
          </w:pPr>
          <w:hyperlink w:anchor="_Toc39695674" w:history="1">
            <w:r w:rsidR="00402857" w:rsidRPr="00402857">
              <w:rPr>
                <w:rStyle w:val="Hyperlink"/>
              </w:rPr>
              <w:t>Exhibit 3: Plant diagram and AutoCad plan</w:t>
            </w:r>
            <w:r w:rsidR="00402857" w:rsidRPr="00402857">
              <w:rPr>
                <w:webHidden/>
              </w:rPr>
              <w:tab/>
            </w:r>
            <w:r w:rsidR="00402857" w:rsidRPr="00402857">
              <w:rPr>
                <w:webHidden/>
              </w:rPr>
              <w:fldChar w:fldCharType="begin"/>
            </w:r>
            <w:r w:rsidR="00402857" w:rsidRPr="00402857">
              <w:rPr>
                <w:webHidden/>
              </w:rPr>
              <w:instrText xml:space="preserve"> PAGEREF _Toc39695674 \h </w:instrText>
            </w:r>
            <w:r w:rsidR="00402857" w:rsidRPr="00402857">
              <w:rPr>
                <w:webHidden/>
              </w:rPr>
            </w:r>
            <w:r w:rsidR="00402857" w:rsidRPr="00402857">
              <w:rPr>
                <w:webHidden/>
              </w:rPr>
              <w:fldChar w:fldCharType="separate"/>
            </w:r>
            <w:r w:rsidR="00402857" w:rsidRPr="00402857">
              <w:rPr>
                <w:webHidden/>
              </w:rPr>
              <w:t>19</w:t>
            </w:r>
            <w:r w:rsidR="00402857" w:rsidRPr="00402857">
              <w:rPr>
                <w:webHidden/>
              </w:rPr>
              <w:fldChar w:fldCharType="end"/>
            </w:r>
          </w:hyperlink>
        </w:p>
        <w:p w14:paraId="4D26FDFA" w14:textId="6A0FDD17" w:rsidR="00402857" w:rsidRPr="00402857" w:rsidRDefault="00A31498">
          <w:pPr>
            <w:pStyle w:val="TOC2"/>
            <w:rPr>
              <w:rFonts w:eastAsiaTheme="minorEastAsia"/>
            </w:rPr>
          </w:pPr>
          <w:hyperlink w:anchor="_Toc39695675" w:history="1">
            <w:r w:rsidR="00402857" w:rsidRPr="00402857">
              <w:rPr>
                <w:rStyle w:val="Hyperlink"/>
              </w:rPr>
              <w:t>Exhibit 4: Area measurements</w:t>
            </w:r>
            <w:r w:rsidR="00402857" w:rsidRPr="00402857">
              <w:rPr>
                <w:webHidden/>
              </w:rPr>
              <w:tab/>
            </w:r>
            <w:r w:rsidR="00402857" w:rsidRPr="00402857">
              <w:rPr>
                <w:webHidden/>
              </w:rPr>
              <w:fldChar w:fldCharType="begin"/>
            </w:r>
            <w:r w:rsidR="00402857" w:rsidRPr="00402857">
              <w:rPr>
                <w:webHidden/>
              </w:rPr>
              <w:instrText xml:space="preserve"> PAGEREF _Toc39695675 \h </w:instrText>
            </w:r>
            <w:r w:rsidR="00402857" w:rsidRPr="00402857">
              <w:rPr>
                <w:webHidden/>
              </w:rPr>
            </w:r>
            <w:r w:rsidR="00402857" w:rsidRPr="00402857">
              <w:rPr>
                <w:webHidden/>
              </w:rPr>
              <w:fldChar w:fldCharType="separate"/>
            </w:r>
            <w:r w:rsidR="00402857" w:rsidRPr="00402857">
              <w:rPr>
                <w:webHidden/>
              </w:rPr>
              <w:t>21</w:t>
            </w:r>
            <w:r w:rsidR="00402857" w:rsidRPr="00402857">
              <w:rPr>
                <w:webHidden/>
              </w:rPr>
              <w:fldChar w:fldCharType="end"/>
            </w:r>
          </w:hyperlink>
        </w:p>
        <w:p w14:paraId="6BEA3E87" w14:textId="4177A439" w:rsidR="00402857" w:rsidRPr="00402857" w:rsidRDefault="00A31498">
          <w:pPr>
            <w:pStyle w:val="TOC2"/>
            <w:rPr>
              <w:rFonts w:eastAsiaTheme="minorEastAsia"/>
            </w:rPr>
          </w:pPr>
          <w:hyperlink w:anchor="_Toc39695676" w:history="1">
            <w:r w:rsidR="00402857" w:rsidRPr="00402857">
              <w:rPr>
                <w:rStyle w:val="Hyperlink"/>
              </w:rPr>
              <w:t>Exhibit 5: Process Flow Chart</w:t>
            </w:r>
            <w:r w:rsidR="00402857" w:rsidRPr="00402857">
              <w:rPr>
                <w:webHidden/>
              </w:rPr>
              <w:tab/>
            </w:r>
            <w:r w:rsidR="00402857" w:rsidRPr="00402857">
              <w:rPr>
                <w:webHidden/>
              </w:rPr>
              <w:fldChar w:fldCharType="begin"/>
            </w:r>
            <w:r w:rsidR="00402857" w:rsidRPr="00402857">
              <w:rPr>
                <w:webHidden/>
              </w:rPr>
              <w:instrText xml:space="preserve"> PAGEREF _Toc39695676 \h </w:instrText>
            </w:r>
            <w:r w:rsidR="00402857" w:rsidRPr="00402857">
              <w:rPr>
                <w:webHidden/>
              </w:rPr>
            </w:r>
            <w:r w:rsidR="00402857" w:rsidRPr="00402857">
              <w:rPr>
                <w:webHidden/>
              </w:rPr>
              <w:fldChar w:fldCharType="separate"/>
            </w:r>
            <w:r w:rsidR="00402857" w:rsidRPr="00402857">
              <w:rPr>
                <w:webHidden/>
              </w:rPr>
              <w:t>22</w:t>
            </w:r>
            <w:r w:rsidR="00402857" w:rsidRPr="00402857">
              <w:rPr>
                <w:webHidden/>
              </w:rPr>
              <w:fldChar w:fldCharType="end"/>
            </w:r>
          </w:hyperlink>
        </w:p>
        <w:p w14:paraId="146DB1AA" w14:textId="64085CA2" w:rsidR="00402857" w:rsidRPr="00402857" w:rsidRDefault="00A31498">
          <w:pPr>
            <w:pStyle w:val="TOC2"/>
            <w:rPr>
              <w:rFonts w:eastAsiaTheme="minorEastAsia"/>
            </w:rPr>
          </w:pPr>
          <w:hyperlink w:anchor="_Toc39695677" w:history="1">
            <w:r w:rsidR="00402857" w:rsidRPr="00402857">
              <w:rPr>
                <w:rStyle w:val="Hyperlink"/>
              </w:rPr>
              <w:t>Exhibit 6: Inventory levels and charts</w:t>
            </w:r>
            <w:r w:rsidR="00402857" w:rsidRPr="00402857">
              <w:rPr>
                <w:webHidden/>
              </w:rPr>
              <w:tab/>
            </w:r>
            <w:r w:rsidR="00402857" w:rsidRPr="00402857">
              <w:rPr>
                <w:webHidden/>
              </w:rPr>
              <w:fldChar w:fldCharType="begin"/>
            </w:r>
            <w:r w:rsidR="00402857" w:rsidRPr="00402857">
              <w:rPr>
                <w:webHidden/>
              </w:rPr>
              <w:instrText xml:space="preserve"> PAGEREF _Toc39695677 \h </w:instrText>
            </w:r>
            <w:r w:rsidR="00402857" w:rsidRPr="00402857">
              <w:rPr>
                <w:webHidden/>
              </w:rPr>
            </w:r>
            <w:r w:rsidR="00402857" w:rsidRPr="00402857">
              <w:rPr>
                <w:webHidden/>
              </w:rPr>
              <w:fldChar w:fldCharType="separate"/>
            </w:r>
            <w:r w:rsidR="00402857" w:rsidRPr="00402857">
              <w:rPr>
                <w:webHidden/>
              </w:rPr>
              <w:t>23</w:t>
            </w:r>
            <w:r w:rsidR="00402857" w:rsidRPr="00402857">
              <w:rPr>
                <w:webHidden/>
              </w:rPr>
              <w:fldChar w:fldCharType="end"/>
            </w:r>
          </w:hyperlink>
        </w:p>
        <w:p w14:paraId="4F457A88" w14:textId="0CBA00FD" w:rsidR="00402857" w:rsidRPr="00402857" w:rsidRDefault="00A31498">
          <w:pPr>
            <w:pStyle w:val="TOC2"/>
            <w:rPr>
              <w:rFonts w:eastAsiaTheme="minorEastAsia"/>
            </w:rPr>
          </w:pPr>
          <w:hyperlink w:anchor="_Toc39695678" w:history="1">
            <w:r w:rsidR="00402857" w:rsidRPr="00402857">
              <w:rPr>
                <w:rStyle w:val="Hyperlink"/>
              </w:rPr>
              <w:t>Exhibit 7: Lead times by revenue category</w:t>
            </w:r>
            <w:r w:rsidR="00402857" w:rsidRPr="00402857">
              <w:rPr>
                <w:webHidden/>
              </w:rPr>
              <w:tab/>
            </w:r>
            <w:r w:rsidR="00402857" w:rsidRPr="00402857">
              <w:rPr>
                <w:webHidden/>
              </w:rPr>
              <w:fldChar w:fldCharType="begin"/>
            </w:r>
            <w:r w:rsidR="00402857" w:rsidRPr="00402857">
              <w:rPr>
                <w:webHidden/>
              </w:rPr>
              <w:instrText xml:space="preserve"> PAGEREF _Toc39695678 \h </w:instrText>
            </w:r>
            <w:r w:rsidR="00402857" w:rsidRPr="00402857">
              <w:rPr>
                <w:webHidden/>
              </w:rPr>
            </w:r>
            <w:r w:rsidR="00402857" w:rsidRPr="00402857">
              <w:rPr>
                <w:webHidden/>
              </w:rPr>
              <w:fldChar w:fldCharType="separate"/>
            </w:r>
            <w:r w:rsidR="00402857" w:rsidRPr="00402857">
              <w:rPr>
                <w:webHidden/>
              </w:rPr>
              <w:t>28</w:t>
            </w:r>
            <w:r w:rsidR="00402857" w:rsidRPr="00402857">
              <w:rPr>
                <w:webHidden/>
              </w:rPr>
              <w:fldChar w:fldCharType="end"/>
            </w:r>
          </w:hyperlink>
        </w:p>
        <w:p w14:paraId="377AA0F4" w14:textId="53BD6C2F" w:rsidR="00402857" w:rsidRPr="00402857" w:rsidRDefault="00A31498">
          <w:pPr>
            <w:pStyle w:val="TOC2"/>
            <w:rPr>
              <w:rFonts w:eastAsiaTheme="minorEastAsia"/>
            </w:rPr>
          </w:pPr>
          <w:hyperlink w:anchor="_Toc39695679" w:history="1">
            <w:r w:rsidR="00402857" w:rsidRPr="00402857">
              <w:rPr>
                <w:rStyle w:val="Hyperlink"/>
              </w:rPr>
              <w:t>Exhibit 8: Fill rate by revenue category (before revision)</w:t>
            </w:r>
            <w:r w:rsidR="00402857" w:rsidRPr="00402857">
              <w:rPr>
                <w:webHidden/>
              </w:rPr>
              <w:tab/>
            </w:r>
            <w:r w:rsidR="00402857" w:rsidRPr="00402857">
              <w:rPr>
                <w:webHidden/>
              </w:rPr>
              <w:fldChar w:fldCharType="begin"/>
            </w:r>
            <w:r w:rsidR="00402857" w:rsidRPr="00402857">
              <w:rPr>
                <w:webHidden/>
              </w:rPr>
              <w:instrText xml:space="preserve"> PAGEREF _Toc39695679 \h </w:instrText>
            </w:r>
            <w:r w:rsidR="00402857" w:rsidRPr="00402857">
              <w:rPr>
                <w:webHidden/>
              </w:rPr>
            </w:r>
            <w:r w:rsidR="00402857" w:rsidRPr="00402857">
              <w:rPr>
                <w:webHidden/>
              </w:rPr>
              <w:fldChar w:fldCharType="separate"/>
            </w:r>
            <w:r w:rsidR="00402857" w:rsidRPr="00402857">
              <w:rPr>
                <w:webHidden/>
              </w:rPr>
              <w:t>29</w:t>
            </w:r>
            <w:r w:rsidR="00402857" w:rsidRPr="00402857">
              <w:rPr>
                <w:webHidden/>
              </w:rPr>
              <w:fldChar w:fldCharType="end"/>
            </w:r>
          </w:hyperlink>
        </w:p>
        <w:p w14:paraId="767D798B" w14:textId="489953BD" w:rsidR="00402857" w:rsidRPr="00402857" w:rsidRDefault="00A31498">
          <w:pPr>
            <w:pStyle w:val="TOC2"/>
            <w:rPr>
              <w:rFonts w:eastAsiaTheme="minorEastAsia"/>
            </w:rPr>
          </w:pPr>
          <w:hyperlink w:anchor="_Toc39695680" w:history="1">
            <w:r w:rsidR="00402857" w:rsidRPr="00402857">
              <w:rPr>
                <w:rStyle w:val="Hyperlink"/>
              </w:rPr>
              <w:t>Exhibit 9: Inventory summary statistics</w:t>
            </w:r>
            <w:r w:rsidR="00402857" w:rsidRPr="00402857">
              <w:rPr>
                <w:webHidden/>
              </w:rPr>
              <w:tab/>
            </w:r>
            <w:r w:rsidR="00402857" w:rsidRPr="00402857">
              <w:rPr>
                <w:webHidden/>
              </w:rPr>
              <w:fldChar w:fldCharType="begin"/>
            </w:r>
            <w:r w:rsidR="00402857" w:rsidRPr="00402857">
              <w:rPr>
                <w:webHidden/>
              </w:rPr>
              <w:instrText xml:space="preserve"> PAGEREF _Toc39695680 \h </w:instrText>
            </w:r>
            <w:r w:rsidR="00402857" w:rsidRPr="00402857">
              <w:rPr>
                <w:webHidden/>
              </w:rPr>
            </w:r>
            <w:r w:rsidR="00402857" w:rsidRPr="00402857">
              <w:rPr>
                <w:webHidden/>
              </w:rPr>
              <w:fldChar w:fldCharType="separate"/>
            </w:r>
            <w:r w:rsidR="00402857" w:rsidRPr="00402857">
              <w:rPr>
                <w:webHidden/>
              </w:rPr>
              <w:t>30</w:t>
            </w:r>
            <w:r w:rsidR="00402857" w:rsidRPr="00402857">
              <w:rPr>
                <w:webHidden/>
              </w:rPr>
              <w:fldChar w:fldCharType="end"/>
            </w:r>
          </w:hyperlink>
        </w:p>
        <w:p w14:paraId="46ACBF95" w14:textId="1C8356F0" w:rsidR="00402857" w:rsidRPr="00402857" w:rsidRDefault="00A31498">
          <w:pPr>
            <w:pStyle w:val="TOC2"/>
            <w:rPr>
              <w:rFonts w:eastAsiaTheme="minorEastAsia"/>
            </w:rPr>
          </w:pPr>
          <w:hyperlink w:anchor="_Toc39695681" w:history="1">
            <w:r w:rsidR="00402857" w:rsidRPr="00402857">
              <w:rPr>
                <w:rStyle w:val="Hyperlink"/>
              </w:rPr>
              <w:t>Exhibit 10: Inventory and Sales, 26-week model</w:t>
            </w:r>
            <w:r w:rsidR="00402857" w:rsidRPr="00402857">
              <w:rPr>
                <w:webHidden/>
              </w:rPr>
              <w:tab/>
            </w:r>
            <w:r w:rsidR="00402857" w:rsidRPr="00402857">
              <w:rPr>
                <w:webHidden/>
              </w:rPr>
              <w:fldChar w:fldCharType="begin"/>
            </w:r>
            <w:r w:rsidR="00402857" w:rsidRPr="00402857">
              <w:rPr>
                <w:webHidden/>
              </w:rPr>
              <w:instrText xml:space="preserve"> PAGEREF _Toc39695681 \h </w:instrText>
            </w:r>
            <w:r w:rsidR="00402857" w:rsidRPr="00402857">
              <w:rPr>
                <w:webHidden/>
              </w:rPr>
            </w:r>
            <w:r w:rsidR="00402857" w:rsidRPr="00402857">
              <w:rPr>
                <w:webHidden/>
              </w:rPr>
              <w:fldChar w:fldCharType="separate"/>
            </w:r>
            <w:r w:rsidR="00402857" w:rsidRPr="00402857">
              <w:rPr>
                <w:webHidden/>
              </w:rPr>
              <w:t>31</w:t>
            </w:r>
            <w:r w:rsidR="00402857" w:rsidRPr="00402857">
              <w:rPr>
                <w:webHidden/>
              </w:rPr>
              <w:fldChar w:fldCharType="end"/>
            </w:r>
          </w:hyperlink>
        </w:p>
        <w:p w14:paraId="6C3E9B28" w14:textId="5BFA5639" w:rsidR="00402857" w:rsidRPr="00402857" w:rsidRDefault="00A31498">
          <w:pPr>
            <w:pStyle w:val="TOC2"/>
            <w:rPr>
              <w:rFonts w:eastAsiaTheme="minorEastAsia"/>
            </w:rPr>
          </w:pPr>
          <w:hyperlink w:anchor="_Toc39695682" w:history="1">
            <w:r w:rsidR="00402857" w:rsidRPr="00402857">
              <w:rPr>
                <w:rStyle w:val="Hyperlink"/>
              </w:rPr>
              <w:t>Exhibit 11: Inventory and Sales, 16-week model</w:t>
            </w:r>
            <w:r w:rsidR="00402857" w:rsidRPr="00402857">
              <w:rPr>
                <w:webHidden/>
              </w:rPr>
              <w:tab/>
            </w:r>
            <w:r w:rsidR="00402857" w:rsidRPr="00402857">
              <w:rPr>
                <w:webHidden/>
              </w:rPr>
              <w:fldChar w:fldCharType="begin"/>
            </w:r>
            <w:r w:rsidR="00402857" w:rsidRPr="00402857">
              <w:rPr>
                <w:webHidden/>
              </w:rPr>
              <w:instrText xml:space="preserve"> PAGEREF _Toc39695682 \h </w:instrText>
            </w:r>
            <w:r w:rsidR="00402857" w:rsidRPr="00402857">
              <w:rPr>
                <w:webHidden/>
              </w:rPr>
            </w:r>
            <w:r w:rsidR="00402857" w:rsidRPr="00402857">
              <w:rPr>
                <w:webHidden/>
              </w:rPr>
              <w:fldChar w:fldCharType="separate"/>
            </w:r>
            <w:r w:rsidR="00402857" w:rsidRPr="00402857">
              <w:rPr>
                <w:webHidden/>
              </w:rPr>
              <w:t>33</w:t>
            </w:r>
            <w:r w:rsidR="00402857" w:rsidRPr="00402857">
              <w:rPr>
                <w:webHidden/>
              </w:rPr>
              <w:fldChar w:fldCharType="end"/>
            </w:r>
          </w:hyperlink>
        </w:p>
        <w:p w14:paraId="38D33A2E" w14:textId="43DD5001" w:rsidR="00402857" w:rsidRPr="00402857" w:rsidRDefault="00A31498">
          <w:pPr>
            <w:pStyle w:val="TOC2"/>
            <w:rPr>
              <w:rFonts w:eastAsiaTheme="minorEastAsia"/>
            </w:rPr>
          </w:pPr>
          <w:hyperlink w:anchor="_Toc39695683" w:history="1">
            <w:r w:rsidR="00402857" w:rsidRPr="00402857">
              <w:rPr>
                <w:rStyle w:val="Hyperlink"/>
              </w:rPr>
              <w:t>Exhibit 12: Inventory and Sales, 4-week model</w:t>
            </w:r>
            <w:r w:rsidR="00402857" w:rsidRPr="00402857">
              <w:rPr>
                <w:webHidden/>
              </w:rPr>
              <w:tab/>
            </w:r>
            <w:r w:rsidR="00402857" w:rsidRPr="00402857">
              <w:rPr>
                <w:webHidden/>
              </w:rPr>
              <w:fldChar w:fldCharType="begin"/>
            </w:r>
            <w:r w:rsidR="00402857" w:rsidRPr="00402857">
              <w:rPr>
                <w:webHidden/>
              </w:rPr>
              <w:instrText xml:space="preserve"> PAGEREF _Toc39695683 \h </w:instrText>
            </w:r>
            <w:r w:rsidR="00402857" w:rsidRPr="00402857">
              <w:rPr>
                <w:webHidden/>
              </w:rPr>
            </w:r>
            <w:r w:rsidR="00402857" w:rsidRPr="00402857">
              <w:rPr>
                <w:webHidden/>
              </w:rPr>
              <w:fldChar w:fldCharType="separate"/>
            </w:r>
            <w:r w:rsidR="00402857" w:rsidRPr="00402857">
              <w:rPr>
                <w:webHidden/>
              </w:rPr>
              <w:t>35</w:t>
            </w:r>
            <w:r w:rsidR="00402857" w:rsidRPr="00402857">
              <w:rPr>
                <w:webHidden/>
              </w:rPr>
              <w:fldChar w:fldCharType="end"/>
            </w:r>
          </w:hyperlink>
        </w:p>
        <w:p w14:paraId="1A6BB8E0" w14:textId="0A9474E8" w:rsidR="00402857" w:rsidRPr="00402857" w:rsidRDefault="00A31498">
          <w:pPr>
            <w:pStyle w:val="TOC2"/>
            <w:rPr>
              <w:rFonts w:eastAsiaTheme="minorEastAsia"/>
            </w:rPr>
          </w:pPr>
          <w:hyperlink w:anchor="_Toc39695684" w:history="1">
            <w:r w:rsidR="00402857" w:rsidRPr="00402857">
              <w:rPr>
                <w:rStyle w:val="Hyperlink"/>
              </w:rPr>
              <w:t>Exhibit 13: Inventory Models Summary</w:t>
            </w:r>
            <w:r w:rsidR="00402857" w:rsidRPr="00402857">
              <w:rPr>
                <w:webHidden/>
              </w:rPr>
              <w:tab/>
            </w:r>
            <w:r w:rsidR="00402857" w:rsidRPr="00402857">
              <w:rPr>
                <w:webHidden/>
              </w:rPr>
              <w:fldChar w:fldCharType="begin"/>
            </w:r>
            <w:r w:rsidR="00402857" w:rsidRPr="00402857">
              <w:rPr>
                <w:webHidden/>
              </w:rPr>
              <w:instrText xml:space="preserve"> PAGEREF _Toc39695684 \h </w:instrText>
            </w:r>
            <w:r w:rsidR="00402857" w:rsidRPr="00402857">
              <w:rPr>
                <w:webHidden/>
              </w:rPr>
            </w:r>
            <w:r w:rsidR="00402857" w:rsidRPr="00402857">
              <w:rPr>
                <w:webHidden/>
              </w:rPr>
              <w:fldChar w:fldCharType="separate"/>
            </w:r>
            <w:r w:rsidR="00402857" w:rsidRPr="00402857">
              <w:rPr>
                <w:webHidden/>
              </w:rPr>
              <w:t>37</w:t>
            </w:r>
            <w:r w:rsidR="00402857" w:rsidRPr="00402857">
              <w:rPr>
                <w:webHidden/>
              </w:rPr>
              <w:fldChar w:fldCharType="end"/>
            </w:r>
          </w:hyperlink>
        </w:p>
        <w:p w14:paraId="31A02BC3" w14:textId="4B007FC4" w:rsidR="00402857" w:rsidRPr="00402857" w:rsidRDefault="00A31498">
          <w:pPr>
            <w:pStyle w:val="TOC2"/>
            <w:rPr>
              <w:rFonts w:eastAsiaTheme="minorEastAsia"/>
            </w:rPr>
          </w:pPr>
          <w:hyperlink w:anchor="_Toc39695685" w:history="1">
            <w:r w:rsidR="00402857" w:rsidRPr="00402857">
              <w:rPr>
                <w:rStyle w:val="Hyperlink"/>
              </w:rPr>
              <w:t>Exhibit 14: Inventory Model Comparison Statistics</w:t>
            </w:r>
            <w:r w:rsidR="00402857" w:rsidRPr="00402857">
              <w:rPr>
                <w:webHidden/>
              </w:rPr>
              <w:tab/>
            </w:r>
            <w:r w:rsidR="00402857" w:rsidRPr="00402857">
              <w:rPr>
                <w:webHidden/>
              </w:rPr>
              <w:fldChar w:fldCharType="begin"/>
            </w:r>
            <w:r w:rsidR="00402857" w:rsidRPr="00402857">
              <w:rPr>
                <w:webHidden/>
              </w:rPr>
              <w:instrText xml:space="preserve"> PAGEREF _Toc39695685 \h </w:instrText>
            </w:r>
            <w:r w:rsidR="00402857" w:rsidRPr="00402857">
              <w:rPr>
                <w:webHidden/>
              </w:rPr>
            </w:r>
            <w:r w:rsidR="00402857" w:rsidRPr="00402857">
              <w:rPr>
                <w:webHidden/>
              </w:rPr>
              <w:fldChar w:fldCharType="separate"/>
            </w:r>
            <w:r w:rsidR="00402857" w:rsidRPr="00402857">
              <w:rPr>
                <w:webHidden/>
              </w:rPr>
              <w:t>43</w:t>
            </w:r>
            <w:r w:rsidR="00402857" w:rsidRPr="00402857">
              <w:rPr>
                <w:webHidden/>
              </w:rPr>
              <w:fldChar w:fldCharType="end"/>
            </w:r>
          </w:hyperlink>
        </w:p>
        <w:p w14:paraId="68BBAF21" w14:textId="2BEF9068" w:rsidR="00402857" w:rsidRPr="00402857" w:rsidRDefault="00A31498">
          <w:pPr>
            <w:pStyle w:val="TOC2"/>
            <w:rPr>
              <w:rFonts w:eastAsiaTheme="minorEastAsia"/>
            </w:rPr>
          </w:pPr>
          <w:hyperlink w:anchor="_Toc39695686" w:history="1">
            <w:r w:rsidR="00402857" w:rsidRPr="00402857">
              <w:rPr>
                <w:rStyle w:val="Hyperlink"/>
              </w:rPr>
              <w:t>Exhibit 15: Average weekly production by inventory model, revenue category</w:t>
            </w:r>
            <w:r w:rsidR="00402857" w:rsidRPr="00402857">
              <w:rPr>
                <w:webHidden/>
              </w:rPr>
              <w:tab/>
            </w:r>
            <w:r w:rsidR="00402857" w:rsidRPr="00402857">
              <w:rPr>
                <w:webHidden/>
              </w:rPr>
              <w:fldChar w:fldCharType="begin"/>
            </w:r>
            <w:r w:rsidR="00402857" w:rsidRPr="00402857">
              <w:rPr>
                <w:webHidden/>
              </w:rPr>
              <w:instrText xml:space="preserve"> PAGEREF _Toc39695686 \h </w:instrText>
            </w:r>
            <w:r w:rsidR="00402857" w:rsidRPr="00402857">
              <w:rPr>
                <w:webHidden/>
              </w:rPr>
            </w:r>
            <w:r w:rsidR="00402857" w:rsidRPr="00402857">
              <w:rPr>
                <w:webHidden/>
              </w:rPr>
              <w:fldChar w:fldCharType="separate"/>
            </w:r>
            <w:r w:rsidR="00402857" w:rsidRPr="00402857">
              <w:rPr>
                <w:webHidden/>
              </w:rPr>
              <w:t>46</w:t>
            </w:r>
            <w:r w:rsidR="00402857" w:rsidRPr="00402857">
              <w:rPr>
                <w:webHidden/>
              </w:rPr>
              <w:fldChar w:fldCharType="end"/>
            </w:r>
          </w:hyperlink>
        </w:p>
        <w:p w14:paraId="033A7649" w14:textId="70CD660A" w:rsidR="00402857" w:rsidRPr="00402857" w:rsidRDefault="00A31498">
          <w:pPr>
            <w:pStyle w:val="TOC2"/>
            <w:rPr>
              <w:rFonts w:eastAsiaTheme="minorEastAsia"/>
            </w:rPr>
          </w:pPr>
          <w:hyperlink w:anchor="_Toc39695687" w:history="1">
            <w:r w:rsidR="00402857" w:rsidRPr="00402857">
              <w:rPr>
                <w:rStyle w:val="Hyperlink"/>
              </w:rPr>
              <w:t>Exhibit 16: Production Volume (Q) per week</w:t>
            </w:r>
            <w:r w:rsidR="00402857" w:rsidRPr="00402857">
              <w:rPr>
                <w:webHidden/>
              </w:rPr>
              <w:tab/>
            </w:r>
            <w:r w:rsidR="00402857" w:rsidRPr="00402857">
              <w:rPr>
                <w:webHidden/>
              </w:rPr>
              <w:fldChar w:fldCharType="begin"/>
            </w:r>
            <w:r w:rsidR="00402857" w:rsidRPr="00402857">
              <w:rPr>
                <w:webHidden/>
              </w:rPr>
              <w:instrText xml:space="preserve"> PAGEREF _Toc39695687 \h </w:instrText>
            </w:r>
            <w:r w:rsidR="00402857" w:rsidRPr="00402857">
              <w:rPr>
                <w:webHidden/>
              </w:rPr>
            </w:r>
            <w:r w:rsidR="00402857" w:rsidRPr="00402857">
              <w:rPr>
                <w:webHidden/>
              </w:rPr>
              <w:fldChar w:fldCharType="separate"/>
            </w:r>
            <w:r w:rsidR="00402857" w:rsidRPr="00402857">
              <w:rPr>
                <w:webHidden/>
              </w:rPr>
              <w:t>47</w:t>
            </w:r>
            <w:r w:rsidR="00402857" w:rsidRPr="00402857">
              <w:rPr>
                <w:webHidden/>
              </w:rPr>
              <w:fldChar w:fldCharType="end"/>
            </w:r>
          </w:hyperlink>
        </w:p>
        <w:p w14:paraId="07A3D552" w14:textId="373096E9" w:rsidR="009B4A48" w:rsidRPr="00D656D6" w:rsidRDefault="009B4A48" w:rsidP="00D656D6">
          <w:r w:rsidRPr="00402857">
            <w:rPr>
              <w:rFonts w:ascii="Times New Roman" w:hAnsi="Times New Roman" w:cs="Times New Roman"/>
              <w:b/>
              <w:bCs/>
              <w:noProof/>
              <w:sz w:val="24"/>
              <w:szCs w:val="24"/>
            </w:rPr>
            <w:fldChar w:fldCharType="end"/>
          </w:r>
        </w:p>
      </w:sdtContent>
    </w:sdt>
    <w:p w14:paraId="7CA624D7" w14:textId="77777777" w:rsidR="008A34C4" w:rsidRPr="00986D0F" w:rsidRDefault="008A34C4" w:rsidP="00986D0F">
      <w:pPr>
        <w:pStyle w:val="Heading2"/>
      </w:pPr>
      <w:bookmarkStart w:id="2" w:name="_Toc39695650"/>
      <w:r w:rsidRPr="00986D0F">
        <w:t>The Company</w:t>
      </w:r>
      <w:bookmarkEnd w:id="2"/>
    </w:p>
    <w:p w14:paraId="0CE04498" w14:textId="26986878" w:rsidR="008A34C4" w:rsidRPr="00215C48" w:rsidRDefault="008A34C4" w:rsidP="00215C48">
      <w:pPr>
        <w:spacing w:line="360" w:lineRule="auto"/>
        <w:rPr>
          <w:rFonts w:ascii="Times New Roman" w:hAnsi="Times New Roman" w:cs="Times New Roman"/>
          <w:sz w:val="24"/>
          <w:szCs w:val="24"/>
        </w:rPr>
      </w:pPr>
      <w:r w:rsidRPr="00215C48">
        <w:rPr>
          <w:rFonts w:ascii="Times New Roman" w:hAnsi="Times New Roman" w:cs="Times New Roman"/>
          <w:sz w:val="24"/>
          <w:szCs w:val="24"/>
        </w:rPr>
        <w:t xml:space="preserve">As of </w:t>
      </w:r>
      <w:r w:rsidR="002055DE">
        <w:rPr>
          <w:rFonts w:ascii="Times New Roman" w:hAnsi="Times New Roman" w:cs="Times New Roman"/>
          <w:sz w:val="24"/>
          <w:szCs w:val="24"/>
        </w:rPr>
        <w:t>May</w:t>
      </w:r>
      <w:r w:rsidRPr="00215C48">
        <w:rPr>
          <w:rFonts w:ascii="Times New Roman" w:hAnsi="Times New Roman" w:cs="Times New Roman"/>
          <w:sz w:val="24"/>
          <w:szCs w:val="24"/>
        </w:rPr>
        <w:t xml:space="preserve"> 2020, West Paw </w:t>
      </w:r>
      <w:r w:rsidR="006022F1" w:rsidRPr="00215C48">
        <w:rPr>
          <w:rFonts w:ascii="Times New Roman" w:hAnsi="Times New Roman" w:cs="Times New Roman"/>
          <w:sz w:val="24"/>
          <w:szCs w:val="24"/>
        </w:rPr>
        <w:t>Design Inc</w:t>
      </w:r>
      <w:r w:rsidRPr="00215C48">
        <w:rPr>
          <w:rFonts w:ascii="Times New Roman" w:hAnsi="Times New Roman" w:cs="Times New Roman"/>
          <w:sz w:val="24"/>
          <w:szCs w:val="24"/>
        </w:rPr>
        <w:t xml:space="preserve"> is a privately</w:t>
      </w:r>
      <w:r w:rsidR="00CB3096">
        <w:rPr>
          <w:rFonts w:ascii="Times New Roman" w:hAnsi="Times New Roman" w:cs="Times New Roman"/>
          <w:sz w:val="24"/>
          <w:szCs w:val="24"/>
        </w:rPr>
        <w:t>-</w:t>
      </w:r>
      <w:r w:rsidRPr="00215C48">
        <w:rPr>
          <w:rFonts w:ascii="Times New Roman" w:hAnsi="Times New Roman" w:cs="Times New Roman"/>
          <w:sz w:val="24"/>
          <w:szCs w:val="24"/>
        </w:rPr>
        <w:t xml:space="preserve">owned B-Corp certified </w:t>
      </w:r>
      <w:r w:rsidR="00945283">
        <w:rPr>
          <w:rFonts w:ascii="Times New Roman" w:hAnsi="Times New Roman" w:cs="Times New Roman"/>
          <w:sz w:val="24"/>
          <w:szCs w:val="24"/>
        </w:rPr>
        <w:t xml:space="preserve">pet products </w:t>
      </w:r>
      <w:r w:rsidRPr="00215C48">
        <w:rPr>
          <w:rFonts w:ascii="Times New Roman" w:hAnsi="Times New Roman" w:cs="Times New Roman"/>
          <w:sz w:val="24"/>
          <w:szCs w:val="24"/>
        </w:rPr>
        <w:t xml:space="preserve">company. Specifically, </w:t>
      </w:r>
      <w:r w:rsidR="00CC712D">
        <w:rPr>
          <w:rFonts w:ascii="Times New Roman" w:hAnsi="Times New Roman" w:cs="Times New Roman"/>
          <w:sz w:val="24"/>
          <w:szCs w:val="24"/>
        </w:rPr>
        <w:t>it produces</w:t>
      </w:r>
      <w:r w:rsidRPr="00215C48">
        <w:rPr>
          <w:rFonts w:ascii="Times New Roman" w:hAnsi="Times New Roman" w:cs="Times New Roman"/>
          <w:sz w:val="24"/>
          <w:szCs w:val="24"/>
        </w:rPr>
        <w:t xml:space="preserve"> plastic</w:t>
      </w:r>
      <w:r w:rsidR="00812A22">
        <w:rPr>
          <w:rFonts w:ascii="Times New Roman" w:hAnsi="Times New Roman" w:cs="Times New Roman"/>
          <w:sz w:val="24"/>
          <w:szCs w:val="24"/>
        </w:rPr>
        <w:t xml:space="preserve"> and plush</w:t>
      </w:r>
      <w:r w:rsidRPr="00215C48">
        <w:rPr>
          <w:rFonts w:ascii="Times New Roman" w:hAnsi="Times New Roman" w:cs="Times New Roman"/>
          <w:sz w:val="24"/>
          <w:szCs w:val="24"/>
        </w:rPr>
        <w:t xml:space="preserve"> toys, beds, </w:t>
      </w:r>
      <w:r w:rsidR="00812A22">
        <w:rPr>
          <w:rFonts w:ascii="Times New Roman" w:hAnsi="Times New Roman" w:cs="Times New Roman"/>
          <w:sz w:val="24"/>
          <w:szCs w:val="24"/>
        </w:rPr>
        <w:t xml:space="preserve">mats, </w:t>
      </w:r>
      <w:r w:rsidRPr="00215C48">
        <w:rPr>
          <w:rFonts w:ascii="Times New Roman" w:hAnsi="Times New Roman" w:cs="Times New Roman"/>
          <w:sz w:val="24"/>
          <w:szCs w:val="24"/>
        </w:rPr>
        <w:t>collars</w:t>
      </w:r>
      <w:r w:rsidR="00D60FC5">
        <w:rPr>
          <w:rFonts w:ascii="Times New Roman" w:hAnsi="Times New Roman" w:cs="Times New Roman"/>
          <w:sz w:val="24"/>
          <w:szCs w:val="24"/>
        </w:rPr>
        <w:t>,</w:t>
      </w:r>
      <w:r w:rsidRPr="00215C48">
        <w:rPr>
          <w:rFonts w:ascii="Times New Roman" w:hAnsi="Times New Roman" w:cs="Times New Roman"/>
          <w:sz w:val="24"/>
          <w:szCs w:val="24"/>
        </w:rPr>
        <w:t xml:space="preserve"> and leashes for both cats and dogs. </w:t>
      </w:r>
      <w:r w:rsidR="00F474DD">
        <w:rPr>
          <w:rFonts w:ascii="Times New Roman" w:hAnsi="Times New Roman" w:cs="Times New Roman"/>
          <w:sz w:val="24"/>
          <w:szCs w:val="24"/>
        </w:rPr>
        <w:t>Its</w:t>
      </w:r>
      <w:r w:rsidR="00DC0729" w:rsidRPr="00215C48">
        <w:rPr>
          <w:rFonts w:ascii="Times New Roman" w:hAnsi="Times New Roman" w:cs="Times New Roman"/>
          <w:sz w:val="24"/>
          <w:szCs w:val="24"/>
        </w:rPr>
        <w:t xml:space="preserve"> </w:t>
      </w:r>
      <w:r w:rsidR="00812A22">
        <w:rPr>
          <w:rFonts w:ascii="Times New Roman" w:hAnsi="Times New Roman" w:cs="Times New Roman"/>
          <w:sz w:val="24"/>
          <w:szCs w:val="24"/>
        </w:rPr>
        <w:t>motto</w:t>
      </w:r>
      <w:r w:rsidR="00DC0729" w:rsidRPr="00215C48">
        <w:rPr>
          <w:rFonts w:ascii="Times New Roman" w:hAnsi="Times New Roman" w:cs="Times New Roman"/>
          <w:sz w:val="24"/>
          <w:szCs w:val="24"/>
        </w:rPr>
        <w:t xml:space="preserve"> is to be “dog’s best friend”.</w:t>
      </w:r>
    </w:p>
    <w:p w14:paraId="12B431B2" w14:textId="629BEBB6" w:rsidR="008A34C4" w:rsidRPr="00215C48" w:rsidRDefault="008A34C4" w:rsidP="00215C48">
      <w:pPr>
        <w:spacing w:line="360" w:lineRule="auto"/>
        <w:rPr>
          <w:rFonts w:ascii="Times New Roman" w:hAnsi="Times New Roman" w:cs="Times New Roman"/>
          <w:sz w:val="24"/>
          <w:szCs w:val="24"/>
        </w:rPr>
      </w:pPr>
      <w:r w:rsidRPr="00215C48">
        <w:rPr>
          <w:rFonts w:ascii="Times New Roman" w:hAnsi="Times New Roman" w:cs="Times New Roman"/>
          <w:sz w:val="24"/>
          <w:szCs w:val="24"/>
        </w:rPr>
        <w:t>Based in Bozeman, Montana, with roughly 100 employees, West paw specializes in environmentally friendly, premium quality pet products that command premium prices</w:t>
      </w:r>
      <w:r w:rsidR="00377C1F">
        <w:rPr>
          <w:rFonts w:ascii="Times New Roman" w:hAnsi="Times New Roman" w:cs="Times New Roman"/>
          <w:sz w:val="24"/>
          <w:szCs w:val="24"/>
        </w:rPr>
        <w:t>. The company</w:t>
      </w:r>
      <w:r w:rsidR="0023720C" w:rsidRPr="00215C48">
        <w:rPr>
          <w:rFonts w:ascii="Times New Roman" w:hAnsi="Times New Roman" w:cs="Times New Roman"/>
          <w:sz w:val="24"/>
          <w:szCs w:val="24"/>
        </w:rPr>
        <w:t xml:space="preserve"> sees itself as “a force for good”</w:t>
      </w:r>
      <w:r w:rsidR="00377C1F">
        <w:rPr>
          <w:rFonts w:ascii="Times New Roman" w:hAnsi="Times New Roman" w:cs="Times New Roman"/>
          <w:sz w:val="24"/>
          <w:szCs w:val="24"/>
        </w:rPr>
        <w:t>, combining sustainability and durability to offer unique, top quality products</w:t>
      </w:r>
      <w:r w:rsidRPr="00215C48">
        <w:rPr>
          <w:rFonts w:ascii="Times New Roman" w:hAnsi="Times New Roman" w:cs="Times New Roman"/>
          <w:sz w:val="24"/>
          <w:szCs w:val="24"/>
        </w:rPr>
        <w:t xml:space="preserve">. </w:t>
      </w:r>
      <w:r w:rsidR="0023720C" w:rsidRPr="00215C48">
        <w:rPr>
          <w:rFonts w:ascii="Times New Roman" w:hAnsi="Times New Roman" w:cs="Times New Roman"/>
          <w:sz w:val="24"/>
          <w:szCs w:val="24"/>
        </w:rPr>
        <w:t>Its target customer</w:t>
      </w:r>
      <w:r w:rsidR="00377C1F">
        <w:rPr>
          <w:rFonts w:ascii="Times New Roman" w:hAnsi="Times New Roman" w:cs="Times New Roman"/>
          <w:sz w:val="24"/>
          <w:szCs w:val="24"/>
        </w:rPr>
        <w:t xml:space="preserve"> persona</w:t>
      </w:r>
      <w:r w:rsidR="00115259">
        <w:rPr>
          <w:rFonts w:ascii="Times New Roman" w:hAnsi="Times New Roman" w:cs="Times New Roman"/>
          <w:sz w:val="24"/>
          <w:szCs w:val="24"/>
        </w:rPr>
        <w:t xml:space="preserve">s are </w:t>
      </w:r>
      <w:r w:rsidR="0023720C" w:rsidRPr="00215C48">
        <w:rPr>
          <w:rFonts w:ascii="Times New Roman" w:hAnsi="Times New Roman" w:cs="Times New Roman"/>
          <w:sz w:val="24"/>
          <w:szCs w:val="24"/>
        </w:rPr>
        <w:t>middle aged</w:t>
      </w:r>
      <w:r w:rsidR="00DC0729" w:rsidRPr="00215C48">
        <w:rPr>
          <w:rFonts w:ascii="Times New Roman" w:hAnsi="Times New Roman" w:cs="Times New Roman"/>
          <w:sz w:val="24"/>
          <w:szCs w:val="24"/>
        </w:rPr>
        <w:t>, higher income</w:t>
      </w:r>
      <w:r w:rsidR="0023720C" w:rsidRPr="00215C48">
        <w:rPr>
          <w:rFonts w:ascii="Times New Roman" w:hAnsi="Times New Roman" w:cs="Times New Roman"/>
          <w:sz w:val="24"/>
          <w:szCs w:val="24"/>
        </w:rPr>
        <w:t xml:space="preserve"> “pet parents” who are concerned with the durability, safety</w:t>
      </w:r>
      <w:r w:rsidR="00161354">
        <w:rPr>
          <w:rFonts w:ascii="Times New Roman" w:hAnsi="Times New Roman" w:cs="Times New Roman"/>
          <w:sz w:val="24"/>
          <w:szCs w:val="24"/>
        </w:rPr>
        <w:t>,</w:t>
      </w:r>
      <w:r w:rsidR="0023720C" w:rsidRPr="00215C48">
        <w:rPr>
          <w:rFonts w:ascii="Times New Roman" w:hAnsi="Times New Roman" w:cs="Times New Roman"/>
          <w:sz w:val="24"/>
          <w:szCs w:val="24"/>
        </w:rPr>
        <w:t xml:space="preserve"> and environmental impact </w:t>
      </w:r>
      <w:r w:rsidR="00115259">
        <w:rPr>
          <w:rFonts w:ascii="Times New Roman" w:hAnsi="Times New Roman" w:cs="Times New Roman"/>
          <w:sz w:val="24"/>
          <w:szCs w:val="24"/>
        </w:rPr>
        <w:t xml:space="preserve">(from production to disposal and recovery) </w:t>
      </w:r>
      <w:r w:rsidR="0023720C" w:rsidRPr="00215C48">
        <w:rPr>
          <w:rFonts w:ascii="Times New Roman" w:hAnsi="Times New Roman" w:cs="Times New Roman"/>
          <w:sz w:val="24"/>
          <w:szCs w:val="24"/>
        </w:rPr>
        <w:t xml:space="preserve">of their pet products. </w:t>
      </w:r>
      <w:r w:rsidR="00115259">
        <w:rPr>
          <w:rFonts w:ascii="Times New Roman" w:hAnsi="Times New Roman" w:cs="Times New Roman"/>
          <w:sz w:val="24"/>
          <w:szCs w:val="24"/>
        </w:rPr>
        <w:t>West Paw</w:t>
      </w:r>
      <w:r w:rsidR="0023720C" w:rsidRPr="00215C48">
        <w:rPr>
          <w:rFonts w:ascii="Times New Roman" w:hAnsi="Times New Roman" w:cs="Times New Roman"/>
          <w:sz w:val="24"/>
          <w:szCs w:val="24"/>
        </w:rPr>
        <w:t xml:space="preserve"> products are</w:t>
      </w:r>
      <w:r w:rsidR="00115259">
        <w:rPr>
          <w:rFonts w:ascii="Times New Roman" w:hAnsi="Times New Roman" w:cs="Times New Roman"/>
          <w:sz w:val="24"/>
          <w:szCs w:val="24"/>
        </w:rPr>
        <w:t xml:space="preserve"> recognized to be</w:t>
      </w:r>
      <w:r w:rsidR="0023720C" w:rsidRPr="00215C48">
        <w:rPr>
          <w:rFonts w:ascii="Times New Roman" w:hAnsi="Times New Roman" w:cs="Times New Roman"/>
          <w:sz w:val="24"/>
          <w:szCs w:val="24"/>
        </w:rPr>
        <w:t xml:space="preserve"> extremely durable, with some customers mentioning their West Paw toys have lasted for generations of pets without significant damage</w:t>
      </w:r>
      <w:r w:rsidR="00115259">
        <w:rPr>
          <w:rFonts w:ascii="Times New Roman" w:hAnsi="Times New Roman" w:cs="Times New Roman"/>
          <w:sz w:val="24"/>
          <w:szCs w:val="24"/>
        </w:rPr>
        <w:t>. West Paw also</w:t>
      </w:r>
      <w:r w:rsidR="00DC0729" w:rsidRPr="00215C48">
        <w:rPr>
          <w:rFonts w:ascii="Times New Roman" w:hAnsi="Times New Roman" w:cs="Times New Roman"/>
          <w:sz w:val="24"/>
          <w:szCs w:val="24"/>
        </w:rPr>
        <w:t xml:space="preserve"> </w:t>
      </w:r>
      <w:r w:rsidR="00115259">
        <w:rPr>
          <w:rFonts w:ascii="Times New Roman" w:hAnsi="Times New Roman" w:cs="Times New Roman"/>
          <w:sz w:val="24"/>
          <w:szCs w:val="24"/>
        </w:rPr>
        <w:t xml:space="preserve">offers a </w:t>
      </w:r>
      <w:r w:rsidR="00DC0729" w:rsidRPr="00215C48">
        <w:rPr>
          <w:rFonts w:ascii="Times New Roman" w:hAnsi="Times New Roman" w:cs="Times New Roman"/>
          <w:sz w:val="24"/>
          <w:szCs w:val="24"/>
        </w:rPr>
        <w:t xml:space="preserve">comprehensive </w:t>
      </w:r>
      <w:r w:rsidR="00115259">
        <w:rPr>
          <w:rFonts w:ascii="Times New Roman" w:hAnsi="Times New Roman" w:cs="Times New Roman"/>
          <w:sz w:val="24"/>
          <w:szCs w:val="24"/>
        </w:rPr>
        <w:t>warranty</w:t>
      </w:r>
      <w:r w:rsidR="00AE26C3">
        <w:rPr>
          <w:rFonts w:ascii="Times New Roman" w:hAnsi="Times New Roman" w:cs="Times New Roman"/>
          <w:sz w:val="24"/>
          <w:szCs w:val="24"/>
        </w:rPr>
        <w:t xml:space="preserve">, offering to replace or </w:t>
      </w:r>
      <w:r w:rsidR="002B06D6">
        <w:rPr>
          <w:rFonts w:ascii="Times New Roman" w:hAnsi="Times New Roman" w:cs="Times New Roman"/>
          <w:sz w:val="24"/>
          <w:szCs w:val="24"/>
        </w:rPr>
        <w:t>refund</w:t>
      </w:r>
      <w:r w:rsidR="00AE26C3">
        <w:rPr>
          <w:rFonts w:ascii="Times New Roman" w:hAnsi="Times New Roman" w:cs="Times New Roman"/>
          <w:sz w:val="24"/>
          <w:szCs w:val="24"/>
        </w:rPr>
        <w:t xml:space="preserve"> any products </w:t>
      </w:r>
      <w:r w:rsidR="00FC2C1F">
        <w:rPr>
          <w:rFonts w:ascii="Times New Roman" w:hAnsi="Times New Roman" w:cs="Times New Roman"/>
          <w:sz w:val="24"/>
          <w:szCs w:val="24"/>
        </w:rPr>
        <w:t>that fail to meet customers’ expectations</w:t>
      </w:r>
      <w:r w:rsidR="00AE26C3">
        <w:rPr>
          <w:rFonts w:ascii="Times New Roman" w:hAnsi="Times New Roman" w:cs="Times New Roman"/>
          <w:sz w:val="24"/>
          <w:szCs w:val="24"/>
        </w:rPr>
        <w:t>, and they encourage customers to return plastic products for recycling</w:t>
      </w:r>
      <w:r w:rsidR="0033373B">
        <w:rPr>
          <w:rFonts w:ascii="Times New Roman" w:hAnsi="Times New Roman" w:cs="Times New Roman"/>
          <w:sz w:val="24"/>
          <w:szCs w:val="24"/>
        </w:rPr>
        <w:t xml:space="preserve"> at the end of the product’s lifecy</w:t>
      </w:r>
      <w:r w:rsidR="00D42384">
        <w:rPr>
          <w:rFonts w:ascii="Times New Roman" w:hAnsi="Times New Roman" w:cs="Times New Roman"/>
          <w:sz w:val="24"/>
          <w:szCs w:val="24"/>
        </w:rPr>
        <w:t>c</w:t>
      </w:r>
      <w:r w:rsidR="0033373B">
        <w:rPr>
          <w:rFonts w:ascii="Times New Roman" w:hAnsi="Times New Roman" w:cs="Times New Roman"/>
          <w:sz w:val="24"/>
          <w:szCs w:val="24"/>
        </w:rPr>
        <w:t>le</w:t>
      </w:r>
      <w:r w:rsidR="0023720C" w:rsidRPr="00215C48">
        <w:rPr>
          <w:rFonts w:ascii="Times New Roman" w:hAnsi="Times New Roman" w:cs="Times New Roman"/>
          <w:sz w:val="24"/>
          <w:szCs w:val="24"/>
        </w:rPr>
        <w:t xml:space="preserve">. </w:t>
      </w:r>
    </w:p>
    <w:p w14:paraId="25E32F2A" w14:textId="3CCDD721" w:rsidR="0023720C" w:rsidRPr="00986D0F" w:rsidRDefault="0023720C" w:rsidP="00986D0F">
      <w:pPr>
        <w:pStyle w:val="Heading3"/>
      </w:pPr>
      <w:bookmarkStart w:id="3" w:name="_Toc39695651"/>
      <w:r w:rsidRPr="00986D0F">
        <w:t xml:space="preserve">Company </w:t>
      </w:r>
      <w:r w:rsidR="00D656D6" w:rsidRPr="00986D0F">
        <w:t>History</w:t>
      </w:r>
      <w:r w:rsidRPr="00986D0F">
        <w:t xml:space="preserve"> </w:t>
      </w:r>
      <w:r w:rsidR="00780F17">
        <w:rPr>
          <w:rStyle w:val="FootnoteReference"/>
        </w:rPr>
        <w:footnoteReference w:id="1"/>
      </w:r>
      <w:bookmarkEnd w:id="3"/>
    </w:p>
    <w:p w14:paraId="17952C43" w14:textId="2BEE9031" w:rsidR="0023720C" w:rsidRPr="00215C48" w:rsidRDefault="000F25F2" w:rsidP="00215C48">
      <w:pPr>
        <w:spacing w:line="360" w:lineRule="auto"/>
        <w:rPr>
          <w:rFonts w:ascii="Times New Roman" w:hAnsi="Times New Roman" w:cs="Times New Roman"/>
          <w:sz w:val="24"/>
          <w:szCs w:val="24"/>
        </w:rPr>
      </w:pPr>
      <w:r w:rsidRPr="00215C48">
        <w:rPr>
          <w:rFonts w:ascii="Times New Roman" w:hAnsi="Times New Roman" w:cs="Times New Roman"/>
          <w:sz w:val="24"/>
          <w:szCs w:val="24"/>
        </w:rPr>
        <w:lastRenderedPageBreak/>
        <w:t xml:space="preserve">West Paw was founded in 1996 after </w:t>
      </w:r>
      <w:r w:rsidR="00FA6A44">
        <w:rPr>
          <w:rFonts w:ascii="Times New Roman" w:hAnsi="Times New Roman" w:cs="Times New Roman"/>
          <w:sz w:val="24"/>
          <w:szCs w:val="24"/>
        </w:rPr>
        <w:t xml:space="preserve">founder and President/CEO </w:t>
      </w:r>
      <w:r w:rsidRPr="00215C48">
        <w:rPr>
          <w:rFonts w:ascii="Times New Roman" w:hAnsi="Times New Roman" w:cs="Times New Roman"/>
          <w:sz w:val="24"/>
          <w:szCs w:val="24"/>
        </w:rPr>
        <w:t>Spencer Williams bought a small local pet toy company</w:t>
      </w:r>
      <w:r w:rsidR="006D271E" w:rsidRPr="00215C48">
        <w:rPr>
          <w:rFonts w:ascii="Times New Roman" w:hAnsi="Times New Roman" w:cs="Times New Roman"/>
          <w:sz w:val="24"/>
          <w:szCs w:val="24"/>
        </w:rPr>
        <w:t xml:space="preserve"> in Livingston, MT. </w:t>
      </w:r>
      <w:r w:rsidR="001D23BB" w:rsidRPr="00215C48">
        <w:rPr>
          <w:rFonts w:ascii="Times New Roman" w:hAnsi="Times New Roman" w:cs="Times New Roman"/>
          <w:sz w:val="24"/>
          <w:szCs w:val="24"/>
        </w:rPr>
        <w:t xml:space="preserve">4 years later, the company had grown from 5 to 15 employees </w:t>
      </w:r>
      <w:r w:rsidR="002B34A5" w:rsidRPr="00215C48">
        <w:rPr>
          <w:rFonts w:ascii="Times New Roman" w:hAnsi="Times New Roman" w:cs="Times New Roman"/>
          <w:sz w:val="24"/>
          <w:szCs w:val="24"/>
        </w:rPr>
        <w:t>and moved 26 miles west, to Bozeman</w:t>
      </w:r>
      <w:r w:rsidR="00FA6A44">
        <w:rPr>
          <w:rFonts w:ascii="Times New Roman" w:hAnsi="Times New Roman" w:cs="Times New Roman"/>
          <w:sz w:val="24"/>
          <w:szCs w:val="24"/>
        </w:rPr>
        <w:t>, MT</w:t>
      </w:r>
      <w:r w:rsidR="002B34A5" w:rsidRPr="00215C48">
        <w:rPr>
          <w:rFonts w:ascii="Times New Roman" w:hAnsi="Times New Roman" w:cs="Times New Roman"/>
          <w:sz w:val="24"/>
          <w:szCs w:val="24"/>
        </w:rPr>
        <w:t xml:space="preserve">. </w:t>
      </w:r>
      <w:r w:rsidR="00155F04" w:rsidRPr="00215C48">
        <w:rPr>
          <w:rFonts w:ascii="Times New Roman" w:hAnsi="Times New Roman" w:cs="Times New Roman"/>
          <w:sz w:val="24"/>
          <w:szCs w:val="24"/>
        </w:rPr>
        <w:t xml:space="preserve">Inspired by his childhood growing up at a ranch </w:t>
      </w:r>
      <w:r w:rsidR="00FA6A44">
        <w:rPr>
          <w:rFonts w:ascii="Times New Roman" w:hAnsi="Times New Roman" w:cs="Times New Roman"/>
          <w:sz w:val="24"/>
          <w:szCs w:val="24"/>
        </w:rPr>
        <w:t>as well as</w:t>
      </w:r>
      <w:r w:rsidR="00155F04" w:rsidRPr="00215C48">
        <w:rPr>
          <w:rFonts w:ascii="Times New Roman" w:hAnsi="Times New Roman" w:cs="Times New Roman"/>
          <w:sz w:val="24"/>
          <w:szCs w:val="24"/>
        </w:rPr>
        <w:t xml:space="preserve"> by the area’s natural beauty </w:t>
      </w:r>
      <w:r w:rsidR="00FA6A44">
        <w:rPr>
          <w:rFonts w:ascii="Times New Roman" w:hAnsi="Times New Roman" w:cs="Times New Roman"/>
          <w:sz w:val="24"/>
          <w:szCs w:val="24"/>
        </w:rPr>
        <w:t xml:space="preserve">- </w:t>
      </w:r>
      <w:r w:rsidR="00155F04" w:rsidRPr="00215C48">
        <w:rPr>
          <w:rFonts w:ascii="Times New Roman" w:hAnsi="Times New Roman" w:cs="Times New Roman"/>
          <w:sz w:val="24"/>
          <w:szCs w:val="24"/>
        </w:rPr>
        <w:t xml:space="preserve">at the foot of 5 mountain ranges and </w:t>
      </w:r>
      <w:r w:rsidR="00D77A0C" w:rsidRPr="00215C48">
        <w:rPr>
          <w:rFonts w:ascii="Times New Roman" w:hAnsi="Times New Roman" w:cs="Times New Roman"/>
          <w:sz w:val="24"/>
          <w:szCs w:val="24"/>
        </w:rPr>
        <w:t>close to Yellowstone national park</w:t>
      </w:r>
      <w:r w:rsidR="00FA6A44">
        <w:rPr>
          <w:rFonts w:ascii="Times New Roman" w:hAnsi="Times New Roman" w:cs="Times New Roman"/>
          <w:sz w:val="24"/>
          <w:szCs w:val="24"/>
        </w:rPr>
        <w:t xml:space="preserve"> </w:t>
      </w:r>
      <w:r w:rsidR="00D42384">
        <w:rPr>
          <w:rFonts w:ascii="Times New Roman" w:hAnsi="Times New Roman" w:cs="Times New Roman"/>
          <w:sz w:val="24"/>
          <w:szCs w:val="24"/>
        </w:rPr>
        <w:t>–</w:t>
      </w:r>
      <w:r w:rsidR="00D77A0C" w:rsidRPr="00215C48">
        <w:rPr>
          <w:rFonts w:ascii="Times New Roman" w:hAnsi="Times New Roman" w:cs="Times New Roman"/>
          <w:sz w:val="24"/>
          <w:szCs w:val="24"/>
        </w:rPr>
        <w:t xml:space="preserve"> Mr</w:t>
      </w:r>
      <w:r w:rsidR="00D42384">
        <w:rPr>
          <w:rFonts w:ascii="Times New Roman" w:hAnsi="Times New Roman" w:cs="Times New Roman"/>
          <w:sz w:val="24"/>
          <w:szCs w:val="24"/>
        </w:rPr>
        <w:t>.</w:t>
      </w:r>
      <w:r w:rsidR="00D77A0C" w:rsidRPr="00215C48">
        <w:rPr>
          <w:rFonts w:ascii="Times New Roman" w:hAnsi="Times New Roman" w:cs="Times New Roman"/>
          <w:sz w:val="24"/>
          <w:szCs w:val="24"/>
        </w:rPr>
        <w:t xml:space="preserve"> Williams committed to building a state-of-the-art, </w:t>
      </w:r>
      <w:r w:rsidR="00EA5638" w:rsidRPr="00215C48">
        <w:rPr>
          <w:rFonts w:ascii="Times New Roman" w:hAnsi="Times New Roman" w:cs="Times New Roman"/>
          <w:sz w:val="24"/>
          <w:szCs w:val="24"/>
        </w:rPr>
        <w:t>eco</w:t>
      </w:r>
      <w:r w:rsidR="00EA5638">
        <w:rPr>
          <w:rFonts w:ascii="Times New Roman" w:hAnsi="Times New Roman" w:cs="Times New Roman"/>
          <w:sz w:val="24"/>
          <w:szCs w:val="24"/>
        </w:rPr>
        <w:t>logically</w:t>
      </w:r>
      <w:r w:rsidR="00D77A0C" w:rsidRPr="00215C48">
        <w:rPr>
          <w:rFonts w:ascii="Times New Roman" w:hAnsi="Times New Roman" w:cs="Times New Roman"/>
          <w:sz w:val="24"/>
          <w:szCs w:val="24"/>
        </w:rPr>
        <w:t>-friendly facility</w:t>
      </w:r>
      <w:r w:rsidR="00FA6A44">
        <w:rPr>
          <w:rFonts w:ascii="Times New Roman" w:hAnsi="Times New Roman" w:cs="Times New Roman"/>
          <w:sz w:val="24"/>
          <w:szCs w:val="24"/>
        </w:rPr>
        <w:t xml:space="preserve"> that put pets, people</w:t>
      </w:r>
      <w:r w:rsidR="00161354">
        <w:rPr>
          <w:rFonts w:ascii="Times New Roman" w:hAnsi="Times New Roman" w:cs="Times New Roman"/>
          <w:sz w:val="24"/>
          <w:szCs w:val="24"/>
        </w:rPr>
        <w:t>,</w:t>
      </w:r>
      <w:r w:rsidR="00FA6A44">
        <w:rPr>
          <w:rFonts w:ascii="Times New Roman" w:hAnsi="Times New Roman" w:cs="Times New Roman"/>
          <w:sz w:val="24"/>
          <w:szCs w:val="24"/>
        </w:rPr>
        <w:t xml:space="preserve"> and the environment first</w:t>
      </w:r>
      <w:r w:rsidR="00D77A0C" w:rsidRPr="00215C48">
        <w:rPr>
          <w:rFonts w:ascii="Times New Roman" w:hAnsi="Times New Roman" w:cs="Times New Roman"/>
          <w:sz w:val="24"/>
          <w:szCs w:val="24"/>
        </w:rPr>
        <w:t>.</w:t>
      </w:r>
    </w:p>
    <w:p w14:paraId="6ED1E027" w14:textId="26BF5DCC" w:rsidR="00825E3C" w:rsidRDefault="00825E3C" w:rsidP="00215C48">
      <w:pPr>
        <w:spacing w:line="360" w:lineRule="auto"/>
        <w:rPr>
          <w:rFonts w:ascii="Times New Roman" w:hAnsi="Times New Roman" w:cs="Times New Roman"/>
          <w:sz w:val="24"/>
          <w:szCs w:val="24"/>
        </w:rPr>
      </w:pPr>
      <w:r w:rsidRPr="00215C48">
        <w:rPr>
          <w:rFonts w:ascii="Times New Roman" w:hAnsi="Times New Roman" w:cs="Times New Roman"/>
          <w:sz w:val="24"/>
          <w:szCs w:val="24"/>
        </w:rPr>
        <w:t>Today</w:t>
      </w:r>
      <w:r w:rsidR="00FA6A44">
        <w:rPr>
          <w:rFonts w:ascii="Times New Roman" w:hAnsi="Times New Roman" w:cs="Times New Roman"/>
          <w:sz w:val="24"/>
          <w:szCs w:val="24"/>
        </w:rPr>
        <w:t>,</w:t>
      </w:r>
      <w:r w:rsidRPr="00215C48">
        <w:rPr>
          <w:rFonts w:ascii="Times New Roman" w:hAnsi="Times New Roman" w:cs="Times New Roman"/>
          <w:sz w:val="24"/>
          <w:szCs w:val="24"/>
        </w:rPr>
        <w:t xml:space="preserve"> the company is 23 years old, has roughly 100 employees, </w:t>
      </w:r>
      <w:r w:rsidR="00FC3067" w:rsidRPr="00215C48">
        <w:rPr>
          <w:rFonts w:ascii="Times New Roman" w:hAnsi="Times New Roman" w:cs="Times New Roman"/>
          <w:sz w:val="24"/>
          <w:szCs w:val="24"/>
        </w:rPr>
        <w:t>$</w:t>
      </w:r>
      <w:r w:rsidR="00732D2B" w:rsidRPr="00215C48">
        <w:rPr>
          <w:rFonts w:ascii="Times New Roman" w:hAnsi="Times New Roman" w:cs="Times New Roman"/>
          <w:sz w:val="24"/>
          <w:szCs w:val="24"/>
        </w:rPr>
        <w:t>6</w:t>
      </w:r>
      <w:r w:rsidR="00FC3067" w:rsidRPr="00215C48">
        <w:rPr>
          <w:rFonts w:ascii="Times New Roman" w:hAnsi="Times New Roman" w:cs="Times New Roman"/>
          <w:sz w:val="24"/>
          <w:szCs w:val="24"/>
        </w:rPr>
        <w:t xml:space="preserve"> million in profit (out of $1</w:t>
      </w:r>
      <w:r w:rsidR="00732D2B" w:rsidRPr="00215C48">
        <w:rPr>
          <w:rFonts w:ascii="Times New Roman" w:hAnsi="Times New Roman" w:cs="Times New Roman"/>
          <w:sz w:val="24"/>
          <w:szCs w:val="24"/>
        </w:rPr>
        <w:t>0</w:t>
      </w:r>
      <w:r w:rsidR="00FC3067" w:rsidRPr="00215C48">
        <w:rPr>
          <w:rFonts w:ascii="Times New Roman" w:hAnsi="Times New Roman" w:cs="Times New Roman"/>
          <w:sz w:val="24"/>
          <w:szCs w:val="24"/>
        </w:rPr>
        <w:t xml:space="preserve"> million in revenue), and its products are</w:t>
      </w:r>
      <w:r w:rsidR="009415DE" w:rsidRPr="00215C48">
        <w:rPr>
          <w:rFonts w:ascii="Times New Roman" w:hAnsi="Times New Roman" w:cs="Times New Roman"/>
          <w:sz w:val="24"/>
          <w:szCs w:val="24"/>
        </w:rPr>
        <w:t xml:space="preserve"> sold at 6,000 retailers in the US and in over 100 countries abroad</w:t>
      </w:r>
      <w:r w:rsidR="00CB3096">
        <w:rPr>
          <w:rFonts w:ascii="Times New Roman" w:hAnsi="Times New Roman" w:cs="Times New Roman"/>
          <w:sz w:val="24"/>
          <w:szCs w:val="24"/>
        </w:rPr>
        <w:t>, both through retail and direct to consumer channels</w:t>
      </w:r>
      <w:r w:rsidR="001B1191">
        <w:rPr>
          <w:rFonts w:ascii="Times New Roman" w:hAnsi="Times New Roman" w:cs="Times New Roman"/>
          <w:sz w:val="24"/>
          <w:szCs w:val="24"/>
        </w:rPr>
        <w:t xml:space="preserve"> (including e-commerce</w:t>
      </w:r>
      <w:r w:rsidR="00D42384">
        <w:rPr>
          <w:rFonts w:ascii="Times New Roman" w:hAnsi="Times New Roman" w:cs="Times New Roman"/>
          <w:sz w:val="24"/>
          <w:szCs w:val="24"/>
        </w:rPr>
        <w:t>, which makes up approximately 33% of sales</w:t>
      </w:r>
      <w:r w:rsidR="001B1191">
        <w:rPr>
          <w:rFonts w:ascii="Times New Roman" w:hAnsi="Times New Roman" w:cs="Times New Roman"/>
          <w:sz w:val="24"/>
          <w:szCs w:val="24"/>
        </w:rPr>
        <w:t>)</w:t>
      </w:r>
      <w:r w:rsidR="009415DE" w:rsidRPr="00215C48">
        <w:rPr>
          <w:rFonts w:ascii="Times New Roman" w:hAnsi="Times New Roman" w:cs="Times New Roman"/>
          <w:sz w:val="24"/>
          <w:szCs w:val="24"/>
        </w:rPr>
        <w:t xml:space="preserve">. </w:t>
      </w:r>
    </w:p>
    <w:p w14:paraId="25BF9CA9" w14:textId="77777777" w:rsidR="00662A9D" w:rsidRPr="00FA6A44" w:rsidRDefault="00662A9D" w:rsidP="00986D0F">
      <w:pPr>
        <w:pStyle w:val="Heading2"/>
      </w:pPr>
      <w:bookmarkStart w:id="4" w:name="_Toc39695652"/>
      <w:r w:rsidRPr="00FA6A44">
        <w:t>B-Corp Status</w:t>
      </w:r>
      <w:bookmarkEnd w:id="4"/>
    </w:p>
    <w:p w14:paraId="1C89D72C" w14:textId="5E9D6F06" w:rsidR="00BD23AD" w:rsidRPr="00C56CE0" w:rsidRDefault="004721E6" w:rsidP="00BB7F97">
      <w:pPr>
        <w:spacing w:line="360" w:lineRule="auto"/>
        <w:rPr>
          <w:rFonts w:ascii="Times New Roman" w:hAnsi="Times New Roman" w:cs="Times New Roman"/>
          <w:sz w:val="24"/>
          <w:szCs w:val="24"/>
        </w:rPr>
      </w:pPr>
      <w:r>
        <w:rPr>
          <w:rFonts w:ascii="Times New Roman" w:hAnsi="Times New Roman" w:cs="Times New Roman"/>
          <w:sz w:val="24"/>
          <w:szCs w:val="24"/>
        </w:rPr>
        <w:t>West Paw is</w:t>
      </w:r>
      <w:r w:rsidR="00662A9D" w:rsidRPr="00215C48">
        <w:rPr>
          <w:rFonts w:ascii="Times New Roman" w:hAnsi="Times New Roman" w:cs="Times New Roman"/>
          <w:sz w:val="24"/>
          <w:szCs w:val="24"/>
        </w:rPr>
        <w:t xml:space="preserve"> a certified B Corporation - the world’s first pew-product B Corp</w:t>
      </w:r>
      <w:r w:rsidR="00D42384">
        <w:rPr>
          <w:rFonts w:ascii="Times New Roman" w:hAnsi="Times New Roman" w:cs="Times New Roman"/>
          <w:sz w:val="24"/>
          <w:szCs w:val="24"/>
        </w:rPr>
        <w:t>, which recognizes it as a business committed to the highest sustainability standards across a variety of environmental, corporate, social</w:t>
      </w:r>
      <w:r w:rsidR="00D60FC5">
        <w:rPr>
          <w:rFonts w:ascii="Times New Roman" w:hAnsi="Times New Roman" w:cs="Times New Roman"/>
          <w:sz w:val="24"/>
          <w:szCs w:val="24"/>
        </w:rPr>
        <w:t>,</w:t>
      </w:r>
      <w:r w:rsidR="00D42384">
        <w:rPr>
          <w:rFonts w:ascii="Times New Roman" w:hAnsi="Times New Roman" w:cs="Times New Roman"/>
          <w:sz w:val="24"/>
          <w:szCs w:val="24"/>
        </w:rPr>
        <w:t xml:space="preserve"> and economic metrics. (More details regarding B-Corp status and its significance can be found on </w:t>
      </w:r>
      <w:r w:rsidR="000401D0">
        <w:rPr>
          <w:rFonts w:ascii="Times New Roman" w:hAnsi="Times New Roman" w:cs="Times New Roman"/>
          <w:sz w:val="24"/>
          <w:szCs w:val="24"/>
        </w:rPr>
        <w:t>E</w:t>
      </w:r>
      <w:r w:rsidR="00D42384">
        <w:rPr>
          <w:rFonts w:ascii="Times New Roman" w:hAnsi="Times New Roman" w:cs="Times New Roman"/>
          <w:sz w:val="24"/>
          <w:szCs w:val="24"/>
        </w:rPr>
        <w:t xml:space="preserve">xhibit </w:t>
      </w:r>
      <w:r w:rsidR="00BB7F97">
        <w:rPr>
          <w:rFonts w:ascii="Times New Roman" w:hAnsi="Times New Roman" w:cs="Times New Roman"/>
          <w:sz w:val="24"/>
          <w:szCs w:val="24"/>
        </w:rPr>
        <w:t>1</w:t>
      </w:r>
      <w:r w:rsidR="00D42384">
        <w:rPr>
          <w:rFonts w:ascii="Times New Roman" w:hAnsi="Times New Roman" w:cs="Times New Roman"/>
          <w:sz w:val="24"/>
          <w:szCs w:val="24"/>
        </w:rPr>
        <w:t xml:space="preserve">). </w:t>
      </w:r>
      <w:r w:rsidR="00BD23AD">
        <w:rPr>
          <w:rFonts w:ascii="Times New Roman" w:hAnsi="Times New Roman" w:cs="Times New Roman"/>
          <w:sz w:val="24"/>
          <w:szCs w:val="24"/>
        </w:rPr>
        <w:t>West Paw h</w:t>
      </w:r>
      <w:r w:rsidR="00C56CE0">
        <w:rPr>
          <w:rFonts w:ascii="Times New Roman" w:hAnsi="Times New Roman" w:cs="Times New Roman"/>
          <w:sz w:val="24"/>
          <w:szCs w:val="24"/>
        </w:rPr>
        <w:t>as</w:t>
      </w:r>
      <w:r w:rsidR="00BD23AD">
        <w:rPr>
          <w:rFonts w:ascii="Times New Roman" w:hAnsi="Times New Roman" w:cs="Times New Roman"/>
          <w:sz w:val="24"/>
          <w:szCs w:val="24"/>
        </w:rPr>
        <w:t xml:space="preserve"> been certified since August 2013. </w:t>
      </w:r>
      <w:r w:rsidR="00B16B9A">
        <w:rPr>
          <w:rFonts w:ascii="Times New Roman" w:hAnsi="Times New Roman" w:cs="Times New Roman"/>
          <w:sz w:val="24"/>
          <w:szCs w:val="24"/>
        </w:rPr>
        <w:t>West Paw</w:t>
      </w:r>
      <w:r w:rsidR="00BD23AD">
        <w:rPr>
          <w:rFonts w:ascii="Times New Roman" w:hAnsi="Times New Roman" w:cs="Times New Roman"/>
          <w:sz w:val="24"/>
          <w:szCs w:val="24"/>
        </w:rPr>
        <w:t xml:space="preserve">’s </w:t>
      </w:r>
      <w:r w:rsidR="00D91E9F">
        <w:rPr>
          <w:rFonts w:ascii="Times New Roman" w:hAnsi="Times New Roman" w:cs="Times New Roman"/>
          <w:sz w:val="24"/>
          <w:szCs w:val="24"/>
        </w:rPr>
        <w:t>Impact S</w:t>
      </w:r>
      <w:r w:rsidR="00BD23AD">
        <w:rPr>
          <w:rFonts w:ascii="Times New Roman" w:hAnsi="Times New Roman" w:cs="Times New Roman"/>
          <w:sz w:val="24"/>
          <w:szCs w:val="24"/>
        </w:rPr>
        <w:t>core</w:t>
      </w:r>
      <w:r w:rsidR="00B16B9A">
        <w:rPr>
          <w:rFonts w:ascii="Times New Roman" w:hAnsi="Times New Roman" w:cs="Times New Roman"/>
          <w:sz w:val="24"/>
          <w:szCs w:val="24"/>
        </w:rPr>
        <w:t xml:space="preserve"> in 2013 was 94</w:t>
      </w:r>
      <w:r w:rsidR="00D91E9F">
        <w:rPr>
          <w:rFonts w:ascii="Times New Roman" w:hAnsi="Times New Roman" w:cs="Times New Roman"/>
          <w:sz w:val="24"/>
          <w:szCs w:val="24"/>
        </w:rPr>
        <w:t>.6 and climbed to 97.7 in 2015</w:t>
      </w:r>
      <w:r w:rsidR="00C56CE0">
        <w:rPr>
          <w:rFonts w:ascii="Times New Roman" w:hAnsi="Times New Roman" w:cs="Times New Roman"/>
          <w:sz w:val="24"/>
          <w:szCs w:val="24"/>
        </w:rPr>
        <w:t>. Its current overall score is 93.0.</w:t>
      </w:r>
      <w:r w:rsidR="00374F0B">
        <w:rPr>
          <w:rStyle w:val="FootnoteReference"/>
          <w:rFonts w:ascii="Times New Roman" w:hAnsi="Times New Roman" w:cs="Times New Roman"/>
          <w:sz w:val="24"/>
          <w:szCs w:val="24"/>
        </w:rPr>
        <w:footnoteReference w:id="2"/>
      </w:r>
    </w:p>
    <w:p w14:paraId="15BAB95F" w14:textId="3B3F3943" w:rsidR="004721E6" w:rsidRDefault="004721E6" w:rsidP="00662A9D">
      <w:pPr>
        <w:spacing w:line="360" w:lineRule="auto"/>
        <w:rPr>
          <w:rFonts w:ascii="Times New Roman" w:hAnsi="Times New Roman" w:cs="Times New Roman"/>
          <w:sz w:val="24"/>
          <w:szCs w:val="24"/>
        </w:rPr>
      </w:pPr>
      <w:r>
        <w:rPr>
          <w:rFonts w:ascii="Times New Roman" w:hAnsi="Times New Roman" w:cs="Times New Roman"/>
          <w:sz w:val="24"/>
          <w:szCs w:val="24"/>
        </w:rPr>
        <w:t xml:space="preserve">West Paw </w:t>
      </w:r>
      <w:r w:rsidR="00D450AB">
        <w:rPr>
          <w:rFonts w:ascii="Times New Roman" w:hAnsi="Times New Roman" w:cs="Times New Roman"/>
          <w:sz w:val="24"/>
          <w:szCs w:val="24"/>
        </w:rPr>
        <w:t xml:space="preserve">has also been awarded </w:t>
      </w:r>
      <w:r w:rsidR="00662A9D" w:rsidRPr="00215C48">
        <w:rPr>
          <w:rFonts w:ascii="Times New Roman" w:hAnsi="Times New Roman" w:cs="Times New Roman"/>
          <w:sz w:val="24"/>
          <w:szCs w:val="24"/>
        </w:rPr>
        <w:t>a</w:t>
      </w:r>
      <w:r w:rsidR="000239B3">
        <w:rPr>
          <w:rFonts w:ascii="Times New Roman" w:hAnsi="Times New Roman" w:cs="Times New Roman"/>
          <w:sz w:val="24"/>
          <w:szCs w:val="24"/>
        </w:rPr>
        <w:t xml:space="preserve"> “Best for </w:t>
      </w:r>
      <w:r w:rsidR="00D54145">
        <w:rPr>
          <w:rFonts w:ascii="Times New Roman" w:hAnsi="Times New Roman" w:cs="Times New Roman"/>
          <w:sz w:val="24"/>
          <w:szCs w:val="24"/>
        </w:rPr>
        <w:t xml:space="preserve">the World: </w:t>
      </w:r>
      <w:r w:rsidR="000239B3">
        <w:rPr>
          <w:rFonts w:ascii="Times New Roman" w:hAnsi="Times New Roman" w:cs="Times New Roman"/>
          <w:sz w:val="24"/>
          <w:szCs w:val="24"/>
        </w:rPr>
        <w:t>Environment” recognition in annually in 2014 through 2017</w:t>
      </w:r>
      <w:r w:rsidR="00D54145">
        <w:rPr>
          <w:rFonts w:ascii="Times New Roman" w:hAnsi="Times New Roman" w:cs="Times New Roman"/>
          <w:sz w:val="24"/>
          <w:szCs w:val="24"/>
        </w:rPr>
        <w:t xml:space="preserve">, </w:t>
      </w:r>
      <w:r w:rsidR="00BA18BE">
        <w:rPr>
          <w:rFonts w:ascii="Times New Roman" w:hAnsi="Times New Roman" w:cs="Times New Roman"/>
          <w:sz w:val="24"/>
          <w:szCs w:val="24"/>
        </w:rPr>
        <w:t xml:space="preserve">a </w:t>
      </w:r>
      <w:r w:rsidR="00BA18BE" w:rsidRPr="00215C48">
        <w:rPr>
          <w:rFonts w:ascii="Times New Roman" w:hAnsi="Times New Roman" w:cs="Times New Roman"/>
          <w:sz w:val="24"/>
          <w:szCs w:val="24"/>
        </w:rPr>
        <w:t>“Best Place to Work in Montana”</w:t>
      </w:r>
      <w:r w:rsidR="00BA18BE">
        <w:rPr>
          <w:rFonts w:ascii="Times New Roman" w:hAnsi="Times New Roman" w:cs="Times New Roman"/>
          <w:sz w:val="24"/>
          <w:szCs w:val="24"/>
        </w:rPr>
        <w:t xml:space="preserve"> distinction</w:t>
      </w:r>
      <w:r w:rsidR="009246BE">
        <w:rPr>
          <w:rFonts w:ascii="Times New Roman" w:hAnsi="Times New Roman" w:cs="Times New Roman"/>
          <w:sz w:val="24"/>
          <w:szCs w:val="24"/>
        </w:rPr>
        <w:t>, an “Employer of Choice” award in 2014</w:t>
      </w:r>
      <w:r w:rsidR="00BA18BE">
        <w:rPr>
          <w:rFonts w:ascii="Times New Roman" w:hAnsi="Times New Roman" w:cs="Times New Roman"/>
          <w:sz w:val="24"/>
          <w:szCs w:val="24"/>
        </w:rPr>
        <w:t xml:space="preserve">, </w:t>
      </w:r>
      <w:r w:rsidR="00D54145">
        <w:rPr>
          <w:rFonts w:ascii="Times New Roman" w:hAnsi="Times New Roman" w:cs="Times New Roman"/>
          <w:sz w:val="24"/>
          <w:szCs w:val="24"/>
        </w:rPr>
        <w:t>has declared “We are still in”</w:t>
      </w:r>
      <w:r w:rsidR="00BA18BE">
        <w:rPr>
          <w:rFonts w:ascii="Times New Roman" w:hAnsi="Times New Roman" w:cs="Times New Roman"/>
          <w:sz w:val="24"/>
          <w:szCs w:val="24"/>
        </w:rPr>
        <w:t xml:space="preserve"> (committing to the Paris climate agreement even after the USA left the agreement) and is a founding member of the Pet Sustainability Coalition.</w:t>
      </w:r>
      <w:r w:rsidR="00F054D6">
        <w:rPr>
          <w:rFonts w:ascii="Times New Roman" w:hAnsi="Times New Roman" w:cs="Times New Roman"/>
          <w:sz w:val="24"/>
          <w:szCs w:val="24"/>
        </w:rPr>
        <w:t xml:space="preserve"> Additionally, West Paw pays its employees for volunteer hours and has donated to dog parks around Bozeman, including founding the Story Mill Community Park’s off-leash dog park.</w:t>
      </w:r>
      <w:r w:rsidR="002C7772">
        <w:rPr>
          <w:rStyle w:val="FootnoteReference"/>
          <w:rFonts w:ascii="Times New Roman" w:hAnsi="Times New Roman" w:cs="Times New Roman"/>
          <w:sz w:val="24"/>
          <w:szCs w:val="24"/>
        </w:rPr>
        <w:footnoteReference w:id="3"/>
      </w:r>
    </w:p>
    <w:p w14:paraId="42E9D676" w14:textId="56ADCDD4" w:rsidR="00662A9D" w:rsidRPr="00215C48" w:rsidRDefault="00662A9D" w:rsidP="00662A9D">
      <w:pPr>
        <w:spacing w:line="360" w:lineRule="auto"/>
        <w:rPr>
          <w:rFonts w:ascii="Times New Roman" w:hAnsi="Times New Roman" w:cs="Times New Roman"/>
          <w:sz w:val="24"/>
          <w:szCs w:val="24"/>
        </w:rPr>
      </w:pPr>
      <w:r w:rsidRPr="00215C48">
        <w:rPr>
          <w:rFonts w:ascii="Times New Roman" w:hAnsi="Times New Roman" w:cs="Times New Roman"/>
          <w:sz w:val="24"/>
          <w:szCs w:val="24"/>
        </w:rPr>
        <w:t>West Paw’s sustainability initiatives include:</w:t>
      </w:r>
      <w:r w:rsidR="00374F0B">
        <w:rPr>
          <w:rStyle w:val="FootnoteReference"/>
          <w:rFonts w:ascii="Times New Roman" w:hAnsi="Times New Roman" w:cs="Times New Roman"/>
          <w:sz w:val="24"/>
          <w:szCs w:val="24"/>
        </w:rPr>
        <w:footnoteReference w:id="4"/>
      </w:r>
    </w:p>
    <w:p w14:paraId="1FD54942" w14:textId="77777777" w:rsidR="00662A9D" w:rsidRPr="00215C48" w:rsidRDefault="00662A9D" w:rsidP="00986D0F">
      <w:pPr>
        <w:pStyle w:val="Heading3"/>
      </w:pPr>
      <w:bookmarkStart w:id="5" w:name="_Toc39695653"/>
      <w:r w:rsidRPr="00215C48">
        <w:t>Environmental:</w:t>
      </w:r>
      <w:bookmarkEnd w:id="5"/>
    </w:p>
    <w:p w14:paraId="54681B07" w14:textId="77777777" w:rsidR="00662A9D" w:rsidRPr="00215C48" w:rsidRDefault="00662A9D" w:rsidP="00662A9D">
      <w:pPr>
        <w:pStyle w:val="ListParagraph"/>
        <w:numPr>
          <w:ilvl w:val="0"/>
          <w:numId w:val="1"/>
        </w:numPr>
        <w:spacing w:line="360" w:lineRule="auto"/>
        <w:rPr>
          <w:rFonts w:ascii="Times New Roman" w:hAnsi="Times New Roman" w:cs="Times New Roman"/>
          <w:sz w:val="24"/>
          <w:szCs w:val="24"/>
        </w:rPr>
      </w:pPr>
      <w:r w:rsidRPr="00215C48">
        <w:rPr>
          <w:rFonts w:ascii="Times New Roman" w:hAnsi="Times New Roman" w:cs="Times New Roman"/>
          <w:sz w:val="24"/>
          <w:szCs w:val="24"/>
        </w:rPr>
        <w:lastRenderedPageBreak/>
        <w:t xml:space="preserve">Infinitely recyclable ZogoFlex toys: ZogoFlex line toys (80% of West Paw’s revenues) can be returned to West Paw for the plastic to be ground up and 100% reutilized in new ZogoFlex toys. West Paw encourages customers to mail back any ZogoFlex toys for recycling through the “Join the loop” program. </w:t>
      </w:r>
    </w:p>
    <w:p w14:paraId="38E1C245" w14:textId="77777777" w:rsidR="00662A9D" w:rsidRPr="00215C48" w:rsidRDefault="00662A9D" w:rsidP="00662A9D">
      <w:pPr>
        <w:pStyle w:val="ListParagraph"/>
        <w:numPr>
          <w:ilvl w:val="0"/>
          <w:numId w:val="1"/>
        </w:numPr>
        <w:spacing w:line="360" w:lineRule="auto"/>
        <w:rPr>
          <w:rFonts w:ascii="Times New Roman" w:hAnsi="Times New Roman" w:cs="Times New Roman"/>
          <w:sz w:val="24"/>
          <w:szCs w:val="24"/>
        </w:rPr>
      </w:pPr>
      <w:r w:rsidRPr="00215C48">
        <w:rPr>
          <w:rFonts w:ascii="Times New Roman" w:hAnsi="Times New Roman" w:cs="Times New Roman"/>
          <w:sz w:val="24"/>
          <w:szCs w:val="24"/>
        </w:rPr>
        <w:t xml:space="preserve">Finished goods are stored in reused and reusable banana boxes, preventing the use of plastic totes and keeping the boxes off landfill. </w:t>
      </w:r>
    </w:p>
    <w:p w14:paraId="47E6AC07" w14:textId="77777777" w:rsidR="00662A9D" w:rsidRPr="00215C48" w:rsidRDefault="00662A9D" w:rsidP="00662A9D">
      <w:pPr>
        <w:pStyle w:val="ListParagraph"/>
        <w:numPr>
          <w:ilvl w:val="0"/>
          <w:numId w:val="1"/>
        </w:numPr>
        <w:spacing w:line="360" w:lineRule="auto"/>
        <w:rPr>
          <w:rFonts w:ascii="Times New Roman" w:hAnsi="Times New Roman" w:cs="Times New Roman"/>
          <w:sz w:val="24"/>
          <w:szCs w:val="24"/>
        </w:rPr>
      </w:pPr>
      <w:r w:rsidRPr="00215C48">
        <w:rPr>
          <w:rFonts w:ascii="Times New Roman" w:hAnsi="Times New Roman" w:cs="Times New Roman"/>
          <w:sz w:val="24"/>
          <w:szCs w:val="24"/>
        </w:rPr>
        <w:t>They incorporate IntelliLoft, a recycled plastic fiber, in both plastic toys and the filling for soft products (pet beds and stuffed animal toys).</w:t>
      </w:r>
    </w:p>
    <w:p w14:paraId="77627603" w14:textId="77777777" w:rsidR="00662A9D" w:rsidRPr="00215C48" w:rsidRDefault="00662A9D" w:rsidP="00662A9D">
      <w:pPr>
        <w:pStyle w:val="ListParagraph"/>
        <w:numPr>
          <w:ilvl w:val="0"/>
          <w:numId w:val="1"/>
        </w:numPr>
        <w:spacing w:line="360" w:lineRule="auto"/>
        <w:rPr>
          <w:rFonts w:ascii="Times New Roman" w:hAnsi="Times New Roman" w:cs="Times New Roman"/>
          <w:sz w:val="24"/>
          <w:szCs w:val="24"/>
        </w:rPr>
      </w:pPr>
      <w:r w:rsidRPr="00215C48">
        <w:rPr>
          <w:rFonts w:ascii="Times New Roman" w:hAnsi="Times New Roman" w:cs="Times New Roman"/>
          <w:sz w:val="24"/>
          <w:szCs w:val="24"/>
        </w:rPr>
        <w:t>West Paw is a founding member of the Pet Industry Sustainability Coalition and the Montana Coalition for the Outdoors.</w:t>
      </w:r>
    </w:p>
    <w:p w14:paraId="17563965" w14:textId="77777777" w:rsidR="00662A9D" w:rsidRPr="00215C48" w:rsidRDefault="00662A9D" w:rsidP="00986D0F">
      <w:pPr>
        <w:pStyle w:val="Heading3"/>
      </w:pPr>
      <w:bookmarkStart w:id="6" w:name="_Toc39695654"/>
      <w:r w:rsidRPr="00215C48">
        <w:t>Social</w:t>
      </w:r>
      <w:bookmarkEnd w:id="6"/>
    </w:p>
    <w:p w14:paraId="61E4852C" w14:textId="7E3884D5" w:rsidR="00662A9D" w:rsidRPr="00215C48" w:rsidRDefault="00662A9D" w:rsidP="00662A9D">
      <w:pPr>
        <w:pStyle w:val="ListParagraph"/>
        <w:numPr>
          <w:ilvl w:val="0"/>
          <w:numId w:val="1"/>
        </w:numPr>
        <w:spacing w:line="360" w:lineRule="auto"/>
        <w:rPr>
          <w:rFonts w:ascii="Times New Roman" w:hAnsi="Times New Roman" w:cs="Times New Roman"/>
          <w:sz w:val="24"/>
          <w:szCs w:val="24"/>
        </w:rPr>
      </w:pPr>
      <w:r w:rsidRPr="00215C48">
        <w:rPr>
          <w:rFonts w:ascii="Times New Roman" w:hAnsi="Times New Roman" w:cs="Times New Roman"/>
          <w:sz w:val="24"/>
          <w:szCs w:val="24"/>
        </w:rPr>
        <w:t>West Paw is a certified Best Place to Work, offering mental health support, flexible time, paid time off to volunteer, maternity</w:t>
      </w:r>
      <w:r w:rsidR="000655DF">
        <w:rPr>
          <w:rFonts w:ascii="Times New Roman" w:hAnsi="Times New Roman" w:cs="Times New Roman"/>
          <w:sz w:val="24"/>
          <w:szCs w:val="24"/>
        </w:rPr>
        <w:t>,</w:t>
      </w:r>
      <w:r w:rsidRPr="00215C48">
        <w:rPr>
          <w:rFonts w:ascii="Times New Roman" w:hAnsi="Times New Roman" w:cs="Times New Roman"/>
          <w:sz w:val="24"/>
          <w:szCs w:val="24"/>
        </w:rPr>
        <w:t xml:space="preserve"> and paternity leave.</w:t>
      </w:r>
      <w:r w:rsidR="00BB7F97">
        <w:rPr>
          <w:rFonts w:ascii="Times New Roman" w:hAnsi="Times New Roman" w:cs="Times New Roman"/>
          <w:sz w:val="24"/>
          <w:szCs w:val="24"/>
        </w:rPr>
        <w:t xml:space="preserve"> Additionally, they prioritize offering stable, full-benefit employment</w:t>
      </w:r>
      <w:r w:rsidR="000655DF">
        <w:rPr>
          <w:rFonts w:ascii="Times New Roman" w:hAnsi="Times New Roman" w:cs="Times New Roman"/>
          <w:sz w:val="24"/>
          <w:szCs w:val="24"/>
        </w:rPr>
        <w:t>,</w:t>
      </w:r>
      <w:r w:rsidR="00BB7F97">
        <w:rPr>
          <w:rFonts w:ascii="Times New Roman" w:hAnsi="Times New Roman" w:cs="Times New Roman"/>
          <w:sz w:val="24"/>
          <w:szCs w:val="24"/>
        </w:rPr>
        <w:t xml:space="preserve"> and strong employer-employee relationships over hiring part-time</w:t>
      </w:r>
      <w:r w:rsidR="005A0107">
        <w:rPr>
          <w:rFonts w:ascii="Times New Roman" w:hAnsi="Times New Roman" w:cs="Times New Roman"/>
          <w:sz w:val="24"/>
          <w:szCs w:val="24"/>
        </w:rPr>
        <w:t>, seasonally,</w:t>
      </w:r>
      <w:r w:rsidR="00BB7F97">
        <w:rPr>
          <w:rFonts w:ascii="Times New Roman" w:hAnsi="Times New Roman" w:cs="Times New Roman"/>
          <w:sz w:val="24"/>
          <w:szCs w:val="24"/>
        </w:rPr>
        <w:t xml:space="preserve"> or out-contract</w:t>
      </w:r>
      <w:r w:rsidR="005A0107">
        <w:rPr>
          <w:rFonts w:ascii="Times New Roman" w:hAnsi="Times New Roman" w:cs="Times New Roman"/>
          <w:sz w:val="24"/>
          <w:szCs w:val="24"/>
        </w:rPr>
        <w:t>ing</w:t>
      </w:r>
      <w:r w:rsidR="00BB7F97">
        <w:rPr>
          <w:rFonts w:ascii="Times New Roman" w:hAnsi="Times New Roman" w:cs="Times New Roman"/>
          <w:sz w:val="24"/>
          <w:szCs w:val="24"/>
        </w:rPr>
        <w:t xml:space="preserve"> workers.</w:t>
      </w:r>
    </w:p>
    <w:p w14:paraId="16D5CCA4" w14:textId="77777777" w:rsidR="00662A9D" w:rsidRPr="00215C48" w:rsidRDefault="00662A9D" w:rsidP="00662A9D">
      <w:pPr>
        <w:pStyle w:val="ListParagraph"/>
        <w:numPr>
          <w:ilvl w:val="0"/>
          <w:numId w:val="1"/>
        </w:numPr>
        <w:spacing w:line="360" w:lineRule="auto"/>
        <w:rPr>
          <w:rFonts w:ascii="Times New Roman" w:hAnsi="Times New Roman" w:cs="Times New Roman"/>
          <w:sz w:val="24"/>
          <w:szCs w:val="24"/>
        </w:rPr>
      </w:pPr>
      <w:r w:rsidRPr="00215C48">
        <w:rPr>
          <w:rFonts w:ascii="Times New Roman" w:hAnsi="Times New Roman" w:cs="Times New Roman"/>
          <w:sz w:val="24"/>
          <w:szCs w:val="24"/>
        </w:rPr>
        <w:t xml:space="preserve">West Paw maintains an open management practice wherein all employees are invited to meetings where they are briefed on company performance, successes, concerns, etc. </w:t>
      </w:r>
    </w:p>
    <w:p w14:paraId="23187962" w14:textId="36F52901" w:rsidR="00662A9D" w:rsidRDefault="00662A9D" w:rsidP="00662A9D">
      <w:pPr>
        <w:pStyle w:val="ListParagraph"/>
        <w:numPr>
          <w:ilvl w:val="0"/>
          <w:numId w:val="1"/>
        </w:numPr>
        <w:spacing w:line="360" w:lineRule="auto"/>
        <w:rPr>
          <w:rFonts w:ascii="Times New Roman" w:hAnsi="Times New Roman" w:cs="Times New Roman"/>
          <w:sz w:val="24"/>
          <w:szCs w:val="24"/>
        </w:rPr>
      </w:pPr>
      <w:r w:rsidRPr="00215C48">
        <w:rPr>
          <w:rFonts w:ascii="Times New Roman" w:hAnsi="Times New Roman" w:cs="Times New Roman"/>
          <w:sz w:val="24"/>
          <w:szCs w:val="24"/>
        </w:rPr>
        <w:t xml:space="preserve">WestPaw sources </w:t>
      </w:r>
      <w:r w:rsidR="000655DF">
        <w:rPr>
          <w:rFonts w:ascii="Times New Roman" w:hAnsi="Times New Roman" w:cs="Times New Roman"/>
          <w:sz w:val="24"/>
          <w:szCs w:val="24"/>
        </w:rPr>
        <w:t>it</w:t>
      </w:r>
      <w:r w:rsidRPr="00215C48">
        <w:rPr>
          <w:rFonts w:ascii="Times New Roman" w:hAnsi="Times New Roman" w:cs="Times New Roman"/>
          <w:sz w:val="24"/>
          <w:szCs w:val="24"/>
        </w:rPr>
        <w:t>s workforce and materials locally.</w:t>
      </w:r>
    </w:p>
    <w:p w14:paraId="732A7071" w14:textId="774ED661" w:rsidR="00797EDF" w:rsidRDefault="00797EDF" w:rsidP="00662A9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WestPaw responded to the 2020 COVID-19 crisis by switching most of their plush product capacity and employees toward working on creating PPE surgical masks, which are crucial equipment for healthcare workers and were at the time in experiencing severe shortages. </w:t>
      </w:r>
      <w:r w:rsidR="00570B7A">
        <w:rPr>
          <w:rFonts w:ascii="Times New Roman" w:hAnsi="Times New Roman" w:cs="Times New Roman"/>
          <w:sz w:val="24"/>
          <w:szCs w:val="24"/>
        </w:rPr>
        <w:t xml:space="preserve">Located in the Montana county with the most COVID-19 cases, they were uniquely positioned to help the state. </w:t>
      </w:r>
      <w:r>
        <w:rPr>
          <w:rFonts w:ascii="Times New Roman" w:hAnsi="Times New Roman" w:cs="Times New Roman"/>
          <w:sz w:val="24"/>
          <w:szCs w:val="24"/>
        </w:rPr>
        <w:t>The masks were donated to local hospitals, with excess production offered for sale to non-first responders.</w:t>
      </w:r>
      <w:r w:rsidR="00C94786">
        <w:rPr>
          <w:rStyle w:val="FootnoteReference"/>
          <w:rFonts w:ascii="Times New Roman" w:hAnsi="Times New Roman" w:cs="Times New Roman"/>
          <w:sz w:val="24"/>
          <w:szCs w:val="24"/>
        </w:rPr>
        <w:footnoteReference w:id="5"/>
      </w:r>
    </w:p>
    <w:p w14:paraId="06E60AEF" w14:textId="6F9FA45E" w:rsidR="00FA6A44" w:rsidRPr="0033373B" w:rsidRDefault="00FA6A44" w:rsidP="00215C48">
      <w:pPr>
        <w:spacing w:line="360" w:lineRule="auto"/>
        <w:rPr>
          <w:rFonts w:ascii="Times New Roman" w:hAnsi="Times New Roman" w:cs="Times New Roman"/>
          <w:sz w:val="24"/>
          <w:szCs w:val="24"/>
        </w:rPr>
      </w:pPr>
      <w:r>
        <w:rPr>
          <w:rFonts w:ascii="Times New Roman" w:hAnsi="Times New Roman" w:cs="Times New Roman"/>
          <w:sz w:val="24"/>
          <w:szCs w:val="24"/>
        </w:rPr>
        <w:t xml:space="preserve">Beyond their commitment to sustainability and social impact, West Paw is committed to providing top-quality customer service. </w:t>
      </w:r>
      <w:r w:rsidR="00E85DD5">
        <w:rPr>
          <w:rFonts w:ascii="Times New Roman" w:hAnsi="Times New Roman" w:cs="Times New Roman"/>
          <w:sz w:val="24"/>
          <w:szCs w:val="24"/>
        </w:rPr>
        <w:t>According to COO Scott O</w:t>
      </w:r>
      <w:r w:rsidR="00194A1F">
        <w:rPr>
          <w:rFonts w:ascii="Times New Roman" w:hAnsi="Times New Roman" w:cs="Times New Roman"/>
          <w:sz w:val="24"/>
          <w:szCs w:val="24"/>
        </w:rPr>
        <w:t>gek</w:t>
      </w:r>
      <w:r w:rsidR="00E85DD5">
        <w:rPr>
          <w:rFonts w:ascii="Times New Roman" w:hAnsi="Times New Roman" w:cs="Times New Roman"/>
          <w:sz w:val="24"/>
          <w:szCs w:val="24"/>
        </w:rPr>
        <w:t>a, b</w:t>
      </w:r>
      <w:r w:rsidR="00BB7F97">
        <w:rPr>
          <w:rFonts w:ascii="Times New Roman" w:hAnsi="Times New Roman" w:cs="Times New Roman"/>
          <w:sz w:val="24"/>
          <w:szCs w:val="24"/>
        </w:rPr>
        <w:t>esides offering th</w:t>
      </w:r>
      <w:r>
        <w:rPr>
          <w:rFonts w:ascii="Times New Roman" w:hAnsi="Times New Roman" w:cs="Times New Roman"/>
          <w:sz w:val="24"/>
          <w:szCs w:val="24"/>
        </w:rPr>
        <w:t xml:space="preserve">eir </w:t>
      </w:r>
      <w:r w:rsidR="00BB7F97">
        <w:rPr>
          <w:rFonts w:ascii="Times New Roman" w:hAnsi="Times New Roman" w:cs="Times New Roman"/>
          <w:sz w:val="24"/>
          <w:szCs w:val="24"/>
        </w:rPr>
        <w:t>“</w:t>
      </w:r>
      <w:r>
        <w:rPr>
          <w:rFonts w:ascii="Times New Roman" w:hAnsi="Times New Roman" w:cs="Times New Roman"/>
          <w:sz w:val="24"/>
          <w:szCs w:val="24"/>
        </w:rPr>
        <w:t>Love It</w:t>
      </w:r>
      <w:r w:rsidR="00BB7F97">
        <w:rPr>
          <w:rFonts w:ascii="Times New Roman" w:hAnsi="Times New Roman" w:cs="Times New Roman"/>
          <w:sz w:val="24"/>
          <w:szCs w:val="24"/>
        </w:rPr>
        <w:t>”</w:t>
      </w:r>
      <w:r>
        <w:rPr>
          <w:rFonts w:ascii="Times New Roman" w:hAnsi="Times New Roman" w:cs="Times New Roman"/>
          <w:sz w:val="24"/>
          <w:szCs w:val="24"/>
        </w:rPr>
        <w:t xml:space="preserve"> guarantee</w:t>
      </w:r>
      <w:r w:rsidR="00A53D6A">
        <w:rPr>
          <w:rFonts w:ascii="Times New Roman" w:hAnsi="Times New Roman" w:cs="Times New Roman"/>
          <w:sz w:val="24"/>
          <w:szCs w:val="24"/>
        </w:rPr>
        <w:t xml:space="preserve"> for products, </w:t>
      </w:r>
      <w:r w:rsidR="00E85DD5">
        <w:rPr>
          <w:rFonts w:ascii="Times New Roman" w:hAnsi="Times New Roman" w:cs="Times New Roman"/>
          <w:sz w:val="24"/>
          <w:szCs w:val="24"/>
        </w:rPr>
        <w:t xml:space="preserve">West Paw is committed to and takes </w:t>
      </w:r>
      <w:r w:rsidR="00A53D6A">
        <w:rPr>
          <w:rFonts w:ascii="Times New Roman" w:hAnsi="Times New Roman" w:cs="Times New Roman"/>
          <w:sz w:val="24"/>
          <w:szCs w:val="24"/>
        </w:rPr>
        <w:t xml:space="preserve">pride in shipping more </w:t>
      </w:r>
      <w:r w:rsidR="00A53D6A">
        <w:rPr>
          <w:rFonts w:ascii="Times New Roman" w:hAnsi="Times New Roman" w:cs="Times New Roman"/>
          <w:sz w:val="24"/>
          <w:szCs w:val="24"/>
        </w:rPr>
        <w:lastRenderedPageBreak/>
        <w:t>than 99% of orders within 1 business day</w:t>
      </w:r>
      <w:r w:rsidR="007C3A37">
        <w:rPr>
          <w:rFonts w:ascii="Times New Roman" w:hAnsi="Times New Roman" w:cs="Times New Roman"/>
          <w:sz w:val="24"/>
          <w:szCs w:val="24"/>
        </w:rPr>
        <w:t>, and they value their close relationships with partner retailers</w:t>
      </w:r>
      <w:r w:rsidR="00A53D6A">
        <w:rPr>
          <w:rFonts w:ascii="Times New Roman" w:hAnsi="Times New Roman" w:cs="Times New Roman"/>
          <w:sz w:val="24"/>
          <w:szCs w:val="24"/>
        </w:rPr>
        <w:t xml:space="preserve">. </w:t>
      </w:r>
    </w:p>
    <w:p w14:paraId="5B04AB8F" w14:textId="6B1C3C64" w:rsidR="003F0370" w:rsidRPr="00FA6A44" w:rsidRDefault="003F0370" w:rsidP="00986D0F">
      <w:pPr>
        <w:pStyle w:val="Heading2"/>
      </w:pPr>
      <w:bookmarkStart w:id="7" w:name="_Toc39695655"/>
      <w:r w:rsidRPr="00FA6A44">
        <w:t>Products</w:t>
      </w:r>
      <w:r w:rsidR="009421C6">
        <w:rPr>
          <w:rStyle w:val="FootnoteReference"/>
        </w:rPr>
        <w:footnoteReference w:id="6"/>
      </w:r>
      <w:bookmarkEnd w:id="7"/>
    </w:p>
    <w:p w14:paraId="3B14E309" w14:textId="7632EE6A" w:rsidR="008128C7" w:rsidRDefault="002B4A6F" w:rsidP="00215C48">
      <w:pPr>
        <w:spacing w:line="360" w:lineRule="auto"/>
        <w:rPr>
          <w:rFonts w:ascii="Times New Roman" w:hAnsi="Times New Roman" w:cs="Times New Roman"/>
          <w:sz w:val="24"/>
          <w:szCs w:val="24"/>
        </w:rPr>
      </w:pPr>
      <w:r>
        <w:rPr>
          <w:rFonts w:ascii="Times New Roman" w:hAnsi="Times New Roman" w:cs="Times New Roman"/>
          <w:sz w:val="24"/>
          <w:szCs w:val="24"/>
        </w:rPr>
        <w:t>A list of West Paw Products is presented in Exhibit 1</w:t>
      </w:r>
      <w:r w:rsidR="008128C7" w:rsidRPr="00215C48">
        <w:rPr>
          <w:rFonts w:ascii="Times New Roman" w:hAnsi="Times New Roman" w:cs="Times New Roman"/>
          <w:sz w:val="24"/>
          <w:szCs w:val="24"/>
        </w:rPr>
        <w:t xml:space="preserve">. Each </w:t>
      </w:r>
      <w:r>
        <w:rPr>
          <w:rFonts w:ascii="Times New Roman" w:hAnsi="Times New Roman" w:cs="Times New Roman"/>
          <w:sz w:val="24"/>
          <w:szCs w:val="24"/>
        </w:rPr>
        <w:t>product design</w:t>
      </w:r>
      <w:r w:rsidR="008128C7" w:rsidRPr="00215C48">
        <w:rPr>
          <w:rFonts w:ascii="Times New Roman" w:hAnsi="Times New Roman" w:cs="Times New Roman"/>
          <w:sz w:val="24"/>
          <w:szCs w:val="24"/>
        </w:rPr>
        <w:t xml:space="preserve"> is produced in 2 to 3 colors</w:t>
      </w:r>
      <w:r w:rsidR="004766AA">
        <w:rPr>
          <w:rFonts w:ascii="Times New Roman" w:hAnsi="Times New Roman" w:cs="Times New Roman"/>
          <w:sz w:val="24"/>
          <w:szCs w:val="24"/>
        </w:rPr>
        <w:t xml:space="preserve">. Products in the Zogoflex category are toys made of injection molded plastic and are infinitely recyclable. They include a variety of chew, toss, </w:t>
      </w:r>
      <w:r w:rsidR="0096159D">
        <w:rPr>
          <w:rFonts w:ascii="Times New Roman" w:hAnsi="Times New Roman" w:cs="Times New Roman"/>
          <w:sz w:val="24"/>
          <w:szCs w:val="24"/>
        </w:rPr>
        <w:t>tug-o-war</w:t>
      </w:r>
      <w:r w:rsidR="00706368">
        <w:rPr>
          <w:rFonts w:ascii="Times New Roman" w:hAnsi="Times New Roman" w:cs="Times New Roman"/>
          <w:sz w:val="24"/>
          <w:szCs w:val="24"/>
        </w:rPr>
        <w:t>,</w:t>
      </w:r>
      <w:r w:rsidR="00B97AD6">
        <w:rPr>
          <w:rFonts w:ascii="Times New Roman" w:hAnsi="Times New Roman" w:cs="Times New Roman"/>
          <w:sz w:val="24"/>
          <w:szCs w:val="24"/>
        </w:rPr>
        <w:t xml:space="preserve"> and</w:t>
      </w:r>
      <w:r w:rsidR="0096159D">
        <w:rPr>
          <w:rFonts w:ascii="Times New Roman" w:hAnsi="Times New Roman" w:cs="Times New Roman"/>
          <w:sz w:val="24"/>
          <w:szCs w:val="24"/>
        </w:rPr>
        <w:t xml:space="preserve"> treat-</w:t>
      </w:r>
      <w:r w:rsidR="00E015F8">
        <w:rPr>
          <w:rFonts w:ascii="Times New Roman" w:hAnsi="Times New Roman" w:cs="Times New Roman"/>
          <w:sz w:val="24"/>
          <w:szCs w:val="24"/>
        </w:rPr>
        <w:t xml:space="preserve">concealing </w:t>
      </w:r>
      <w:r w:rsidR="00B97AD6">
        <w:rPr>
          <w:rFonts w:ascii="Times New Roman" w:hAnsi="Times New Roman" w:cs="Times New Roman"/>
          <w:sz w:val="24"/>
          <w:szCs w:val="24"/>
        </w:rPr>
        <w:t xml:space="preserve">toys. </w:t>
      </w:r>
      <w:r w:rsidR="00BD2435">
        <w:rPr>
          <w:rFonts w:ascii="Times New Roman" w:hAnsi="Times New Roman" w:cs="Times New Roman"/>
          <w:sz w:val="24"/>
          <w:szCs w:val="24"/>
        </w:rPr>
        <w:t xml:space="preserve">Zogoflex toys are produced by melting ground plastic (raw material or ground-up recycled toys) </w:t>
      </w:r>
      <w:r w:rsidR="007F1929">
        <w:rPr>
          <w:rFonts w:ascii="Times New Roman" w:hAnsi="Times New Roman" w:cs="Times New Roman"/>
          <w:sz w:val="24"/>
          <w:szCs w:val="24"/>
        </w:rPr>
        <w:t xml:space="preserve">and foam </w:t>
      </w:r>
      <w:r w:rsidR="00BD2435">
        <w:rPr>
          <w:rFonts w:ascii="Times New Roman" w:hAnsi="Times New Roman" w:cs="Times New Roman"/>
          <w:sz w:val="24"/>
          <w:szCs w:val="24"/>
        </w:rPr>
        <w:t xml:space="preserve">and injecting it into molds operated by a combination of </w:t>
      </w:r>
      <w:r w:rsidR="007F1929">
        <w:rPr>
          <w:rFonts w:ascii="Times New Roman" w:hAnsi="Times New Roman" w:cs="Times New Roman"/>
          <w:sz w:val="24"/>
          <w:szCs w:val="24"/>
        </w:rPr>
        <w:t xml:space="preserve">triple axis robots and human operators. </w:t>
      </w:r>
      <w:r w:rsidR="000A49B3">
        <w:rPr>
          <w:rFonts w:ascii="Times New Roman" w:hAnsi="Times New Roman" w:cs="Times New Roman"/>
          <w:sz w:val="24"/>
          <w:szCs w:val="24"/>
        </w:rPr>
        <w:t>Injection molding products are the least labor intensive, as they are machine produced and only rely on operators to load, unload</w:t>
      </w:r>
      <w:r w:rsidR="000655DF">
        <w:rPr>
          <w:rFonts w:ascii="Times New Roman" w:hAnsi="Times New Roman" w:cs="Times New Roman"/>
          <w:sz w:val="24"/>
          <w:szCs w:val="24"/>
        </w:rPr>
        <w:t>,</w:t>
      </w:r>
      <w:r w:rsidR="000A49B3">
        <w:rPr>
          <w:rFonts w:ascii="Times New Roman" w:hAnsi="Times New Roman" w:cs="Times New Roman"/>
          <w:sz w:val="24"/>
          <w:szCs w:val="24"/>
        </w:rPr>
        <w:t xml:space="preserve"> and operate the machine. </w:t>
      </w:r>
      <w:r w:rsidR="007F1929">
        <w:rPr>
          <w:rFonts w:ascii="Times New Roman" w:hAnsi="Times New Roman" w:cs="Times New Roman"/>
          <w:sz w:val="24"/>
          <w:szCs w:val="24"/>
        </w:rPr>
        <w:t>West paw owns two injection molding machines, at which most Zogoflex products are produced by rotating th</w:t>
      </w:r>
      <w:r w:rsidR="00180053">
        <w:rPr>
          <w:rFonts w:ascii="Times New Roman" w:hAnsi="Times New Roman" w:cs="Times New Roman"/>
          <w:sz w:val="24"/>
          <w:szCs w:val="24"/>
        </w:rPr>
        <w:t>rough which</w:t>
      </w:r>
      <w:r w:rsidR="007F1929">
        <w:rPr>
          <w:rFonts w:ascii="Times New Roman" w:hAnsi="Times New Roman" w:cs="Times New Roman"/>
          <w:sz w:val="24"/>
          <w:szCs w:val="24"/>
        </w:rPr>
        <w:t xml:space="preserve"> mold and type of plastic</w:t>
      </w:r>
      <w:r w:rsidR="00180053">
        <w:rPr>
          <w:rFonts w:ascii="Times New Roman" w:hAnsi="Times New Roman" w:cs="Times New Roman"/>
          <w:sz w:val="24"/>
          <w:szCs w:val="24"/>
        </w:rPr>
        <w:t xml:space="preserve"> is input into the machine. A select few Zogoflex models are sourced through an outs</w:t>
      </w:r>
      <w:r w:rsidR="001E5B95">
        <w:rPr>
          <w:rFonts w:ascii="Times New Roman" w:hAnsi="Times New Roman" w:cs="Times New Roman"/>
          <w:sz w:val="24"/>
          <w:szCs w:val="24"/>
        </w:rPr>
        <w:t>i</w:t>
      </w:r>
      <w:r w:rsidR="00180053">
        <w:rPr>
          <w:rFonts w:ascii="Times New Roman" w:hAnsi="Times New Roman" w:cs="Times New Roman"/>
          <w:sz w:val="24"/>
          <w:szCs w:val="24"/>
        </w:rPr>
        <w:t xml:space="preserve">de contractor. </w:t>
      </w:r>
    </w:p>
    <w:p w14:paraId="4DFD009D" w14:textId="269B1B8B" w:rsidR="00A44978" w:rsidRDefault="00B97AD6" w:rsidP="00215C48">
      <w:pPr>
        <w:spacing w:line="360" w:lineRule="auto"/>
        <w:rPr>
          <w:rFonts w:ascii="Times New Roman" w:hAnsi="Times New Roman" w:cs="Times New Roman"/>
          <w:sz w:val="24"/>
          <w:szCs w:val="24"/>
        </w:rPr>
      </w:pPr>
      <w:r>
        <w:rPr>
          <w:rFonts w:ascii="Times New Roman" w:hAnsi="Times New Roman" w:cs="Times New Roman"/>
          <w:sz w:val="24"/>
          <w:szCs w:val="24"/>
        </w:rPr>
        <w:t xml:space="preserve">Plush toys are similar to children’s stuffed animals. They are </w:t>
      </w:r>
      <w:r w:rsidR="001E5B95">
        <w:rPr>
          <w:rFonts w:ascii="Times New Roman" w:hAnsi="Times New Roman" w:cs="Times New Roman"/>
          <w:sz w:val="24"/>
          <w:szCs w:val="24"/>
        </w:rPr>
        <w:t xml:space="preserve">pet </w:t>
      </w:r>
      <w:r>
        <w:rPr>
          <w:rFonts w:ascii="Times New Roman" w:hAnsi="Times New Roman" w:cs="Times New Roman"/>
          <w:sz w:val="24"/>
          <w:szCs w:val="24"/>
        </w:rPr>
        <w:t xml:space="preserve">toys made </w:t>
      </w:r>
      <w:r w:rsidR="001E5B95">
        <w:rPr>
          <w:rFonts w:ascii="Times New Roman" w:hAnsi="Times New Roman" w:cs="Times New Roman"/>
          <w:sz w:val="24"/>
          <w:szCs w:val="24"/>
        </w:rPr>
        <w:t xml:space="preserve">up </w:t>
      </w:r>
      <w:r>
        <w:rPr>
          <w:rFonts w:ascii="Times New Roman" w:hAnsi="Times New Roman" w:cs="Times New Roman"/>
          <w:sz w:val="24"/>
          <w:szCs w:val="24"/>
        </w:rPr>
        <w:t xml:space="preserve">of </w:t>
      </w:r>
      <w:r w:rsidR="001E5B95">
        <w:rPr>
          <w:rFonts w:ascii="Times New Roman" w:hAnsi="Times New Roman" w:cs="Times New Roman"/>
          <w:sz w:val="24"/>
          <w:szCs w:val="24"/>
        </w:rPr>
        <w:t xml:space="preserve">a </w:t>
      </w:r>
      <w:r>
        <w:rPr>
          <w:rFonts w:ascii="Times New Roman" w:hAnsi="Times New Roman" w:cs="Times New Roman"/>
          <w:sz w:val="24"/>
          <w:szCs w:val="24"/>
        </w:rPr>
        <w:t xml:space="preserve">plush fabric </w:t>
      </w:r>
      <w:r w:rsidR="001E5B95">
        <w:rPr>
          <w:rFonts w:ascii="Times New Roman" w:hAnsi="Times New Roman" w:cs="Times New Roman"/>
          <w:sz w:val="24"/>
          <w:szCs w:val="24"/>
        </w:rPr>
        <w:t xml:space="preserve">exterior </w:t>
      </w:r>
      <w:r>
        <w:rPr>
          <w:rFonts w:ascii="Times New Roman" w:hAnsi="Times New Roman" w:cs="Times New Roman"/>
          <w:sz w:val="24"/>
          <w:szCs w:val="24"/>
        </w:rPr>
        <w:t xml:space="preserve">and </w:t>
      </w:r>
      <w:r w:rsidR="001E5B95">
        <w:rPr>
          <w:rFonts w:ascii="Times New Roman" w:hAnsi="Times New Roman" w:cs="Times New Roman"/>
          <w:sz w:val="24"/>
          <w:szCs w:val="24"/>
        </w:rPr>
        <w:t xml:space="preserve">soft plastic </w:t>
      </w:r>
      <w:r>
        <w:rPr>
          <w:rFonts w:ascii="Times New Roman" w:hAnsi="Times New Roman" w:cs="Times New Roman"/>
          <w:sz w:val="24"/>
          <w:szCs w:val="24"/>
        </w:rPr>
        <w:t>stuffing, some of which also include squeaker valves</w:t>
      </w:r>
      <w:r w:rsidR="001E5B95">
        <w:rPr>
          <w:rFonts w:ascii="Times New Roman" w:hAnsi="Times New Roman" w:cs="Times New Roman"/>
          <w:sz w:val="24"/>
          <w:szCs w:val="24"/>
        </w:rPr>
        <w:t xml:space="preserve"> and embroidered details, like eyes</w:t>
      </w:r>
      <w:r w:rsidR="0043557A">
        <w:rPr>
          <w:rFonts w:ascii="Times New Roman" w:hAnsi="Times New Roman" w:cs="Times New Roman"/>
          <w:sz w:val="24"/>
          <w:szCs w:val="24"/>
        </w:rPr>
        <w:t>. They are produced by human operators with cutting and sewing machines.</w:t>
      </w:r>
      <w:r w:rsidR="007D2B2D">
        <w:rPr>
          <w:rFonts w:ascii="Times New Roman" w:hAnsi="Times New Roman" w:cs="Times New Roman"/>
          <w:sz w:val="24"/>
          <w:szCs w:val="24"/>
        </w:rPr>
        <w:t xml:space="preserve"> Similarly, b</w:t>
      </w:r>
      <w:r>
        <w:rPr>
          <w:rFonts w:ascii="Times New Roman" w:hAnsi="Times New Roman" w:cs="Times New Roman"/>
          <w:sz w:val="24"/>
          <w:szCs w:val="24"/>
        </w:rPr>
        <w:t>eds and mats are flat plush</w:t>
      </w:r>
      <w:r w:rsidR="007D2B2D">
        <w:rPr>
          <w:rFonts w:ascii="Times New Roman" w:hAnsi="Times New Roman" w:cs="Times New Roman"/>
          <w:sz w:val="24"/>
          <w:szCs w:val="24"/>
        </w:rPr>
        <w:t xml:space="preserve"> products made of a</w:t>
      </w:r>
      <w:r>
        <w:rPr>
          <w:rFonts w:ascii="Times New Roman" w:hAnsi="Times New Roman" w:cs="Times New Roman"/>
          <w:sz w:val="24"/>
          <w:szCs w:val="24"/>
        </w:rPr>
        <w:t xml:space="preserve"> fabric </w:t>
      </w:r>
      <w:r w:rsidR="007D2B2D">
        <w:rPr>
          <w:rFonts w:ascii="Times New Roman" w:hAnsi="Times New Roman" w:cs="Times New Roman"/>
          <w:sz w:val="24"/>
          <w:szCs w:val="24"/>
        </w:rPr>
        <w:t xml:space="preserve">exterior and soft </w:t>
      </w:r>
      <w:r w:rsidR="00A44978">
        <w:rPr>
          <w:rFonts w:ascii="Times New Roman" w:hAnsi="Times New Roman" w:cs="Times New Roman"/>
          <w:sz w:val="24"/>
          <w:szCs w:val="24"/>
        </w:rPr>
        <w:t>stuffing</w:t>
      </w:r>
      <w:r w:rsidR="007D2B2D">
        <w:rPr>
          <w:rFonts w:ascii="Times New Roman" w:hAnsi="Times New Roman" w:cs="Times New Roman"/>
          <w:sz w:val="24"/>
          <w:szCs w:val="24"/>
        </w:rPr>
        <w:t>,</w:t>
      </w:r>
      <w:r w:rsidR="00A44978">
        <w:rPr>
          <w:rFonts w:ascii="Times New Roman" w:hAnsi="Times New Roman" w:cs="Times New Roman"/>
          <w:sz w:val="24"/>
          <w:szCs w:val="24"/>
        </w:rPr>
        <w:t xml:space="preserve"> in various sizes</w:t>
      </w:r>
      <w:r w:rsidR="007B5C9A">
        <w:rPr>
          <w:rFonts w:ascii="Times New Roman" w:hAnsi="Times New Roman" w:cs="Times New Roman"/>
          <w:sz w:val="24"/>
          <w:szCs w:val="24"/>
        </w:rPr>
        <w:t xml:space="preserve">. </w:t>
      </w:r>
      <w:r w:rsidR="007D2B2D">
        <w:rPr>
          <w:rFonts w:ascii="Times New Roman" w:hAnsi="Times New Roman" w:cs="Times New Roman"/>
          <w:sz w:val="24"/>
          <w:szCs w:val="24"/>
        </w:rPr>
        <w:t xml:space="preserve">They are produced </w:t>
      </w:r>
      <w:r w:rsidR="00DA7A1C">
        <w:rPr>
          <w:rFonts w:ascii="Times New Roman" w:hAnsi="Times New Roman" w:cs="Times New Roman"/>
          <w:sz w:val="24"/>
          <w:szCs w:val="24"/>
        </w:rPr>
        <w:t>through the same process</w:t>
      </w:r>
      <w:r w:rsidR="000001E1">
        <w:rPr>
          <w:rFonts w:ascii="Times New Roman" w:hAnsi="Times New Roman" w:cs="Times New Roman"/>
          <w:sz w:val="24"/>
          <w:szCs w:val="24"/>
        </w:rPr>
        <w:t xml:space="preserve">. Cut/sew products are West Paw’s most </w:t>
      </w:r>
      <w:r w:rsidR="005E0A22">
        <w:rPr>
          <w:rFonts w:ascii="Times New Roman" w:hAnsi="Times New Roman" w:cs="Times New Roman"/>
          <w:sz w:val="24"/>
          <w:szCs w:val="24"/>
        </w:rPr>
        <w:t>labor-intensive</w:t>
      </w:r>
      <w:r w:rsidR="0091526F">
        <w:rPr>
          <w:rFonts w:ascii="Times New Roman" w:hAnsi="Times New Roman" w:cs="Times New Roman"/>
          <w:sz w:val="24"/>
          <w:szCs w:val="24"/>
        </w:rPr>
        <w:t xml:space="preserve"> products. </w:t>
      </w:r>
    </w:p>
    <w:p w14:paraId="5A3594E1" w14:textId="1AF15DA8" w:rsidR="00662A9D" w:rsidRDefault="00662A9D" w:rsidP="00215C48">
      <w:pPr>
        <w:spacing w:line="360" w:lineRule="auto"/>
        <w:rPr>
          <w:rFonts w:ascii="Times New Roman" w:hAnsi="Times New Roman" w:cs="Times New Roman"/>
          <w:sz w:val="24"/>
          <w:szCs w:val="24"/>
        </w:rPr>
      </w:pPr>
      <w:r>
        <w:rPr>
          <w:rFonts w:ascii="Times New Roman" w:hAnsi="Times New Roman" w:cs="Times New Roman"/>
          <w:sz w:val="24"/>
          <w:szCs w:val="24"/>
        </w:rPr>
        <w:t>Collars and leashes are made of combinations of fabric, plastic</w:t>
      </w:r>
      <w:r w:rsidR="000655DF">
        <w:rPr>
          <w:rFonts w:ascii="Times New Roman" w:hAnsi="Times New Roman" w:cs="Times New Roman"/>
          <w:sz w:val="24"/>
          <w:szCs w:val="24"/>
        </w:rPr>
        <w:t>,</w:t>
      </w:r>
      <w:r w:rsidR="0091526F">
        <w:rPr>
          <w:rFonts w:ascii="Times New Roman" w:hAnsi="Times New Roman" w:cs="Times New Roman"/>
          <w:sz w:val="24"/>
          <w:szCs w:val="24"/>
        </w:rPr>
        <w:t xml:space="preserve"> and metal buckles</w:t>
      </w:r>
      <w:r>
        <w:rPr>
          <w:rFonts w:ascii="Times New Roman" w:hAnsi="Times New Roman" w:cs="Times New Roman"/>
          <w:sz w:val="24"/>
          <w:szCs w:val="24"/>
        </w:rPr>
        <w:t xml:space="preserve"> </w:t>
      </w:r>
      <w:r w:rsidR="0091526F">
        <w:rPr>
          <w:rFonts w:ascii="Times New Roman" w:hAnsi="Times New Roman" w:cs="Times New Roman"/>
          <w:sz w:val="24"/>
          <w:szCs w:val="24"/>
        </w:rPr>
        <w:t>or hooks</w:t>
      </w:r>
      <w:r>
        <w:rPr>
          <w:rFonts w:ascii="Times New Roman" w:hAnsi="Times New Roman" w:cs="Times New Roman"/>
          <w:sz w:val="24"/>
          <w:szCs w:val="24"/>
        </w:rPr>
        <w:t>.</w:t>
      </w:r>
      <w:r w:rsidR="0091526F">
        <w:rPr>
          <w:rFonts w:ascii="Times New Roman" w:hAnsi="Times New Roman" w:cs="Times New Roman"/>
          <w:sz w:val="24"/>
          <w:szCs w:val="24"/>
        </w:rPr>
        <w:t xml:space="preserve"> </w:t>
      </w:r>
      <w:r w:rsidR="001A5C0F">
        <w:rPr>
          <w:rFonts w:ascii="Times New Roman" w:hAnsi="Times New Roman" w:cs="Times New Roman"/>
          <w:sz w:val="24"/>
          <w:szCs w:val="24"/>
        </w:rPr>
        <w:t>They are also produced by cut-sew operators rather than machine-produced, although they are not as labor</w:t>
      </w:r>
      <w:r>
        <w:rPr>
          <w:rFonts w:ascii="Times New Roman" w:hAnsi="Times New Roman" w:cs="Times New Roman"/>
          <w:sz w:val="24"/>
          <w:szCs w:val="24"/>
        </w:rPr>
        <w:t xml:space="preserve"> </w:t>
      </w:r>
      <w:r w:rsidR="001A5C0F">
        <w:rPr>
          <w:rFonts w:ascii="Times New Roman" w:hAnsi="Times New Roman" w:cs="Times New Roman"/>
          <w:sz w:val="24"/>
          <w:szCs w:val="24"/>
        </w:rPr>
        <w:t>intensive.</w:t>
      </w:r>
    </w:p>
    <w:p w14:paraId="7906265E" w14:textId="64EDBA81" w:rsidR="00235666" w:rsidRPr="00215C48" w:rsidRDefault="006D1583" w:rsidP="00986D0F">
      <w:pPr>
        <w:pStyle w:val="Heading2"/>
      </w:pPr>
      <w:bookmarkStart w:id="8" w:name="_Toc39695656"/>
      <w:r>
        <w:t>Plant Layout and Inventory Holding Costs</w:t>
      </w:r>
      <w:bookmarkEnd w:id="8"/>
    </w:p>
    <w:p w14:paraId="07734C1F" w14:textId="44ABD098" w:rsidR="000657F0" w:rsidRDefault="00235666" w:rsidP="00215C48">
      <w:pPr>
        <w:spacing w:line="360" w:lineRule="auto"/>
        <w:rPr>
          <w:rFonts w:ascii="Times New Roman" w:hAnsi="Times New Roman" w:cs="Times New Roman"/>
          <w:sz w:val="24"/>
          <w:szCs w:val="24"/>
        </w:rPr>
      </w:pPr>
      <w:r w:rsidRPr="00215C48">
        <w:rPr>
          <w:rFonts w:ascii="Times New Roman" w:hAnsi="Times New Roman" w:cs="Times New Roman"/>
          <w:sz w:val="24"/>
          <w:szCs w:val="24"/>
        </w:rPr>
        <w:t>West Paw’s production process, administrative work</w:t>
      </w:r>
      <w:r w:rsidR="00706368">
        <w:rPr>
          <w:rFonts w:ascii="Times New Roman" w:hAnsi="Times New Roman" w:cs="Times New Roman"/>
          <w:sz w:val="24"/>
          <w:szCs w:val="24"/>
        </w:rPr>
        <w:t>,</w:t>
      </w:r>
      <w:r w:rsidRPr="00215C48">
        <w:rPr>
          <w:rFonts w:ascii="Times New Roman" w:hAnsi="Times New Roman" w:cs="Times New Roman"/>
          <w:sz w:val="24"/>
          <w:szCs w:val="24"/>
        </w:rPr>
        <w:t xml:space="preserve"> and inventory storage are centralized in a single facility in Bozeman, MT. </w:t>
      </w:r>
      <w:r w:rsidR="000657F0" w:rsidRPr="00215C48">
        <w:rPr>
          <w:rFonts w:ascii="Times New Roman" w:hAnsi="Times New Roman" w:cs="Times New Roman"/>
          <w:sz w:val="24"/>
          <w:szCs w:val="24"/>
        </w:rPr>
        <w:t xml:space="preserve">The layout of the plant is presented </w:t>
      </w:r>
      <w:r w:rsidR="00331DCA">
        <w:rPr>
          <w:rFonts w:ascii="Times New Roman" w:hAnsi="Times New Roman" w:cs="Times New Roman"/>
          <w:sz w:val="24"/>
          <w:szCs w:val="24"/>
        </w:rPr>
        <w:t xml:space="preserve">in </w:t>
      </w:r>
      <w:r w:rsidR="00706368">
        <w:rPr>
          <w:rFonts w:ascii="Times New Roman" w:hAnsi="Times New Roman" w:cs="Times New Roman"/>
          <w:sz w:val="24"/>
          <w:szCs w:val="24"/>
        </w:rPr>
        <w:t>E</w:t>
      </w:r>
      <w:r w:rsidR="00331DCA">
        <w:rPr>
          <w:rFonts w:ascii="Times New Roman" w:hAnsi="Times New Roman" w:cs="Times New Roman"/>
          <w:sz w:val="24"/>
          <w:szCs w:val="24"/>
        </w:rPr>
        <w:t>xhibit 2</w:t>
      </w:r>
      <w:r w:rsidR="000657F0" w:rsidRPr="00215C48">
        <w:rPr>
          <w:rFonts w:ascii="Times New Roman" w:hAnsi="Times New Roman" w:cs="Times New Roman"/>
          <w:sz w:val="24"/>
          <w:szCs w:val="24"/>
        </w:rPr>
        <w:t xml:space="preserve">. </w:t>
      </w:r>
      <w:r w:rsidR="00F771AE" w:rsidRPr="00215C48">
        <w:rPr>
          <w:rFonts w:ascii="Times New Roman" w:hAnsi="Times New Roman" w:cs="Times New Roman"/>
          <w:sz w:val="24"/>
          <w:szCs w:val="24"/>
        </w:rPr>
        <w:t xml:space="preserve">Historically, </w:t>
      </w:r>
      <w:r w:rsidR="00F771AE" w:rsidRPr="00215C48">
        <w:rPr>
          <w:rFonts w:ascii="Times New Roman" w:hAnsi="Times New Roman" w:cs="Times New Roman"/>
          <w:sz w:val="24"/>
          <w:szCs w:val="24"/>
        </w:rPr>
        <w:lastRenderedPageBreak/>
        <w:t xml:space="preserve">West Paw has not accounted for </w:t>
      </w:r>
      <w:r w:rsidR="0072465B" w:rsidRPr="00215C48">
        <w:rPr>
          <w:rFonts w:ascii="Times New Roman" w:hAnsi="Times New Roman" w:cs="Times New Roman"/>
          <w:sz w:val="24"/>
          <w:szCs w:val="24"/>
        </w:rPr>
        <w:t xml:space="preserve">inventory costs because inventory is kept within the same space that is leased for production and overhead work. </w:t>
      </w:r>
    </w:p>
    <w:p w14:paraId="52F6346B" w14:textId="277C5F4A" w:rsidR="00EE7BB1" w:rsidRDefault="004D6122" w:rsidP="00215C48">
      <w:pPr>
        <w:spacing w:line="360" w:lineRule="auto"/>
        <w:rPr>
          <w:rFonts w:ascii="Times New Roman" w:hAnsi="Times New Roman" w:cs="Times New Roman"/>
          <w:sz w:val="24"/>
          <w:szCs w:val="24"/>
        </w:rPr>
      </w:pPr>
      <w:r>
        <w:rPr>
          <w:rFonts w:ascii="Times New Roman" w:hAnsi="Times New Roman" w:cs="Times New Roman"/>
          <w:sz w:val="24"/>
          <w:szCs w:val="24"/>
        </w:rPr>
        <w:t>West Paw stores products in the empty space around their operations.</w:t>
      </w:r>
      <w:r w:rsidR="00970782">
        <w:rPr>
          <w:rFonts w:ascii="Times New Roman" w:hAnsi="Times New Roman" w:cs="Times New Roman"/>
          <w:sz w:val="24"/>
          <w:szCs w:val="24"/>
        </w:rPr>
        <w:t xml:space="preserve"> Measurement of the available space from AutoCAD models of the plant suggest that 44% of the space is available for finished good </w:t>
      </w:r>
      <w:r w:rsidR="00085D96">
        <w:rPr>
          <w:rFonts w:ascii="Times New Roman" w:hAnsi="Times New Roman" w:cs="Times New Roman"/>
          <w:sz w:val="24"/>
          <w:szCs w:val="24"/>
        </w:rPr>
        <w:t>storage, with an additional 10% being used for raw material storage currently</w:t>
      </w:r>
      <w:r w:rsidR="00703294">
        <w:rPr>
          <w:rFonts w:ascii="Times New Roman" w:hAnsi="Times New Roman" w:cs="Times New Roman"/>
          <w:sz w:val="24"/>
          <w:szCs w:val="24"/>
        </w:rPr>
        <w:t xml:space="preserve">. </w:t>
      </w:r>
      <w:r w:rsidR="00085D96">
        <w:rPr>
          <w:rFonts w:ascii="Times New Roman" w:hAnsi="Times New Roman" w:cs="Times New Roman"/>
          <w:sz w:val="24"/>
          <w:szCs w:val="24"/>
        </w:rPr>
        <w:t xml:space="preserve">West Paw’s COO </w:t>
      </w:r>
      <w:r w:rsidR="005E0A22">
        <w:rPr>
          <w:rFonts w:ascii="Times New Roman" w:hAnsi="Times New Roman" w:cs="Times New Roman"/>
          <w:sz w:val="24"/>
          <w:szCs w:val="24"/>
        </w:rPr>
        <w:t>has</w:t>
      </w:r>
      <w:r w:rsidR="00085D96">
        <w:rPr>
          <w:rFonts w:ascii="Times New Roman" w:hAnsi="Times New Roman" w:cs="Times New Roman"/>
          <w:sz w:val="24"/>
          <w:szCs w:val="24"/>
        </w:rPr>
        <w:t xml:space="preserve"> estimated that, currently, only 30% of plant space holds inventory (finished goods, work in progress</w:t>
      </w:r>
      <w:r w:rsidR="002D0EF4">
        <w:rPr>
          <w:rFonts w:ascii="Times New Roman" w:hAnsi="Times New Roman" w:cs="Times New Roman"/>
          <w:sz w:val="24"/>
          <w:szCs w:val="24"/>
        </w:rPr>
        <w:t>,</w:t>
      </w:r>
      <w:r w:rsidR="00085D96">
        <w:rPr>
          <w:rFonts w:ascii="Times New Roman" w:hAnsi="Times New Roman" w:cs="Times New Roman"/>
          <w:sz w:val="24"/>
          <w:szCs w:val="24"/>
        </w:rPr>
        <w:t xml:space="preserve"> and raw material), leaving 24% of space available but unused. </w:t>
      </w:r>
      <w:r w:rsidR="0096232F">
        <w:rPr>
          <w:rFonts w:ascii="Times New Roman" w:hAnsi="Times New Roman" w:cs="Times New Roman"/>
          <w:sz w:val="24"/>
          <w:szCs w:val="24"/>
        </w:rPr>
        <w:t>The overall ground level measures approximately 21,770 square feet (roughly 2022 square meters)</w:t>
      </w:r>
      <w:r w:rsidR="00927414">
        <w:rPr>
          <w:rFonts w:ascii="Times New Roman" w:hAnsi="Times New Roman" w:cs="Times New Roman"/>
          <w:sz w:val="24"/>
          <w:szCs w:val="24"/>
        </w:rPr>
        <w:t>. Measurements for the different areas are presented in Exhibit 3</w:t>
      </w:r>
      <w:r w:rsidR="004A3F1A">
        <w:rPr>
          <w:rFonts w:ascii="Times New Roman" w:hAnsi="Times New Roman" w:cs="Times New Roman"/>
          <w:sz w:val="24"/>
          <w:szCs w:val="24"/>
        </w:rPr>
        <w:t xml:space="preserve">. </w:t>
      </w:r>
    </w:p>
    <w:p w14:paraId="64FEF441" w14:textId="696071C6" w:rsidR="00703294" w:rsidRPr="00215C48" w:rsidRDefault="002519A8" w:rsidP="00215C48">
      <w:pPr>
        <w:spacing w:line="360" w:lineRule="auto"/>
        <w:rPr>
          <w:rFonts w:ascii="Times New Roman" w:hAnsi="Times New Roman" w:cs="Times New Roman"/>
          <w:sz w:val="24"/>
          <w:szCs w:val="24"/>
        </w:rPr>
      </w:pPr>
      <w:r>
        <w:rPr>
          <w:rFonts w:ascii="Times New Roman" w:hAnsi="Times New Roman" w:cs="Times New Roman"/>
          <w:sz w:val="24"/>
          <w:szCs w:val="24"/>
        </w:rPr>
        <w:t>Rent for the facility is approximately $32,500 per mont</w:t>
      </w:r>
      <w:r w:rsidR="006A59F4">
        <w:rPr>
          <w:rFonts w:ascii="Times New Roman" w:hAnsi="Times New Roman" w:cs="Times New Roman"/>
          <w:sz w:val="24"/>
          <w:szCs w:val="24"/>
        </w:rPr>
        <w:t xml:space="preserve">h, or </w:t>
      </w:r>
      <w:r w:rsidR="00631809">
        <w:rPr>
          <w:rFonts w:ascii="Times New Roman" w:hAnsi="Times New Roman" w:cs="Times New Roman"/>
          <w:sz w:val="24"/>
          <w:szCs w:val="24"/>
        </w:rPr>
        <w:t xml:space="preserve">$390,000 per year. </w:t>
      </w:r>
      <w:r w:rsidR="00F85E07">
        <w:rPr>
          <w:rFonts w:ascii="Times New Roman" w:hAnsi="Times New Roman" w:cs="Times New Roman"/>
          <w:sz w:val="24"/>
          <w:szCs w:val="24"/>
        </w:rPr>
        <w:t xml:space="preserve">Computing the percentage </w:t>
      </w:r>
      <w:r w:rsidR="008527C7">
        <w:rPr>
          <w:rFonts w:ascii="Times New Roman" w:hAnsi="Times New Roman" w:cs="Times New Roman"/>
          <w:sz w:val="24"/>
          <w:szCs w:val="24"/>
        </w:rPr>
        <w:t xml:space="preserve">of this value </w:t>
      </w:r>
      <w:r w:rsidR="00F85E07">
        <w:rPr>
          <w:rFonts w:ascii="Times New Roman" w:hAnsi="Times New Roman" w:cs="Times New Roman"/>
          <w:sz w:val="24"/>
          <w:szCs w:val="24"/>
        </w:rPr>
        <w:t xml:space="preserve">corresponding to </w:t>
      </w:r>
      <w:r w:rsidR="008527C7">
        <w:rPr>
          <w:rFonts w:ascii="Times New Roman" w:hAnsi="Times New Roman" w:cs="Times New Roman"/>
          <w:sz w:val="24"/>
          <w:szCs w:val="24"/>
        </w:rPr>
        <w:t xml:space="preserve">inventory holding, we obtain a yearly inventory cost of </w:t>
      </w:r>
      <w:r w:rsidR="004E298C">
        <w:rPr>
          <w:rFonts w:ascii="Times New Roman" w:hAnsi="Times New Roman" w:cs="Times New Roman"/>
          <w:sz w:val="24"/>
          <w:szCs w:val="24"/>
        </w:rPr>
        <w:t>$81,900</w:t>
      </w:r>
      <w:r w:rsidR="0021217E">
        <w:rPr>
          <w:rFonts w:ascii="Times New Roman" w:hAnsi="Times New Roman" w:cs="Times New Roman"/>
          <w:sz w:val="24"/>
          <w:szCs w:val="24"/>
        </w:rPr>
        <w:t xml:space="preserve"> for the 30% currently used, out of</w:t>
      </w:r>
      <w:r w:rsidR="009A4759">
        <w:rPr>
          <w:rFonts w:ascii="Times New Roman" w:hAnsi="Times New Roman" w:cs="Times New Roman"/>
          <w:sz w:val="24"/>
          <w:szCs w:val="24"/>
        </w:rPr>
        <w:t xml:space="preserve"> $150,313 that correspond the total inventor</w:t>
      </w:r>
      <w:r w:rsidR="00706368">
        <w:rPr>
          <w:rFonts w:ascii="Times New Roman" w:hAnsi="Times New Roman" w:cs="Times New Roman"/>
          <w:sz w:val="24"/>
          <w:szCs w:val="24"/>
        </w:rPr>
        <w:t>y</w:t>
      </w:r>
      <w:r w:rsidR="009A4759">
        <w:rPr>
          <w:rFonts w:ascii="Times New Roman" w:hAnsi="Times New Roman" w:cs="Times New Roman"/>
          <w:sz w:val="24"/>
          <w:szCs w:val="24"/>
        </w:rPr>
        <w:t xml:space="preserve"> holding space available</w:t>
      </w:r>
      <w:r w:rsidR="004E298C">
        <w:rPr>
          <w:rFonts w:ascii="Times New Roman" w:hAnsi="Times New Roman" w:cs="Times New Roman"/>
          <w:sz w:val="24"/>
          <w:szCs w:val="24"/>
        </w:rPr>
        <w:t xml:space="preserve">. </w:t>
      </w:r>
      <w:proofErr w:type="gramStart"/>
      <w:r w:rsidR="00CB4A9C">
        <w:rPr>
          <w:rFonts w:ascii="Times New Roman" w:hAnsi="Times New Roman" w:cs="Times New Roman"/>
          <w:sz w:val="24"/>
          <w:szCs w:val="24"/>
        </w:rPr>
        <w:t>At the moment</w:t>
      </w:r>
      <w:proofErr w:type="gramEnd"/>
      <w:r w:rsidR="00CB4A9C">
        <w:rPr>
          <w:rFonts w:ascii="Times New Roman" w:hAnsi="Times New Roman" w:cs="Times New Roman"/>
          <w:sz w:val="24"/>
          <w:szCs w:val="24"/>
        </w:rPr>
        <w:t xml:space="preserve">, this </w:t>
      </w:r>
      <w:r w:rsidR="00882650">
        <w:rPr>
          <w:rFonts w:ascii="Times New Roman" w:hAnsi="Times New Roman" w:cs="Times New Roman"/>
          <w:sz w:val="24"/>
          <w:szCs w:val="24"/>
        </w:rPr>
        <w:t xml:space="preserve">space is not otherwise utilized </w:t>
      </w:r>
      <w:r w:rsidR="00095A43">
        <w:rPr>
          <w:rFonts w:ascii="Times New Roman" w:hAnsi="Times New Roman" w:cs="Times New Roman"/>
          <w:sz w:val="24"/>
          <w:szCs w:val="24"/>
        </w:rPr>
        <w:t>even if the inventory does not take up the entirety of the space</w:t>
      </w:r>
      <w:r w:rsidR="0025453F">
        <w:rPr>
          <w:rFonts w:ascii="Times New Roman" w:hAnsi="Times New Roman" w:cs="Times New Roman"/>
          <w:sz w:val="24"/>
          <w:szCs w:val="24"/>
        </w:rPr>
        <w:t xml:space="preserve">, and costs are incurred at a flat rate for the whole </w:t>
      </w:r>
      <w:r w:rsidR="005E0A22">
        <w:rPr>
          <w:rFonts w:ascii="Times New Roman" w:hAnsi="Times New Roman" w:cs="Times New Roman"/>
          <w:sz w:val="24"/>
          <w:szCs w:val="24"/>
        </w:rPr>
        <w:t>facility</w:t>
      </w:r>
      <w:r w:rsidR="00095A43">
        <w:rPr>
          <w:rFonts w:ascii="Times New Roman" w:hAnsi="Times New Roman" w:cs="Times New Roman"/>
          <w:sz w:val="24"/>
          <w:szCs w:val="24"/>
        </w:rPr>
        <w:t xml:space="preserve">. </w:t>
      </w:r>
      <w:r w:rsidR="00CB4A9C">
        <w:rPr>
          <w:rFonts w:ascii="Times New Roman" w:hAnsi="Times New Roman" w:cs="Times New Roman"/>
          <w:sz w:val="24"/>
          <w:szCs w:val="24"/>
        </w:rPr>
        <w:t xml:space="preserve">However, </w:t>
      </w:r>
      <w:r w:rsidR="00F87FE2">
        <w:rPr>
          <w:rFonts w:ascii="Times New Roman" w:hAnsi="Times New Roman" w:cs="Times New Roman"/>
          <w:sz w:val="24"/>
          <w:szCs w:val="24"/>
        </w:rPr>
        <w:t xml:space="preserve">the additional room </w:t>
      </w:r>
      <w:r w:rsidR="00CB3096">
        <w:rPr>
          <w:rFonts w:ascii="Times New Roman" w:hAnsi="Times New Roman" w:cs="Times New Roman"/>
          <w:sz w:val="24"/>
          <w:szCs w:val="24"/>
        </w:rPr>
        <w:t>may</w:t>
      </w:r>
      <w:r w:rsidR="00F87FE2">
        <w:rPr>
          <w:rFonts w:ascii="Times New Roman" w:hAnsi="Times New Roman" w:cs="Times New Roman"/>
          <w:sz w:val="24"/>
          <w:szCs w:val="24"/>
        </w:rPr>
        <w:t xml:space="preserve"> become a key asset in future plans of expansion</w:t>
      </w:r>
      <w:r w:rsidR="0025453F">
        <w:rPr>
          <w:rFonts w:ascii="Times New Roman" w:hAnsi="Times New Roman" w:cs="Times New Roman"/>
          <w:sz w:val="24"/>
          <w:szCs w:val="24"/>
        </w:rPr>
        <w:t>.</w:t>
      </w:r>
      <w:r w:rsidR="00FF1468">
        <w:rPr>
          <w:rFonts w:ascii="Times New Roman" w:hAnsi="Times New Roman" w:cs="Times New Roman"/>
          <w:sz w:val="24"/>
          <w:szCs w:val="24"/>
        </w:rPr>
        <w:t>, requiring visibility into how current space is utilized and at what cost.</w:t>
      </w:r>
      <w:r w:rsidR="0025453F">
        <w:rPr>
          <w:rFonts w:ascii="Times New Roman" w:hAnsi="Times New Roman" w:cs="Times New Roman"/>
          <w:sz w:val="24"/>
          <w:szCs w:val="24"/>
        </w:rPr>
        <w:t xml:space="preserve"> </w:t>
      </w:r>
    </w:p>
    <w:p w14:paraId="227B50AA" w14:textId="445B2E25" w:rsidR="008128C7" w:rsidRPr="009A4759" w:rsidRDefault="008128C7" w:rsidP="00986D0F">
      <w:pPr>
        <w:pStyle w:val="Heading2"/>
      </w:pPr>
      <w:bookmarkStart w:id="9" w:name="_Toc39695657"/>
      <w:r w:rsidRPr="009A4759">
        <w:t>Production Process</w:t>
      </w:r>
      <w:bookmarkEnd w:id="9"/>
    </w:p>
    <w:p w14:paraId="5AD1FBF9" w14:textId="288C7F39" w:rsidR="008128C7" w:rsidRPr="00215C48" w:rsidRDefault="008128C7" w:rsidP="00215C48">
      <w:pPr>
        <w:spacing w:line="360" w:lineRule="auto"/>
        <w:rPr>
          <w:rFonts w:ascii="Times New Roman" w:hAnsi="Times New Roman" w:cs="Times New Roman"/>
          <w:sz w:val="24"/>
          <w:szCs w:val="24"/>
        </w:rPr>
      </w:pPr>
      <w:r w:rsidRPr="00215C48">
        <w:rPr>
          <w:rFonts w:ascii="Times New Roman" w:hAnsi="Times New Roman" w:cs="Times New Roman"/>
          <w:sz w:val="24"/>
          <w:szCs w:val="24"/>
        </w:rPr>
        <w:t>The diagram</w:t>
      </w:r>
      <w:r w:rsidR="00331DCA">
        <w:rPr>
          <w:rFonts w:ascii="Times New Roman" w:hAnsi="Times New Roman" w:cs="Times New Roman"/>
          <w:sz w:val="24"/>
          <w:szCs w:val="24"/>
        </w:rPr>
        <w:t xml:space="preserve"> in </w:t>
      </w:r>
      <w:r w:rsidR="00706368">
        <w:rPr>
          <w:rFonts w:ascii="Times New Roman" w:hAnsi="Times New Roman" w:cs="Times New Roman"/>
          <w:sz w:val="24"/>
          <w:szCs w:val="24"/>
        </w:rPr>
        <w:t>E</w:t>
      </w:r>
      <w:r w:rsidR="00331DCA">
        <w:rPr>
          <w:rFonts w:ascii="Times New Roman" w:hAnsi="Times New Roman" w:cs="Times New Roman"/>
          <w:sz w:val="24"/>
          <w:szCs w:val="24"/>
        </w:rPr>
        <w:t xml:space="preserve">xhibit </w:t>
      </w:r>
      <w:r w:rsidR="000A1530">
        <w:rPr>
          <w:rFonts w:ascii="Times New Roman" w:hAnsi="Times New Roman" w:cs="Times New Roman"/>
          <w:sz w:val="24"/>
          <w:szCs w:val="24"/>
        </w:rPr>
        <w:t>4</w:t>
      </w:r>
      <w:r w:rsidRPr="00215C48">
        <w:rPr>
          <w:rFonts w:ascii="Times New Roman" w:hAnsi="Times New Roman" w:cs="Times New Roman"/>
          <w:sz w:val="24"/>
          <w:szCs w:val="24"/>
        </w:rPr>
        <w:t xml:space="preserve"> represents the production process for both plastic (Zogoflex) toys and </w:t>
      </w:r>
      <w:r w:rsidR="00F66C8F" w:rsidRPr="00215C48">
        <w:rPr>
          <w:rFonts w:ascii="Times New Roman" w:hAnsi="Times New Roman" w:cs="Times New Roman"/>
          <w:sz w:val="24"/>
          <w:szCs w:val="24"/>
        </w:rPr>
        <w:t>cut/sow products (beds, mats, collars, leashes</w:t>
      </w:r>
      <w:r w:rsidR="002D0EF4">
        <w:rPr>
          <w:rFonts w:ascii="Times New Roman" w:hAnsi="Times New Roman" w:cs="Times New Roman"/>
          <w:sz w:val="24"/>
          <w:szCs w:val="24"/>
        </w:rPr>
        <w:t>,</w:t>
      </w:r>
      <w:r w:rsidR="00F66C8F" w:rsidRPr="00215C48">
        <w:rPr>
          <w:rFonts w:ascii="Times New Roman" w:hAnsi="Times New Roman" w:cs="Times New Roman"/>
          <w:sz w:val="24"/>
          <w:szCs w:val="24"/>
        </w:rPr>
        <w:t xml:space="preserve"> and plush toys).</w:t>
      </w:r>
    </w:p>
    <w:p w14:paraId="2BE8322D" w14:textId="30F96AB3" w:rsidR="00F624B2" w:rsidRPr="00215C48" w:rsidRDefault="00F624B2" w:rsidP="00215C48">
      <w:pPr>
        <w:spacing w:line="360" w:lineRule="auto"/>
        <w:rPr>
          <w:rFonts w:ascii="Times New Roman" w:hAnsi="Times New Roman" w:cs="Times New Roman"/>
          <w:sz w:val="24"/>
          <w:szCs w:val="24"/>
        </w:rPr>
      </w:pPr>
      <w:r w:rsidRPr="00215C48">
        <w:rPr>
          <w:rFonts w:ascii="Times New Roman" w:hAnsi="Times New Roman" w:cs="Times New Roman"/>
          <w:sz w:val="24"/>
          <w:szCs w:val="24"/>
        </w:rPr>
        <w:t>Zogoflex products are produced through plastic injection molding</w:t>
      </w:r>
      <w:r w:rsidR="00F15974" w:rsidRPr="00215C48">
        <w:rPr>
          <w:rFonts w:ascii="Times New Roman" w:hAnsi="Times New Roman" w:cs="Times New Roman"/>
          <w:sz w:val="24"/>
          <w:szCs w:val="24"/>
        </w:rPr>
        <w:t>, with one mold and one color at a time</w:t>
      </w:r>
      <w:r w:rsidRPr="00215C48">
        <w:rPr>
          <w:rFonts w:ascii="Times New Roman" w:hAnsi="Times New Roman" w:cs="Times New Roman"/>
          <w:sz w:val="24"/>
          <w:szCs w:val="24"/>
        </w:rPr>
        <w:t>. Pellets of virgin plastic (uncolored) raw material, colorant</w:t>
      </w:r>
      <w:r w:rsidR="002D0EF4">
        <w:rPr>
          <w:rFonts w:ascii="Times New Roman" w:hAnsi="Times New Roman" w:cs="Times New Roman"/>
          <w:sz w:val="24"/>
          <w:szCs w:val="24"/>
        </w:rPr>
        <w:t>,</w:t>
      </w:r>
      <w:r w:rsidRPr="00215C48">
        <w:rPr>
          <w:rFonts w:ascii="Times New Roman" w:hAnsi="Times New Roman" w:cs="Times New Roman"/>
          <w:sz w:val="24"/>
          <w:szCs w:val="24"/>
        </w:rPr>
        <w:t xml:space="preserve"> and </w:t>
      </w:r>
      <w:r w:rsidR="000171E9" w:rsidRPr="00215C48">
        <w:rPr>
          <w:rFonts w:ascii="Times New Roman" w:hAnsi="Times New Roman" w:cs="Times New Roman"/>
          <w:sz w:val="24"/>
          <w:szCs w:val="24"/>
        </w:rPr>
        <w:t xml:space="preserve">re-ground scrap products of the </w:t>
      </w:r>
      <w:r w:rsidR="00F15974" w:rsidRPr="00215C48">
        <w:rPr>
          <w:rFonts w:ascii="Times New Roman" w:hAnsi="Times New Roman" w:cs="Times New Roman"/>
          <w:sz w:val="24"/>
          <w:szCs w:val="24"/>
        </w:rPr>
        <w:t>target</w:t>
      </w:r>
      <w:r w:rsidR="000171E9" w:rsidRPr="00215C48">
        <w:rPr>
          <w:rFonts w:ascii="Times New Roman" w:hAnsi="Times New Roman" w:cs="Times New Roman"/>
          <w:sz w:val="24"/>
          <w:szCs w:val="24"/>
        </w:rPr>
        <w:t xml:space="preserve"> color are </w:t>
      </w:r>
      <w:r w:rsidR="00F15974" w:rsidRPr="00215C48">
        <w:rPr>
          <w:rFonts w:ascii="Times New Roman" w:hAnsi="Times New Roman" w:cs="Times New Roman"/>
          <w:sz w:val="24"/>
          <w:szCs w:val="24"/>
        </w:rPr>
        <w:t xml:space="preserve">placed into a hopper and pumped into an injection molding machine. The machine melts the plastic, compresses it to the right </w:t>
      </w:r>
      <w:r w:rsidR="00035955" w:rsidRPr="00215C48">
        <w:rPr>
          <w:rFonts w:ascii="Times New Roman" w:hAnsi="Times New Roman" w:cs="Times New Roman"/>
          <w:sz w:val="24"/>
          <w:szCs w:val="24"/>
        </w:rPr>
        <w:t xml:space="preserve">pressure and inject it into a mold. Cycle times and throughput rates depend on the mold’s size and complexity. </w:t>
      </w:r>
    </w:p>
    <w:p w14:paraId="7DDB7C46" w14:textId="2F2AA38C" w:rsidR="00F624B2" w:rsidRPr="00215C48" w:rsidRDefault="00F86A41" w:rsidP="00215C48">
      <w:pPr>
        <w:spacing w:line="360" w:lineRule="auto"/>
        <w:rPr>
          <w:rFonts w:ascii="Times New Roman" w:hAnsi="Times New Roman" w:cs="Times New Roman"/>
          <w:sz w:val="24"/>
          <w:szCs w:val="24"/>
        </w:rPr>
      </w:pPr>
      <w:r w:rsidRPr="00215C48">
        <w:rPr>
          <w:rFonts w:ascii="Times New Roman" w:hAnsi="Times New Roman" w:cs="Times New Roman"/>
          <w:sz w:val="24"/>
          <w:szCs w:val="24"/>
        </w:rPr>
        <w:t>Once processed by the machine, products are dumped by a robotic arm into a pool that cools down and rinses them. From there’ products are manually moved onto a drying rack and later stored in boxes of</w:t>
      </w:r>
      <w:r w:rsidR="00C6593B" w:rsidRPr="00215C48">
        <w:rPr>
          <w:rFonts w:ascii="Times New Roman" w:hAnsi="Times New Roman" w:cs="Times New Roman"/>
          <w:sz w:val="24"/>
          <w:szCs w:val="24"/>
        </w:rPr>
        <w:t xml:space="preserve"> (unpackaged)</w:t>
      </w:r>
      <w:r w:rsidRPr="00215C48">
        <w:rPr>
          <w:rFonts w:ascii="Times New Roman" w:hAnsi="Times New Roman" w:cs="Times New Roman"/>
          <w:sz w:val="24"/>
          <w:szCs w:val="24"/>
        </w:rPr>
        <w:t xml:space="preserve"> finished good</w:t>
      </w:r>
      <w:r w:rsidR="00C6593B" w:rsidRPr="00215C48">
        <w:rPr>
          <w:rFonts w:ascii="Times New Roman" w:hAnsi="Times New Roman" w:cs="Times New Roman"/>
          <w:sz w:val="24"/>
          <w:szCs w:val="24"/>
        </w:rPr>
        <w:t>s.</w:t>
      </w:r>
    </w:p>
    <w:p w14:paraId="3FB29349" w14:textId="3573BD94" w:rsidR="00C6593B" w:rsidRPr="00215C48" w:rsidRDefault="00C6593B" w:rsidP="00215C48">
      <w:pPr>
        <w:spacing w:line="360" w:lineRule="auto"/>
        <w:rPr>
          <w:rFonts w:ascii="Times New Roman" w:hAnsi="Times New Roman" w:cs="Times New Roman"/>
          <w:sz w:val="24"/>
          <w:szCs w:val="24"/>
        </w:rPr>
      </w:pPr>
      <w:r w:rsidRPr="00215C48">
        <w:rPr>
          <w:rFonts w:ascii="Times New Roman" w:hAnsi="Times New Roman" w:cs="Times New Roman"/>
          <w:sz w:val="24"/>
          <w:szCs w:val="24"/>
        </w:rPr>
        <w:lastRenderedPageBreak/>
        <w:t>The production of cut/sow products is not automated. Fabric and filing are manually cut and machine sown into the right shape</w:t>
      </w:r>
      <w:r w:rsidR="00B7255C" w:rsidRPr="00215C48">
        <w:rPr>
          <w:rFonts w:ascii="Times New Roman" w:hAnsi="Times New Roman" w:cs="Times New Roman"/>
          <w:sz w:val="24"/>
          <w:szCs w:val="24"/>
        </w:rPr>
        <w:t xml:space="preserve"> by operators. Afterwards, an operator also embroiders the West Paw logo or any other embroidery parts (e.g. eyes on plush Rowdie toys) </w:t>
      </w:r>
      <w:r w:rsidR="00FC0975" w:rsidRPr="00215C48">
        <w:rPr>
          <w:rFonts w:ascii="Times New Roman" w:hAnsi="Times New Roman" w:cs="Times New Roman"/>
          <w:sz w:val="24"/>
          <w:szCs w:val="24"/>
        </w:rPr>
        <w:t>onto the product. Afterwards, products are manually p</w:t>
      </w:r>
      <w:r w:rsidR="00B90B53" w:rsidRPr="00215C48">
        <w:rPr>
          <w:rFonts w:ascii="Times New Roman" w:hAnsi="Times New Roman" w:cs="Times New Roman"/>
          <w:sz w:val="24"/>
          <w:szCs w:val="24"/>
        </w:rPr>
        <w:t>lace</w:t>
      </w:r>
      <w:r w:rsidR="00FC0975" w:rsidRPr="00215C48">
        <w:rPr>
          <w:rFonts w:ascii="Times New Roman" w:hAnsi="Times New Roman" w:cs="Times New Roman"/>
          <w:sz w:val="24"/>
          <w:szCs w:val="24"/>
        </w:rPr>
        <w:t xml:space="preserve">d into boxes of unpackaged finished goods. </w:t>
      </w:r>
    </w:p>
    <w:p w14:paraId="07B29E18" w14:textId="169B98BE" w:rsidR="0057751D" w:rsidRDefault="00FC0975" w:rsidP="00215C48">
      <w:pPr>
        <w:spacing w:line="360" w:lineRule="auto"/>
        <w:rPr>
          <w:rFonts w:ascii="Times New Roman" w:hAnsi="Times New Roman" w:cs="Times New Roman"/>
          <w:sz w:val="24"/>
          <w:szCs w:val="24"/>
        </w:rPr>
      </w:pPr>
      <w:r w:rsidRPr="00215C48">
        <w:rPr>
          <w:rFonts w:ascii="Times New Roman" w:hAnsi="Times New Roman" w:cs="Times New Roman"/>
          <w:sz w:val="24"/>
          <w:szCs w:val="24"/>
        </w:rPr>
        <w:t>Boxes of finished goods from both the injection molding and the cut/sow</w:t>
      </w:r>
      <w:r w:rsidR="003E3CCC" w:rsidRPr="00215C48">
        <w:rPr>
          <w:rFonts w:ascii="Times New Roman" w:hAnsi="Times New Roman" w:cs="Times New Roman"/>
          <w:sz w:val="24"/>
          <w:szCs w:val="24"/>
        </w:rPr>
        <w:t xml:space="preserve"> finished goods are transferred to Dorothy, a packaging machine, where they are placed and stapled onto their respective packaging labels. </w:t>
      </w:r>
      <w:r w:rsidR="0057751D" w:rsidRPr="00215C48">
        <w:rPr>
          <w:rFonts w:ascii="Times New Roman" w:hAnsi="Times New Roman" w:cs="Times New Roman"/>
          <w:sz w:val="24"/>
          <w:szCs w:val="24"/>
        </w:rPr>
        <w:t xml:space="preserve">When production demand exceeds Dorothy’s capacity or the machine experiences downtime, packaging can be also conducted manually as a complementary process. </w:t>
      </w:r>
      <w:r w:rsidR="00B90B53" w:rsidRPr="00215C48">
        <w:rPr>
          <w:rFonts w:ascii="Times New Roman" w:hAnsi="Times New Roman" w:cs="Times New Roman"/>
          <w:sz w:val="24"/>
          <w:szCs w:val="24"/>
        </w:rPr>
        <w:t>Packaged products are then placed into boxes and taken to the</w:t>
      </w:r>
      <w:r w:rsidR="00150B70" w:rsidRPr="00215C48">
        <w:rPr>
          <w:rFonts w:ascii="Times New Roman" w:hAnsi="Times New Roman" w:cs="Times New Roman"/>
          <w:sz w:val="24"/>
          <w:szCs w:val="24"/>
        </w:rPr>
        <w:t xml:space="preserve"> Picking area, where outgoing orders are put together. </w:t>
      </w:r>
    </w:p>
    <w:p w14:paraId="653E100E" w14:textId="77777777" w:rsidR="00E71FCD" w:rsidRDefault="005A0107" w:rsidP="00215C48">
      <w:pPr>
        <w:spacing w:line="360" w:lineRule="auto"/>
        <w:rPr>
          <w:rFonts w:ascii="Times New Roman" w:hAnsi="Times New Roman" w:cs="Times New Roman"/>
          <w:sz w:val="24"/>
          <w:szCs w:val="24"/>
        </w:rPr>
      </w:pPr>
      <w:r>
        <w:rPr>
          <w:rFonts w:ascii="Times New Roman" w:hAnsi="Times New Roman" w:cs="Times New Roman"/>
          <w:sz w:val="24"/>
          <w:szCs w:val="24"/>
        </w:rPr>
        <w:t>The West Paw production requires significant familiarity with the IM machines and with the cut-sew processes. Operators need to be able to operate the machines or put together a variety of products, as well as troubleshoot any mechanical issues that may arise over their shift. Different tasks are ranked based on the seniority and training level required to carry them out.</w:t>
      </w:r>
      <w:r w:rsidR="00CF2CDE">
        <w:rPr>
          <w:rFonts w:ascii="Times New Roman" w:hAnsi="Times New Roman" w:cs="Times New Roman"/>
          <w:sz w:val="24"/>
          <w:szCs w:val="24"/>
        </w:rPr>
        <w:t xml:space="preserve"> New hires may only be able to work on a select number of tasks, which increases as they get additional training while on the job. More experience</w:t>
      </w:r>
      <w:r w:rsidR="00E71FCD">
        <w:rPr>
          <w:rFonts w:ascii="Times New Roman" w:hAnsi="Times New Roman" w:cs="Times New Roman"/>
          <w:sz w:val="24"/>
          <w:szCs w:val="24"/>
        </w:rPr>
        <w:t>d</w:t>
      </w:r>
      <w:r w:rsidR="00CF2CDE">
        <w:rPr>
          <w:rFonts w:ascii="Times New Roman" w:hAnsi="Times New Roman" w:cs="Times New Roman"/>
          <w:sz w:val="24"/>
          <w:szCs w:val="24"/>
        </w:rPr>
        <w:t xml:space="preserve"> employees are tasked with training newer ones. </w:t>
      </w:r>
    </w:p>
    <w:p w14:paraId="6A3F6027" w14:textId="5F5B9341" w:rsidR="005A0107" w:rsidRPr="00215C48" w:rsidRDefault="005A0107" w:rsidP="00215C48">
      <w:pPr>
        <w:spacing w:line="360" w:lineRule="auto"/>
        <w:rPr>
          <w:rFonts w:ascii="Times New Roman" w:hAnsi="Times New Roman" w:cs="Times New Roman"/>
          <w:sz w:val="24"/>
          <w:szCs w:val="24"/>
        </w:rPr>
      </w:pPr>
      <w:r>
        <w:rPr>
          <w:rFonts w:ascii="Times New Roman" w:hAnsi="Times New Roman" w:cs="Times New Roman"/>
          <w:sz w:val="24"/>
          <w:szCs w:val="24"/>
        </w:rPr>
        <w:t xml:space="preserve">Employees </w:t>
      </w:r>
      <w:r w:rsidR="00135175">
        <w:rPr>
          <w:rFonts w:ascii="Times New Roman" w:hAnsi="Times New Roman" w:cs="Times New Roman"/>
          <w:sz w:val="24"/>
          <w:szCs w:val="24"/>
        </w:rPr>
        <w:t xml:space="preserve">can and are encourages to </w:t>
      </w:r>
      <w:r>
        <w:rPr>
          <w:rFonts w:ascii="Times New Roman" w:hAnsi="Times New Roman" w:cs="Times New Roman"/>
          <w:sz w:val="24"/>
          <w:szCs w:val="24"/>
        </w:rPr>
        <w:t>go through training to expand their abilities beyond basic tasks</w:t>
      </w:r>
      <w:r w:rsidR="00135175">
        <w:rPr>
          <w:rFonts w:ascii="Times New Roman" w:hAnsi="Times New Roman" w:cs="Times New Roman"/>
          <w:sz w:val="24"/>
          <w:szCs w:val="24"/>
        </w:rPr>
        <w:t xml:space="preserve">. In exchange, they </w:t>
      </w:r>
      <w:r>
        <w:rPr>
          <w:rFonts w:ascii="Times New Roman" w:hAnsi="Times New Roman" w:cs="Times New Roman"/>
          <w:sz w:val="24"/>
          <w:szCs w:val="24"/>
        </w:rPr>
        <w:t>receive incremental hourly raises as they acquire new skills.</w:t>
      </w:r>
      <w:r w:rsidR="00A7076B">
        <w:rPr>
          <w:rFonts w:ascii="Times New Roman" w:hAnsi="Times New Roman" w:cs="Times New Roman"/>
          <w:sz w:val="24"/>
          <w:szCs w:val="24"/>
        </w:rPr>
        <w:t xml:space="preserve"> In turn, West Paw benefits from having higher-trained employees, as this helps prevent or reduce shutdowns due to </w:t>
      </w:r>
      <w:r w:rsidR="00FA732B">
        <w:rPr>
          <w:rFonts w:ascii="Times New Roman" w:hAnsi="Times New Roman" w:cs="Times New Roman"/>
          <w:sz w:val="24"/>
          <w:szCs w:val="24"/>
        </w:rPr>
        <w:t>malfunction and facilitates shifting employees between different process</w:t>
      </w:r>
      <w:r>
        <w:rPr>
          <w:rFonts w:ascii="Times New Roman" w:hAnsi="Times New Roman" w:cs="Times New Roman"/>
          <w:sz w:val="24"/>
          <w:szCs w:val="24"/>
        </w:rPr>
        <w:t xml:space="preserve"> </w:t>
      </w:r>
      <w:r w:rsidR="00FA732B">
        <w:rPr>
          <w:rFonts w:ascii="Times New Roman" w:hAnsi="Times New Roman" w:cs="Times New Roman"/>
          <w:sz w:val="24"/>
          <w:szCs w:val="24"/>
        </w:rPr>
        <w:t>areas as needed.</w:t>
      </w:r>
      <w:r w:rsidR="00EA545C">
        <w:rPr>
          <w:rFonts w:ascii="Times New Roman" w:hAnsi="Times New Roman" w:cs="Times New Roman"/>
          <w:sz w:val="24"/>
          <w:szCs w:val="24"/>
        </w:rPr>
        <w:t xml:space="preserve"> Cross-training is a key tool in being able to offer flexible schedules, significant time off, and in being able to adjust production to respond to demand. However, training requires time, so West Paw strives to retain employees and reduce employee turnover as much as possible.</w:t>
      </w:r>
    </w:p>
    <w:p w14:paraId="07C5E693" w14:textId="3AACC82D" w:rsidR="00B969D4" w:rsidRDefault="00B969D4" w:rsidP="00986D0F">
      <w:pPr>
        <w:pStyle w:val="Heading2"/>
      </w:pPr>
      <w:bookmarkStart w:id="10" w:name="_Toc39695658"/>
      <w:r w:rsidRPr="00AC497A">
        <w:t>Inventory</w:t>
      </w:r>
      <w:bookmarkEnd w:id="10"/>
    </w:p>
    <w:p w14:paraId="118843F0" w14:textId="6CAB72BA" w:rsidR="00680771" w:rsidRPr="007E38C4" w:rsidRDefault="00680771" w:rsidP="00986D0F">
      <w:pPr>
        <w:pStyle w:val="Heading3"/>
      </w:pPr>
      <w:bookmarkStart w:id="11" w:name="_Toc39695659"/>
      <w:r w:rsidRPr="007E38C4">
        <w:t>Current Practice</w:t>
      </w:r>
      <w:r w:rsidR="007E38C4" w:rsidRPr="007E38C4">
        <w:t>s</w:t>
      </w:r>
      <w:bookmarkEnd w:id="11"/>
    </w:p>
    <w:p w14:paraId="2F94C84B" w14:textId="7E4E977D" w:rsidR="00025AE5" w:rsidRDefault="00F424FD" w:rsidP="00025AE5">
      <w:pPr>
        <w:spacing w:line="360" w:lineRule="auto"/>
        <w:rPr>
          <w:rFonts w:ascii="Times New Roman" w:hAnsi="Times New Roman" w:cs="Times New Roman"/>
          <w:sz w:val="24"/>
          <w:szCs w:val="24"/>
        </w:rPr>
      </w:pPr>
      <w:r>
        <w:rPr>
          <w:rFonts w:ascii="Times New Roman" w:hAnsi="Times New Roman" w:cs="Times New Roman"/>
          <w:sz w:val="24"/>
          <w:szCs w:val="24"/>
        </w:rPr>
        <w:t xml:space="preserve">Based on spreadsheets and information provided by Mr. Ogeka, we can summarize the current model as follows: </w:t>
      </w:r>
      <w:r w:rsidR="00025AE5">
        <w:rPr>
          <w:rFonts w:ascii="Times New Roman" w:hAnsi="Times New Roman" w:cs="Times New Roman"/>
          <w:sz w:val="24"/>
          <w:szCs w:val="24"/>
        </w:rPr>
        <w:t xml:space="preserve">West Paw sets </w:t>
      </w:r>
      <w:r w:rsidR="002D463E">
        <w:rPr>
          <w:rFonts w:ascii="Times New Roman" w:hAnsi="Times New Roman" w:cs="Times New Roman"/>
          <w:sz w:val="24"/>
          <w:szCs w:val="24"/>
        </w:rPr>
        <w:t xml:space="preserve">weekly </w:t>
      </w:r>
      <w:r w:rsidR="00025AE5">
        <w:rPr>
          <w:rFonts w:ascii="Times New Roman" w:hAnsi="Times New Roman" w:cs="Times New Roman"/>
          <w:sz w:val="24"/>
          <w:szCs w:val="24"/>
        </w:rPr>
        <w:t>production levels for each product category</w:t>
      </w:r>
      <w:r w:rsidR="00761995">
        <w:rPr>
          <w:rFonts w:ascii="Times New Roman" w:hAnsi="Times New Roman" w:cs="Times New Roman"/>
          <w:sz w:val="24"/>
          <w:szCs w:val="24"/>
        </w:rPr>
        <w:t xml:space="preserve"> </w:t>
      </w:r>
      <w:r w:rsidR="00025AE5">
        <w:rPr>
          <w:rFonts w:ascii="Times New Roman" w:hAnsi="Times New Roman" w:cs="Times New Roman"/>
          <w:sz w:val="24"/>
          <w:szCs w:val="24"/>
        </w:rPr>
        <w:t>based on</w:t>
      </w:r>
      <w:r w:rsidR="005D0859">
        <w:rPr>
          <w:rFonts w:ascii="Times New Roman" w:hAnsi="Times New Roman" w:cs="Times New Roman"/>
          <w:sz w:val="24"/>
          <w:szCs w:val="24"/>
        </w:rPr>
        <w:t xml:space="preserve"> </w:t>
      </w:r>
      <w:r w:rsidR="00025AE5">
        <w:rPr>
          <w:rFonts w:ascii="Times New Roman" w:hAnsi="Times New Roman" w:cs="Times New Roman"/>
          <w:sz w:val="24"/>
          <w:szCs w:val="24"/>
        </w:rPr>
        <w:t>a</w:t>
      </w:r>
      <w:r w:rsidR="005D0859">
        <w:rPr>
          <w:rFonts w:ascii="Times New Roman" w:hAnsi="Times New Roman" w:cs="Times New Roman"/>
          <w:sz w:val="24"/>
          <w:szCs w:val="24"/>
        </w:rPr>
        <w:t xml:space="preserve"> </w:t>
      </w:r>
      <w:r w:rsidR="005D0859">
        <w:rPr>
          <w:rFonts w:ascii="Times New Roman" w:hAnsi="Times New Roman" w:cs="Times New Roman"/>
          <w:sz w:val="24"/>
          <w:szCs w:val="24"/>
        </w:rPr>
        <w:lastRenderedPageBreak/>
        <w:t>calculation using data regarding:</w:t>
      </w:r>
      <w:r w:rsidR="00025AE5">
        <w:rPr>
          <w:rFonts w:ascii="Times New Roman" w:hAnsi="Times New Roman" w:cs="Times New Roman"/>
          <w:sz w:val="24"/>
          <w:szCs w:val="24"/>
        </w:rPr>
        <w:t xml:space="preserve"> weekly </w:t>
      </w:r>
      <w:r w:rsidR="005D0859">
        <w:rPr>
          <w:rFonts w:ascii="Times New Roman" w:hAnsi="Times New Roman" w:cs="Times New Roman"/>
          <w:sz w:val="24"/>
          <w:szCs w:val="24"/>
        </w:rPr>
        <w:t xml:space="preserve">inventory targets </w:t>
      </w:r>
      <w:r w:rsidR="00025AE5">
        <w:rPr>
          <w:rFonts w:ascii="Times New Roman" w:hAnsi="Times New Roman" w:cs="Times New Roman"/>
          <w:sz w:val="24"/>
          <w:szCs w:val="24"/>
        </w:rPr>
        <w:t>for each SKU</w:t>
      </w:r>
      <w:r w:rsidR="00DE7C6D">
        <w:rPr>
          <w:rFonts w:ascii="Times New Roman" w:hAnsi="Times New Roman" w:cs="Times New Roman"/>
          <w:sz w:val="24"/>
          <w:szCs w:val="24"/>
        </w:rPr>
        <w:t xml:space="preserve"> in a given category</w:t>
      </w:r>
      <w:r w:rsidR="00025AE5">
        <w:rPr>
          <w:rFonts w:ascii="Times New Roman" w:hAnsi="Times New Roman" w:cs="Times New Roman"/>
          <w:sz w:val="24"/>
          <w:szCs w:val="24"/>
        </w:rPr>
        <w:t xml:space="preserve">, </w:t>
      </w:r>
      <w:r w:rsidR="00DE7C6D">
        <w:rPr>
          <w:rFonts w:ascii="Times New Roman" w:hAnsi="Times New Roman" w:cs="Times New Roman"/>
          <w:sz w:val="24"/>
          <w:szCs w:val="24"/>
        </w:rPr>
        <w:t xml:space="preserve">Weekly average demand for each of those SKUs, </w:t>
      </w:r>
      <w:r w:rsidR="00025AE5">
        <w:rPr>
          <w:rFonts w:ascii="Times New Roman" w:hAnsi="Times New Roman" w:cs="Times New Roman"/>
          <w:sz w:val="24"/>
          <w:szCs w:val="24"/>
        </w:rPr>
        <w:t xml:space="preserve">and weekly sales forecast for the whole category. </w:t>
      </w:r>
      <w:r w:rsidR="00DE7C6D">
        <w:rPr>
          <w:rFonts w:ascii="Times New Roman" w:hAnsi="Times New Roman" w:cs="Times New Roman"/>
          <w:sz w:val="24"/>
          <w:szCs w:val="24"/>
        </w:rPr>
        <w:t>T</w:t>
      </w:r>
      <w:r w:rsidR="00025AE5">
        <w:rPr>
          <w:rFonts w:ascii="Times New Roman" w:hAnsi="Times New Roman" w:cs="Times New Roman"/>
          <w:sz w:val="24"/>
          <w:szCs w:val="24"/>
        </w:rPr>
        <w:t xml:space="preserve">he </w:t>
      </w:r>
      <w:r w:rsidR="00DE7C6D">
        <w:rPr>
          <w:rFonts w:ascii="Times New Roman" w:hAnsi="Times New Roman" w:cs="Times New Roman"/>
          <w:sz w:val="24"/>
          <w:szCs w:val="24"/>
        </w:rPr>
        <w:t xml:space="preserve">revenue category </w:t>
      </w:r>
      <w:r w:rsidR="00025AE5">
        <w:rPr>
          <w:rFonts w:ascii="Times New Roman" w:hAnsi="Times New Roman" w:cs="Times New Roman"/>
          <w:sz w:val="24"/>
          <w:szCs w:val="24"/>
        </w:rPr>
        <w:t>target inventory is calculated with the following formula:</w:t>
      </w:r>
    </w:p>
    <w:p w14:paraId="7F125A5D" w14:textId="20B2F775" w:rsidR="00B969D4" w:rsidRPr="009B2699" w:rsidRDefault="00B969D4" w:rsidP="00B969D4">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Weekly </w:t>
      </w:r>
      <w:r w:rsidRPr="009B2699">
        <w:rPr>
          <w:rFonts w:ascii="Times New Roman" w:eastAsiaTheme="minorEastAsia" w:hAnsi="Times New Roman" w:cs="Times New Roman"/>
          <w:sz w:val="24"/>
          <w:szCs w:val="24"/>
        </w:rPr>
        <w:t>Targ</w:t>
      </w:r>
      <w:r>
        <w:rPr>
          <w:rFonts w:ascii="Times New Roman" w:eastAsiaTheme="minorEastAsia" w:hAnsi="Times New Roman" w:cs="Times New Roman"/>
          <w:sz w:val="24"/>
          <w:szCs w:val="24"/>
        </w:rPr>
        <w:t>et Inventory</w:t>
      </w:r>
      <w:r w:rsidR="00420E8D">
        <w:rPr>
          <w:rFonts w:ascii="Times New Roman" w:eastAsiaTheme="minorEastAsia" w:hAnsi="Times New Roman" w:cs="Times New Roman"/>
          <w:sz w:val="24"/>
          <w:szCs w:val="24"/>
        </w:rPr>
        <w:t xml:space="preserve"> for Category C</w:t>
      </w:r>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sub>
              <m:sup>
                <m:r>
                  <w:rPr>
                    <w:rFonts w:ascii="Cambria Math" w:hAnsi="Cambria Math" w:cs="Times New Roman"/>
                    <w:sz w:val="24"/>
                    <w:szCs w:val="24"/>
                  </w:rPr>
                  <m:t>N</m:t>
                </m:r>
              </m:sup>
              <m:e>
                <m:r>
                  <w:rPr>
                    <w:rFonts w:ascii="Cambria Math" w:hAnsi="Cambria Math" w:cs="Times New Roman"/>
                    <w:sz w:val="24"/>
                    <w:szCs w:val="24"/>
                  </w:rPr>
                  <m:t xml:space="preserve">Weekly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 xml:space="preserve"> </m:t>
                </m:r>
              </m:e>
            </m:nary>
            <m:r>
              <w:rPr>
                <w:rFonts w:ascii="Cambria Math" w:hAnsi="Cambria Math" w:cs="Times New Roman"/>
                <w:sz w:val="24"/>
                <w:szCs w:val="24"/>
              </w:rPr>
              <m:t xml:space="preserve">× Weekly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C</m:t>
                </m:r>
              </m:sub>
            </m:sSub>
            <m:r>
              <w:rPr>
                <w:rFonts w:ascii="Cambria Math" w:hAnsi="Cambria Math" w:cs="Times New Roman"/>
                <w:sz w:val="24"/>
                <w:szCs w:val="24"/>
              </w:rPr>
              <m:t xml:space="preserve">  </m:t>
            </m:r>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m:t>
                </m:r>
              </m:sub>
              <m:sup>
                <m:r>
                  <w:rPr>
                    <w:rFonts w:ascii="Cambria Math" w:hAnsi="Cambria Math" w:cs="Times New Roman"/>
                    <w:sz w:val="24"/>
                    <w:szCs w:val="24"/>
                  </w:rPr>
                  <m:t>N</m:t>
                </m:r>
              </m:sup>
              <m:e>
                <m:r>
                  <w:rPr>
                    <w:rFonts w:ascii="Cambria Math" w:hAnsi="Cambria Math" w:cs="Times New Roman"/>
                    <w:sz w:val="24"/>
                    <w:szCs w:val="24"/>
                  </w:rPr>
                  <m:t xml:space="preserve">Weekly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e>
            </m:nary>
          </m:den>
        </m:f>
      </m:oMath>
      <w:r w:rsidR="00706368">
        <w:rPr>
          <w:rFonts w:ascii="Times New Roman" w:eastAsiaTheme="minorEastAsia" w:hAnsi="Times New Roman" w:cs="Times New Roman"/>
          <w:sz w:val="24"/>
          <w:szCs w:val="24"/>
        </w:rPr>
        <w:t>,</w:t>
      </w:r>
    </w:p>
    <w:p w14:paraId="69115285" w14:textId="795D0C47" w:rsidR="00B969D4" w:rsidRDefault="00706368" w:rsidP="00B969D4">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w:t>
      </w:r>
      <w:r w:rsidR="00B969D4">
        <w:rPr>
          <w:rFonts w:ascii="Times New Roman" w:eastAsiaTheme="minorEastAsia" w:hAnsi="Times New Roman" w:cs="Times New Roman"/>
          <w:sz w:val="24"/>
          <w:szCs w:val="24"/>
        </w:rPr>
        <w:t xml:space="preserve">here N is the total number of SKUs in revenue category </w:t>
      </w:r>
      <w:r w:rsidR="008E1EEF">
        <w:rPr>
          <w:rFonts w:ascii="Times New Roman" w:eastAsiaTheme="minorEastAsia" w:hAnsi="Times New Roman" w:cs="Times New Roman"/>
          <w:sz w:val="24"/>
          <w:szCs w:val="24"/>
        </w:rPr>
        <w:t xml:space="preserve">C </w:t>
      </w:r>
      <w:r w:rsidR="00B969D4">
        <w:rPr>
          <w:rFonts w:ascii="Times New Roman" w:eastAsiaTheme="minorEastAsia" w:hAnsi="Times New Roman" w:cs="Times New Roman"/>
          <w:sz w:val="24"/>
          <w:szCs w:val="24"/>
        </w:rPr>
        <w:t xml:space="preserve">and i ϵ </w:t>
      </w:r>
      <w:r w:rsidR="001964FC">
        <w:rPr>
          <w:rFonts w:ascii="Times New Roman" w:eastAsiaTheme="minorEastAsia" w:hAnsi="Times New Roman" w:cs="Times New Roman"/>
          <w:sz w:val="24"/>
          <w:szCs w:val="24"/>
        </w:rPr>
        <w:t>C</w:t>
      </w:r>
      <w:r w:rsidR="00B969D4">
        <w:rPr>
          <w:rFonts w:ascii="Times New Roman" w:eastAsiaTheme="minorEastAsia" w:hAnsi="Times New Roman" w:cs="Times New Roman"/>
          <w:sz w:val="24"/>
          <w:szCs w:val="24"/>
        </w:rPr>
        <w:t xml:space="preserve"> represents each individual SKU. The Target Inventory for each </w:t>
      </w:r>
      <w:r w:rsidR="001964FC">
        <w:rPr>
          <w:rFonts w:ascii="Times New Roman" w:eastAsiaTheme="minorEastAsia" w:hAnsi="Times New Roman" w:cs="Times New Roman"/>
          <w:sz w:val="24"/>
          <w:szCs w:val="24"/>
        </w:rPr>
        <w:t>SKU i</w:t>
      </w:r>
      <w:r w:rsidR="000B30D6">
        <w:rPr>
          <w:rFonts w:ascii="Times New Roman" w:eastAsiaTheme="minorEastAsia" w:hAnsi="Times New Roman" w:cs="Times New Roman"/>
          <w:sz w:val="24"/>
          <w:szCs w:val="24"/>
        </w:rPr>
        <w:t xml:space="preserve"> (T</w:t>
      </w:r>
      <w:r w:rsidR="000B30D6" w:rsidRPr="005E0A22">
        <w:rPr>
          <w:rFonts w:ascii="Times New Roman" w:eastAsiaTheme="minorEastAsia" w:hAnsi="Times New Roman" w:cs="Times New Roman"/>
          <w:sz w:val="24"/>
          <w:szCs w:val="24"/>
          <w:vertAlign w:val="subscript"/>
        </w:rPr>
        <w:t>i</w:t>
      </w:r>
      <w:r w:rsidR="000B30D6">
        <w:rPr>
          <w:rFonts w:ascii="Times New Roman" w:eastAsiaTheme="minorEastAsia" w:hAnsi="Times New Roman" w:cs="Times New Roman"/>
          <w:sz w:val="24"/>
          <w:szCs w:val="24"/>
        </w:rPr>
        <w:t>)</w:t>
      </w:r>
      <w:r w:rsidR="00B969D4">
        <w:rPr>
          <w:rFonts w:ascii="Times New Roman" w:eastAsiaTheme="minorEastAsia" w:hAnsi="Times New Roman" w:cs="Times New Roman"/>
          <w:sz w:val="24"/>
          <w:szCs w:val="24"/>
        </w:rPr>
        <w:t xml:space="preserve"> is computed based on historical weekly demand</w:t>
      </w:r>
      <w:r w:rsidR="001964FC">
        <w:rPr>
          <w:rFonts w:ascii="Times New Roman" w:eastAsiaTheme="minorEastAsia" w:hAnsi="Times New Roman" w:cs="Times New Roman"/>
          <w:sz w:val="24"/>
          <w:szCs w:val="24"/>
        </w:rPr>
        <w:t xml:space="preserve">, lead time and </w:t>
      </w:r>
      <w:r w:rsidR="007A0B61">
        <w:rPr>
          <w:rFonts w:ascii="Times New Roman" w:eastAsiaTheme="minorEastAsia" w:hAnsi="Times New Roman" w:cs="Times New Roman"/>
          <w:sz w:val="24"/>
          <w:szCs w:val="24"/>
        </w:rPr>
        <w:t xml:space="preserve">a z derived from the desired Service Level </w:t>
      </w:r>
      <w:r w:rsidR="00B969D4">
        <w:rPr>
          <w:rFonts w:ascii="Times New Roman" w:eastAsiaTheme="minorEastAsia" w:hAnsi="Times New Roman" w:cs="Times New Roman"/>
          <w:sz w:val="24"/>
          <w:szCs w:val="24"/>
        </w:rPr>
        <w:t>according to the following formula:</w:t>
      </w:r>
    </w:p>
    <w:p w14:paraId="5897AB55" w14:textId="77777777" w:rsidR="00B969D4" w:rsidRDefault="00A31498" w:rsidP="00B969D4">
      <w:pPr>
        <w:spacing w:line="36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lead</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time</m:t>
          </m:r>
          <m:r>
            <w:rPr>
              <w:rFonts w:ascii="Cambria Math" w:eastAsiaTheme="minorEastAsia" w:hAnsi="Cambria Math" w:cs="Times New Roman"/>
              <w:sz w:val="24"/>
              <w:szCs w:val="24"/>
            </w:rPr>
            <m:t>+</m:t>
          </m:r>
          <m:r>
            <w:rPr>
              <w:rFonts w:ascii="Cambria Math" w:eastAsiaTheme="minorEastAsia" w:hAnsi="Cambria Math" w:cs="Times New Roman"/>
              <w:sz w:val="24"/>
              <w:szCs w:val="24"/>
            </w:rPr>
            <m:t>z</m:t>
          </m:r>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lead</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time</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xml:space="preserve"> </m:t>
          </m:r>
        </m:oMath>
      </m:oMathPara>
    </w:p>
    <w:p w14:paraId="4D94AEC0" w14:textId="01AD06D1" w:rsidR="00B969D4" w:rsidRDefault="00B969D4" w:rsidP="00B969D4">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 z = 2.2, µ</w:t>
      </w:r>
      <w:r w:rsidR="0023036A" w:rsidRPr="00CB3096">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xml:space="preserve"> is the average weekly demand of the last 26 weeks for SKU </w:t>
      </w:r>
      <w:r w:rsidR="006E0889">
        <w:rPr>
          <w:rFonts w:ascii="Times New Roman" w:eastAsiaTheme="minorEastAsia" w:hAnsi="Times New Roman" w:cs="Times New Roman"/>
          <w:sz w:val="24"/>
          <w:szCs w:val="24"/>
        </w:rPr>
        <w:t xml:space="preserve">i </w:t>
      </w:r>
      <w:r>
        <w:rPr>
          <w:rFonts w:ascii="Times New Roman" w:eastAsiaTheme="minorEastAsia" w:hAnsi="Times New Roman" w:cs="Times New Roman"/>
          <w:sz w:val="24"/>
          <w:szCs w:val="24"/>
        </w:rPr>
        <w:t>multiplied by a forecast leve</w:t>
      </w:r>
      <w:r w:rsidR="006E0889">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 xml:space="preserve"> provided by the sales team</w:t>
      </w:r>
      <w:r w:rsidR="006E088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and σ</w:t>
      </w:r>
      <w:r w:rsidR="006E0889" w:rsidRPr="006E0889">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xml:space="preserve"> is the standard deviation of µ</w:t>
      </w:r>
      <w:r w:rsidR="006E0889" w:rsidRPr="006E0889">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xml:space="preserve">. Lead times for the different revenue categories are presented in </w:t>
      </w:r>
      <w:r w:rsidR="000B30D6">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 xml:space="preserve">xhibit </w:t>
      </w:r>
      <w:r w:rsidR="000A1530">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w:t>
      </w:r>
    </w:p>
    <w:p w14:paraId="66407361" w14:textId="3C60FF83" w:rsidR="00E93334" w:rsidRPr="00E93334" w:rsidRDefault="00E93334" w:rsidP="00B969D4">
      <w:pPr>
        <w:spacing w:line="360" w:lineRule="auto"/>
        <w:rPr>
          <w:rFonts w:ascii="Times New Roman" w:hAnsi="Times New Roman" w:cs="Times New Roman"/>
          <w:sz w:val="24"/>
          <w:szCs w:val="24"/>
        </w:rPr>
      </w:pPr>
      <w:r>
        <w:rPr>
          <w:rFonts w:ascii="Times New Roman" w:hAnsi="Times New Roman" w:cs="Times New Roman"/>
          <w:sz w:val="24"/>
          <w:szCs w:val="24"/>
        </w:rPr>
        <w:t xml:space="preserve">Category aggregate inventory targets are used to determine if the target inventory for the week was met. Targets for individual SKUs are used to determine the number of units of a given SKU to </w:t>
      </w:r>
      <w:r w:rsidR="00161FA1">
        <w:rPr>
          <w:rFonts w:ascii="Times New Roman" w:hAnsi="Times New Roman" w:cs="Times New Roman"/>
          <w:sz w:val="24"/>
          <w:szCs w:val="24"/>
        </w:rPr>
        <w:t xml:space="preserve">order in each week’s production plan </w:t>
      </w:r>
      <w:r>
        <w:rPr>
          <w:rFonts w:ascii="Times New Roman" w:hAnsi="Times New Roman" w:cs="Times New Roman"/>
          <w:sz w:val="24"/>
          <w:szCs w:val="24"/>
        </w:rPr>
        <w:t>and to prioritize production of SKUs.</w:t>
      </w:r>
    </w:p>
    <w:p w14:paraId="3108B12A" w14:textId="3EFA7C3E" w:rsidR="00524B32" w:rsidRPr="00CD318C" w:rsidRDefault="00524B32" w:rsidP="00524B32">
      <w:pPr>
        <w:spacing w:line="360" w:lineRule="auto"/>
        <w:rPr>
          <w:rFonts w:ascii="Times New Roman" w:eastAsiaTheme="minorEastAsia" w:hAnsi="Times New Roman" w:cs="Times New Roman"/>
          <w:sz w:val="24"/>
          <w:szCs w:val="24"/>
        </w:rPr>
      </w:pPr>
      <w:r>
        <w:rPr>
          <w:rFonts w:ascii="Times New Roman" w:hAnsi="Times New Roman" w:cs="Times New Roman"/>
          <w:sz w:val="24"/>
          <w:szCs w:val="24"/>
        </w:rPr>
        <w:t>The resulting inventory levels, sales</w:t>
      </w:r>
      <w:r w:rsidR="000B30D6">
        <w:rPr>
          <w:rFonts w:ascii="Times New Roman" w:hAnsi="Times New Roman" w:cs="Times New Roman"/>
          <w:sz w:val="24"/>
          <w:szCs w:val="24"/>
        </w:rPr>
        <w:t>,</w:t>
      </w:r>
      <w:r>
        <w:rPr>
          <w:rFonts w:ascii="Times New Roman" w:hAnsi="Times New Roman" w:cs="Times New Roman"/>
          <w:sz w:val="24"/>
          <w:szCs w:val="24"/>
        </w:rPr>
        <w:t xml:space="preserve"> and production volumes per week for 2019 </w:t>
      </w:r>
      <w:r w:rsidR="00933220">
        <w:rPr>
          <w:rFonts w:ascii="Times New Roman" w:hAnsi="Times New Roman" w:cs="Times New Roman"/>
          <w:sz w:val="24"/>
          <w:szCs w:val="24"/>
        </w:rPr>
        <w:t xml:space="preserve">and 2020 </w:t>
      </w:r>
      <w:r>
        <w:rPr>
          <w:rFonts w:ascii="Times New Roman" w:hAnsi="Times New Roman" w:cs="Times New Roman"/>
          <w:sz w:val="24"/>
          <w:szCs w:val="24"/>
        </w:rPr>
        <w:t xml:space="preserve">are detailed in Exhibit 5. </w:t>
      </w:r>
      <w:r w:rsidR="00CD318C">
        <w:rPr>
          <w:rFonts w:ascii="Times New Roman" w:eastAsiaTheme="minorEastAsia" w:hAnsi="Times New Roman" w:cs="Times New Roman"/>
          <w:sz w:val="24"/>
          <w:szCs w:val="24"/>
        </w:rPr>
        <w:t xml:space="preserve">Values for 2020 from April onward are projected as of March 2020. </w:t>
      </w:r>
      <w:r w:rsidR="005251B1">
        <w:rPr>
          <w:rFonts w:ascii="Times New Roman" w:hAnsi="Times New Roman" w:cs="Times New Roman"/>
          <w:sz w:val="24"/>
          <w:szCs w:val="24"/>
        </w:rPr>
        <w:t>The fill rate for each revenue category is presented in Exhibit 7.</w:t>
      </w:r>
      <w:r w:rsidR="00933220">
        <w:rPr>
          <w:rFonts w:ascii="Times New Roman" w:hAnsi="Times New Roman" w:cs="Times New Roman"/>
          <w:sz w:val="24"/>
          <w:szCs w:val="24"/>
        </w:rPr>
        <w:t xml:space="preserve"> Since the data was provided on March 2020, April through December of 2020 are based on forecasts.</w:t>
      </w:r>
    </w:p>
    <w:p w14:paraId="0725DB87" w14:textId="20ADC8C6" w:rsidR="00740D3D" w:rsidRDefault="00740D3D" w:rsidP="00524B32">
      <w:pPr>
        <w:spacing w:line="360" w:lineRule="auto"/>
        <w:rPr>
          <w:rFonts w:ascii="Times New Roman" w:hAnsi="Times New Roman" w:cs="Times New Roman"/>
          <w:sz w:val="24"/>
          <w:szCs w:val="24"/>
        </w:rPr>
      </w:pPr>
      <w:r>
        <w:rPr>
          <w:rFonts w:ascii="Times New Roman" w:hAnsi="Times New Roman" w:cs="Times New Roman"/>
          <w:sz w:val="24"/>
          <w:szCs w:val="24"/>
        </w:rPr>
        <w:t>In 2019, inventory levels showed an upward trend for Mats, Beds</w:t>
      </w:r>
      <w:r w:rsidR="00B90050">
        <w:rPr>
          <w:rFonts w:ascii="Times New Roman" w:hAnsi="Times New Roman" w:cs="Times New Roman"/>
          <w:sz w:val="24"/>
          <w:szCs w:val="24"/>
        </w:rPr>
        <w:t>,</w:t>
      </w:r>
      <w:r>
        <w:rPr>
          <w:rFonts w:ascii="Times New Roman" w:hAnsi="Times New Roman" w:cs="Times New Roman"/>
          <w:sz w:val="24"/>
          <w:szCs w:val="24"/>
        </w:rPr>
        <w:t xml:space="preserve"> and Collars and Leashe</w:t>
      </w:r>
      <w:r w:rsidR="00B90050">
        <w:rPr>
          <w:rFonts w:ascii="Times New Roman" w:hAnsi="Times New Roman" w:cs="Times New Roman"/>
          <w:sz w:val="24"/>
          <w:szCs w:val="24"/>
        </w:rPr>
        <w:t xml:space="preserve">s, but </w:t>
      </w:r>
      <w:r>
        <w:rPr>
          <w:rFonts w:ascii="Times New Roman" w:hAnsi="Times New Roman" w:cs="Times New Roman"/>
          <w:sz w:val="24"/>
          <w:szCs w:val="24"/>
        </w:rPr>
        <w:t>seemed to be decreasing for Zogoflex and Plush toys. All inventory levels show significant fluctu</w:t>
      </w:r>
      <w:r w:rsidR="00607849">
        <w:rPr>
          <w:rFonts w:ascii="Times New Roman" w:hAnsi="Times New Roman" w:cs="Times New Roman"/>
          <w:sz w:val="24"/>
          <w:szCs w:val="24"/>
        </w:rPr>
        <w:t>a</w:t>
      </w:r>
      <w:r>
        <w:rPr>
          <w:rFonts w:ascii="Times New Roman" w:hAnsi="Times New Roman" w:cs="Times New Roman"/>
          <w:sz w:val="24"/>
          <w:szCs w:val="24"/>
        </w:rPr>
        <w:t xml:space="preserve">tions within the year, although there is no </w:t>
      </w:r>
      <w:r w:rsidR="00607849">
        <w:rPr>
          <w:rFonts w:ascii="Times New Roman" w:hAnsi="Times New Roman" w:cs="Times New Roman"/>
          <w:sz w:val="24"/>
          <w:szCs w:val="24"/>
        </w:rPr>
        <w:t xml:space="preserve">shared pattern between categories or defined seasonality. Inventory levels </w:t>
      </w:r>
      <w:r w:rsidR="006243DD">
        <w:rPr>
          <w:rFonts w:ascii="Times New Roman" w:hAnsi="Times New Roman" w:cs="Times New Roman"/>
          <w:sz w:val="24"/>
          <w:szCs w:val="24"/>
        </w:rPr>
        <w:t xml:space="preserve">cycle up and down with sales, and there is significant excess inventory at all times for all products except for one week in the Zogoflex category. It should be noted that inventory as presented in the charts is ending inventory, after accounting for that week’s sales. As currently managed, West Paw’s inventory can meet all sales without a backlog and with significant reserves. </w:t>
      </w:r>
      <w:r w:rsidR="00401934">
        <w:rPr>
          <w:rFonts w:ascii="Times New Roman" w:hAnsi="Times New Roman" w:cs="Times New Roman"/>
          <w:sz w:val="24"/>
          <w:szCs w:val="24"/>
        </w:rPr>
        <w:t>In 2019, Zogoflex</w:t>
      </w:r>
      <w:r w:rsidR="008E77A2">
        <w:rPr>
          <w:rFonts w:ascii="Times New Roman" w:hAnsi="Times New Roman" w:cs="Times New Roman"/>
          <w:sz w:val="24"/>
          <w:szCs w:val="24"/>
        </w:rPr>
        <w:t xml:space="preserve">’s </w:t>
      </w:r>
      <w:r w:rsidR="00401934">
        <w:rPr>
          <w:rFonts w:ascii="Times New Roman" w:hAnsi="Times New Roman" w:cs="Times New Roman"/>
          <w:sz w:val="24"/>
          <w:szCs w:val="24"/>
        </w:rPr>
        <w:t xml:space="preserve">inventory </w:t>
      </w:r>
      <w:r w:rsidR="008E77A2">
        <w:rPr>
          <w:rFonts w:ascii="Times New Roman" w:hAnsi="Times New Roman" w:cs="Times New Roman"/>
          <w:sz w:val="24"/>
          <w:szCs w:val="24"/>
        </w:rPr>
        <w:t>was the lowest as a percentage of sales, even though Zogoflex is the category with the longest lead time.</w:t>
      </w:r>
    </w:p>
    <w:p w14:paraId="53FCF51C" w14:textId="25960A97" w:rsidR="002B24FF" w:rsidRDefault="002B24FF" w:rsidP="00524B3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With the current plan, all 2020 inventories show an upward trend and exceed </w:t>
      </w:r>
      <w:r w:rsidR="00FB5E11">
        <w:rPr>
          <w:rFonts w:ascii="Times New Roman" w:hAnsi="Times New Roman" w:cs="Times New Roman"/>
          <w:sz w:val="24"/>
          <w:szCs w:val="24"/>
        </w:rPr>
        <w:t>sales comfortably.</w:t>
      </w:r>
      <w:r w:rsidR="00D75289">
        <w:rPr>
          <w:rFonts w:ascii="Times New Roman" w:hAnsi="Times New Roman" w:cs="Times New Roman"/>
          <w:sz w:val="24"/>
          <w:szCs w:val="24"/>
        </w:rPr>
        <w:t xml:space="preserve"> </w:t>
      </w:r>
      <w:r w:rsidR="00C5424F">
        <w:rPr>
          <w:rFonts w:ascii="Times New Roman" w:hAnsi="Times New Roman" w:cs="Times New Roman"/>
          <w:sz w:val="24"/>
          <w:szCs w:val="24"/>
        </w:rPr>
        <w:t xml:space="preserve">The inventory distribution </w:t>
      </w:r>
      <w:r w:rsidR="00A43738">
        <w:rPr>
          <w:rFonts w:ascii="Times New Roman" w:hAnsi="Times New Roman" w:cs="Times New Roman"/>
          <w:sz w:val="24"/>
          <w:szCs w:val="24"/>
        </w:rPr>
        <w:t xml:space="preserve">is curved, </w:t>
      </w:r>
      <w:r w:rsidR="00C5424F">
        <w:rPr>
          <w:rFonts w:ascii="Times New Roman" w:hAnsi="Times New Roman" w:cs="Times New Roman"/>
          <w:sz w:val="24"/>
          <w:szCs w:val="24"/>
        </w:rPr>
        <w:t>with t</w:t>
      </w:r>
      <w:r w:rsidR="00D75289">
        <w:rPr>
          <w:rFonts w:ascii="Times New Roman" w:hAnsi="Times New Roman" w:cs="Times New Roman"/>
          <w:sz w:val="24"/>
          <w:szCs w:val="24"/>
        </w:rPr>
        <w:t xml:space="preserve">he </w:t>
      </w:r>
      <w:r w:rsidR="00A43738">
        <w:rPr>
          <w:rFonts w:ascii="Times New Roman" w:hAnsi="Times New Roman" w:cs="Times New Roman"/>
          <w:sz w:val="24"/>
          <w:szCs w:val="24"/>
        </w:rPr>
        <w:t xml:space="preserve">peak in </w:t>
      </w:r>
      <w:r w:rsidR="00D75289">
        <w:rPr>
          <w:rFonts w:ascii="Times New Roman" w:hAnsi="Times New Roman" w:cs="Times New Roman"/>
          <w:sz w:val="24"/>
          <w:szCs w:val="24"/>
        </w:rPr>
        <w:t xml:space="preserve">inventory levels </w:t>
      </w:r>
      <w:r w:rsidR="00A43738">
        <w:rPr>
          <w:rFonts w:ascii="Times New Roman" w:hAnsi="Times New Roman" w:cs="Times New Roman"/>
          <w:sz w:val="24"/>
          <w:szCs w:val="24"/>
        </w:rPr>
        <w:t>happening</w:t>
      </w:r>
      <w:r w:rsidR="00D75289">
        <w:rPr>
          <w:rFonts w:ascii="Times New Roman" w:hAnsi="Times New Roman" w:cs="Times New Roman"/>
          <w:sz w:val="24"/>
          <w:szCs w:val="24"/>
        </w:rPr>
        <w:t xml:space="preserve"> during the Winter months</w:t>
      </w:r>
      <w:r w:rsidR="004F3E9D">
        <w:rPr>
          <w:rFonts w:ascii="Times New Roman" w:hAnsi="Times New Roman" w:cs="Times New Roman"/>
          <w:sz w:val="24"/>
          <w:szCs w:val="24"/>
        </w:rPr>
        <w:t>, which is consistent with West Paw’s low season. However, the variation in inventory throughout the year is much larger than the variation in sales.</w:t>
      </w:r>
      <w:r w:rsidR="00D74DCD">
        <w:rPr>
          <w:rFonts w:ascii="Times New Roman" w:hAnsi="Times New Roman" w:cs="Times New Roman"/>
          <w:sz w:val="24"/>
          <w:szCs w:val="24"/>
        </w:rPr>
        <w:t xml:space="preserve"> </w:t>
      </w:r>
    </w:p>
    <w:p w14:paraId="6854551D" w14:textId="65EB3FB0" w:rsidR="00A43738" w:rsidRDefault="00A43738" w:rsidP="00524B32">
      <w:pPr>
        <w:spacing w:line="360" w:lineRule="auto"/>
        <w:rPr>
          <w:rFonts w:ascii="Times New Roman" w:hAnsi="Times New Roman" w:cs="Times New Roman"/>
          <w:sz w:val="24"/>
          <w:szCs w:val="24"/>
        </w:rPr>
      </w:pPr>
      <w:r>
        <w:rPr>
          <w:rFonts w:ascii="Times New Roman" w:hAnsi="Times New Roman" w:cs="Times New Roman"/>
          <w:sz w:val="24"/>
          <w:szCs w:val="24"/>
        </w:rPr>
        <w:t xml:space="preserve">A comparison of inventory and sales trends for 2019 and 2020 are presented in </w:t>
      </w:r>
      <w:r w:rsidR="000B30D6">
        <w:rPr>
          <w:rFonts w:ascii="Times New Roman" w:hAnsi="Times New Roman" w:cs="Times New Roman"/>
          <w:sz w:val="24"/>
          <w:szCs w:val="24"/>
        </w:rPr>
        <w:t>E</w:t>
      </w:r>
      <w:r>
        <w:rPr>
          <w:rFonts w:ascii="Times New Roman" w:hAnsi="Times New Roman" w:cs="Times New Roman"/>
          <w:sz w:val="24"/>
          <w:szCs w:val="24"/>
        </w:rPr>
        <w:t xml:space="preserve">xhibit 8. </w:t>
      </w:r>
      <w:r w:rsidR="002373CA">
        <w:rPr>
          <w:rFonts w:ascii="Times New Roman" w:hAnsi="Times New Roman" w:cs="Times New Roman"/>
          <w:sz w:val="24"/>
          <w:szCs w:val="24"/>
        </w:rPr>
        <w:t>Most notably, all average inventory levels are higher in 2020 than 2019 except for collars and leashes, and Zogoflex inventories show a 4x+ increase in 2020.</w:t>
      </w:r>
    </w:p>
    <w:p w14:paraId="332AAB19" w14:textId="0D2CF23D" w:rsidR="006F03FA" w:rsidRDefault="006F03FA" w:rsidP="00524B32">
      <w:pPr>
        <w:spacing w:line="360" w:lineRule="auto"/>
        <w:rPr>
          <w:rFonts w:ascii="Times New Roman" w:hAnsi="Times New Roman" w:cs="Times New Roman"/>
          <w:sz w:val="24"/>
          <w:szCs w:val="24"/>
        </w:rPr>
      </w:pPr>
      <w:r>
        <w:rPr>
          <w:rFonts w:ascii="Times New Roman" w:hAnsi="Times New Roman" w:cs="Times New Roman"/>
          <w:sz w:val="24"/>
          <w:szCs w:val="24"/>
        </w:rPr>
        <w:t>To sum up, the current</w:t>
      </w:r>
      <w:r w:rsidR="005F798C">
        <w:rPr>
          <w:rFonts w:ascii="Times New Roman" w:hAnsi="Times New Roman" w:cs="Times New Roman"/>
          <w:sz w:val="24"/>
          <w:szCs w:val="24"/>
        </w:rPr>
        <w:t xml:space="preserve"> inventory model </w:t>
      </w:r>
      <w:r w:rsidR="004621C6">
        <w:rPr>
          <w:rFonts w:ascii="Times New Roman" w:hAnsi="Times New Roman" w:cs="Times New Roman"/>
          <w:sz w:val="24"/>
          <w:szCs w:val="24"/>
        </w:rPr>
        <w:t>is based on</w:t>
      </w:r>
      <w:r w:rsidR="00DD3580">
        <w:rPr>
          <w:rFonts w:ascii="Times New Roman" w:hAnsi="Times New Roman" w:cs="Times New Roman"/>
          <w:sz w:val="24"/>
          <w:szCs w:val="24"/>
        </w:rPr>
        <w:t xml:space="preserve"> the last 26 weeks of demand</w:t>
      </w:r>
      <w:r w:rsidR="00DF2200">
        <w:rPr>
          <w:rFonts w:ascii="Times New Roman" w:hAnsi="Times New Roman" w:cs="Times New Roman"/>
          <w:sz w:val="24"/>
          <w:szCs w:val="24"/>
        </w:rPr>
        <w:t xml:space="preserve"> by SKU</w:t>
      </w:r>
      <w:r w:rsidR="00DD3580">
        <w:rPr>
          <w:rFonts w:ascii="Times New Roman" w:hAnsi="Times New Roman" w:cs="Times New Roman"/>
          <w:sz w:val="24"/>
          <w:szCs w:val="24"/>
        </w:rPr>
        <w:t xml:space="preserve">, 98% service level and half of each category’s lead time. The results observed from these inventory policies suggest that West Paw is carrying excess </w:t>
      </w:r>
      <w:r w:rsidR="005F798C">
        <w:rPr>
          <w:rFonts w:ascii="Times New Roman" w:hAnsi="Times New Roman" w:cs="Times New Roman"/>
          <w:sz w:val="24"/>
          <w:szCs w:val="24"/>
        </w:rPr>
        <w:t>inventory</w:t>
      </w:r>
      <w:r w:rsidR="00DD3580">
        <w:rPr>
          <w:rFonts w:ascii="Times New Roman" w:hAnsi="Times New Roman" w:cs="Times New Roman"/>
          <w:sz w:val="24"/>
          <w:szCs w:val="24"/>
        </w:rPr>
        <w:t xml:space="preserve">. At the same time, their </w:t>
      </w:r>
      <w:r w:rsidR="005F798C">
        <w:rPr>
          <w:rFonts w:ascii="Times New Roman" w:hAnsi="Times New Roman" w:cs="Times New Roman"/>
          <w:sz w:val="24"/>
          <w:szCs w:val="24"/>
        </w:rPr>
        <w:t>inventory</w:t>
      </w:r>
      <w:r w:rsidR="00DD3580">
        <w:rPr>
          <w:rFonts w:ascii="Times New Roman" w:hAnsi="Times New Roman" w:cs="Times New Roman"/>
          <w:sz w:val="24"/>
          <w:szCs w:val="24"/>
        </w:rPr>
        <w:t xml:space="preserve"> levels show large fluctuations beyond what would be expected based on demand fluctuations</w:t>
      </w:r>
      <w:r w:rsidR="00691B93">
        <w:rPr>
          <w:rFonts w:ascii="Times New Roman" w:hAnsi="Times New Roman" w:cs="Times New Roman"/>
          <w:sz w:val="24"/>
          <w:szCs w:val="24"/>
        </w:rPr>
        <w:t>, probably a result of calculating demand by SKU (pooling of measures reduces variability, while disaggregation increases it)</w:t>
      </w:r>
      <w:r w:rsidR="00DD3580">
        <w:rPr>
          <w:rFonts w:ascii="Times New Roman" w:hAnsi="Times New Roman" w:cs="Times New Roman"/>
          <w:sz w:val="24"/>
          <w:szCs w:val="24"/>
        </w:rPr>
        <w:t>. Such excess inventory</w:t>
      </w:r>
      <w:r w:rsidR="002B430F">
        <w:rPr>
          <w:rFonts w:ascii="Times New Roman" w:hAnsi="Times New Roman" w:cs="Times New Roman"/>
          <w:sz w:val="24"/>
          <w:szCs w:val="24"/>
        </w:rPr>
        <w:t xml:space="preserve"> levels</w:t>
      </w:r>
      <w:r w:rsidR="00DD3580">
        <w:rPr>
          <w:rFonts w:ascii="Times New Roman" w:hAnsi="Times New Roman" w:cs="Times New Roman"/>
          <w:sz w:val="24"/>
          <w:szCs w:val="24"/>
        </w:rPr>
        <w:t xml:space="preserve"> and variability </w:t>
      </w:r>
      <w:r w:rsidR="002B430F">
        <w:rPr>
          <w:rFonts w:ascii="Times New Roman" w:hAnsi="Times New Roman" w:cs="Times New Roman"/>
          <w:sz w:val="24"/>
          <w:szCs w:val="24"/>
        </w:rPr>
        <w:t>increase</w:t>
      </w:r>
      <w:r w:rsidR="00DD3580">
        <w:rPr>
          <w:rFonts w:ascii="Times New Roman" w:hAnsi="Times New Roman" w:cs="Times New Roman"/>
          <w:sz w:val="24"/>
          <w:szCs w:val="24"/>
        </w:rPr>
        <w:t xml:space="preserve"> the likelihood that West Paw will </w:t>
      </w:r>
      <w:r w:rsidR="005F798C">
        <w:rPr>
          <w:rFonts w:ascii="Times New Roman" w:hAnsi="Times New Roman" w:cs="Times New Roman"/>
          <w:sz w:val="24"/>
          <w:szCs w:val="24"/>
        </w:rPr>
        <w:t xml:space="preserve">need </w:t>
      </w:r>
      <w:r w:rsidR="00DD3580">
        <w:rPr>
          <w:rFonts w:ascii="Times New Roman" w:hAnsi="Times New Roman" w:cs="Times New Roman"/>
          <w:sz w:val="24"/>
          <w:szCs w:val="24"/>
        </w:rPr>
        <w:t xml:space="preserve">to rely on </w:t>
      </w:r>
      <w:r w:rsidR="005F798C">
        <w:rPr>
          <w:rFonts w:ascii="Times New Roman" w:hAnsi="Times New Roman" w:cs="Times New Roman"/>
          <w:sz w:val="24"/>
          <w:szCs w:val="24"/>
        </w:rPr>
        <w:t>temporary</w:t>
      </w:r>
      <w:r w:rsidR="00DD3580">
        <w:rPr>
          <w:rFonts w:ascii="Times New Roman" w:hAnsi="Times New Roman" w:cs="Times New Roman"/>
          <w:sz w:val="24"/>
          <w:szCs w:val="24"/>
        </w:rPr>
        <w:t xml:space="preserve"> </w:t>
      </w:r>
      <w:r w:rsidR="005F798C">
        <w:rPr>
          <w:rFonts w:ascii="Times New Roman" w:hAnsi="Times New Roman" w:cs="Times New Roman"/>
          <w:sz w:val="24"/>
          <w:szCs w:val="24"/>
        </w:rPr>
        <w:t>workers</w:t>
      </w:r>
      <w:r w:rsidR="00DD3580">
        <w:rPr>
          <w:rFonts w:ascii="Times New Roman" w:hAnsi="Times New Roman" w:cs="Times New Roman"/>
          <w:sz w:val="24"/>
          <w:szCs w:val="24"/>
        </w:rPr>
        <w:t xml:space="preserve"> or excess overtime</w:t>
      </w:r>
      <w:r w:rsidR="005F798C">
        <w:rPr>
          <w:rFonts w:ascii="Times New Roman" w:hAnsi="Times New Roman" w:cs="Times New Roman"/>
          <w:sz w:val="24"/>
          <w:szCs w:val="24"/>
        </w:rPr>
        <w:t xml:space="preserve"> </w:t>
      </w:r>
      <w:r w:rsidR="00DD3580">
        <w:rPr>
          <w:rFonts w:ascii="Times New Roman" w:hAnsi="Times New Roman" w:cs="Times New Roman"/>
          <w:sz w:val="24"/>
          <w:szCs w:val="24"/>
        </w:rPr>
        <w:t xml:space="preserve">during parts of the year to build their inventory up. Both overtime and temporary workers </w:t>
      </w:r>
      <w:r w:rsidR="005F798C">
        <w:rPr>
          <w:rFonts w:ascii="Times New Roman" w:hAnsi="Times New Roman" w:cs="Times New Roman"/>
          <w:sz w:val="24"/>
          <w:szCs w:val="24"/>
        </w:rPr>
        <w:t>are more expensive</w:t>
      </w:r>
      <w:r w:rsidR="00DD3580">
        <w:rPr>
          <w:rFonts w:ascii="Times New Roman" w:hAnsi="Times New Roman" w:cs="Times New Roman"/>
          <w:sz w:val="24"/>
          <w:szCs w:val="24"/>
        </w:rPr>
        <w:t xml:space="preserve"> per hour than regular labor, and new</w:t>
      </w:r>
      <w:r w:rsidR="005F798C">
        <w:rPr>
          <w:rFonts w:ascii="Times New Roman" w:hAnsi="Times New Roman" w:cs="Times New Roman"/>
          <w:sz w:val="24"/>
          <w:szCs w:val="24"/>
        </w:rPr>
        <w:t>/</w:t>
      </w:r>
      <w:r w:rsidR="00DD3580">
        <w:rPr>
          <w:rFonts w:ascii="Times New Roman" w:hAnsi="Times New Roman" w:cs="Times New Roman"/>
          <w:sz w:val="24"/>
          <w:szCs w:val="24"/>
        </w:rPr>
        <w:t xml:space="preserve">temporary workers tend to be less </w:t>
      </w:r>
      <w:r w:rsidR="005F798C">
        <w:rPr>
          <w:rFonts w:ascii="Times New Roman" w:hAnsi="Times New Roman" w:cs="Times New Roman"/>
          <w:sz w:val="24"/>
          <w:szCs w:val="24"/>
        </w:rPr>
        <w:t>effective,</w:t>
      </w:r>
      <w:r w:rsidR="00DD3580">
        <w:rPr>
          <w:rFonts w:ascii="Times New Roman" w:hAnsi="Times New Roman" w:cs="Times New Roman"/>
          <w:sz w:val="24"/>
          <w:szCs w:val="24"/>
        </w:rPr>
        <w:t xml:space="preserve"> due to lower training and lower familiarity with the process. Additionally, the use of overtime and temporary labor contradict some of West Paw’s </w:t>
      </w:r>
      <w:r w:rsidR="00FB6A7A">
        <w:rPr>
          <w:rFonts w:ascii="Times New Roman" w:hAnsi="Times New Roman" w:cs="Times New Roman"/>
          <w:sz w:val="24"/>
          <w:szCs w:val="24"/>
        </w:rPr>
        <w:t xml:space="preserve">people-first policies. </w:t>
      </w:r>
    </w:p>
    <w:p w14:paraId="1055BD4B" w14:textId="19AF0FA3" w:rsidR="00BB5EB9" w:rsidRDefault="00BB5EB9" w:rsidP="000B775B">
      <w:pPr>
        <w:pStyle w:val="Heading2"/>
      </w:pPr>
      <w:bookmarkStart w:id="12" w:name="_Toc39695660"/>
      <w:r>
        <w:t>Data</w:t>
      </w:r>
      <w:bookmarkEnd w:id="12"/>
      <w:r>
        <w:t xml:space="preserve"> </w:t>
      </w:r>
    </w:p>
    <w:p w14:paraId="2894BF73" w14:textId="35CAF1BA" w:rsidR="00E0129F" w:rsidRDefault="008E1E1D" w:rsidP="009824C2">
      <w:pPr>
        <w:spacing w:line="360" w:lineRule="auto"/>
        <w:rPr>
          <w:rFonts w:ascii="Times New Roman" w:hAnsi="Times New Roman" w:cs="Times New Roman"/>
          <w:sz w:val="24"/>
          <w:szCs w:val="24"/>
        </w:rPr>
      </w:pPr>
      <w:r w:rsidRPr="008E1E1D">
        <w:rPr>
          <w:rFonts w:ascii="Times New Roman" w:hAnsi="Times New Roman" w:cs="Times New Roman"/>
          <w:sz w:val="24"/>
          <w:szCs w:val="24"/>
        </w:rPr>
        <w:t xml:space="preserve">The data used for analyzing current inventory policies was provided by West Paw’s COO, Scott Ogeka. </w:t>
      </w:r>
      <w:r>
        <w:rPr>
          <w:rFonts w:ascii="Times New Roman" w:hAnsi="Times New Roman" w:cs="Times New Roman"/>
          <w:sz w:val="24"/>
          <w:szCs w:val="24"/>
        </w:rPr>
        <w:t>The data was provided through copies of West Paw’s capacity models for 2019 and 2020</w:t>
      </w:r>
      <w:r w:rsidR="00AF0C8D">
        <w:rPr>
          <w:rFonts w:ascii="Times New Roman" w:hAnsi="Times New Roman" w:cs="Times New Roman"/>
          <w:sz w:val="24"/>
          <w:szCs w:val="24"/>
        </w:rPr>
        <w:t xml:space="preserve">. These capacity models contain actual weekly production, sales, starting and ending inventory for each of the revenue categories discussed for 2019 and the first </w:t>
      </w:r>
      <w:r w:rsidR="00DD789B">
        <w:rPr>
          <w:rFonts w:ascii="Times New Roman" w:hAnsi="Times New Roman" w:cs="Times New Roman"/>
          <w:sz w:val="24"/>
          <w:szCs w:val="24"/>
        </w:rPr>
        <w:t>9</w:t>
      </w:r>
      <w:r w:rsidR="00AF0C8D">
        <w:rPr>
          <w:rFonts w:ascii="Times New Roman" w:hAnsi="Times New Roman" w:cs="Times New Roman"/>
          <w:sz w:val="24"/>
          <w:szCs w:val="24"/>
        </w:rPr>
        <w:t xml:space="preserve"> weeks of 2020. </w:t>
      </w:r>
      <w:r w:rsidR="00C34C28">
        <w:rPr>
          <w:rFonts w:ascii="Times New Roman" w:hAnsi="Times New Roman" w:cs="Times New Roman"/>
          <w:sz w:val="24"/>
          <w:szCs w:val="24"/>
        </w:rPr>
        <w:t>The summary charts and summary statistics shown for the original inventory policy are based on this data.</w:t>
      </w:r>
    </w:p>
    <w:p w14:paraId="45A82A50" w14:textId="279EBE94" w:rsidR="00EF64BD" w:rsidRDefault="00EF64BD" w:rsidP="009824C2">
      <w:pPr>
        <w:spacing w:line="360" w:lineRule="auto"/>
        <w:rPr>
          <w:rFonts w:ascii="Times New Roman" w:hAnsi="Times New Roman" w:cs="Times New Roman"/>
          <w:sz w:val="24"/>
          <w:szCs w:val="24"/>
        </w:rPr>
      </w:pPr>
      <w:r>
        <w:rPr>
          <w:rFonts w:ascii="Times New Roman" w:hAnsi="Times New Roman" w:cs="Times New Roman"/>
          <w:sz w:val="24"/>
          <w:szCs w:val="24"/>
        </w:rPr>
        <w:t xml:space="preserve">Besides weekly data for sales, inventory and production, the models contain the labor minutes per unit, average wholesale value per unit, average material value per unit, average inventory value per unit and margin percentage for each category. The capacity models also contain average weekly demand, target inventory level, material cost, wholesale value, lead time, </w:t>
      </w:r>
      <w:r>
        <w:rPr>
          <w:rFonts w:ascii="Times New Roman" w:hAnsi="Times New Roman" w:cs="Times New Roman"/>
          <w:sz w:val="24"/>
          <w:szCs w:val="24"/>
        </w:rPr>
        <w:lastRenderedPageBreak/>
        <w:t xml:space="preserve">quantity on hand, labor minutes, labor cost per unit and per SKU, as well as the hours of labor (and machine hours, when applicable) available for each product category as of March 2020. </w:t>
      </w:r>
    </w:p>
    <w:p w14:paraId="37845D51" w14:textId="33F9953E" w:rsidR="003B4532" w:rsidRDefault="00C34C28" w:rsidP="009824C2">
      <w:pPr>
        <w:spacing w:line="360" w:lineRule="auto"/>
        <w:rPr>
          <w:rFonts w:ascii="Times New Roman" w:hAnsi="Times New Roman" w:cs="Times New Roman"/>
          <w:sz w:val="24"/>
          <w:szCs w:val="24"/>
        </w:rPr>
      </w:pPr>
      <w:r>
        <w:rPr>
          <w:rFonts w:ascii="Times New Roman" w:hAnsi="Times New Roman" w:cs="Times New Roman"/>
          <w:sz w:val="24"/>
          <w:szCs w:val="24"/>
        </w:rPr>
        <w:t xml:space="preserve">Three </w:t>
      </w:r>
      <w:r w:rsidR="00E0129F">
        <w:rPr>
          <w:rFonts w:ascii="Times New Roman" w:hAnsi="Times New Roman" w:cs="Times New Roman"/>
          <w:sz w:val="24"/>
          <w:szCs w:val="24"/>
        </w:rPr>
        <w:t xml:space="preserve">new models </w:t>
      </w:r>
      <w:r>
        <w:rPr>
          <w:rFonts w:ascii="Times New Roman" w:hAnsi="Times New Roman" w:cs="Times New Roman"/>
          <w:sz w:val="24"/>
          <w:szCs w:val="24"/>
        </w:rPr>
        <w:t>are provided</w:t>
      </w:r>
      <w:r w:rsidR="00804940">
        <w:rPr>
          <w:rFonts w:ascii="Times New Roman" w:hAnsi="Times New Roman" w:cs="Times New Roman"/>
          <w:sz w:val="24"/>
          <w:szCs w:val="24"/>
        </w:rPr>
        <w:t xml:space="preserve"> </w:t>
      </w:r>
      <w:r w:rsidR="00EF64BD">
        <w:rPr>
          <w:rFonts w:ascii="Times New Roman" w:hAnsi="Times New Roman" w:cs="Times New Roman"/>
          <w:sz w:val="24"/>
          <w:szCs w:val="24"/>
        </w:rPr>
        <w:t xml:space="preserve">and described below </w:t>
      </w:r>
      <w:r w:rsidR="00804940">
        <w:rPr>
          <w:rFonts w:ascii="Times New Roman" w:hAnsi="Times New Roman" w:cs="Times New Roman"/>
          <w:sz w:val="24"/>
          <w:szCs w:val="24"/>
        </w:rPr>
        <w:t>(4-week model, 16-week model, and 26-week model)</w:t>
      </w:r>
      <w:r>
        <w:rPr>
          <w:rFonts w:ascii="Times New Roman" w:hAnsi="Times New Roman" w:cs="Times New Roman"/>
          <w:sz w:val="24"/>
          <w:szCs w:val="24"/>
        </w:rPr>
        <w:t xml:space="preserve">, all of which build off of the </w:t>
      </w:r>
      <w:r w:rsidR="00E0129F">
        <w:rPr>
          <w:rFonts w:ascii="Times New Roman" w:hAnsi="Times New Roman" w:cs="Times New Roman"/>
          <w:sz w:val="24"/>
          <w:szCs w:val="24"/>
        </w:rPr>
        <w:t xml:space="preserve">weekly sales </w:t>
      </w:r>
      <w:r>
        <w:rPr>
          <w:rFonts w:ascii="Times New Roman" w:hAnsi="Times New Roman" w:cs="Times New Roman"/>
          <w:sz w:val="24"/>
          <w:szCs w:val="24"/>
        </w:rPr>
        <w:t>d</w:t>
      </w:r>
      <w:r w:rsidR="00E0129F">
        <w:rPr>
          <w:rFonts w:ascii="Times New Roman" w:hAnsi="Times New Roman" w:cs="Times New Roman"/>
          <w:sz w:val="24"/>
          <w:szCs w:val="24"/>
        </w:rPr>
        <w:t xml:space="preserve">ata provided. </w:t>
      </w:r>
      <w:r w:rsidR="0083586F">
        <w:rPr>
          <w:rFonts w:ascii="Times New Roman" w:hAnsi="Times New Roman" w:cs="Times New Roman"/>
          <w:sz w:val="24"/>
          <w:szCs w:val="24"/>
        </w:rPr>
        <w:t xml:space="preserve">For each week, prior weeks’ demand is used </w:t>
      </w:r>
      <w:r>
        <w:rPr>
          <w:rFonts w:ascii="Times New Roman" w:hAnsi="Times New Roman" w:cs="Times New Roman"/>
          <w:sz w:val="24"/>
          <w:szCs w:val="24"/>
        </w:rPr>
        <w:t>µ</w:t>
      </w:r>
      <w:r>
        <w:rPr>
          <w:rFonts w:ascii="Times New Roman" w:hAnsi="Times New Roman" w:cs="Times New Roman"/>
          <w:sz w:val="24"/>
          <w:szCs w:val="24"/>
          <w:vertAlign w:val="subscript"/>
        </w:rPr>
        <w:t>C</w:t>
      </w:r>
      <w:r>
        <w:rPr>
          <w:rFonts w:ascii="Times New Roman" w:hAnsi="Times New Roman" w:cs="Times New Roman"/>
          <w:sz w:val="24"/>
          <w:szCs w:val="24"/>
        </w:rPr>
        <w:t xml:space="preserve"> and σ</w:t>
      </w:r>
      <w:r w:rsidRPr="00E0129F">
        <w:rPr>
          <w:rFonts w:ascii="Times New Roman" w:hAnsi="Times New Roman" w:cs="Times New Roman"/>
          <w:sz w:val="24"/>
          <w:szCs w:val="24"/>
          <w:vertAlign w:val="subscript"/>
        </w:rPr>
        <w:t>C</w:t>
      </w:r>
      <w:r>
        <w:rPr>
          <w:rFonts w:ascii="Times New Roman" w:hAnsi="Times New Roman" w:cs="Times New Roman"/>
          <w:sz w:val="24"/>
          <w:szCs w:val="24"/>
        </w:rPr>
        <w:t xml:space="preserve"> are derived to determine optimal weekly target inventories. </w:t>
      </w:r>
      <w:r w:rsidR="00E0129F">
        <w:rPr>
          <w:rFonts w:ascii="Times New Roman" w:hAnsi="Times New Roman" w:cs="Times New Roman"/>
          <w:sz w:val="24"/>
          <w:szCs w:val="24"/>
        </w:rPr>
        <w:t>The 26-week model is the closes to West Paw’s original inventory policy</w:t>
      </w:r>
      <w:r w:rsidR="0006245A">
        <w:rPr>
          <w:rFonts w:ascii="Times New Roman" w:hAnsi="Times New Roman" w:cs="Times New Roman"/>
          <w:sz w:val="24"/>
          <w:szCs w:val="24"/>
        </w:rPr>
        <w:t>, using 26 weeks rolling µ</w:t>
      </w:r>
      <w:r w:rsidR="0006245A">
        <w:rPr>
          <w:rFonts w:ascii="Times New Roman" w:hAnsi="Times New Roman" w:cs="Times New Roman"/>
          <w:sz w:val="24"/>
          <w:szCs w:val="24"/>
          <w:vertAlign w:val="subscript"/>
        </w:rPr>
        <w:t xml:space="preserve">C </w:t>
      </w:r>
      <w:r w:rsidR="0006245A" w:rsidRPr="0006245A">
        <w:rPr>
          <w:rFonts w:ascii="Times New Roman" w:hAnsi="Times New Roman" w:cs="Times New Roman"/>
          <w:sz w:val="24"/>
          <w:szCs w:val="24"/>
        </w:rPr>
        <w:t>and</w:t>
      </w:r>
      <w:r w:rsidR="0006245A">
        <w:rPr>
          <w:rFonts w:ascii="Times New Roman" w:hAnsi="Times New Roman" w:cs="Times New Roman"/>
          <w:sz w:val="24"/>
          <w:szCs w:val="24"/>
          <w:vertAlign w:val="subscript"/>
        </w:rPr>
        <w:t xml:space="preserve"> </w:t>
      </w:r>
      <w:r w:rsidR="003B4532">
        <w:rPr>
          <w:rFonts w:ascii="Times New Roman" w:hAnsi="Times New Roman" w:cs="Times New Roman"/>
          <w:sz w:val="24"/>
          <w:szCs w:val="24"/>
        </w:rPr>
        <w:t xml:space="preserve"> </w:t>
      </w:r>
      <w:r w:rsidR="0006245A">
        <w:rPr>
          <w:rFonts w:ascii="Times New Roman" w:hAnsi="Times New Roman" w:cs="Times New Roman"/>
          <w:sz w:val="24"/>
          <w:szCs w:val="24"/>
        </w:rPr>
        <w:t>σ</w:t>
      </w:r>
      <w:r w:rsidR="0006245A" w:rsidRPr="00E0129F">
        <w:rPr>
          <w:rFonts w:ascii="Times New Roman" w:hAnsi="Times New Roman" w:cs="Times New Roman"/>
          <w:sz w:val="24"/>
          <w:szCs w:val="24"/>
          <w:vertAlign w:val="subscript"/>
        </w:rPr>
        <w:t>C</w:t>
      </w:r>
      <w:r w:rsidR="0006245A">
        <w:rPr>
          <w:rFonts w:ascii="Times New Roman" w:hAnsi="Times New Roman" w:cs="Times New Roman"/>
          <w:sz w:val="24"/>
          <w:szCs w:val="24"/>
        </w:rPr>
        <w:t xml:space="preserve"> values. Because of the need to use </w:t>
      </w:r>
      <w:r w:rsidR="00471302">
        <w:rPr>
          <w:rFonts w:ascii="Times New Roman" w:hAnsi="Times New Roman" w:cs="Times New Roman"/>
          <w:sz w:val="24"/>
          <w:szCs w:val="24"/>
        </w:rPr>
        <w:t xml:space="preserve">the </w:t>
      </w:r>
      <w:r w:rsidR="0006245A">
        <w:rPr>
          <w:rFonts w:ascii="Times New Roman" w:hAnsi="Times New Roman" w:cs="Times New Roman"/>
          <w:sz w:val="24"/>
          <w:szCs w:val="24"/>
        </w:rPr>
        <w:t xml:space="preserve">past </w:t>
      </w:r>
      <w:r w:rsidR="00471302">
        <w:rPr>
          <w:rFonts w:ascii="Times New Roman" w:hAnsi="Times New Roman" w:cs="Times New Roman"/>
          <w:sz w:val="24"/>
          <w:szCs w:val="24"/>
        </w:rPr>
        <w:t xml:space="preserve">26 </w:t>
      </w:r>
      <w:r w:rsidR="0006245A">
        <w:rPr>
          <w:rFonts w:ascii="Times New Roman" w:hAnsi="Times New Roman" w:cs="Times New Roman"/>
          <w:sz w:val="24"/>
          <w:szCs w:val="24"/>
        </w:rPr>
        <w:t>weeks’ sales to establish any given week’s</w:t>
      </w:r>
      <w:r w:rsidR="003225A8">
        <w:rPr>
          <w:rFonts w:ascii="Times New Roman" w:hAnsi="Times New Roman" w:cs="Times New Roman"/>
          <w:sz w:val="24"/>
          <w:szCs w:val="24"/>
        </w:rPr>
        <w:t xml:space="preserve"> µ</w:t>
      </w:r>
      <w:r w:rsidR="003225A8">
        <w:rPr>
          <w:rFonts w:ascii="Times New Roman" w:hAnsi="Times New Roman" w:cs="Times New Roman"/>
          <w:sz w:val="24"/>
          <w:szCs w:val="24"/>
          <w:vertAlign w:val="subscript"/>
        </w:rPr>
        <w:t xml:space="preserve">C </w:t>
      </w:r>
      <w:r w:rsidR="003225A8" w:rsidRPr="00E0129F">
        <w:rPr>
          <w:rFonts w:ascii="Times New Roman" w:hAnsi="Times New Roman" w:cs="Times New Roman"/>
          <w:sz w:val="24"/>
          <w:szCs w:val="24"/>
        </w:rPr>
        <w:t>and</w:t>
      </w:r>
      <w:r w:rsidR="003225A8">
        <w:rPr>
          <w:rFonts w:ascii="Times New Roman" w:hAnsi="Times New Roman" w:cs="Times New Roman"/>
          <w:sz w:val="24"/>
          <w:szCs w:val="24"/>
          <w:vertAlign w:val="subscript"/>
        </w:rPr>
        <w:t xml:space="preserve"> </w:t>
      </w:r>
      <w:r w:rsidR="003225A8">
        <w:rPr>
          <w:rFonts w:ascii="Times New Roman" w:hAnsi="Times New Roman" w:cs="Times New Roman"/>
          <w:sz w:val="24"/>
          <w:szCs w:val="24"/>
        </w:rPr>
        <w:t>σ</w:t>
      </w:r>
      <w:r w:rsidR="003225A8" w:rsidRPr="00E0129F">
        <w:rPr>
          <w:rFonts w:ascii="Times New Roman" w:hAnsi="Times New Roman" w:cs="Times New Roman"/>
          <w:sz w:val="24"/>
          <w:szCs w:val="24"/>
          <w:vertAlign w:val="subscript"/>
        </w:rPr>
        <w:t>C</w:t>
      </w:r>
      <w:r w:rsidR="003225A8">
        <w:rPr>
          <w:rFonts w:ascii="Times New Roman" w:hAnsi="Times New Roman" w:cs="Times New Roman"/>
          <w:sz w:val="24"/>
          <w:szCs w:val="24"/>
        </w:rPr>
        <w:t>,</w:t>
      </w:r>
      <w:r w:rsidR="00471302">
        <w:rPr>
          <w:rFonts w:ascii="Times New Roman" w:hAnsi="Times New Roman" w:cs="Times New Roman"/>
          <w:sz w:val="24"/>
          <w:szCs w:val="24"/>
        </w:rPr>
        <w:t xml:space="preserve"> and data is available from week 1 of 2019 on,</w:t>
      </w:r>
      <w:r w:rsidR="003225A8">
        <w:rPr>
          <w:rFonts w:ascii="Times New Roman" w:hAnsi="Times New Roman" w:cs="Times New Roman"/>
          <w:sz w:val="24"/>
          <w:szCs w:val="24"/>
        </w:rPr>
        <w:t xml:space="preserve"> </w:t>
      </w:r>
      <w:r w:rsidR="00E0129F">
        <w:rPr>
          <w:rFonts w:ascii="Times New Roman" w:hAnsi="Times New Roman" w:cs="Times New Roman"/>
          <w:sz w:val="24"/>
          <w:szCs w:val="24"/>
        </w:rPr>
        <w:t xml:space="preserve">inventory target calculations begin on week 27. </w:t>
      </w:r>
      <w:r w:rsidR="00EF64BD">
        <w:rPr>
          <w:rFonts w:ascii="Times New Roman" w:hAnsi="Times New Roman" w:cs="Times New Roman"/>
          <w:sz w:val="24"/>
          <w:szCs w:val="24"/>
        </w:rPr>
        <w:t xml:space="preserve">The </w:t>
      </w:r>
      <w:r w:rsidR="005E0A22">
        <w:rPr>
          <w:rFonts w:ascii="Times New Roman" w:hAnsi="Times New Roman" w:cs="Times New Roman"/>
          <w:sz w:val="24"/>
          <w:szCs w:val="24"/>
        </w:rPr>
        <w:t>16- and 4-week</w:t>
      </w:r>
      <w:r w:rsidR="00EF64BD">
        <w:rPr>
          <w:rFonts w:ascii="Times New Roman" w:hAnsi="Times New Roman" w:cs="Times New Roman"/>
          <w:sz w:val="24"/>
          <w:szCs w:val="24"/>
        </w:rPr>
        <w:t xml:space="preserve"> models use the past 16 and 4 weeks of sales to calculate µ</w:t>
      </w:r>
      <w:r w:rsidR="00EF64BD">
        <w:rPr>
          <w:rFonts w:ascii="Times New Roman" w:hAnsi="Times New Roman" w:cs="Times New Roman"/>
          <w:sz w:val="24"/>
          <w:szCs w:val="24"/>
          <w:vertAlign w:val="subscript"/>
        </w:rPr>
        <w:t xml:space="preserve">C </w:t>
      </w:r>
      <w:r w:rsidR="00EF64BD" w:rsidRPr="00E0129F">
        <w:rPr>
          <w:rFonts w:ascii="Times New Roman" w:hAnsi="Times New Roman" w:cs="Times New Roman"/>
          <w:sz w:val="24"/>
          <w:szCs w:val="24"/>
        </w:rPr>
        <w:t>and</w:t>
      </w:r>
      <w:r w:rsidR="00EF64BD">
        <w:rPr>
          <w:rFonts w:ascii="Times New Roman" w:hAnsi="Times New Roman" w:cs="Times New Roman"/>
          <w:sz w:val="24"/>
          <w:szCs w:val="24"/>
          <w:vertAlign w:val="subscript"/>
        </w:rPr>
        <w:t xml:space="preserve"> </w:t>
      </w:r>
      <w:r w:rsidR="00EF64BD">
        <w:rPr>
          <w:rFonts w:ascii="Times New Roman" w:hAnsi="Times New Roman" w:cs="Times New Roman"/>
          <w:sz w:val="24"/>
          <w:szCs w:val="24"/>
        </w:rPr>
        <w:t>σ</w:t>
      </w:r>
      <w:r w:rsidR="00EF64BD" w:rsidRPr="00E0129F">
        <w:rPr>
          <w:rFonts w:ascii="Times New Roman" w:hAnsi="Times New Roman" w:cs="Times New Roman"/>
          <w:sz w:val="24"/>
          <w:szCs w:val="24"/>
          <w:vertAlign w:val="subscript"/>
        </w:rPr>
        <w:t>C</w:t>
      </w:r>
      <w:r w:rsidR="00EF64BD">
        <w:rPr>
          <w:rFonts w:ascii="Times New Roman" w:hAnsi="Times New Roman" w:cs="Times New Roman"/>
          <w:sz w:val="24"/>
          <w:szCs w:val="24"/>
        </w:rPr>
        <w:t xml:space="preserve">, respectively, so inventory target calculations for them begin on weeks 17 and 5. </w:t>
      </w:r>
    </w:p>
    <w:p w14:paraId="6BF79AF5" w14:textId="72C55B2B" w:rsidR="000B775B" w:rsidRDefault="003A6A79" w:rsidP="009824C2">
      <w:pPr>
        <w:spacing w:line="360" w:lineRule="auto"/>
        <w:rPr>
          <w:rFonts w:ascii="Times New Roman" w:hAnsi="Times New Roman" w:cs="Times New Roman"/>
          <w:sz w:val="24"/>
          <w:szCs w:val="24"/>
        </w:rPr>
      </w:pPr>
      <w:r>
        <w:rPr>
          <w:rFonts w:ascii="Times New Roman" w:hAnsi="Times New Roman" w:cs="Times New Roman"/>
          <w:sz w:val="24"/>
          <w:szCs w:val="24"/>
        </w:rPr>
        <w:t xml:space="preserve">Additionally, the provided capacity models contain forecasted sales, production and inventory data for weeks 11-52 of 2020. </w:t>
      </w:r>
      <w:r w:rsidR="00D140A7">
        <w:rPr>
          <w:rFonts w:ascii="Times New Roman" w:hAnsi="Times New Roman" w:cs="Times New Roman"/>
          <w:sz w:val="24"/>
          <w:szCs w:val="24"/>
        </w:rPr>
        <w:t xml:space="preserve">Inventory targets are calculated for the entirety of both 2019 and 2020. </w:t>
      </w:r>
    </w:p>
    <w:p w14:paraId="41C3392C" w14:textId="58B91125" w:rsidR="00E022AA" w:rsidRDefault="003C5734" w:rsidP="009824C2">
      <w:pPr>
        <w:spacing w:line="360" w:lineRule="auto"/>
        <w:rPr>
          <w:rFonts w:ascii="Times New Roman" w:hAnsi="Times New Roman" w:cs="Times New Roman"/>
          <w:sz w:val="24"/>
          <w:szCs w:val="24"/>
        </w:rPr>
      </w:pPr>
      <w:r>
        <w:rPr>
          <w:rFonts w:ascii="Times New Roman" w:hAnsi="Times New Roman" w:cs="Times New Roman"/>
          <w:sz w:val="24"/>
          <w:szCs w:val="24"/>
        </w:rPr>
        <w:t xml:space="preserve">Since the data is a combination of actuals (2019 – week </w:t>
      </w:r>
      <w:r w:rsidR="00DD789B">
        <w:rPr>
          <w:rFonts w:ascii="Times New Roman" w:hAnsi="Times New Roman" w:cs="Times New Roman"/>
          <w:sz w:val="24"/>
          <w:szCs w:val="24"/>
        </w:rPr>
        <w:t>9</w:t>
      </w:r>
      <w:r>
        <w:rPr>
          <w:rFonts w:ascii="Times New Roman" w:hAnsi="Times New Roman" w:cs="Times New Roman"/>
          <w:sz w:val="24"/>
          <w:szCs w:val="24"/>
        </w:rPr>
        <w:t xml:space="preserve"> of 2020) and forecasts </w:t>
      </w:r>
      <w:r w:rsidR="00DD789B">
        <w:rPr>
          <w:rFonts w:ascii="Times New Roman" w:hAnsi="Times New Roman" w:cs="Times New Roman"/>
          <w:sz w:val="24"/>
          <w:szCs w:val="24"/>
        </w:rPr>
        <w:t>(week 10 of 2020 onward), the results derived for each time interval should be interpreted differently</w:t>
      </w:r>
      <w:r w:rsidR="00E022AA">
        <w:rPr>
          <w:rFonts w:ascii="Times New Roman" w:hAnsi="Times New Roman" w:cs="Times New Roman"/>
          <w:sz w:val="24"/>
          <w:szCs w:val="24"/>
        </w:rPr>
        <w:t>:</w:t>
      </w:r>
      <w:r w:rsidR="00DD789B">
        <w:rPr>
          <w:rFonts w:ascii="Times New Roman" w:hAnsi="Times New Roman" w:cs="Times New Roman"/>
          <w:sz w:val="24"/>
          <w:szCs w:val="24"/>
        </w:rPr>
        <w:t xml:space="preserve"> </w:t>
      </w:r>
    </w:p>
    <w:p w14:paraId="257182DA" w14:textId="6203AAFB" w:rsidR="003A6A79" w:rsidRPr="005E0A22" w:rsidRDefault="00D140A7" w:rsidP="005E0A22">
      <w:pPr>
        <w:pStyle w:val="ListParagraph"/>
        <w:numPr>
          <w:ilvl w:val="0"/>
          <w:numId w:val="5"/>
        </w:numPr>
        <w:spacing w:line="360" w:lineRule="auto"/>
        <w:rPr>
          <w:rFonts w:ascii="Times New Roman" w:hAnsi="Times New Roman" w:cs="Times New Roman"/>
          <w:sz w:val="24"/>
          <w:szCs w:val="24"/>
        </w:rPr>
      </w:pPr>
      <w:r w:rsidRPr="005E0A22">
        <w:rPr>
          <w:rFonts w:ascii="Times New Roman" w:hAnsi="Times New Roman" w:cs="Times New Roman"/>
          <w:sz w:val="24"/>
          <w:szCs w:val="24"/>
        </w:rPr>
        <w:t xml:space="preserve">For the time periods for which actual </w:t>
      </w:r>
      <w:r w:rsidR="00AF6D8E" w:rsidRPr="005E0A22">
        <w:rPr>
          <w:rFonts w:ascii="Times New Roman" w:hAnsi="Times New Roman" w:cs="Times New Roman"/>
          <w:sz w:val="24"/>
          <w:szCs w:val="24"/>
        </w:rPr>
        <w:t>value</w:t>
      </w:r>
      <w:r w:rsidR="009D7E7E" w:rsidRPr="005E0A22">
        <w:rPr>
          <w:rFonts w:ascii="Times New Roman" w:hAnsi="Times New Roman" w:cs="Times New Roman"/>
          <w:sz w:val="24"/>
          <w:szCs w:val="24"/>
        </w:rPr>
        <w:t>s</w:t>
      </w:r>
      <w:r w:rsidRPr="005E0A22">
        <w:rPr>
          <w:rFonts w:ascii="Times New Roman" w:hAnsi="Times New Roman" w:cs="Times New Roman"/>
          <w:sz w:val="24"/>
          <w:szCs w:val="24"/>
        </w:rPr>
        <w:t xml:space="preserve"> are available </w:t>
      </w:r>
      <w:r w:rsidR="009D7E7E" w:rsidRPr="005E0A22">
        <w:rPr>
          <w:rFonts w:ascii="Times New Roman" w:hAnsi="Times New Roman" w:cs="Times New Roman"/>
          <w:sz w:val="24"/>
          <w:szCs w:val="24"/>
        </w:rPr>
        <w:t xml:space="preserve">and optimal inventory targets calculated </w:t>
      </w:r>
      <w:r w:rsidRPr="005E0A22">
        <w:rPr>
          <w:rFonts w:ascii="Times New Roman" w:hAnsi="Times New Roman" w:cs="Times New Roman"/>
          <w:sz w:val="24"/>
          <w:szCs w:val="24"/>
        </w:rPr>
        <w:t>(</w:t>
      </w:r>
      <w:r w:rsidR="009D7E7E" w:rsidRPr="005E0A22">
        <w:rPr>
          <w:rFonts w:ascii="Times New Roman" w:hAnsi="Times New Roman" w:cs="Times New Roman"/>
          <w:sz w:val="24"/>
          <w:szCs w:val="24"/>
        </w:rPr>
        <w:t>weeks after the end of the µ</w:t>
      </w:r>
      <w:r w:rsidR="009D7E7E" w:rsidRPr="005E0A22">
        <w:rPr>
          <w:rFonts w:ascii="Times New Roman" w:hAnsi="Times New Roman" w:cs="Times New Roman"/>
          <w:sz w:val="24"/>
          <w:szCs w:val="24"/>
          <w:vertAlign w:val="subscript"/>
        </w:rPr>
        <w:t xml:space="preserve">C </w:t>
      </w:r>
      <w:r w:rsidR="009D7E7E" w:rsidRPr="005E0A22">
        <w:rPr>
          <w:rFonts w:ascii="Times New Roman" w:hAnsi="Times New Roman" w:cs="Times New Roman"/>
          <w:sz w:val="24"/>
          <w:szCs w:val="24"/>
        </w:rPr>
        <w:t>and</w:t>
      </w:r>
      <w:r w:rsidR="009D7E7E" w:rsidRPr="005E0A22">
        <w:rPr>
          <w:rFonts w:ascii="Times New Roman" w:hAnsi="Times New Roman" w:cs="Times New Roman"/>
          <w:sz w:val="24"/>
          <w:szCs w:val="24"/>
          <w:vertAlign w:val="subscript"/>
        </w:rPr>
        <w:t xml:space="preserve"> </w:t>
      </w:r>
      <w:r w:rsidR="009D7E7E" w:rsidRPr="005E0A22">
        <w:rPr>
          <w:rFonts w:ascii="Times New Roman" w:hAnsi="Times New Roman" w:cs="Times New Roman"/>
          <w:sz w:val="24"/>
          <w:szCs w:val="24"/>
        </w:rPr>
        <w:t>σ</w:t>
      </w:r>
      <w:r w:rsidR="009D7E7E" w:rsidRPr="005E0A22">
        <w:rPr>
          <w:rFonts w:ascii="Times New Roman" w:hAnsi="Times New Roman" w:cs="Times New Roman"/>
          <w:sz w:val="24"/>
          <w:szCs w:val="24"/>
          <w:vertAlign w:val="subscript"/>
        </w:rPr>
        <w:t>C</w:t>
      </w:r>
      <w:r w:rsidR="009D7E7E" w:rsidRPr="005E0A22">
        <w:rPr>
          <w:rFonts w:ascii="Times New Roman" w:hAnsi="Times New Roman" w:cs="Times New Roman"/>
          <w:sz w:val="24"/>
          <w:szCs w:val="24"/>
        </w:rPr>
        <w:t xml:space="preserve"> calculation period through week 9 of 2020), the values offered by the new model can </w:t>
      </w:r>
      <w:r w:rsidR="00E022AA" w:rsidRPr="005E0A22">
        <w:rPr>
          <w:rFonts w:ascii="Times New Roman" w:hAnsi="Times New Roman" w:cs="Times New Roman"/>
          <w:sz w:val="24"/>
          <w:szCs w:val="24"/>
        </w:rPr>
        <w:t xml:space="preserve">be </w:t>
      </w:r>
      <w:r w:rsidR="00AF6D8E" w:rsidRPr="005E0A22">
        <w:rPr>
          <w:rFonts w:ascii="Times New Roman" w:hAnsi="Times New Roman" w:cs="Times New Roman"/>
          <w:sz w:val="24"/>
          <w:szCs w:val="24"/>
        </w:rPr>
        <w:t xml:space="preserve">compared to actuals for the same interval. </w:t>
      </w:r>
      <w:r w:rsidR="00D43A27" w:rsidRPr="005E0A22">
        <w:rPr>
          <w:rFonts w:ascii="Times New Roman" w:hAnsi="Times New Roman" w:cs="Times New Roman"/>
          <w:sz w:val="24"/>
          <w:szCs w:val="24"/>
        </w:rPr>
        <w:t xml:space="preserve">For this interval the alternative models </w:t>
      </w:r>
      <w:r w:rsidR="007A0B28" w:rsidRPr="005E0A22">
        <w:rPr>
          <w:rFonts w:ascii="Times New Roman" w:hAnsi="Times New Roman" w:cs="Times New Roman"/>
          <w:sz w:val="24"/>
          <w:szCs w:val="24"/>
        </w:rPr>
        <w:t xml:space="preserve">represent what would have been the outcome of the period had West Paw employed the proposed inventory model. </w:t>
      </w:r>
    </w:p>
    <w:p w14:paraId="4ED63C71" w14:textId="4F112402" w:rsidR="003A07B9" w:rsidRPr="005E0A22" w:rsidRDefault="003A07B9" w:rsidP="005E0A22">
      <w:pPr>
        <w:pStyle w:val="ListParagraph"/>
        <w:numPr>
          <w:ilvl w:val="0"/>
          <w:numId w:val="5"/>
        </w:numPr>
        <w:spacing w:line="360" w:lineRule="auto"/>
        <w:rPr>
          <w:rFonts w:ascii="Times New Roman" w:hAnsi="Times New Roman" w:cs="Times New Roman"/>
          <w:sz w:val="24"/>
          <w:szCs w:val="24"/>
        </w:rPr>
      </w:pPr>
      <w:r w:rsidRPr="005E0A22">
        <w:rPr>
          <w:rFonts w:ascii="Times New Roman" w:hAnsi="Times New Roman" w:cs="Times New Roman"/>
          <w:sz w:val="24"/>
          <w:szCs w:val="24"/>
        </w:rPr>
        <w:t xml:space="preserve">For weeks 10 through 52 of 2020, actuals are not available. Instead, the models’ results are based on </w:t>
      </w:r>
      <w:r w:rsidR="0022265F" w:rsidRPr="005E0A22">
        <w:rPr>
          <w:rFonts w:ascii="Times New Roman" w:hAnsi="Times New Roman" w:cs="Times New Roman"/>
          <w:sz w:val="24"/>
          <w:szCs w:val="24"/>
        </w:rPr>
        <w:t xml:space="preserve">sales forecasts. In this case, model results should be interpreted as an illustration of the inventory forecasts that this model would lead to, and their implications, assuming that West Paw’s sales forecasts remain the same. </w:t>
      </w:r>
    </w:p>
    <w:p w14:paraId="16334E8F" w14:textId="742CCB5F" w:rsidR="00A16971" w:rsidRPr="00CB484E" w:rsidRDefault="00A16971" w:rsidP="00BB5EB9">
      <w:pPr>
        <w:pStyle w:val="Heading2"/>
      </w:pPr>
      <w:bookmarkStart w:id="13" w:name="_Toc39695661"/>
      <w:r w:rsidRPr="00CB484E">
        <w:t>New Proposal</w:t>
      </w:r>
      <w:r w:rsidR="001A3FC0">
        <w:t>: Revised Inventory Model</w:t>
      </w:r>
      <w:bookmarkEnd w:id="13"/>
    </w:p>
    <w:p w14:paraId="3EFCDAB4" w14:textId="11950DDC" w:rsidR="00490A9A" w:rsidRDefault="003D0F11" w:rsidP="006842AE">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Exhibit </w:t>
      </w:r>
      <w:r w:rsidR="00A43738">
        <w:rPr>
          <w:rFonts w:ascii="Times New Roman" w:eastAsiaTheme="minorEastAsia" w:hAnsi="Times New Roman" w:cs="Times New Roman"/>
          <w:sz w:val="24"/>
          <w:szCs w:val="24"/>
        </w:rPr>
        <w:t>9</w:t>
      </w:r>
      <w:r>
        <w:rPr>
          <w:rFonts w:ascii="Times New Roman" w:eastAsiaTheme="minorEastAsia" w:hAnsi="Times New Roman" w:cs="Times New Roman"/>
          <w:sz w:val="24"/>
          <w:szCs w:val="24"/>
        </w:rPr>
        <w:t xml:space="preserve"> shows revised inventory, sales and production </w:t>
      </w:r>
      <w:r w:rsidR="006842AE">
        <w:rPr>
          <w:rFonts w:ascii="Times New Roman" w:eastAsiaTheme="minorEastAsia" w:hAnsi="Times New Roman" w:cs="Times New Roman"/>
          <w:sz w:val="24"/>
          <w:szCs w:val="24"/>
        </w:rPr>
        <w:t xml:space="preserve">targets at the revenue category </w:t>
      </w:r>
      <w:r>
        <w:rPr>
          <w:rFonts w:ascii="Times New Roman" w:eastAsiaTheme="minorEastAsia" w:hAnsi="Times New Roman" w:cs="Times New Roman"/>
          <w:sz w:val="24"/>
          <w:szCs w:val="24"/>
        </w:rPr>
        <w:t xml:space="preserve">level for </w:t>
      </w:r>
      <w:r w:rsidR="006842AE">
        <w:rPr>
          <w:rFonts w:ascii="Times New Roman" w:eastAsiaTheme="minorEastAsia" w:hAnsi="Times New Roman" w:cs="Times New Roman"/>
          <w:sz w:val="24"/>
          <w:szCs w:val="24"/>
        </w:rPr>
        <w:t xml:space="preserve">each revenue category for </w:t>
      </w:r>
      <w:r>
        <w:rPr>
          <w:rFonts w:ascii="Times New Roman" w:eastAsiaTheme="minorEastAsia" w:hAnsi="Times New Roman" w:cs="Times New Roman"/>
          <w:sz w:val="24"/>
          <w:szCs w:val="24"/>
        </w:rPr>
        <w:t>the second half of 2019</w:t>
      </w:r>
      <w:r w:rsidR="006842AE">
        <w:rPr>
          <w:rFonts w:ascii="Times New Roman" w:eastAsiaTheme="minorEastAsia" w:hAnsi="Times New Roman" w:cs="Times New Roman"/>
          <w:sz w:val="24"/>
          <w:szCs w:val="24"/>
        </w:rPr>
        <w:t xml:space="preserve"> and all of 2020, using the first 26 weeks of 2019 to estimate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C</m:t>
            </m:r>
          </m:sub>
        </m:sSub>
      </m:oMath>
      <w:r w:rsidR="006842AE">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C</m:t>
            </m:r>
          </m:sub>
        </m:sSub>
      </m:oMath>
      <w:r w:rsidR="006842AE">
        <w:rPr>
          <w:rFonts w:ascii="Times New Roman" w:eastAsiaTheme="minorEastAsia" w:hAnsi="Times New Roman" w:cs="Times New Roman"/>
          <w:sz w:val="24"/>
          <w:szCs w:val="24"/>
        </w:rPr>
        <w:t>.</w:t>
      </w:r>
      <w:r w:rsidR="00A5032D">
        <w:rPr>
          <w:rFonts w:ascii="Times New Roman" w:eastAsiaTheme="minorEastAsia" w:hAnsi="Times New Roman" w:cs="Times New Roman"/>
          <w:sz w:val="24"/>
          <w:szCs w:val="24"/>
        </w:rPr>
        <w:t xml:space="preserve"> Exhibit </w:t>
      </w:r>
      <w:r w:rsidR="00A43738">
        <w:rPr>
          <w:rFonts w:ascii="Times New Roman" w:eastAsiaTheme="minorEastAsia" w:hAnsi="Times New Roman" w:cs="Times New Roman"/>
          <w:sz w:val="24"/>
          <w:szCs w:val="24"/>
        </w:rPr>
        <w:t>10</w:t>
      </w:r>
      <w:r w:rsidR="00A5032D">
        <w:rPr>
          <w:rFonts w:ascii="Times New Roman" w:eastAsiaTheme="minorEastAsia" w:hAnsi="Times New Roman" w:cs="Times New Roman"/>
          <w:sz w:val="24"/>
          <w:szCs w:val="24"/>
        </w:rPr>
        <w:t xml:space="preserve"> shows the same calculations but using only 16 weeks for </w:t>
      </w:r>
      <w:r w:rsidR="006842AE">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C</m:t>
            </m:r>
          </m:sub>
        </m:sSub>
      </m:oMath>
      <w:r w:rsidR="00A5032D">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oMath>
      <w:r w:rsidR="00A20B87">
        <w:rPr>
          <w:rFonts w:ascii="Times New Roman" w:eastAsiaTheme="minorEastAsia" w:hAnsi="Times New Roman" w:cs="Times New Roman"/>
          <w:sz w:val="24"/>
          <w:szCs w:val="24"/>
        </w:rPr>
        <w:t xml:space="preserve"> Exhibit 1</w:t>
      </w:r>
      <w:r w:rsidR="00A43738">
        <w:rPr>
          <w:rFonts w:ascii="Times New Roman" w:eastAsiaTheme="minorEastAsia" w:hAnsi="Times New Roman" w:cs="Times New Roman"/>
          <w:sz w:val="24"/>
          <w:szCs w:val="24"/>
        </w:rPr>
        <w:t>1</w:t>
      </w:r>
      <w:r w:rsidR="00A20B87">
        <w:rPr>
          <w:rFonts w:ascii="Times New Roman" w:eastAsiaTheme="minorEastAsia" w:hAnsi="Times New Roman" w:cs="Times New Roman"/>
          <w:sz w:val="24"/>
          <w:szCs w:val="24"/>
        </w:rPr>
        <w:t xml:space="preserve"> uses 4 weeks for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C</m:t>
            </m:r>
          </m:sub>
        </m:sSub>
      </m:oMath>
      <w:r w:rsidR="00A20B87">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 xml:space="preserve">. </m:t>
        </m:r>
      </m:oMath>
      <w:r w:rsidR="00490A9A">
        <w:rPr>
          <w:rFonts w:ascii="Times New Roman" w:eastAsiaTheme="minorEastAsia" w:hAnsi="Times New Roman" w:cs="Times New Roman"/>
          <w:sz w:val="24"/>
          <w:szCs w:val="24"/>
        </w:rPr>
        <w:t xml:space="preserve">Summary statistics regarding how the different models compare to the original </w:t>
      </w:r>
      <w:r w:rsidR="00595A4F">
        <w:rPr>
          <w:rFonts w:ascii="Times New Roman" w:eastAsiaTheme="minorEastAsia" w:hAnsi="Times New Roman" w:cs="Times New Roman"/>
          <w:sz w:val="24"/>
          <w:szCs w:val="24"/>
        </w:rPr>
        <w:t>inventory approach are presented in Exhibit 1</w:t>
      </w:r>
      <w:r w:rsidR="00A43738">
        <w:rPr>
          <w:rFonts w:ascii="Times New Roman" w:eastAsiaTheme="minorEastAsia" w:hAnsi="Times New Roman" w:cs="Times New Roman"/>
          <w:sz w:val="24"/>
          <w:szCs w:val="24"/>
        </w:rPr>
        <w:t>2</w:t>
      </w:r>
      <w:r w:rsidR="007076B3">
        <w:rPr>
          <w:rFonts w:ascii="Times New Roman" w:eastAsiaTheme="minorEastAsia" w:hAnsi="Times New Roman" w:cs="Times New Roman"/>
          <w:sz w:val="24"/>
          <w:szCs w:val="24"/>
        </w:rPr>
        <w:t xml:space="preserve"> for 2019 and Exhibit 12 for 2020</w:t>
      </w:r>
      <w:r w:rsidR="00595A4F">
        <w:rPr>
          <w:rFonts w:ascii="Times New Roman" w:eastAsiaTheme="minorEastAsia" w:hAnsi="Times New Roman" w:cs="Times New Roman"/>
          <w:sz w:val="24"/>
          <w:szCs w:val="24"/>
        </w:rPr>
        <w:t>.</w:t>
      </w:r>
    </w:p>
    <w:p w14:paraId="1EAC2D15" w14:textId="7D54B211" w:rsidR="00CD318C" w:rsidRPr="00A670C4" w:rsidRDefault="00CD318C" w:rsidP="00986D0F">
      <w:pPr>
        <w:pStyle w:val="Heading3"/>
      </w:pPr>
      <w:bookmarkStart w:id="14" w:name="_Toc39695662"/>
      <w:r w:rsidRPr="00A670C4">
        <w:t>Calculation</w:t>
      </w:r>
      <w:r w:rsidR="00A670C4" w:rsidRPr="00A670C4">
        <w:t>s</w:t>
      </w:r>
      <w:bookmarkEnd w:id="14"/>
    </w:p>
    <w:p w14:paraId="4C729279" w14:textId="77777777" w:rsidR="00A670C4" w:rsidRDefault="00161FA1" w:rsidP="006842AE">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proposed revision uses a periodic review model with </w:t>
      </w:r>
      <w:r w:rsidR="00147E6F">
        <w:rPr>
          <w:rFonts w:ascii="Times New Roman" w:eastAsiaTheme="minorEastAsia" w:hAnsi="Times New Roman" w:cs="Times New Roman"/>
          <w:sz w:val="24"/>
          <w:szCs w:val="24"/>
        </w:rPr>
        <w:t>weekly reviews, so as to coincide with the set of each week’s production schedule.</w:t>
      </w:r>
      <w:r w:rsidR="00B31A21">
        <w:rPr>
          <w:rFonts w:ascii="Times New Roman" w:eastAsiaTheme="minorEastAsia" w:hAnsi="Times New Roman" w:cs="Times New Roman"/>
          <w:sz w:val="24"/>
          <w:szCs w:val="24"/>
        </w:rPr>
        <w:t xml:space="preserve"> </w:t>
      </w:r>
      <w:r w:rsidR="00A670C4">
        <w:rPr>
          <w:rFonts w:ascii="Times New Roman" w:eastAsiaTheme="minorEastAsia" w:hAnsi="Times New Roman" w:cs="Times New Roman"/>
          <w:sz w:val="24"/>
          <w:szCs w:val="24"/>
        </w:rPr>
        <w:t xml:space="preserve">Demand volume and distribution is kept equal to 2019 weekly levels across all models. </w:t>
      </w:r>
    </w:p>
    <w:p w14:paraId="05D6043D" w14:textId="595C7E9F" w:rsidR="006842AE" w:rsidRDefault="00B31A21" w:rsidP="006842AE">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all the options presented, target inventories are set equal to average demand for the category times the exposure period plus a safety stock equal to the standard deviation of demand times the square root of the exposure period and a z of 2.0</w:t>
      </w:r>
      <w:r w:rsidR="00750CB3">
        <w:rPr>
          <w:rFonts w:ascii="Times New Roman" w:eastAsiaTheme="minorEastAsia" w:hAnsi="Times New Roman" w:cs="Times New Roman"/>
          <w:sz w:val="24"/>
          <w:szCs w:val="24"/>
        </w:rPr>
        <w:t>54</w:t>
      </w:r>
      <w:r>
        <w:rPr>
          <w:rFonts w:ascii="Times New Roman" w:eastAsiaTheme="minorEastAsia" w:hAnsi="Times New Roman" w:cs="Times New Roman"/>
          <w:sz w:val="24"/>
          <w:szCs w:val="24"/>
        </w:rPr>
        <w:t xml:space="preserve">, which corresponds to the target service level of 98%. </w:t>
      </w:r>
      <w:r w:rsidR="009A6F22">
        <w:rPr>
          <w:rFonts w:ascii="Times New Roman" w:eastAsiaTheme="minorEastAsia" w:hAnsi="Times New Roman" w:cs="Times New Roman"/>
          <w:sz w:val="24"/>
          <w:szCs w:val="24"/>
        </w:rPr>
        <w:t xml:space="preserve">The exposure period corresponds to the sum of a given product category’s lead time plus the review period of one week. </w:t>
      </w:r>
    </w:p>
    <w:p w14:paraId="500C6900" w14:textId="4C8341CC" w:rsidR="00B31A21" w:rsidRDefault="00B31A21" w:rsidP="006842AE">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symbolic representation, the calculation is as follows: </w:t>
      </w:r>
    </w:p>
    <w:p w14:paraId="62801635" w14:textId="15458EF3" w:rsidR="00B31A21" w:rsidRDefault="00B31A21" w:rsidP="006842AE">
      <w:pPr>
        <w:spacing w:line="36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SL=98% </m:t>
        </m:r>
      </m:oMath>
      <w:r w:rsidR="005059A2">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w:br/>
        </m:r>
        <m:r>
          <w:rPr>
            <w:rFonts w:ascii="Cambria Math" w:eastAsiaTheme="minorEastAsia" w:hAnsi="Cambria Math" w:cs="Times New Roman"/>
            <w:sz w:val="24"/>
            <w:szCs w:val="24"/>
          </w:rPr>
          <m:t>z=2.054</m:t>
        </m:r>
      </m:oMath>
      <w:r w:rsidR="005059A2">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w:br/>
        </m:r>
        <m:r>
          <w:rPr>
            <w:rFonts w:ascii="Cambria Math" w:eastAsiaTheme="minorEastAsia" w:hAnsi="Cambria Math" w:cs="Times New Roman"/>
            <w:sz w:val="24"/>
            <w:szCs w:val="24"/>
          </w:rPr>
          <m:t>L</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z</m:t>
            </m:r>
          </m:e>
        </m:d>
        <m:r>
          <w:rPr>
            <w:rFonts w:ascii="Cambria Math" w:eastAsiaTheme="minorEastAsia" w:hAnsi="Cambria Math" w:cs="Times New Roman"/>
            <w:sz w:val="24"/>
            <w:szCs w:val="24"/>
          </w:rPr>
          <m:t>=0.01</m:t>
        </m:r>
      </m:oMath>
      <w:r w:rsidR="005059A2">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w:br/>
        </m:r>
        <m:r>
          <w:rPr>
            <w:rFonts w:ascii="Cambria Math" w:eastAsiaTheme="minorEastAsia" w:hAnsi="Cambria Math" w:cs="Times New Roman"/>
            <w:sz w:val="24"/>
            <w:szCs w:val="24"/>
          </w:rPr>
          <m:t>LT=Lead Time</m:t>
        </m:r>
      </m:oMath>
      <w:r w:rsidR="005059A2">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w:br/>
        </m:r>
        <m:r>
          <w:rPr>
            <w:rFonts w:ascii="Cambria Math" w:eastAsiaTheme="minorEastAsia" w:hAnsi="Cambria Math" w:cs="Times New Roman"/>
            <w:sz w:val="24"/>
            <w:szCs w:val="24"/>
          </w:rPr>
          <m:t>P=1 week</m:t>
        </m:r>
      </m:oMath>
      <w:r w:rsidR="005059A2">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w:br/>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C</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LT+P</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(z)</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LT+P</m:t>
            </m:r>
          </m:e>
        </m:rad>
      </m:oMath>
      <w:r w:rsidR="00406E30">
        <w:rPr>
          <w:rFonts w:ascii="Times New Roman" w:eastAsiaTheme="minorEastAsia" w:hAnsi="Times New Roman" w:cs="Times New Roman"/>
          <w:sz w:val="24"/>
          <w:szCs w:val="24"/>
        </w:rPr>
        <w:t xml:space="preserve">, </w:t>
      </w:r>
    </w:p>
    <w:p w14:paraId="4998C2F0" w14:textId="75EC5823" w:rsidR="005059A2" w:rsidRPr="004232BB" w:rsidRDefault="00406E30" w:rsidP="006842AE">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C</m:t>
            </m:r>
          </m:sub>
        </m:sSub>
      </m:oMath>
      <w:r>
        <w:rPr>
          <w:rFonts w:ascii="Times New Roman" w:eastAsiaTheme="minorEastAsia" w:hAnsi="Times New Roman" w:cs="Times New Roman"/>
          <w:sz w:val="24"/>
          <w:szCs w:val="24"/>
        </w:rPr>
        <w:t xml:space="preserve"> represents the target inventory position</w:t>
      </w:r>
      <w:r w:rsidR="00210209">
        <w:rPr>
          <w:rFonts w:ascii="Times New Roman" w:eastAsiaTheme="minorEastAsia" w:hAnsi="Times New Roman" w:cs="Times New Roman"/>
          <w:sz w:val="24"/>
          <w:szCs w:val="24"/>
        </w:rPr>
        <w:t>, which is composed by the demand during the exposure period (LT +P) and the safety stock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(z)</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LT+P</m:t>
            </m:r>
          </m:e>
        </m:rad>
      </m:oMath>
      <w:r w:rsidR="00210209">
        <w:rPr>
          <w:rFonts w:ascii="Times New Roman" w:eastAsiaTheme="minorEastAsia" w:hAnsi="Times New Roman" w:cs="Times New Roman"/>
          <w:sz w:val="24"/>
          <w:szCs w:val="24"/>
        </w:rPr>
        <w:t>).</w:t>
      </w:r>
      <w:r w:rsidR="005059A2">
        <w:rPr>
          <w:rFonts w:ascii="Times New Roman" w:eastAsiaTheme="minorEastAsia" w:hAnsi="Times New Roman" w:cs="Times New Roman"/>
          <w:sz w:val="24"/>
          <w:szCs w:val="24"/>
        </w:rPr>
        <w:t>Depending on the alternative, σ</w:t>
      </w:r>
      <w:r w:rsidR="006F03FA" w:rsidRPr="006F03FA">
        <w:rPr>
          <w:rFonts w:ascii="Times New Roman" w:eastAsiaTheme="minorEastAsia" w:hAnsi="Times New Roman" w:cs="Times New Roman"/>
          <w:sz w:val="24"/>
          <w:szCs w:val="24"/>
          <w:vertAlign w:val="subscript"/>
        </w:rPr>
        <w:t>C</w:t>
      </w:r>
      <w:r w:rsidR="005059A2">
        <w:rPr>
          <w:rFonts w:ascii="Times New Roman" w:eastAsiaTheme="minorEastAsia" w:hAnsi="Times New Roman" w:cs="Times New Roman"/>
          <w:sz w:val="24"/>
          <w:szCs w:val="24"/>
        </w:rPr>
        <w:t xml:space="preserve"> and µ</w:t>
      </w:r>
      <w:r w:rsidR="006F03FA" w:rsidRPr="00E63CBE">
        <w:rPr>
          <w:rFonts w:ascii="Times New Roman" w:eastAsiaTheme="minorEastAsia" w:hAnsi="Times New Roman" w:cs="Times New Roman"/>
          <w:sz w:val="24"/>
          <w:szCs w:val="24"/>
          <w:vertAlign w:val="subscript"/>
        </w:rPr>
        <w:t>C</w:t>
      </w:r>
      <w:r w:rsidR="005059A2">
        <w:rPr>
          <w:rFonts w:ascii="Times New Roman" w:eastAsiaTheme="minorEastAsia" w:hAnsi="Times New Roman" w:cs="Times New Roman"/>
          <w:sz w:val="24"/>
          <w:szCs w:val="24"/>
        </w:rPr>
        <w:t xml:space="preserve"> are rolling standard deviation and average values based on the last 26, 16 or 4 weeks</w:t>
      </w:r>
      <w:r w:rsidR="00E25D8B">
        <w:rPr>
          <w:rFonts w:ascii="Times New Roman" w:eastAsiaTheme="minorEastAsia" w:hAnsi="Times New Roman" w:cs="Times New Roman"/>
          <w:sz w:val="24"/>
          <w:szCs w:val="24"/>
        </w:rPr>
        <w:t xml:space="preserve"> respectively</w:t>
      </w:r>
      <w:r w:rsidR="005059A2">
        <w:rPr>
          <w:rFonts w:ascii="Times New Roman" w:eastAsiaTheme="minorEastAsia" w:hAnsi="Times New Roman" w:cs="Times New Roman"/>
          <w:sz w:val="24"/>
          <w:szCs w:val="24"/>
        </w:rPr>
        <w:t xml:space="preserve">. </w:t>
      </w:r>
      <w:r w:rsidR="00A07BD6">
        <w:rPr>
          <w:rFonts w:ascii="Times New Roman" w:eastAsiaTheme="minorEastAsia" w:hAnsi="Times New Roman" w:cs="Times New Roman"/>
          <w:sz w:val="24"/>
          <w:szCs w:val="24"/>
        </w:rPr>
        <w:t>For 2019, the first n</w:t>
      </w:r>
      <w:r w:rsidR="004232BB">
        <w:rPr>
          <w:rFonts w:ascii="Times New Roman" w:eastAsiaTheme="minorEastAsia" w:hAnsi="Times New Roman" w:cs="Times New Roman"/>
          <w:sz w:val="24"/>
          <w:szCs w:val="24"/>
        </w:rPr>
        <w:t xml:space="preserve"> ϵ {4, 16 ,26}</w:t>
      </w:r>
      <w:r w:rsidR="00A07BD6">
        <w:rPr>
          <w:rFonts w:ascii="Times New Roman" w:eastAsiaTheme="minorEastAsia" w:hAnsi="Times New Roman" w:cs="Times New Roman"/>
          <w:sz w:val="24"/>
          <w:szCs w:val="24"/>
        </w:rPr>
        <w:t xml:space="preserve"> weeks of the year are used to calculate </w:t>
      </w:r>
      <w:r w:rsidR="00353F2D">
        <w:rPr>
          <w:rFonts w:ascii="Times New Roman" w:eastAsiaTheme="minorEastAsia" w:hAnsi="Times New Roman" w:cs="Times New Roman"/>
          <w:sz w:val="24"/>
          <w:szCs w:val="24"/>
        </w:rPr>
        <w:t xml:space="preserve">the first </w:t>
      </w:r>
      <w:r w:rsidR="00A07BD6">
        <w:rPr>
          <w:rFonts w:ascii="Times New Roman" w:eastAsiaTheme="minorEastAsia" w:hAnsi="Times New Roman" w:cs="Times New Roman"/>
          <w:sz w:val="24"/>
          <w:szCs w:val="24"/>
        </w:rPr>
        <w:t>σ</w:t>
      </w:r>
      <w:r w:rsidR="005F798C" w:rsidRPr="006F03FA">
        <w:rPr>
          <w:rFonts w:ascii="Times New Roman" w:eastAsiaTheme="minorEastAsia" w:hAnsi="Times New Roman" w:cs="Times New Roman"/>
          <w:sz w:val="24"/>
          <w:szCs w:val="24"/>
          <w:vertAlign w:val="subscript"/>
        </w:rPr>
        <w:t>C</w:t>
      </w:r>
      <w:r w:rsidR="00A07BD6">
        <w:rPr>
          <w:rFonts w:ascii="Times New Roman" w:eastAsiaTheme="minorEastAsia" w:hAnsi="Times New Roman" w:cs="Times New Roman"/>
          <w:sz w:val="24"/>
          <w:szCs w:val="24"/>
        </w:rPr>
        <w:t xml:space="preserve"> and µ</w:t>
      </w:r>
      <w:r w:rsidR="005F798C" w:rsidRPr="006F03FA">
        <w:rPr>
          <w:rFonts w:ascii="Times New Roman" w:eastAsiaTheme="minorEastAsia" w:hAnsi="Times New Roman" w:cs="Times New Roman"/>
          <w:sz w:val="24"/>
          <w:szCs w:val="24"/>
          <w:vertAlign w:val="subscript"/>
        </w:rPr>
        <w:t>C</w:t>
      </w:r>
      <w:r w:rsidR="00353F2D">
        <w:rPr>
          <w:rFonts w:ascii="Times New Roman" w:eastAsiaTheme="minorEastAsia" w:hAnsi="Times New Roman" w:cs="Times New Roman"/>
          <w:sz w:val="24"/>
          <w:szCs w:val="24"/>
        </w:rPr>
        <w:t xml:space="preserve"> in the model (for week n+1),</w:t>
      </w:r>
      <w:r w:rsidR="00A07BD6">
        <w:rPr>
          <w:rFonts w:ascii="Times New Roman" w:eastAsiaTheme="minorEastAsia" w:hAnsi="Times New Roman" w:cs="Times New Roman"/>
          <w:sz w:val="24"/>
          <w:szCs w:val="24"/>
        </w:rPr>
        <w:t xml:space="preserve"> </w:t>
      </w:r>
      <w:r w:rsidR="004232BB">
        <w:rPr>
          <w:rFonts w:ascii="Times New Roman" w:eastAsiaTheme="minorEastAsia" w:hAnsi="Times New Roman" w:cs="Times New Roman"/>
          <w:sz w:val="24"/>
          <w:szCs w:val="24"/>
        </w:rPr>
        <w:t xml:space="preserve">and therefore not considered part of the resulting inventory model. This means that the </w:t>
      </w:r>
      <w:r w:rsidR="005E0A22">
        <w:rPr>
          <w:rFonts w:ascii="Times New Roman" w:eastAsiaTheme="minorEastAsia" w:hAnsi="Times New Roman" w:cs="Times New Roman"/>
          <w:sz w:val="24"/>
          <w:szCs w:val="24"/>
        </w:rPr>
        <w:t>26-week</w:t>
      </w:r>
      <w:r w:rsidR="004232BB">
        <w:rPr>
          <w:rFonts w:ascii="Times New Roman" w:eastAsiaTheme="minorEastAsia" w:hAnsi="Times New Roman" w:cs="Times New Roman"/>
          <w:sz w:val="24"/>
          <w:szCs w:val="24"/>
        </w:rPr>
        <w:t xml:space="preserve"> 2019 model only returns T</w:t>
      </w:r>
      <w:r w:rsidR="004232BB">
        <w:rPr>
          <w:rFonts w:ascii="Times New Roman" w:eastAsiaTheme="minorEastAsia" w:hAnsi="Times New Roman" w:cs="Times New Roman"/>
          <w:sz w:val="24"/>
          <w:szCs w:val="24"/>
          <w:vertAlign w:val="subscript"/>
        </w:rPr>
        <w:t>c</w:t>
      </w:r>
      <w:r w:rsidR="004232BB">
        <w:rPr>
          <w:rFonts w:ascii="Times New Roman" w:eastAsiaTheme="minorEastAsia" w:hAnsi="Times New Roman" w:cs="Times New Roman"/>
          <w:sz w:val="24"/>
          <w:szCs w:val="24"/>
        </w:rPr>
        <w:t xml:space="preserve"> values for weeks 27 through 52,</w:t>
      </w:r>
      <w:r w:rsidR="00952337">
        <w:rPr>
          <w:rFonts w:ascii="Times New Roman" w:eastAsiaTheme="minorEastAsia" w:hAnsi="Times New Roman" w:cs="Times New Roman"/>
          <w:sz w:val="24"/>
          <w:szCs w:val="24"/>
        </w:rPr>
        <w:t xml:space="preserve"> the </w:t>
      </w:r>
      <w:r w:rsidR="005E0A22">
        <w:rPr>
          <w:rFonts w:ascii="Times New Roman" w:eastAsiaTheme="minorEastAsia" w:hAnsi="Times New Roman" w:cs="Times New Roman"/>
          <w:sz w:val="24"/>
          <w:szCs w:val="24"/>
        </w:rPr>
        <w:t>16-week</w:t>
      </w:r>
      <w:r w:rsidR="00952337">
        <w:rPr>
          <w:rFonts w:ascii="Times New Roman" w:eastAsiaTheme="minorEastAsia" w:hAnsi="Times New Roman" w:cs="Times New Roman"/>
          <w:sz w:val="24"/>
          <w:szCs w:val="24"/>
        </w:rPr>
        <w:t xml:space="preserve"> model returns weeks 17 through 52 and the </w:t>
      </w:r>
      <w:r w:rsidR="005E0A22">
        <w:rPr>
          <w:rFonts w:ascii="Times New Roman" w:eastAsiaTheme="minorEastAsia" w:hAnsi="Times New Roman" w:cs="Times New Roman"/>
          <w:sz w:val="24"/>
          <w:szCs w:val="24"/>
        </w:rPr>
        <w:t>4-week</w:t>
      </w:r>
      <w:r w:rsidR="00952337">
        <w:rPr>
          <w:rFonts w:ascii="Times New Roman" w:eastAsiaTheme="minorEastAsia" w:hAnsi="Times New Roman" w:cs="Times New Roman"/>
          <w:sz w:val="24"/>
          <w:szCs w:val="24"/>
        </w:rPr>
        <w:t xml:space="preserve"> model returns weeks 5 through 52. </w:t>
      </w:r>
      <w:r w:rsidR="00353F2D">
        <w:rPr>
          <w:rFonts w:ascii="Times New Roman" w:eastAsiaTheme="minorEastAsia" w:hAnsi="Times New Roman" w:cs="Times New Roman"/>
          <w:sz w:val="24"/>
          <w:szCs w:val="24"/>
        </w:rPr>
        <w:t>For 2020, the last n weeks of 2019 are used to calculate the σ</w:t>
      </w:r>
      <w:r w:rsidR="00F05918">
        <w:rPr>
          <w:rFonts w:ascii="Times New Roman" w:eastAsiaTheme="minorEastAsia" w:hAnsi="Times New Roman" w:cs="Times New Roman"/>
          <w:sz w:val="24"/>
          <w:szCs w:val="24"/>
          <w:vertAlign w:val="subscript"/>
        </w:rPr>
        <w:t>c</w:t>
      </w:r>
      <w:r w:rsidR="00353F2D">
        <w:rPr>
          <w:rFonts w:ascii="Times New Roman" w:eastAsiaTheme="minorEastAsia" w:hAnsi="Times New Roman" w:cs="Times New Roman"/>
          <w:sz w:val="24"/>
          <w:szCs w:val="24"/>
        </w:rPr>
        <w:t xml:space="preserve"> and µ</w:t>
      </w:r>
      <w:r w:rsidR="00F05918">
        <w:rPr>
          <w:rFonts w:ascii="Times New Roman" w:eastAsiaTheme="minorEastAsia" w:hAnsi="Times New Roman" w:cs="Times New Roman"/>
          <w:sz w:val="24"/>
          <w:szCs w:val="24"/>
          <w:vertAlign w:val="subscript"/>
        </w:rPr>
        <w:t>c</w:t>
      </w:r>
      <w:r w:rsidR="00353F2D">
        <w:rPr>
          <w:rFonts w:ascii="Times New Roman" w:eastAsiaTheme="minorEastAsia" w:hAnsi="Times New Roman" w:cs="Times New Roman"/>
          <w:sz w:val="24"/>
          <w:szCs w:val="24"/>
        </w:rPr>
        <w:t xml:space="preserve"> of week 1, so the whole year can be computed regardless of n.</w:t>
      </w:r>
    </w:p>
    <w:p w14:paraId="21C6CB90" w14:textId="2D9A1407" w:rsidR="007F7854" w:rsidRDefault="007F7854" w:rsidP="006842AE">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Given T</w:t>
      </w:r>
      <w:r>
        <w:rPr>
          <w:rFonts w:ascii="Times New Roman" w:eastAsiaTheme="minorEastAsia" w:hAnsi="Times New Roman" w:cs="Times New Roman"/>
          <w:sz w:val="24"/>
          <w:szCs w:val="24"/>
          <w:vertAlign w:val="subscript"/>
        </w:rPr>
        <w:t>c</w:t>
      </w:r>
      <w:r>
        <w:rPr>
          <w:rFonts w:ascii="Times New Roman" w:eastAsiaTheme="minorEastAsia" w:hAnsi="Times New Roman" w:cs="Times New Roman"/>
          <w:sz w:val="24"/>
          <w:szCs w:val="24"/>
        </w:rPr>
        <w:t xml:space="preserve">, the production quantity for </w:t>
      </w:r>
      <w:r w:rsidR="00BB5007">
        <w:rPr>
          <w:rFonts w:ascii="Times New Roman" w:eastAsiaTheme="minorEastAsia" w:hAnsi="Times New Roman" w:cs="Times New Roman"/>
          <w:sz w:val="24"/>
          <w:szCs w:val="24"/>
        </w:rPr>
        <w:t>the week, Q, is determined as the amount necessary to reach T</w:t>
      </w:r>
      <w:r w:rsidR="00BB5007">
        <w:rPr>
          <w:rFonts w:ascii="Times New Roman" w:eastAsiaTheme="minorEastAsia" w:hAnsi="Times New Roman" w:cs="Times New Roman"/>
          <w:sz w:val="24"/>
          <w:szCs w:val="24"/>
          <w:vertAlign w:val="subscript"/>
        </w:rPr>
        <w:t>c</w:t>
      </w:r>
      <w:r w:rsidR="00BB5007">
        <w:rPr>
          <w:rFonts w:ascii="Times New Roman" w:eastAsiaTheme="minorEastAsia" w:hAnsi="Times New Roman" w:cs="Times New Roman"/>
          <w:sz w:val="24"/>
          <w:szCs w:val="24"/>
        </w:rPr>
        <w:t xml:space="preserve"> given the current inventory level </w:t>
      </w:r>
      <w:r w:rsidR="007B0980">
        <w:rPr>
          <w:rFonts w:ascii="Times New Roman" w:eastAsiaTheme="minorEastAsia" w:hAnsi="Times New Roman" w:cs="Times New Roman"/>
          <w:sz w:val="24"/>
          <w:szCs w:val="24"/>
        </w:rPr>
        <w:t>for the given product category (</w:t>
      </w:r>
      <w:r w:rsidR="007B0980" w:rsidRPr="00353F2D">
        <w:rPr>
          <w:rFonts w:ascii="Times New Roman" w:eastAsiaTheme="minorEastAsia" w:hAnsi="Times New Roman" w:cs="Times New Roman"/>
          <w:sz w:val="24"/>
          <w:szCs w:val="24"/>
        </w:rPr>
        <w:t>I</w:t>
      </w:r>
      <w:r w:rsidR="007B0980">
        <w:rPr>
          <w:rFonts w:ascii="Times New Roman" w:eastAsiaTheme="minorEastAsia" w:hAnsi="Times New Roman" w:cs="Times New Roman"/>
          <w:sz w:val="24"/>
          <w:szCs w:val="24"/>
          <w:vertAlign w:val="subscript"/>
        </w:rPr>
        <w:t>c</w:t>
      </w:r>
      <w:r w:rsidR="007B0980" w:rsidRPr="007B0980">
        <w:rPr>
          <w:rFonts w:ascii="Times New Roman" w:eastAsiaTheme="minorEastAsia" w:hAnsi="Times New Roman" w:cs="Times New Roman"/>
          <w:sz w:val="24"/>
          <w:szCs w:val="24"/>
        </w:rPr>
        <w:t>)</w:t>
      </w:r>
      <w:r w:rsidR="007B0980">
        <w:rPr>
          <w:rFonts w:ascii="Times New Roman" w:eastAsiaTheme="minorEastAsia" w:hAnsi="Times New Roman" w:cs="Times New Roman"/>
          <w:sz w:val="24"/>
          <w:szCs w:val="24"/>
        </w:rPr>
        <w:t xml:space="preserve">. </w:t>
      </w:r>
    </w:p>
    <w:p w14:paraId="36F6A962" w14:textId="00EF2AF2" w:rsidR="007A5FEE" w:rsidRDefault="007A5FEE" w:rsidP="006842AE">
      <w:pPr>
        <w:spacing w:line="36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Q=Min(0,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oMath>
      </m:oMathPara>
    </w:p>
    <w:p w14:paraId="54DBE62A" w14:textId="6C00C651" w:rsidR="00BB5007" w:rsidRDefault="007B0980" w:rsidP="006842AE">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turn,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c</m:t>
            </m:r>
          </m:sub>
        </m:sSub>
      </m:oMath>
      <w:r>
        <w:rPr>
          <w:rFonts w:ascii="Times New Roman" w:eastAsiaTheme="minorEastAsia" w:hAnsi="Times New Roman" w:cs="Times New Roman"/>
          <w:sz w:val="24"/>
          <w:szCs w:val="24"/>
          <w:vertAlign w:val="subscript"/>
        </w:rPr>
        <w:t xml:space="preserve"> </w:t>
      </w:r>
      <w:r w:rsidRPr="007B0980">
        <w:rPr>
          <w:rFonts w:ascii="Times New Roman" w:eastAsiaTheme="minorEastAsia" w:hAnsi="Times New Roman" w:cs="Times New Roman"/>
          <w:sz w:val="24"/>
          <w:szCs w:val="24"/>
        </w:rPr>
        <w:t xml:space="preserve">is calculated </w:t>
      </w:r>
      <w:r>
        <w:rPr>
          <w:rFonts w:ascii="Times New Roman" w:eastAsiaTheme="minorEastAsia" w:hAnsi="Times New Roman" w:cs="Times New Roman"/>
          <w:sz w:val="24"/>
          <w:szCs w:val="24"/>
        </w:rPr>
        <w:t>as the difference between that week’s starting inventory level minus sales</w:t>
      </w:r>
      <w:r w:rsidR="00D66884">
        <w:rPr>
          <w:rFonts w:ascii="Times New Roman" w:eastAsiaTheme="minorEastAsia" w:hAnsi="Times New Roman" w:cs="Times New Roman"/>
          <w:sz w:val="24"/>
          <w:szCs w:val="24"/>
        </w:rPr>
        <w:t xml:space="preserve"> for that category on that week (S</w:t>
      </w:r>
      <w:r w:rsidR="00D66884">
        <w:rPr>
          <w:rFonts w:ascii="Times New Roman" w:eastAsiaTheme="minorEastAsia" w:hAnsi="Times New Roman" w:cs="Times New Roman"/>
          <w:sz w:val="24"/>
          <w:szCs w:val="24"/>
          <w:vertAlign w:val="subscript"/>
        </w:rPr>
        <w:t>c</w:t>
      </w:r>
      <w:r w:rsidR="00D66884" w:rsidRPr="00D66884">
        <w:rPr>
          <w:rFonts w:ascii="Times New Roman" w:eastAsiaTheme="minorEastAsia" w:hAnsi="Times New Roman" w:cs="Times New Roman"/>
          <w:sz w:val="24"/>
          <w:szCs w:val="24"/>
        </w:rPr>
        <w:t>)</w:t>
      </w:r>
      <w:r w:rsidR="006F4186">
        <w:rPr>
          <w:rFonts w:ascii="Times New Roman" w:eastAsiaTheme="minorEastAsia" w:hAnsi="Times New Roman" w:cs="Times New Roman"/>
          <w:sz w:val="24"/>
          <w:szCs w:val="24"/>
        </w:rPr>
        <w:t>, such that:</w:t>
      </w:r>
    </w:p>
    <w:p w14:paraId="3A9C85DD" w14:textId="5C4776D9" w:rsidR="00D66884" w:rsidRPr="006F4186" w:rsidRDefault="00A31498" w:rsidP="006842AE">
      <w:pPr>
        <w:spacing w:line="360" w:lineRule="auto"/>
        <w:rPr>
          <w:rFonts w:ascii="Times New Roman" w:eastAsiaTheme="minorEastAsia" w:hAnsi="Times New Roman" w:cs="Times New Roman"/>
          <w:sz w:val="24"/>
          <w:szCs w:val="24"/>
          <w:vertAlign w:val="subscript"/>
        </w:rPr>
      </w:pPr>
      <m:oMathPara>
        <m:oMath>
          <m:sSub>
            <m:sSubPr>
              <m:ctrlPr>
                <w:rPr>
                  <w:rFonts w:ascii="Cambria Math" w:eastAsiaTheme="minorEastAsia" w:hAnsi="Cambria Math" w:cs="Times New Roman"/>
                  <w:i/>
                  <w:sz w:val="24"/>
                  <w:szCs w:val="24"/>
                  <w:vertAlign w:val="subscript"/>
                </w:rPr>
              </m:ctrlPr>
            </m:sSubPr>
            <m:e>
              <m:r>
                <w:rPr>
                  <w:rFonts w:ascii="Cambria Math" w:eastAsiaTheme="minorEastAsia" w:hAnsi="Cambria Math" w:cs="Times New Roman"/>
                  <w:sz w:val="24"/>
                  <w:szCs w:val="24"/>
                  <w:vertAlign w:val="subscript"/>
                </w:rPr>
                <m:t>I</m:t>
              </m:r>
            </m:e>
            <m:sub>
              <m:r>
                <w:rPr>
                  <w:rFonts w:ascii="Cambria Math" w:eastAsiaTheme="minorEastAsia" w:hAnsi="Cambria Math" w:cs="Times New Roman"/>
                  <w:sz w:val="24"/>
                  <w:szCs w:val="24"/>
                  <w:vertAlign w:val="subscript"/>
                </w:rPr>
                <m:t>C</m:t>
              </m:r>
            </m:sub>
          </m:sSub>
          <m:r>
            <w:rPr>
              <w:rFonts w:ascii="Cambria Math" w:eastAsiaTheme="minorEastAsia" w:hAnsi="Cambria Math" w:cs="Times New Roman"/>
              <w:sz w:val="24"/>
              <w:szCs w:val="24"/>
              <w:vertAlign w:val="subscript"/>
            </w:rPr>
            <m:t>=</m:t>
          </m:r>
          <m:sSub>
            <m:sSubPr>
              <m:ctrlPr>
                <w:rPr>
                  <w:rFonts w:ascii="Cambria Math" w:eastAsiaTheme="minorEastAsia" w:hAnsi="Cambria Math" w:cs="Times New Roman"/>
                  <w:i/>
                  <w:sz w:val="24"/>
                  <w:szCs w:val="24"/>
                  <w:vertAlign w:val="subscript"/>
                </w:rPr>
              </m:ctrlPr>
            </m:sSubPr>
            <m:e>
              <m:r>
                <w:rPr>
                  <w:rFonts w:ascii="Cambria Math" w:eastAsiaTheme="minorEastAsia" w:hAnsi="Cambria Math" w:cs="Times New Roman"/>
                  <w:sz w:val="24"/>
                  <w:szCs w:val="24"/>
                  <w:vertAlign w:val="subscript"/>
                </w:rPr>
                <m:t>I</m:t>
              </m:r>
            </m:e>
            <m:sub>
              <m:r>
                <w:rPr>
                  <w:rFonts w:ascii="Cambria Math" w:eastAsiaTheme="minorEastAsia" w:hAnsi="Cambria Math" w:cs="Times New Roman"/>
                  <w:sz w:val="24"/>
                  <w:szCs w:val="24"/>
                  <w:vertAlign w:val="subscript"/>
                </w:rPr>
                <m:t>C</m:t>
              </m:r>
              <m:r>
                <w:rPr>
                  <w:rFonts w:ascii="Cambria Math" w:eastAsiaTheme="minorEastAsia" w:hAnsi="Cambria Math" w:cs="Times New Roman"/>
                  <w:sz w:val="24"/>
                  <w:szCs w:val="24"/>
                  <w:vertAlign w:val="subscript"/>
                </w:rPr>
                <m:t>,</m:t>
              </m:r>
              <m:r>
                <w:rPr>
                  <w:rFonts w:ascii="Cambria Math" w:eastAsiaTheme="minorEastAsia" w:hAnsi="Cambria Math" w:cs="Times New Roman"/>
                  <w:sz w:val="24"/>
                  <w:szCs w:val="24"/>
                  <w:vertAlign w:val="subscript"/>
                </w:rPr>
                <m:t>starting</m:t>
              </m:r>
            </m:sub>
          </m:sSub>
          <m:r>
            <w:rPr>
              <w:rFonts w:ascii="Cambria Math" w:eastAsiaTheme="minorEastAsia" w:hAnsi="Cambria Math" w:cs="Times New Roman"/>
              <w:sz w:val="24"/>
              <w:szCs w:val="24"/>
              <w:vertAlign w:val="subscript"/>
            </w:rPr>
            <m:t>-</m:t>
          </m:r>
          <m:sSub>
            <m:sSubPr>
              <m:ctrlPr>
                <w:rPr>
                  <w:rFonts w:ascii="Cambria Math" w:eastAsiaTheme="minorEastAsia" w:hAnsi="Cambria Math" w:cs="Times New Roman"/>
                  <w:i/>
                  <w:sz w:val="24"/>
                  <w:szCs w:val="24"/>
                  <w:vertAlign w:val="subscript"/>
                </w:rPr>
              </m:ctrlPr>
            </m:sSubPr>
            <m:e>
              <m:r>
                <w:rPr>
                  <w:rFonts w:ascii="Cambria Math" w:eastAsiaTheme="minorEastAsia" w:hAnsi="Cambria Math" w:cs="Times New Roman"/>
                  <w:sz w:val="24"/>
                  <w:szCs w:val="24"/>
                  <w:vertAlign w:val="subscript"/>
                </w:rPr>
                <m:t>S</m:t>
              </m:r>
            </m:e>
            <m:sub>
              <m:r>
                <w:rPr>
                  <w:rFonts w:ascii="Cambria Math" w:eastAsiaTheme="minorEastAsia" w:hAnsi="Cambria Math" w:cs="Times New Roman"/>
                  <w:sz w:val="24"/>
                  <w:szCs w:val="24"/>
                  <w:vertAlign w:val="subscript"/>
                </w:rPr>
                <m:t>C</m:t>
              </m:r>
            </m:sub>
          </m:sSub>
        </m:oMath>
      </m:oMathPara>
    </w:p>
    <w:p w14:paraId="0CF482B3" w14:textId="48E6D171" w:rsidR="005059A2" w:rsidRDefault="00636033" w:rsidP="006842AE">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evaluating all models, fill rate is calculated as</w:t>
      </w:r>
      <w:r w:rsidR="001C49D1">
        <w:rPr>
          <w:rFonts w:ascii="Times New Roman" w:eastAsiaTheme="minorEastAsia" w:hAnsi="Times New Roman" w:cs="Times New Roman"/>
          <w:sz w:val="24"/>
          <w:szCs w:val="24"/>
        </w:rPr>
        <w:t>:</w:t>
      </w:r>
    </w:p>
    <w:p w14:paraId="59FDBA29" w14:textId="53E58334" w:rsidR="001C49D1" w:rsidRPr="001271D9" w:rsidRDefault="001C49D1" w:rsidP="006842AE">
      <w:pPr>
        <w:spacing w:line="36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L(z)</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C</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C</m:t>
                  </m:r>
                </m:sub>
              </m:sSub>
            </m:den>
          </m:f>
        </m:oMath>
      </m:oMathPara>
    </w:p>
    <w:p w14:paraId="054C6123" w14:textId="174D1A94" w:rsidR="001271D9" w:rsidRPr="001C3F8F" w:rsidRDefault="001271D9" w:rsidP="00986D0F">
      <w:pPr>
        <w:pStyle w:val="Heading2"/>
      </w:pPr>
      <w:bookmarkStart w:id="15" w:name="_Toc39695663"/>
      <w:r w:rsidRPr="001C3F8F">
        <w:t>Model Comparison</w:t>
      </w:r>
      <w:bookmarkEnd w:id="15"/>
    </w:p>
    <w:p w14:paraId="7DCE603D" w14:textId="3566C850" w:rsidR="00ED1541" w:rsidRPr="00ED1541" w:rsidRDefault="00ED1541" w:rsidP="00986D0F">
      <w:pPr>
        <w:pStyle w:val="Heading3"/>
      </w:pPr>
      <w:bookmarkStart w:id="16" w:name="_Toc39695664"/>
      <w:r w:rsidRPr="00ED1541">
        <w:t>2019</w:t>
      </w:r>
      <w:bookmarkEnd w:id="16"/>
    </w:p>
    <w:p w14:paraId="0E7369DC" w14:textId="2A36346C" w:rsidR="004B3F3D" w:rsidRDefault="00F05918" w:rsidP="006842AE">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When</w:t>
      </w:r>
      <w:r w:rsidR="00D40153">
        <w:rPr>
          <w:rFonts w:ascii="Times New Roman" w:eastAsiaTheme="minorEastAsia" w:hAnsi="Times New Roman" w:cs="Times New Roman"/>
          <w:sz w:val="24"/>
          <w:szCs w:val="24"/>
        </w:rPr>
        <w:t xml:space="preserve"> µ</w:t>
      </w:r>
      <w:r>
        <w:rPr>
          <w:rFonts w:ascii="Times New Roman" w:eastAsiaTheme="minorEastAsia" w:hAnsi="Times New Roman" w:cs="Times New Roman"/>
          <w:sz w:val="24"/>
          <w:szCs w:val="24"/>
          <w:vertAlign w:val="subscript"/>
        </w:rPr>
        <w:t>c</w:t>
      </w:r>
      <w:r w:rsidR="00D40153">
        <w:rPr>
          <w:rFonts w:ascii="Times New Roman" w:eastAsiaTheme="minorEastAsia" w:hAnsi="Times New Roman" w:cs="Times New Roman"/>
          <w:sz w:val="24"/>
          <w:szCs w:val="24"/>
        </w:rPr>
        <w:t xml:space="preserve"> and σ</w:t>
      </w:r>
      <w:r>
        <w:rPr>
          <w:rFonts w:ascii="Times New Roman" w:eastAsiaTheme="minorEastAsia" w:hAnsi="Times New Roman" w:cs="Times New Roman"/>
          <w:sz w:val="24"/>
          <w:szCs w:val="24"/>
          <w:vertAlign w:val="subscript"/>
        </w:rPr>
        <w:t>c</w:t>
      </w:r>
      <w:r w:rsidR="00D40153">
        <w:rPr>
          <w:rFonts w:ascii="Times New Roman" w:eastAsiaTheme="minorEastAsia" w:hAnsi="Times New Roman" w:cs="Times New Roman"/>
          <w:sz w:val="24"/>
          <w:szCs w:val="24"/>
        </w:rPr>
        <w:t xml:space="preserve"> are </w:t>
      </w:r>
      <w:r w:rsidR="00FD7397">
        <w:rPr>
          <w:rFonts w:ascii="Times New Roman" w:eastAsiaTheme="minorEastAsia" w:hAnsi="Times New Roman" w:cs="Times New Roman"/>
          <w:sz w:val="24"/>
          <w:szCs w:val="24"/>
        </w:rPr>
        <w:t xml:space="preserve">computed based on the prior 26 weeks, the 2019 model suggests that there is excess inventory of all plush products (toys, beds, mats) but insufficient inventory of </w:t>
      </w:r>
      <w:r w:rsidR="004670E7">
        <w:rPr>
          <w:rFonts w:ascii="Times New Roman" w:eastAsiaTheme="minorEastAsia" w:hAnsi="Times New Roman" w:cs="Times New Roman"/>
          <w:sz w:val="24"/>
          <w:szCs w:val="24"/>
        </w:rPr>
        <w:t xml:space="preserve">Zogoflex, and to a lesser extent of collar and leash products. </w:t>
      </w:r>
      <w:r w:rsidR="00700661">
        <w:rPr>
          <w:rFonts w:ascii="Times New Roman" w:eastAsiaTheme="minorEastAsia" w:hAnsi="Times New Roman" w:cs="Times New Roman"/>
          <w:sz w:val="24"/>
          <w:szCs w:val="24"/>
        </w:rPr>
        <w:t xml:space="preserve">The new inventory target calculation also shows a lower standard deviation of inventory for all products except Zogoflex. </w:t>
      </w:r>
    </w:p>
    <w:p w14:paraId="44D18171" w14:textId="51A74F21" w:rsidR="001C3F8F" w:rsidRDefault="004B3F3D" w:rsidP="006842AE">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need for additional Zogoflex inventory</w:t>
      </w:r>
      <w:r w:rsidR="001C3F8F">
        <w:rPr>
          <w:rFonts w:ascii="Times New Roman" w:eastAsiaTheme="minorEastAsia" w:hAnsi="Times New Roman" w:cs="Times New Roman"/>
          <w:sz w:val="24"/>
          <w:szCs w:val="24"/>
        </w:rPr>
        <w:t xml:space="preserve"> can be explained by the fact that Zogoflex products have a much larger (4.3x) lead time</w:t>
      </w:r>
      <w:r>
        <w:rPr>
          <w:rFonts w:ascii="Times New Roman" w:eastAsiaTheme="minorEastAsia" w:hAnsi="Times New Roman" w:cs="Times New Roman"/>
          <w:sz w:val="24"/>
          <w:szCs w:val="24"/>
        </w:rPr>
        <w:t xml:space="preserve"> and the </w:t>
      </w:r>
      <w:r w:rsidR="00A475E7">
        <w:rPr>
          <w:rFonts w:ascii="Times New Roman" w:eastAsiaTheme="minorEastAsia" w:hAnsi="Times New Roman" w:cs="Times New Roman"/>
          <w:sz w:val="24"/>
          <w:szCs w:val="24"/>
        </w:rPr>
        <w:t>highest inventory turns</w:t>
      </w:r>
      <w:r w:rsidR="001C3F8F">
        <w:rPr>
          <w:rFonts w:ascii="Times New Roman" w:eastAsiaTheme="minorEastAsia" w:hAnsi="Times New Roman" w:cs="Times New Roman"/>
          <w:sz w:val="24"/>
          <w:szCs w:val="24"/>
        </w:rPr>
        <w:t xml:space="preserve"> but present the lowest inventory to sales ratio in 2019. </w:t>
      </w:r>
      <w:r w:rsidR="00700661">
        <w:rPr>
          <w:rFonts w:ascii="Times New Roman" w:eastAsiaTheme="minorEastAsia" w:hAnsi="Times New Roman" w:cs="Times New Roman"/>
          <w:sz w:val="24"/>
          <w:szCs w:val="24"/>
        </w:rPr>
        <w:t>Similarly, the standard deviation increase</w:t>
      </w:r>
      <w:r w:rsidR="008340EB">
        <w:rPr>
          <w:rFonts w:ascii="Times New Roman" w:eastAsiaTheme="minorEastAsia" w:hAnsi="Times New Roman" w:cs="Times New Roman"/>
          <w:sz w:val="24"/>
          <w:szCs w:val="24"/>
        </w:rPr>
        <w:t>s</w:t>
      </w:r>
      <w:r w:rsidR="00700661">
        <w:rPr>
          <w:rFonts w:ascii="Times New Roman" w:eastAsiaTheme="minorEastAsia" w:hAnsi="Times New Roman" w:cs="Times New Roman"/>
          <w:sz w:val="24"/>
          <w:szCs w:val="24"/>
        </w:rPr>
        <w:t xml:space="preserve"> in the model proposed here is a result of the necessary build in inventory required to reach the new, higher target.</w:t>
      </w:r>
    </w:p>
    <w:p w14:paraId="2C25F17D" w14:textId="5F49013D" w:rsidR="00A475E7" w:rsidRDefault="00A475E7" w:rsidP="006842AE">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Looking at the 16-week and 4-week adjustments, </w:t>
      </w:r>
      <w:r w:rsidR="00164BB0">
        <w:rPr>
          <w:rFonts w:ascii="Times New Roman" w:eastAsiaTheme="minorEastAsia" w:hAnsi="Times New Roman" w:cs="Times New Roman"/>
          <w:sz w:val="24"/>
          <w:szCs w:val="24"/>
        </w:rPr>
        <w:t>the average inventory for collars and leashes becomes smaller due to a lower short-term variability of demand</w:t>
      </w:r>
      <w:r w:rsidR="00085D50">
        <w:rPr>
          <w:rFonts w:ascii="Times New Roman" w:eastAsiaTheme="minorEastAsia" w:hAnsi="Times New Roman" w:cs="Times New Roman"/>
          <w:sz w:val="24"/>
          <w:szCs w:val="24"/>
        </w:rPr>
        <w:t xml:space="preserve"> reflected in a lower standard deviation.</w:t>
      </w:r>
      <w:r w:rsidR="00DF6887">
        <w:rPr>
          <w:rFonts w:ascii="Times New Roman" w:eastAsiaTheme="minorEastAsia" w:hAnsi="Times New Roman" w:cs="Times New Roman"/>
          <w:sz w:val="24"/>
          <w:szCs w:val="24"/>
        </w:rPr>
        <w:t xml:space="preserve"> The 16</w:t>
      </w:r>
      <w:r w:rsidR="000401D0">
        <w:rPr>
          <w:rFonts w:ascii="Times New Roman" w:eastAsiaTheme="minorEastAsia" w:hAnsi="Times New Roman" w:cs="Times New Roman"/>
          <w:sz w:val="24"/>
          <w:szCs w:val="24"/>
        </w:rPr>
        <w:t>-</w:t>
      </w:r>
      <w:r w:rsidR="00DF6887">
        <w:rPr>
          <w:rFonts w:ascii="Times New Roman" w:eastAsiaTheme="minorEastAsia" w:hAnsi="Times New Roman" w:cs="Times New Roman"/>
          <w:sz w:val="24"/>
          <w:szCs w:val="24"/>
        </w:rPr>
        <w:t xml:space="preserve">week model shows the least demand variability for this product category. </w:t>
      </w:r>
      <w:r w:rsidR="008340EB">
        <w:rPr>
          <w:rFonts w:ascii="Times New Roman" w:eastAsiaTheme="minorEastAsia" w:hAnsi="Times New Roman" w:cs="Times New Roman"/>
          <w:sz w:val="24"/>
          <w:szCs w:val="24"/>
        </w:rPr>
        <w:t xml:space="preserve">All other categories have the smallest standard deviation when 26 weeks of demand are used for computation. However, if should be noted that the </w:t>
      </w:r>
      <w:r w:rsidR="005E0A22">
        <w:rPr>
          <w:rFonts w:ascii="Times New Roman" w:eastAsiaTheme="minorEastAsia" w:hAnsi="Times New Roman" w:cs="Times New Roman"/>
          <w:sz w:val="24"/>
          <w:szCs w:val="24"/>
        </w:rPr>
        <w:t>26-week</w:t>
      </w:r>
      <w:r w:rsidR="008340EB">
        <w:rPr>
          <w:rFonts w:ascii="Times New Roman" w:eastAsiaTheme="minorEastAsia" w:hAnsi="Times New Roman" w:cs="Times New Roman"/>
          <w:sz w:val="24"/>
          <w:szCs w:val="24"/>
        </w:rPr>
        <w:t xml:space="preserve"> model only considers the second half of 2019</w:t>
      </w:r>
      <w:r w:rsidR="00EE25BB">
        <w:rPr>
          <w:rFonts w:ascii="Times New Roman" w:eastAsiaTheme="minorEastAsia" w:hAnsi="Times New Roman" w:cs="Times New Roman"/>
          <w:sz w:val="24"/>
          <w:szCs w:val="24"/>
        </w:rPr>
        <w:t xml:space="preserve"> (weeks 27-52)</w:t>
      </w:r>
      <w:r w:rsidR="008340EB">
        <w:rPr>
          <w:rFonts w:ascii="Times New Roman" w:eastAsiaTheme="minorEastAsia" w:hAnsi="Times New Roman" w:cs="Times New Roman"/>
          <w:sz w:val="24"/>
          <w:szCs w:val="24"/>
        </w:rPr>
        <w:t xml:space="preserve">, so some seasonality variation is lost. </w:t>
      </w:r>
      <w:r w:rsidR="00C06A7F">
        <w:rPr>
          <w:rFonts w:ascii="Times New Roman" w:eastAsiaTheme="minorEastAsia" w:hAnsi="Times New Roman" w:cs="Times New Roman"/>
          <w:sz w:val="24"/>
          <w:szCs w:val="24"/>
        </w:rPr>
        <w:t xml:space="preserve">The </w:t>
      </w:r>
      <w:r w:rsidR="005E0A22">
        <w:rPr>
          <w:rFonts w:ascii="Times New Roman" w:eastAsiaTheme="minorEastAsia" w:hAnsi="Times New Roman" w:cs="Times New Roman"/>
          <w:sz w:val="24"/>
          <w:szCs w:val="24"/>
        </w:rPr>
        <w:t>16-week</w:t>
      </w:r>
      <w:r w:rsidR="00C06A7F">
        <w:rPr>
          <w:rFonts w:ascii="Times New Roman" w:eastAsiaTheme="minorEastAsia" w:hAnsi="Times New Roman" w:cs="Times New Roman"/>
          <w:sz w:val="24"/>
          <w:szCs w:val="24"/>
        </w:rPr>
        <w:t xml:space="preserve"> model returns the lowest average target inventory for each revenue category except plush toys, which have the </w:t>
      </w:r>
      <w:r w:rsidR="00C06A7F">
        <w:rPr>
          <w:rFonts w:ascii="Times New Roman" w:eastAsiaTheme="minorEastAsia" w:hAnsi="Times New Roman" w:cs="Times New Roman"/>
          <w:sz w:val="24"/>
          <w:szCs w:val="24"/>
        </w:rPr>
        <w:lastRenderedPageBreak/>
        <w:t xml:space="preserve">smallest target inventory when 26 weeks are used. All models reach a fill rate that exceeds 99.8%, surpassing West Paw’s target. </w:t>
      </w:r>
      <w:r w:rsidR="00594107">
        <w:rPr>
          <w:rFonts w:ascii="Times New Roman" w:eastAsiaTheme="minorEastAsia" w:hAnsi="Times New Roman" w:cs="Times New Roman"/>
          <w:sz w:val="24"/>
          <w:szCs w:val="24"/>
        </w:rPr>
        <w:t>Average inventor</w:t>
      </w:r>
      <w:r w:rsidR="00C06A7F">
        <w:rPr>
          <w:rFonts w:ascii="Times New Roman" w:eastAsiaTheme="minorEastAsia" w:hAnsi="Times New Roman" w:cs="Times New Roman"/>
          <w:sz w:val="24"/>
          <w:szCs w:val="24"/>
        </w:rPr>
        <w:t>y, average target inventory</w:t>
      </w:r>
      <w:r w:rsidR="00594107">
        <w:rPr>
          <w:rFonts w:ascii="Times New Roman" w:eastAsiaTheme="minorEastAsia" w:hAnsi="Times New Roman" w:cs="Times New Roman"/>
          <w:sz w:val="24"/>
          <w:szCs w:val="24"/>
        </w:rPr>
        <w:t xml:space="preserve"> and standard deviation</w:t>
      </w:r>
      <w:r w:rsidR="00C06A7F">
        <w:rPr>
          <w:rFonts w:ascii="Times New Roman" w:eastAsiaTheme="minorEastAsia" w:hAnsi="Times New Roman" w:cs="Times New Roman"/>
          <w:sz w:val="24"/>
          <w:szCs w:val="24"/>
        </w:rPr>
        <w:t xml:space="preserve"> of inventory</w:t>
      </w:r>
      <w:r w:rsidR="00594107">
        <w:rPr>
          <w:rFonts w:ascii="Times New Roman" w:eastAsiaTheme="minorEastAsia" w:hAnsi="Times New Roman" w:cs="Times New Roman"/>
          <w:sz w:val="24"/>
          <w:szCs w:val="24"/>
        </w:rPr>
        <w:t xml:space="preserve"> comparisons for the different models are presented in </w:t>
      </w:r>
      <w:r w:rsidR="00B2457B">
        <w:rPr>
          <w:rFonts w:ascii="Times New Roman" w:eastAsiaTheme="minorEastAsia" w:hAnsi="Times New Roman" w:cs="Times New Roman"/>
          <w:sz w:val="24"/>
          <w:szCs w:val="24"/>
        </w:rPr>
        <w:t>E</w:t>
      </w:r>
      <w:r w:rsidR="00594107">
        <w:rPr>
          <w:rFonts w:ascii="Times New Roman" w:eastAsiaTheme="minorEastAsia" w:hAnsi="Times New Roman" w:cs="Times New Roman"/>
          <w:sz w:val="24"/>
          <w:szCs w:val="24"/>
        </w:rPr>
        <w:t xml:space="preserve">xhibit </w:t>
      </w:r>
      <w:r w:rsidR="008340EB">
        <w:rPr>
          <w:rFonts w:ascii="Times New Roman" w:eastAsiaTheme="minorEastAsia" w:hAnsi="Times New Roman" w:cs="Times New Roman"/>
          <w:sz w:val="24"/>
          <w:szCs w:val="24"/>
        </w:rPr>
        <w:t>13.</w:t>
      </w:r>
      <w:r w:rsidR="00C06A7F">
        <w:rPr>
          <w:rFonts w:ascii="Times New Roman" w:eastAsiaTheme="minorEastAsia" w:hAnsi="Times New Roman" w:cs="Times New Roman"/>
          <w:sz w:val="24"/>
          <w:szCs w:val="24"/>
        </w:rPr>
        <w:t xml:space="preserve"> </w:t>
      </w:r>
    </w:p>
    <w:p w14:paraId="640C2C95" w14:textId="316E243F" w:rsidR="00C06A7F" w:rsidRPr="00ED1541" w:rsidRDefault="00ED1541" w:rsidP="00986D0F">
      <w:pPr>
        <w:pStyle w:val="Heading3"/>
      </w:pPr>
      <w:bookmarkStart w:id="17" w:name="_Toc39695665"/>
      <w:r w:rsidRPr="00ED1541">
        <w:t>2020</w:t>
      </w:r>
      <w:bookmarkEnd w:id="17"/>
    </w:p>
    <w:p w14:paraId="33A32B50" w14:textId="0EC17C58" w:rsidR="0035315B" w:rsidRDefault="00ED1541" w:rsidP="006842AE">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Looking at 2020 values and projections, </w:t>
      </w:r>
      <w:r w:rsidR="00C707F4">
        <w:rPr>
          <w:rFonts w:ascii="Times New Roman" w:eastAsiaTheme="minorEastAsia" w:hAnsi="Times New Roman" w:cs="Times New Roman"/>
          <w:sz w:val="24"/>
          <w:szCs w:val="24"/>
        </w:rPr>
        <w:t>all models suggest excess inventory in all revenue categories, with the exception of collars and leashes</w:t>
      </w:r>
      <w:r w:rsidR="00C161D9">
        <w:rPr>
          <w:rFonts w:ascii="Times New Roman" w:eastAsiaTheme="minorEastAsia" w:hAnsi="Times New Roman" w:cs="Times New Roman"/>
          <w:sz w:val="24"/>
          <w:szCs w:val="24"/>
        </w:rPr>
        <w:t>, which the model suggest should carry a higher inventory</w:t>
      </w:r>
      <w:r w:rsidR="00C707F4">
        <w:rPr>
          <w:rFonts w:ascii="Times New Roman" w:eastAsiaTheme="minorEastAsia" w:hAnsi="Times New Roman" w:cs="Times New Roman"/>
          <w:sz w:val="24"/>
          <w:szCs w:val="24"/>
        </w:rPr>
        <w:t>.</w:t>
      </w:r>
      <w:r w:rsidR="00C161D9">
        <w:rPr>
          <w:rFonts w:ascii="Times New Roman" w:eastAsiaTheme="minorEastAsia" w:hAnsi="Times New Roman" w:cs="Times New Roman"/>
          <w:sz w:val="24"/>
          <w:szCs w:val="24"/>
        </w:rPr>
        <w:t xml:space="preserve"> </w:t>
      </w:r>
      <w:r w:rsidR="00DB4090">
        <w:rPr>
          <w:rFonts w:ascii="Times New Roman" w:eastAsiaTheme="minorEastAsia" w:hAnsi="Times New Roman" w:cs="Times New Roman"/>
          <w:sz w:val="24"/>
          <w:szCs w:val="24"/>
        </w:rPr>
        <w:t>However, the new inventory models suggest that inventory levels should be slightly higher at the beginning of the year</w:t>
      </w:r>
      <w:r w:rsidR="00C70EF0">
        <w:rPr>
          <w:rFonts w:ascii="Times New Roman" w:eastAsiaTheme="minorEastAsia" w:hAnsi="Times New Roman" w:cs="Times New Roman"/>
          <w:sz w:val="24"/>
          <w:szCs w:val="24"/>
        </w:rPr>
        <w:t xml:space="preserve"> for all categories besides mats</w:t>
      </w:r>
      <w:r w:rsidR="00DB4090">
        <w:rPr>
          <w:rFonts w:ascii="Times New Roman" w:eastAsiaTheme="minorEastAsia" w:hAnsi="Times New Roman" w:cs="Times New Roman"/>
          <w:sz w:val="24"/>
          <w:szCs w:val="24"/>
        </w:rPr>
        <w:t>, and decrease (compared to plan) in quarters 2 through 4.</w:t>
      </w:r>
      <w:r w:rsidR="00C70EF0">
        <w:rPr>
          <w:rFonts w:ascii="Times New Roman" w:eastAsiaTheme="minorEastAsia" w:hAnsi="Times New Roman" w:cs="Times New Roman"/>
          <w:sz w:val="24"/>
          <w:szCs w:val="24"/>
        </w:rPr>
        <w:t xml:space="preserve"> The </w:t>
      </w:r>
      <w:r w:rsidR="005E0A22">
        <w:rPr>
          <w:rFonts w:ascii="Times New Roman" w:eastAsiaTheme="minorEastAsia" w:hAnsi="Times New Roman" w:cs="Times New Roman"/>
          <w:sz w:val="24"/>
          <w:szCs w:val="24"/>
        </w:rPr>
        <w:t>26-week</w:t>
      </w:r>
      <w:r w:rsidR="00C70EF0">
        <w:rPr>
          <w:rFonts w:ascii="Times New Roman" w:eastAsiaTheme="minorEastAsia" w:hAnsi="Times New Roman" w:cs="Times New Roman"/>
          <w:sz w:val="24"/>
          <w:szCs w:val="24"/>
        </w:rPr>
        <w:t xml:space="preserve"> model also recommends a lower plush toys inventory at the beginning of the year compared to plan.</w:t>
      </w:r>
    </w:p>
    <w:p w14:paraId="4B4DCCC6" w14:textId="15888BD1" w:rsidR="00C707F4" w:rsidRPr="00B31A21" w:rsidRDefault="00C161D9" w:rsidP="006842AE">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all cases</w:t>
      </w:r>
      <w:r w:rsidR="009818C7">
        <w:rPr>
          <w:rFonts w:ascii="Times New Roman" w:eastAsiaTheme="minorEastAsia" w:hAnsi="Times New Roman" w:cs="Times New Roman"/>
          <w:sz w:val="24"/>
          <w:szCs w:val="24"/>
        </w:rPr>
        <w:t xml:space="preserve"> except Zogoflex</w:t>
      </w:r>
      <w:r>
        <w:rPr>
          <w:rFonts w:ascii="Times New Roman" w:eastAsiaTheme="minorEastAsia" w:hAnsi="Times New Roman" w:cs="Times New Roman"/>
          <w:sz w:val="24"/>
          <w:szCs w:val="24"/>
        </w:rPr>
        <w:t>, the lower the n of a model, the higher the standard deviation but the lower the average inventory carried.</w:t>
      </w:r>
      <w:r w:rsidR="00914D1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As a result, the models with n = 4 weeks have a smaller target inventory for all </w:t>
      </w:r>
      <w:r w:rsidR="009818C7">
        <w:rPr>
          <w:rFonts w:ascii="Times New Roman" w:eastAsiaTheme="minorEastAsia" w:hAnsi="Times New Roman" w:cs="Times New Roman"/>
          <w:sz w:val="24"/>
          <w:szCs w:val="24"/>
        </w:rPr>
        <w:t xml:space="preserve">non-injection molding </w:t>
      </w:r>
      <w:r>
        <w:rPr>
          <w:rFonts w:ascii="Times New Roman" w:eastAsiaTheme="minorEastAsia" w:hAnsi="Times New Roman" w:cs="Times New Roman"/>
          <w:sz w:val="24"/>
          <w:szCs w:val="24"/>
        </w:rPr>
        <w:t>product categories</w:t>
      </w:r>
      <w:r w:rsidR="00E438FE">
        <w:rPr>
          <w:rFonts w:ascii="Times New Roman" w:eastAsiaTheme="minorEastAsia" w:hAnsi="Times New Roman" w:cs="Times New Roman"/>
          <w:sz w:val="24"/>
          <w:szCs w:val="24"/>
        </w:rPr>
        <w:t xml:space="preserve"> considered</w:t>
      </w:r>
      <w:r>
        <w:rPr>
          <w:rFonts w:ascii="Times New Roman" w:eastAsiaTheme="minorEastAsia" w:hAnsi="Times New Roman" w:cs="Times New Roman"/>
          <w:sz w:val="24"/>
          <w:szCs w:val="24"/>
        </w:rPr>
        <w:t>.</w:t>
      </w:r>
      <w:r w:rsidR="00E438FE">
        <w:rPr>
          <w:rFonts w:ascii="Times New Roman" w:eastAsiaTheme="minorEastAsia" w:hAnsi="Times New Roman" w:cs="Times New Roman"/>
          <w:sz w:val="24"/>
          <w:szCs w:val="24"/>
        </w:rPr>
        <w:t xml:space="preserve"> Zogoflex has a lower average inventory, average target inventory and standard deviation in the 26</w:t>
      </w:r>
      <w:r w:rsidR="00B2109C">
        <w:rPr>
          <w:rFonts w:ascii="Times New Roman" w:eastAsiaTheme="minorEastAsia" w:hAnsi="Times New Roman" w:cs="Times New Roman"/>
          <w:sz w:val="24"/>
          <w:szCs w:val="24"/>
        </w:rPr>
        <w:t>-</w:t>
      </w:r>
      <w:r w:rsidR="00E438FE">
        <w:rPr>
          <w:rFonts w:ascii="Times New Roman" w:eastAsiaTheme="minorEastAsia" w:hAnsi="Times New Roman" w:cs="Times New Roman"/>
          <w:sz w:val="24"/>
          <w:szCs w:val="24"/>
        </w:rPr>
        <w:t xml:space="preserve">week model. </w:t>
      </w:r>
      <w:r w:rsidR="00C707F4">
        <w:rPr>
          <w:rFonts w:ascii="Times New Roman" w:eastAsiaTheme="minorEastAsia" w:hAnsi="Times New Roman" w:cs="Times New Roman"/>
          <w:sz w:val="24"/>
          <w:szCs w:val="24"/>
        </w:rPr>
        <w:t xml:space="preserve"> </w:t>
      </w:r>
    </w:p>
    <w:p w14:paraId="4FF34836" w14:textId="3BEFD909" w:rsidR="0002073F" w:rsidRPr="0002073F" w:rsidRDefault="0002073F" w:rsidP="00986D0F">
      <w:pPr>
        <w:pStyle w:val="Heading3"/>
      </w:pPr>
      <w:bookmarkStart w:id="18" w:name="_Toc39695666"/>
      <w:r w:rsidRPr="0002073F">
        <w:t>Production</w:t>
      </w:r>
      <w:bookmarkEnd w:id="18"/>
    </w:p>
    <w:p w14:paraId="48486213" w14:textId="3571C71F" w:rsidR="006842AE" w:rsidRPr="006842AE" w:rsidRDefault="0035315B" w:rsidP="006842AE">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terms of</w:t>
      </w:r>
      <w:r w:rsidR="00986D0F">
        <w:rPr>
          <w:rFonts w:ascii="Times New Roman" w:eastAsiaTheme="minorEastAsia" w:hAnsi="Times New Roman" w:cs="Times New Roman"/>
          <w:sz w:val="24"/>
          <w:szCs w:val="24"/>
        </w:rPr>
        <w:t xml:space="preserve"> average</w:t>
      </w:r>
      <w:r>
        <w:rPr>
          <w:rFonts w:ascii="Times New Roman" w:eastAsiaTheme="minorEastAsia" w:hAnsi="Times New Roman" w:cs="Times New Roman"/>
          <w:sz w:val="24"/>
          <w:szCs w:val="24"/>
        </w:rPr>
        <w:t xml:space="preserve"> production volume, </w:t>
      </w:r>
      <w:r w:rsidR="00B2457B">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 xml:space="preserve">xhibit </w:t>
      </w:r>
      <w:r w:rsidR="005E0A22">
        <w:rPr>
          <w:rFonts w:ascii="Times New Roman" w:eastAsiaTheme="minorEastAsia" w:hAnsi="Times New Roman" w:cs="Times New Roman"/>
          <w:sz w:val="24"/>
          <w:szCs w:val="24"/>
        </w:rPr>
        <w:t xml:space="preserve">15 </w:t>
      </w:r>
      <w:r>
        <w:rPr>
          <w:rFonts w:ascii="Times New Roman" w:eastAsiaTheme="minorEastAsia" w:hAnsi="Times New Roman" w:cs="Times New Roman"/>
          <w:sz w:val="24"/>
          <w:szCs w:val="24"/>
        </w:rPr>
        <w:t>compares the average production volume for each category</w:t>
      </w:r>
      <w:r w:rsidR="00574566">
        <w:rPr>
          <w:rFonts w:ascii="Times New Roman" w:eastAsiaTheme="minorEastAsia" w:hAnsi="Times New Roman" w:cs="Times New Roman"/>
          <w:sz w:val="24"/>
          <w:szCs w:val="24"/>
        </w:rPr>
        <w:t xml:space="preserve">. All models suggest a very similar average weekly production to West Paw’s original plan, with a slight </w:t>
      </w:r>
      <w:r w:rsidR="000B5E56">
        <w:rPr>
          <w:rFonts w:ascii="Times New Roman" w:eastAsiaTheme="minorEastAsia" w:hAnsi="Times New Roman" w:cs="Times New Roman"/>
          <w:sz w:val="24"/>
          <w:szCs w:val="24"/>
        </w:rPr>
        <w:t>reduction</w:t>
      </w:r>
      <w:r w:rsidR="00A069C1">
        <w:rPr>
          <w:rFonts w:ascii="Times New Roman" w:eastAsiaTheme="minorEastAsia" w:hAnsi="Times New Roman" w:cs="Times New Roman"/>
          <w:sz w:val="24"/>
          <w:szCs w:val="24"/>
        </w:rPr>
        <w:t xml:space="preserve"> in </w:t>
      </w:r>
      <w:r w:rsidR="000B5E56">
        <w:rPr>
          <w:rFonts w:ascii="Times New Roman" w:eastAsiaTheme="minorEastAsia" w:hAnsi="Times New Roman" w:cs="Times New Roman"/>
          <w:sz w:val="24"/>
          <w:szCs w:val="24"/>
        </w:rPr>
        <w:t xml:space="preserve">production of </w:t>
      </w:r>
      <w:r w:rsidR="00A069C1">
        <w:rPr>
          <w:rFonts w:ascii="Times New Roman" w:eastAsiaTheme="minorEastAsia" w:hAnsi="Times New Roman" w:cs="Times New Roman"/>
          <w:sz w:val="24"/>
          <w:szCs w:val="24"/>
        </w:rPr>
        <w:t>collars</w:t>
      </w:r>
      <w:r w:rsidR="000B5E56">
        <w:rPr>
          <w:rFonts w:ascii="Times New Roman" w:eastAsiaTheme="minorEastAsia" w:hAnsi="Times New Roman" w:cs="Times New Roman"/>
          <w:sz w:val="24"/>
          <w:szCs w:val="24"/>
        </w:rPr>
        <w:t xml:space="preserve"> and</w:t>
      </w:r>
      <w:r w:rsidR="00A069C1">
        <w:rPr>
          <w:rFonts w:ascii="Times New Roman" w:eastAsiaTheme="minorEastAsia" w:hAnsi="Times New Roman" w:cs="Times New Roman"/>
          <w:sz w:val="24"/>
          <w:szCs w:val="24"/>
        </w:rPr>
        <w:t xml:space="preserve"> leashes and </w:t>
      </w:r>
      <w:r w:rsidR="000B5E56">
        <w:rPr>
          <w:rFonts w:ascii="Times New Roman" w:eastAsiaTheme="minorEastAsia" w:hAnsi="Times New Roman" w:cs="Times New Roman"/>
          <w:sz w:val="24"/>
          <w:szCs w:val="24"/>
        </w:rPr>
        <w:t xml:space="preserve">a slight increase in </w:t>
      </w:r>
      <w:r w:rsidR="001D6225">
        <w:rPr>
          <w:rFonts w:ascii="Times New Roman" w:eastAsiaTheme="minorEastAsia" w:hAnsi="Times New Roman" w:cs="Times New Roman"/>
          <w:sz w:val="24"/>
          <w:szCs w:val="24"/>
        </w:rPr>
        <w:t>Z</w:t>
      </w:r>
      <w:r w:rsidR="00A069C1">
        <w:rPr>
          <w:rFonts w:ascii="Times New Roman" w:eastAsiaTheme="minorEastAsia" w:hAnsi="Times New Roman" w:cs="Times New Roman"/>
          <w:sz w:val="24"/>
          <w:szCs w:val="24"/>
        </w:rPr>
        <w:t>ogoflex average production</w:t>
      </w:r>
      <w:r w:rsidR="000B5E56">
        <w:rPr>
          <w:rFonts w:ascii="Times New Roman" w:eastAsiaTheme="minorEastAsia" w:hAnsi="Times New Roman" w:cs="Times New Roman"/>
          <w:sz w:val="24"/>
          <w:szCs w:val="24"/>
        </w:rPr>
        <w:t xml:space="preserve">. </w:t>
      </w:r>
      <w:r w:rsidR="00397D61">
        <w:rPr>
          <w:rFonts w:ascii="Times New Roman" w:eastAsiaTheme="minorEastAsia" w:hAnsi="Times New Roman" w:cs="Times New Roman"/>
          <w:sz w:val="24"/>
          <w:szCs w:val="24"/>
        </w:rPr>
        <w:t xml:space="preserve">Additionally, the revised models produce flatter production volume charts after the adjustment period. </w:t>
      </w:r>
      <w:r w:rsidR="00554C20">
        <w:rPr>
          <w:rFonts w:ascii="Times New Roman" w:eastAsiaTheme="minorEastAsia" w:hAnsi="Times New Roman" w:cs="Times New Roman"/>
          <w:sz w:val="24"/>
          <w:szCs w:val="24"/>
        </w:rPr>
        <w:t xml:space="preserve">In terms of n, all </w:t>
      </w:r>
      <w:r w:rsidR="005F66E9">
        <w:rPr>
          <w:rFonts w:ascii="Times New Roman" w:eastAsiaTheme="minorEastAsia" w:hAnsi="Times New Roman" w:cs="Times New Roman"/>
          <w:sz w:val="24"/>
          <w:szCs w:val="24"/>
        </w:rPr>
        <w:t>26-weeks</w:t>
      </w:r>
      <w:r w:rsidR="007B4DA0">
        <w:rPr>
          <w:rFonts w:ascii="Times New Roman" w:eastAsiaTheme="minorEastAsia" w:hAnsi="Times New Roman" w:cs="Times New Roman"/>
          <w:sz w:val="24"/>
          <w:szCs w:val="24"/>
        </w:rPr>
        <w:t xml:space="preserve"> </w:t>
      </w:r>
      <w:r w:rsidR="00554C20">
        <w:rPr>
          <w:rFonts w:ascii="Times New Roman" w:eastAsiaTheme="minorEastAsia" w:hAnsi="Times New Roman" w:cs="Times New Roman"/>
          <w:sz w:val="24"/>
          <w:szCs w:val="24"/>
        </w:rPr>
        <w:t xml:space="preserve">models </w:t>
      </w:r>
      <w:r w:rsidR="007B4DA0">
        <w:rPr>
          <w:rFonts w:ascii="Times New Roman" w:eastAsiaTheme="minorEastAsia" w:hAnsi="Times New Roman" w:cs="Times New Roman"/>
          <w:sz w:val="24"/>
          <w:szCs w:val="24"/>
        </w:rPr>
        <w:t>generate flatter production quantities per week, whereas more variability</w:t>
      </w:r>
      <w:r w:rsidR="00554C20">
        <w:rPr>
          <w:rFonts w:ascii="Times New Roman" w:eastAsiaTheme="minorEastAsia" w:hAnsi="Times New Roman" w:cs="Times New Roman"/>
          <w:sz w:val="24"/>
          <w:szCs w:val="24"/>
        </w:rPr>
        <w:t xml:space="preserve"> is introduced the lower the n used</w:t>
      </w:r>
      <w:r w:rsidR="007B4DA0">
        <w:rPr>
          <w:rFonts w:ascii="Times New Roman" w:eastAsiaTheme="minorEastAsia" w:hAnsi="Times New Roman" w:cs="Times New Roman"/>
          <w:sz w:val="24"/>
          <w:szCs w:val="24"/>
        </w:rPr>
        <w:t>.</w:t>
      </w:r>
      <w:r w:rsidR="009B18A8">
        <w:rPr>
          <w:rFonts w:ascii="Times New Roman" w:eastAsiaTheme="minorEastAsia" w:hAnsi="Times New Roman" w:cs="Times New Roman"/>
          <w:sz w:val="24"/>
          <w:szCs w:val="24"/>
        </w:rPr>
        <w:t xml:space="preserve"> However, the impact of a lower n on production volume variability is much lower for cut-sew products than for Zogoflex.</w:t>
      </w:r>
      <w:r w:rsidR="007B4DA0">
        <w:rPr>
          <w:rFonts w:ascii="Times New Roman" w:eastAsiaTheme="minorEastAsia" w:hAnsi="Times New Roman" w:cs="Times New Roman"/>
          <w:sz w:val="24"/>
          <w:szCs w:val="24"/>
        </w:rPr>
        <w:t xml:space="preserve"> Comparison charts are included in </w:t>
      </w:r>
      <w:r w:rsidR="00B2457B">
        <w:rPr>
          <w:rFonts w:ascii="Times New Roman" w:eastAsiaTheme="minorEastAsia" w:hAnsi="Times New Roman" w:cs="Times New Roman"/>
          <w:sz w:val="24"/>
          <w:szCs w:val="24"/>
        </w:rPr>
        <w:t>E</w:t>
      </w:r>
      <w:r w:rsidR="007B4DA0">
        <w:rPr>
          <w:rFonts w:ascii="Times New Roman" w:eastAsiaTheme="minorEastAsia" w:hAnsi="Times New Roman" w:cs="Times New Roman"/>
          <w:sz w:val="24"/>
          <w:szCs w:val="24"/>
        </w:rPr>
        <w:t>xhibit 16.</w:t>
      </w:r>
    </w:p>
    <w:p w14:paraId="63BC49BF" w14:textId="12DDD3B9" w:rsidR="006661DE" w:rsidRPr="005212C8" w:rsidRDefault="005212C8" w:rsidP="009B4A48">
      <w:pPr>
        <w:pStyle w:val="Heading2"/>
      </w:pPr>
      <w:bookmarkStart w:id="19" w:name="_Toc39695667"/>
      <w:r w:rsidRPr="005212C8">
        <w:t>Recommendation</w:t>
      </w:r>
      <w:bookmarkEnd w:id="19"/>
    </w:p>
    <w:p w14:paraId="5A864FE0" w14:textId="489081D6" w:rsidR="001D6225" w:rsidRDefault="005212C8" w:rsidP="00215C48">
      <w:pPr>
        <w:spacing w:line="360" w:lineRule="auto"/>
        <w:rPr>
          <w:rFonts w:ascii="Times New Roman" w:hAnsi="Times New Roman" w:cs="Times New Roman"/>
          <w:sz w:val="24"/>
          <w:szCs w:val="24"/>
        </w:rPr>
      </w:pPr>
      <w:r>
        <w:rPr>
          <w:rFonts w:ascii="Times New Roman" w:hAnsi="Times New Roman" w:cs="Times New Roman"/>
          <w:sz w:val="24"/>
          <w:szCs w:val="24"/>
        </w:rPr>
        <w:t xml:space="preserve">Given the results presented, West Paw would benefit from </w:t>
      </w:r>
      <w:r w:rsidR="001D6225">
        <w:rPr>
          <w:rFonts w:ascii="Times New Roman" w:hAnsi="Times New Roman" w:cs="Times New Roman"/>
          <w:sz w:val="24"/>
          <w:szCs w:val="24"/>
        </w:rPr>
        <w:t>switching to inventory target calculations that rely on a periodic review model, which accounts for their target service level, demand averages</w:t>
      </w:r>
      <w:r w:rsidR="006B2446">
        <w:rPr>
          <w:rFonts w:ascii="Times New Roman" w:hAnsi="Times New Roman" w:cs="Times New Roman"/>
          <w:sz w:val="24"/>
          <w:szCs w:val="24"/>
        </w:rPr>
        <w:t>,</w:t>
      </w:r>
      <w:r w:rsidR="001D6225">
        <w:rPr>
          <w:rFonts w:ascii="Times New Roman" w:hAnsi="Times New Roman" w:cs="Times New Roman"/>
          <w:sz w:val="24"/>
          <w:szCs w:val="24"/>
        </w:rPr>
        <w:t xml:space="preserve"> and variability over the lead time of each product as well as during the </w:t>
      </w:r>
      <w:r w:rsidR="001D6225">
        <w:rPr>
          <w:rFonts w:ascii="Times New Roman" w:hAnsi="Times New Roman" w:cs="Times New Roman"/>
          <w:sz w:val="24"/>
          <w:szCs w:val="24"/>
        </w:rPr>
        <w:lastRenderedPageBreak/>
        <w:t xml:space="preserve">between-review period. </w:t>
      </w:r>
      <w:r w:rsidR="00174CAE">
        <w:rPr>
          <w:rFonts w:ascii="Times New Roman" w:hAnsi="Times New Roman" w:cs="Times New Roman"/>
          <w:sz w:val="24"/>
          <w:szCs w:val="24"/>
        </w:rPr>
        <w:t>This would lead to flatter inventories that are responsive to demand and achieve over 99.8% fill rate without incurring excess inventory.</w:t>
      </w:r>
    </w:p>
    <w:p w14:paraId="124C7F7E" w14:textId="72D6B0B6" w:rsidR="00FB6A7A" w:rsidRDefault="00FB6A7A" w:rsidP="00215C48">
      <w:pPr>
        <w:spacing w:line="360" w:lineRule="auto"/>
        <w:rPr>
          <w:rFonts w:ascii="Times New Roman" w:hAnsi="Times New Roman" w:cs="Times New Roman"/>
          <w:sz w:val="24"/>
          <w:szCs w:val="24"/>
        </w:rPr>
      </w:pPr>
      <w:r>
        <w:rPr>
          <w:rFonts w:ascii="Times New Roman" w:hAnsi="Times New Roman" w:cs="Times New Roman"/>
          <w:sz w:val="24"/>
          <w:szCs w:val="24"/>
        </w:rPr>
        <w:t xml:space="preserve">Flattening inventories with a similar </w:t>
      </w:r>
      <w:r w:rsidR="006C395F">
        <w:rPr>
          <w:rFonts w:ascii="Times New Roman" w:hAnsi="Times New Roman" w:cs="Times New Roman"/>
          <w:sz w:val="24"/>
          <w:szCs w:val="24"/>
        </w:rPr>
        <w:t xml:space="preserve">production volume would allow West Paw to both meet expected demand and prepare for unforeseeable </w:t>
      </w:r>
      <w:r w:rsidR="00F06F54">
        <w:rPr>
          <w:rFonts w:ascii="Times New Roman" w:hAnsi="Times New Roman" w:cs="Times New Roman"/>
          <w:sz w:val="24"/>
          <w:szCs w:val="24"/>
        </w:rPr>
        <w:t xml:space="preserve">variations in demand without needing to manage great fluctuations in production levels and inventory buildup throughout the year. </w:t>
      </w:r>
      <w:r w:rsidR="009B06C9">
        <w:rPr>
          <w:rFonts w:ascii="Times New Roman" w:hAnsi="Times New Roman" w:cs="Times New Roman"/>
          <w:sz w:val="24"/>
          <w:szCs w:val="24"/>
        </w:rPr>
        <w:t xml:space="preserve">This would reduce the likelihood of incurring overtime and fluctuating between </w:t>
      </w:r>
      <w:r w:rsidR="004C64B5">
        <w:rPr>
          <w:rFonts w:ascii="Times New Roman" w:hAnsi="Times New Roman" w:cs="Times New Roman"/>
          <w:sz w:val="24"/>
          <w:szCs w:val="24"/>
        </w:rPr>
        <w:t xml:space="preserve">high-production “crunch” periods and low-production “slow” months. Additionally, reducing and flattening the inventory levels carried would reduce the cash </w:t>
      </w:r>
      <w:r w:rsidR="003B2E1C">
        <w:rPr>
          <w:rFonts w:ascii="Times New Roman" w:hAnsi="Times New Roman" w:cs="Times New Roman"/>
          <w:sz w:val="24"/>
          <w:szCs w:val="24"/>
        </w:rPr>
        <w:t>flows that are tied up in inventory by close to $100,000 based on 2020 volumes,</w:t>
      </w:r>
      <w:r w:rsidR="008454D5">
        <w:rPr>
          <w:rFonts w:ascii="Times New Roman" w:hAnsi="Times New Roman" w:cs="Times New Roman"/>
          <w:sz w:val="24"/>
          <w:szCs w:val="24"/>
        </w:rPr>
        <w:t xml:space="preserve"> and </w:t>
      </w:r>
      <w:r w:rsidR="00401DA2">
        <w:rPr>
          <w:rFonts w:ascii="Times New Roman" w:hAnsi="Times New Roman" w:cs="Times New Roman"/>
          <w:sz w:val="24"/>
          <w:szCs w:val="24"/>
        </w:rPr>
        <w:t>reduce the risk that inventory will become damaged, obsolete or go missing while it sits in storage.</w:t>
      </w:r>
    </w:p>
    <w:p w14:paraId="31461CFF" w14:textId="6AD1CEA6" w:rsidR="00B84904" w:rsidRDefault="00B84904" w:rsidP="00215C48">
      <w:pPr>
        <w:spacing w:line="360" w:lineRule="auto"/>
        <w:rPr>
          <w:rFonts w:ascii="Times New Roman" w:hAnsi="Times New Roman" w:cs="Times New Roman"/>
          <w:sz w:val="24"/>
          <w:szCs w:val="24"/>
        </w:rPr>
      </w:pPr>
      <w:r>
        <w:rPr>
          <w:rFonts w:ascii="Times New Roman" w:hAnsi="Times New Roman" w:cs="Times New Roman"/>
          <w:sz w:val="24"/>
          <w:szCs w:val="24"/>
        </w:rPr>
        <w:t>Following a clearly specified periodic review model based on demand statistics, service level</w:t>
      </w:r>
      <w:r w:rsidR="006B2446">
        <w:rPr>
          <w:rFonts w:ascii="Times New Roman" w:hAnsi="Times New Roman" w:cs="Times New Roman"/>
          <w:sz w:val="24"/>
          <w:szCs w:val="24"/>
        </w:rPr>
        <w:t>,</w:t>
      </w:r>
      <w:r>
        <w:rPr>
          <w:rFonts w:ascii="Times New Roman" w:hAnsi="Times New Roman" w:cs="Times New Roman"/>
          <w:sz w:val="24"/>
          <w:szCs w:val="24"/>
        </w:rPr>
        <w:t xml:space="preserve"> and lead times would also make it easier for West Paw to have visibility into how inventory levels are affected by changes in the business. It would also facilitate response and make the system more responsive to changes in </w:t>
      </w:r>
      <w:r w:rsidR="0082305E">
        <w:rPr>
          <w:rFonts w:ascii="Times New Roman" w:hAnsi="Times New Roman" w:cs="Times New Roman"/>
          <w:sz w:val="24"/>
          <w:szCs w:val="24"/>
        </w:rPr>
        <w:t>either production or demand. If lead times change due to production process modifications (additional capacity, planned downtime, etc.) or demand changes</w:t>
      </w:r>
      <w:r w:rsidR="00DC1F0E">
        <w:rPr>
          <w:rFonts w:ascii="Times New Roman" w:hAnsi="Times New Roman" w:cs="Times New Roman"/>
          <w:sz w:val="24"/>
          <w:szCs w:val="24"/>
        </w:rPr>
        <w:t xml:space="preserve">, the model could be easily adjusted by simply plugging in the new lead times or </w:t>
      </w:r>
      <w:r w:rsidR="006357D9">
        <w:rPr>
          <w:rFonts w:ascii="Times New Roman" w:hAnsi="Times New Roman" w:cs="Times New Roman"/>
          <w:sz w:val="24"/>
          <w:szCs w:val="24"/>
        </w:rPr>
        <w:t>demand information. In this manner, West Paw could ensure maximum responsiveness with the least inventory necessary at any given point, as a function of their circumstances.</w:t>
      </w:r>
      <w:r w:rsidR="0082305E">
        <w:rPr>
          <w:rFonts w:ascii="Times New Roman" w:hAnsi="Times New Roman" w:cs="Times New Roman"/>
          <w:sz w:val="24"/>
          <w:szCs w:val="24"/>
        </w:rPr>
        <w:t xml:space="preserve"> </w:t>
      </w:r>
    </w:p>
    <w:p w14:paraId="5217EF75" w14:textId="115858DD" w:rsidR="00BF3CD8" w:rsidRDefault="00290AD6" w:rsidP="00215C48">
      <w:pPr>
        <w:spacing w:line="360" w:lineRule="auto"/>
        <w:rPr>
          <w:rFonts w:ascii="Times New Roman" w:hAnsi="Times New Roman" w:cs="Times New Roman"/>
          <w:sz w:val="24"/>
          <w:szCs w:val="24"/>
        </w:rPr>
      </w:pPr>
      <w:r>
        <w:rPr>
          <w:rFonts w:ascii="Times New Roman" w:hAnsi="Times New Roman" w:cs="Times New Roman"/>
          <w:sz w:val="24"/>
          <w:szCs w:val="24"/>
        </w:rPr>
        <w:t>Finally</w:t>
      </w:r>
      <w:r w:rsidR="001D6225">
        <w:rPr>
          <w:rFonts w:ascii="Times New Roman" w:hAnsi="Times New Roman" w:cs="Times New Roman"/>
          <w:sz w:val="24"/>
          <w:szCs w:val="24"/>
        </w:rPr>
        <w:t xml:space="preserve">, </w:t>
      </w:r>
      <w:r w:rsidR="006357D9">
        <w:rPr>
          <w:rFonts w:ascii="Times New Roman" w:hAnsi="Times New Roman" w:cs="Times New Roman"/>
          <w:sz w:val="24"/>
          <w:szCs w:val="24"/>
        </w:rPr>
        <w:t xml:space="preserve">West Paw </w:t>
      </w:r>
      <w:r w:rsidR="001D6225">
        <w:rPr>
          <w:rFonts w:ascii="Times New Roman" w:hAnsi="Times New Roman" w:cs="Times New Roman"/>
          <w:sz w:val="24"/>
          <w:szCs w:val="24"/>
        </w:rPr>
        <w:t>would benefit from implementing a 4-week rolling calculation for demand averages and standard deviations for all cut-sew revenue categories, while keeping the 26-week average and standard deviation for Zogoflex.</w:t>
      </w:r>
      <w:r w:rsidR="006357D9">
        <w:rPr>
          <w:rFonts w:ascii="Times New Roman" w:hAnsi="Times New Roman" w:cs="Times New Roman"/>
          <w:sz w:val="24"/>
          <w:szCs w:val="24"/>
        </w:rPr>
        <w:t xml:space="preserve"> This is consistent with the length of demand cycles for each revenue category as seen in the sales </w:t>
      </w:r>
      <w:r w:rsidR="007B4DA0">
        <w:rPr>
          <w:rFonts w:ascii="Times New Roman" w:hAnsi="Times New Roman" w:cs="Times New Roman"/>
          <w:sz w:val="24"/>
          <w:szCs w:val="24"/>
        </w:rPr>
        <w:t>charts</w:t>
      </w:r>
      <w:r w:rsidR="006357D9">
        <w:rPr>
          <w:rFonts w:ascii="Times New Roman" w:hAnsi="Times New Roman" w:cs="Times New Roman"/>
          <w:sz w:val="24"/>
          <w:szCs w:val="24"/>
        </w:rPr>
        <w:t>, and</w:t>
      </w:r>
      <w:r w:rsidR="001D6225">
        <w:rPr>
          <w:rFonts w:ascii="Times New Roman" w:hAnsi="Times New Roman" w:cs="Times New Roman"/>
          <w:sz w:val="24"/>
          <w:szCs w:val="24"/>
        </w:rPr>
        <w:t xml:space="preserve"> </w:t>
      </w:r>
      <w:r w:rsidR="006357D9">
        <w:rPr>
          <w:rFonts w:ascii="Times New Roman" w:hAnsi="Times New Roman" w:cs="Times New Roman"/>
          <w:sz w:val="24"/>
          <w:szCs w:val="24"/>
        </w:rPr>
        <w:t xml:space="preserve">would </w:t>
      </w:r>
      <w:r w:rsidR="00F65915">
        <w:rPr>
          <w:rFonts w:ascii="Times New Roman" w:hAnsi="Times New Roman" w:cs="Times New Roman"/>
          <w:sz w:val="24"/>
          <w:szCs w:val="24"/>
        </w:rPr>
        <w:t xml:space="preserve">allow for the same </w:t>
      </w:r>
      <w:r w:rsidR="005F3509">
        <w:rPr>
          <w:rFonts w:ascii="Times New Roman" w:hAnsi="Times New Roman" w:cs="Times New Roman"/>
          <w:sz w:val="24"/>
          <w:szCs w:val="24"/>
        </w:rPr>
        <w:t>level of service (99.8% + fill rate) with less average inventory.</w:t>
      </w:r>
      <w:r w:rsidR="007B4DA0">
        <w:rPr>
          <w:rFonts w:ascii="Times New Roman" w:hAnsi="Times New Roman" w:cs="Times New Roman"/>
          <w:sz w:val="24"/>
          <w:szCs w:val="24"/>
        </w:rPr>
        <w:t xml:space="preserve"> With these n values, products would retain low variability in production quantities per week.</w:t>
      </w:r>
    </w:p>
    <w:p w14:paraId="464BB81D" w14:textId="75009E88" w:rsidR="001D6225" w:rsidRDefault="001D6225" w:rsidP="00215C48">
      <w:pPr>
        <w:spacing w:line="360" w:lineRule="auto"/>
        <w:rPr>
          <w:rFonts w:ascii="Times New Roman" w:hAnsi="Times New Roman" w:cs="Times New Roman"/>
          <w:sz w:val="24"/>
          <w:szCs w:val="24"/>
        </w:rPr>
      </w:pPr>
      <w:r>
        <w:rPr>
          <w:rFonts w:ascii="Times New Roman" w:hAnsi="Times New Roman" w:cs="Times New Roman"/>
          <w:sz w:val="24"/>
          <w:szCs w:val="24"/>
        </w:rPr>
        <w:t>All calculations used in arriving at this conclusion are presented in the companion spreadsheet.</w:t>
      </w:r>
    </w:p>
    <w:p w14:paraId="0A84C2AC" w14:textId="77777777" w:rsidR="00662A9D" w:rsidRDefault="00662A9D">
      <w:pPr>
        <w:rPr>
          <w:rFonts w:ascii="Times New Roman" w:hAnsi="Times New Roman" w:cs="Times New Roman"/>
          <w:b/>
          <w:bCs/>
          <w:sz w:val="24"/>
          <w:szCs w:val="24"/>
        </w:rPr>
      </w:pPr>
      <w:r>
        <w:rPr>
          <w:rFonts w:ascii="Times New Roman" w:hAnsi="Times New Roman" w:cs="Times New Roman"/>
          <w:b/>
          <w:bCs/>
          <w:sz w:val="24"/>
          <w:szCs w:val="24"/>
        </w:rPr>
        <w:br w:type="page"/>
      </w:r>
    </w:p>
    <w:p w14:paraId="05FCF72E" w14:textId="77777777" w:rsidR="006A7F05" w:rsidRDefault="006A7F05" w:rsidP="009B4A48">
      <w:pPr>
        <w:pStyle w:val="Heading2"/>
      </w:pPr>
      <w:bookmarkStart w:id="20" w:name="_Toc39695668"/>
      <w:r w:rsidRPr="00662A9D">
        <w:lastRenderedPageBreak/>
        <w:t xml:space="preserve">Exhibit </w:t>
      </w:r>
      <w:r>
        <w:t>1</w:t>
      </w:r>
      <w:r w:rsidRPr="00662A9D">
        <w:t>:</w:t>
      </w:r>
      <w:r>
        <w:t xml:space="preserve"> B-Corp Certification Details</w:t>
      </w:r>
      <w:bookmarkEnd w:id="20"/>
    </w:p>
    <w:p w14:paraId="1BBF99AB" w14:textId="77777777" w:rsidR="006A7F05" w:rsidRDefault="006A7F05" w:rsidP="006A7F05">
      <w:pPr>
        <w:spacing w:line="360" w:lineRule="auto"/>
        <w:rPr>
          <w:rFonts w:ascii="Times New Roman" w:hAnsi="Times New Roman" w:cs="Times New Roman"/>
          <w:sz w:val="24"/>
          <w:szCs w:val="24"/>
        </w:rPr>
      </w:pPr>
      <w:r>
        <w:rPr>
          <w:rFonts w:ascii="Times New Roman" w:hAnsi="Times New Roman" w:cs="Times New Roman"/>
          <w:sz w:val="24"/>
          <w:szCs w:val="24"/>
        </w:rPr>
        <w:t xml:space="preserve">The B Lab, which grants B Corp certifications, claims in its website: </w:t>
      </w:r>
    </w:p>
    <w:p w14:paraId="2076ED52" w14:textId="77777777" w:rsidR="006A7F05" w:rsidRDefault="006A7F05" w:rsidP="006A7F05">
      <w:pPr>
        <w:spacing w:line="360" w:lineRule="auto"/>
        <w:ind w:left="720"/>
        <w:rPr>
          <w:rFonts w:ascii="Times New Roman" w:hAnsi="Times New Roman" w:cs="Times New Roman"/>
          <w:sz w:val="24"/>
          <w:szCs w:val="24"/>
        </w:rPr>
      </w:pPr>
      <w:r>
        <w:rPr>
          <w:rFonts w:ascii="Times New Roman" w:hAnsi="Times New Roman" w:cs="Times New Roman"/>
          <w:sz w:val="24"/>
          <w:szCs w:val="24"/>
        </w:rPr>
        <w:t>“</w:t>
      </w:r>
      <w:r w:rsidRPr="00E466E1">
        <w:rPr>
          <w:rFonts w:ascii="Times New Roman" w:hAnsi="Times New Roman" w:cs="Times New Roman"/>
          <w:sz w:val="24"/>
          <w:szCs w:val="24"/>
        </w:rPr>
        <w:t>Certified B Corporations are businesses that meet the highest standards of verified social and environmental performance, public transparency, and legal accountability to balance profit and purpose. B Corps are accelerating a global culture shift to redefine success in business and build a more inclusive and sustainable economy.</w:t>
      </w:r>
    </w:p>
    <w:p w14:paraId="0D7B1F1C" w14:textId="7B382893" w:rsidR="006A7F05" w:rsidRDefault="006A7F05" w:rsidP="006A7F05">
      <w:pPr>
        <w:spacing w:line="360" w:lineRule="auto"/>
        <w:ind w:left="720"/>
        <w:rPr>
          <w:rFonts w:ascii="Times New Roman" w:hAnsi="Times New Roman" w:cs="Times New Roman"/>
          <w:sz w:val="24"/>
          <w:szCs w:val="24"/>
        </w:rPr>
      </w:pPr>
      <w:r w:rsidRPr="001B55FD">
        <w:rPr>
          <w:rFonts w:ascii="Times New Roman" w:hAnsi="Times New Roman" w:cs="Times New Roman"/>
          <w:sz w:val="24"/>
          <w:szCs w:val="24"/>
        </w:rPr>
        <w:t>Certifying as a B Corporation goes beyond product- or service-level certification. B Corp Certification is the only certification that measures a company’s entire social and environmental performance. The B Impact Assessment evaluates how your company’s operations and business model impact your workers, community, environment, and customers. From your supply chain and input materials to your charitable giving and employee benefits, B Corp Certification proves your business is meeting the highest standards of verified performance.</w:t>
      </w:r>
      <w:r>
        <w:rPr>
          <w:rFonts w:ascii="Times New Roman" w:hAnsi="Times New Roman" w:cs="Times New Roman"/>
          <w:sz w:val="24"/>
          <w:szCs w:val="24"/>
        </w:rPr>
        <w:t>”</w:t>
      </w:r>
      <w:r w:rsidR="00865077">
        <w:rPr>
          <w:rStyle w:val="FootnoteReference"/>
          <w:rFonts w:ascii="Times New Roman" w:hAnsi="Times New Roman" w:cs="Times New Roman"/>
          <w:sz w:val="24"/>
          <w:szCs w:val="24"/>
        </w:rPr>
        <w:footnoteReference w:id="7"/>
      </w:r>
    </w:p>
    <w:p w14:paraId="32A4BB07" w14:textId="3843F5EE" w:rsidR="00BB7F97" w:rsidRDefault="00BB7F97" w:rsidP="00BB7F97">
      <w:pPr>
        <w:spacing w:line="360" w:lineRule="auto"/>
        <w:rPr>
          <w:rFonts w:ascii="Times New Roman" w:hAnsi="Times New Roman" w:cs="Times New Roman"/>
          <w:sz w:val="24"/>
          <w:szCs w:val="24"/>
        </w:rPr>
      </w:pPr>
      <w:r>
        <w:rPr>
          <w:rFonts w:ascii="Times New Roman" w:hAnsi="Times New Roman" w:cs="Times New Roman"/>
          <w:sz w:val="24"/>
          <w:szCs w:val="24"/>
        </w:rPr>
        <w:t xml:space="preserve">B Corp Certification is based on a B Impact Assessment which companies complete and submit to B Lab. B Lab then verifies the score obtained by a company in the assessment, requests all necessary supporting documentation, and grants certification if warranted.  </w:t>
      </w:r>
    </w:p>
    <w:p w14:paraId="50FD4A21" w14:textId="77777777" w:rsidR="00BB7F97" w:rsidRDefault="00BB7F97" w:rsidP="00BB7F97">
      <w:pPr>
        <w:spacing w:line="360" w:lineRule="auto"/>
        <w:rPr>
          <w:rFonts w:ascii="Times New Roman" w:hAnsi="Times New Roman" w:cs="Times New Roman"/>
          <w:sz w:val="24"/>
          <w:szCs w:val="24"/>
        </w:rPr>
      </w:pPr>
      <w:r>
        <w:rPr>
          <w:rFonts w:ascii="Times New Roman" w:hAnsi="Times New Roman" w:cs="Times New Roman"/>
          <w:sz w:val="24"/>
          <w:szCs w:val="24"/>
        </w:rPr>
        <w:t>Distribution of West Paw’s score throughout Impact Areas is</w:t>
      </w:r>
    </w:p>
    <w:p w14:paraId="2011C043" w14:textId="77777777" w:rsidR="00BB7F97" w:rsidRDefault="00BB7F97" w:rsidP="00BB7F9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Governance: 14.8</w:t>
      </w:r>
    </w:p>
    <w:p w14:paraId="64098FDF" w14:textId="77777777" w:rsidR="00BB7F97" w:rsidRDefault="00BB7F97" w:rsidP="00BB7F9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Workers: 22.8</w:t>
      </w:r>
    </w:p>
    <w:p w14:paraId="5DE14D6E" w14:textId="77777777" w:rsidR="00BB7F97" w:rsidRDefault="00BB7F97" w:rsidP="00BB7F9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Community: 20.1</w:t>
      </w:r>
    </w:p>
    <w:p w14:paraId="276452A0" w14:textId="77777777" w:rsidR="00BB7F97" w:rsidRPr="00C56CE0" w:rsidRDefault="00BB7F97" w:rsidP="00BB7F97">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Environment: 35.3</w:t>
      </w:r>
      <w:r w:rsidRPr="00C56CE0">
        <w:rPr>
          <w:rFonts w:ascii="Times New Roman" w:hAnsi="Times New Roman" w:cs="Times New Roman"/>
          <w:sz w:val="24"/>
          <w:szCs w:val="24"/>
        </w:rPr>
        <w:t xml:space="preserve"> </w:t>
      </w:r>
    </w:p>
    <w:p w14:paraId="223E7438" w14:textId="77777777" w:rsidR="00BB7F97" w:rsidRDefault="00BB7F97" w:rsidP="00BB7F97">
      <w:pPr>
        <w:spacing w:line="360" w:lineRule="auto"/>
        <w:rPr>
          <w:rFonts w:ascii="Times New Roman" w:hAnsi="Times New Roman" w:cs="Times New Roman"/>
          <w:sz w:val="24"/>
          <w:szCs w:val="24"/>
        </w:rPr>
      </w:pPr>
    </w:p>
    <w:p w14:paraId="6C09E5CC" w14:textId="71AC9C81" w:rsidR="006A7F05" w:rsidRDefault="006A7F05">
      <w:pPr>
        <w:rPr>
          <w:rFonts w:ascii="Times New Roman" w:hAnsi="Times New Roman" w:cs="Times New Roman"/>
          <w:b/>
          <w:bCs/>
          <w:sz w:val="24"/>
          <w:szCs w:val="24"/>
        </w:rPr>
      </w:pPr>
      <w:r>
        <w:rPr>
          <w:rFonts w:ascii="Times New Roman" w:hAnsi="Times New Roman" w:cs="Times New Roman"/>
          <w:b/>
          <w:bCs/>
          <w:sz w:val="24"/>
          <w:szCs w:val="24"/>
        </w:rPr>
        <w:br w:type="page"/>
      </w:r>
    </w:p>
    <w:p w14:paraId="41188C06" w14:textId="1256CF92" w:rsidR="00215C48" w:rsidRPr="00662A9D" w:rsidRDefault="00662A9D" w:rsidP="009B4A48">
      <w:pPr>
        <w:pStyle w:val="Heading2"/>
      </w:pPr>
      <w:bookmarkStart w:id="21" w:name="_Toc39695669"/>
      <w:r w:rsidRPr="00662A9D">
        <w:lastRenderedPageBreak/>
        <w:t xml:space="preserve">Exhibit </w:t>
      </w:r>
      <w:r w:rsidR="00E7787B">
        <w:t>2</w:t>
      </w:r>
      <w:r w:rsidRPr="00662A9D">
        <w:t>:</w:t>
      </w:r>
      <w:r w:rsidR="00D97B05">
        <w:t xml:space="preserve"> List of products offered by West Paw</w:t>
      </w:r>
      <w:bookmarkEnd w:id="21"/>
    </w:p>
    <w:p w14:paraId="77DF1F8D" w14:textId="497B5847" w:rsidR="00662A9D" w:rsidRPr="00215C48" w:rsidRDefault="00A6509D" w:rsidP="006730FA">
      <w:pPr>
        <w:pStyle w:val="Heading3"/>
      </w:pPr>
      <w:bookmarkStart w:id="22" w:name="_Toc39695670"/>
      <w:r>
        <w:t>Pet</w:t>
      </w:r>
      <w:r w:rsidR="00662A9D" w:rsidRPr="00215C48">
        <w:t xml:space="preserve"> toys (plastic</w:t>
      </w:r>
      <w:r>
        <w:t xml:space="preserve"> and plush</w:t>
      </w:r>
      <w:r w:rsidR="00662A9D" w:rsidRPr="00215C48">
        <w:t>):</w:t>
      </w:r>
      <w:r>
        <w:rPr>
          <w:rStyle w:val="FootnoteReference"/>
        </w:rPr>
        <w:footnoteReference w:id="8"/>
      </w:r>
      <w:bookmarkEnd w:id="22"/>
      <w:r w:rsidR="00662A9D" w:rsidRPr="00215C48">
        <w:t xml:space="preserve"> </w:t>
      </w:r>
    </w:p>
    <w:p w14:paraId="3D6B5D21" w14:textId="77777777" w:rsidR="006730FA" w:rsidRDefault="00662A9D" w:rsidP="00662A9D">
      <w:pPr>
        <w:pStyle w:val="ListParagraph"/>
        <w:numPr>
          <w:ilvl w:val="0"/>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 xml:space="preserve">Gentle Chewers: </w:t>
      </w:r>
    </w:p>
    <w:p w14:paraId="421AA0E3" w14:textId="77777777" w:rsidR="006730FA"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 xml:space="preserve">Zisc Flying Disc </w:t>
      </w:r>
    </w:p>
    <w:p w14:paraId="2C110E00" w14:textId="77777777" w:rsidR="006730FA"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Tizzi Dog Toy</w:t>
      </w:r>
    </w:p>
    <w:p w14:paraId="45CA69D2" w14:textId="45676EC3" w:rsidR="00662A9D" w:rsidRPr="00215C48"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 xml:space="preserve">Bumi Tug Toy, </w:t>
      </w:r>
    </w:p>
    <w:p w14:paraId="77F631BA" w14:textId="77777777" w:rsidR="006730FA" w:rsidRDefault="00662A9D" w:rsidP="00662A9D">
      <w:pPr>
        <w:pStyle w:val="ListParagraph"/>
        <w:numPr>
          <w:ilvl w:val="0"/>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 xml:space="preserve">Medium Chewers: </w:t>
      </w:r>
    </w:p>
    <w:p w14:paraId="0BF7F619" w14:textId="77777777" w:rsidR="006730FA"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Skamp</w:t>
      </w:r>
    </w:p>
    <w:p w14:paraId="7E7F73CA" w14:textId="77777777" w:rsidR="006730FA"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Zwig</w:t>
      </w:r>
    </w:p>
    <w:p w14:paraId="1C893BDC" w14:textId="77777777" w:rsidR="006730FA"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Rando</w:t>
      </w:r>
    </w:p>
    <w:p w14:paraId="7BA636ED" w14:textId="77777777" w:rsidR="006730FA"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Boz Dog Ball</w:t>
      </w:r>
    </w:p>
    <w:p w14:paraId="2BB39FA9" w14:textId="77777777" w:rsidR="006730FA"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Wox Dog Toy</w:t>
      </w:r>
    </w:p>
    <w:p w14:paraId="2143C150" w14:textId="77777777" w:rsidR="006730FA"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Dash Dog Frisbee,</w:t>
      </w:r>
    </w:p>
    <w:p w14:paraId="014A720A" w14:textId="2F4C6823" w:rsidR="00662A9D" w:rsidRPr="00215C48"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Toppl Treat Toy</w:t>
      </w:r>
    </w:p>
    <w:p w14:paraId="402835F6" w14:textId="77777777" w:rsidR="006730FA" w:rsidRDefault="00662A9D" w:rsidP="00662A9D">
      <w:pPr>
        <w:pStyle w:val="ListParagraph"/>
        <w:numPr>
          <w:ilvl w:val="0"/>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 xml:space="preserve">Tough Chewers: </w:t>
      </w:r>
    </w:p>
    <w:p w14:paraId="66E055C7" w14:textId="77777777" w:rsidR="006730FA"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Rumpus Chew Toy</w:t>
      </w:r>
    </w:p>
    <w:p w14:paraId="71EE0AE2" w14:textId="77777777" w:rsidR="006730FA"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Hurley Dog Bone</w:t>
      </w:r>
    </w:p>
    <w:p w14:paraId="6FDAA137" w14:textId="77777777" w:rsidR="006730FA"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Jive Dog Ball</w:t>
      </w:r>
    </w:p>
    <w:p w14:paraId="04D18760" w14:textId="77777777" w:rsidR="006730FA"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Quizl Treat Toy</w:t>
      </w:r>
    </w:p>
    <w:p w14:paraId="20058775" w14:textId="2D4D2D59" w:rsidR="00662A9D" w:rsidRPr="00215C48"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Tux Treat Toy</w:t>
      </w:r>
    </w:p>
    <w:p w14:paraId="2DD8CF0C" w14:textId="77777777" w:rsidR="006730FA" w:rsidRDefault="00662A9D" w:rsidP="00662A9D">
      <w:pPr>
        <w:pStyle w:val="ListParagraph"/>
        <w:numPr>
          <w:ilvl w:val="0"/>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 xml:space="preserve">Light Play: </w:t>
      </w:r>
    </w:p>
    <w:p w14:paraId="0F2A5239" w14:textId="754331C2" w:rsidR="00662A9D" w:rsidRPr="00215C48"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Floppy Dog Toys</w:t>
      </w:r>
    </w:p>
    <w:p w14:paraId="1A04AEA3" w14:textId="77777777" w:rsidR="006730FA" w:rsidRDefault="00662A9D" w:rsidP="00662A9D">
      <w:pPr>
        <w:pStyle w:val="ListParagraph"/>
        <w:numPr>
          <w:ilvl w:val="0"/>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 xml:space="preserve">Moderate Play: </w:t>
      </w:r>
    </w:p>
    <w:p w14:paraId="458BE0DB" w14:textId="77777777" w:rsidR="006730FA"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Furry Friends Dog Toys</w:t>
      </w:r>
    </w:p>
    <w:p w14:paraId="65A114F5" w14:textId="079DA33C" w:rsidR="00662A9D" w:rsidRPr="00215C48"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Big Sky Dog Toys</w:t>
      </w:r>
    </w:p>
    <w:p w14:paraId="4028A6A9" w14:textId="77777777" w:rsidR="006730FA" w:rsidRDefault="00662A9D" w:rsidP="00662A9D">
      <w:pPr>
        <w:pStyle w:val="ListParagraph"/>
        <w:numPr>
          <w:ilvl w:val="0"/>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 xml:space="preserve">Rough Play: </w:t>
      </w:r>
    </w:p>
    <w:p w14:paraId="6FADDEB2" w14:textId="223E03E8" w:rsidR="00662A9D" w:rsidRPr="00215C48" w:rsidRDefault="00662A9D" w:rsidP="006730FA">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 xml:space="preserve">Rowdies </w:t>
      </w:r>
    </w:p>
    <w:p w14:paraId="7C45332B" w14:textId="1BF66C58" w:rsidR="00662A9D" w:rsidRPr="00215C48" w:rsidRDefault="00662A9D" w:rsidP="006730FA">
      <w:pPr>
        <w:pStyle w:val="Heading3"/>
      </w:pPr>
      <w:bookmarkStart w:id="23" w:name="_Toc39695671"/>
      <w:r w:rsidRPr="00215C48">
        <w:lastRenderedPageBreak/>
        <w:t>Pet Beds</w:t>
      </w:r>
      <w:r w:rsidR="00A6509D">
        <w:t xml:space="preserve"> and Mats</w:t>
      </w:r>
      <w:r w:rsidR="00DD33E0">
        <w:rPr>
          <w:rStyle w:val="FootnoteReference"/>
        </w:rPr>
        <w:footnoteReference w:id="9"/>
      </w:r>
      <w:r w:rsidRPr="00215C48">
        <w:t>:</w:t>
      </w:r>
      <w:bookmarkEnd w:id="23"/>
      <w:r w:rsidRPr="00215C48">
        <w:t xml:space="preserve"> </w:t>
      </w:r>
    </w:p>
    <w:p w14:paraId="05C8F707" w14:textId="77777777" w:rsidR="00662A9D" w:rsidRPr="00215C48" w:rsidRDefault="00662A9D" w:rsidP="00662A9D">
      <w:pPr>
        <w:pStyle w:val="ListParagraph"/>
        <w:numPr>
          <w:ilvl w:val="0"/>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HeyDay Bed (with intelliLoft filling)</w:t>
      </w:r>
    </w:p>
    <w:p w14:paraId="09B98B82" w14:textId="77777777" w:rsidR="00662A9D" w:rsidRPr="00215C48" w:rsidRDefault="00662A9D" w:rsidP="00662A9D">
      <w:pPr>
        <w:pStyle w:val="ListParagraph"/>
        <w:numPr>
          <w:ilvl w:val="0"/>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Big Sky Nap</w:t>
      </w:r>
    </w:p>
    <w:p w14:paraId="2E29A40A" w14:textId="77777777" w:rsidR="00662A9D" w:rsidRPr="00215C48" w:rsidRDefault="00662A9D" w:rsidP="00662A9D">
      <w:pPr>
        <w:pStyle w:val="ListParagraph"/>
        <w:numPr>
          <w:ilvl w:val="0"/>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Big Sky Blanket</w:t>
      </w:r>
    </w:p>
    <w:p w14:paraId="0E86D4C0" w14:textId="4F5CD96E" w:rsidR="00662A9D" w:rsidRPr="00215C48" w:rsidRDefault="00662A9D" w:rsidP="006730FA">
      <w:pPr>
        <w:pStyle w:val="Heading3"/>
      </w:pPr>
      <w:bookmarkStart w:id="24" w:name="_Toc39695672"/>
      <w:r w:rsidRPr="00215C48">
        <w:t>Collars and Leashes:</w:t>
      </w:r>
      <w:r w:rsidR="00DD33E0">
        <w:rPr>
          <w:rStyle w:val="FootnoteReference"/>
        </w:rPr>
        <w:footnoteReference w:id="10"/>
      </w:r>
      <w:bookmarkEnd w:id="24"/>
    </w:p>
    <w:p w14:paraId="659C774E" w14:textId="77777777" w:rsidR="00662A9D" w:rsidRPr="00215C48" w:rsidRDefault="00662A9D" w:rsidP="00662A9D">
      <w:pPr>
        <w:pStyle w:val="ListParagraph"/>
        <w:numPr>
          <w:ilvl w:val="0"/>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Strolls Collar</w:t>
      </w:r>
    </w:p>
    <w:p w14:paraId="3E99D5F6" w14:textId="77777777" w:rsidR="00662A9D" w:rsidRPr="00215C48" w:rsidRDefault="00662A9D" w:rsidP="00662A9D">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With Reflective Stripe</w:t>
      </w:r>
    </w:p>
    <w:p w14:paraId="2EB2040D" w14:textId="77777777" w:rsidR="00662A9D" w:rsidRPr="00215C48" w:rsidRDefault="00662A9D" w:rsidP="00662A9D">
      <w:pPr>
        <w:pStyle w:val="ListParagraph"/>
        <w:numPr>
          <w:ilvl w:val="0"/>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Strolls Leash</w:t>
      </w:r>
    </w:p>
    <w:p w14:paraId="7E523DB6" w14:textId="77777777" w:rsidR="00662A9D" w:rsidRPr="00215C48" w:rsidRDefault="00662A9D" w:rsidP="00662A9D">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Traffic Handle</w:t>
      </w:r>
    </w:p>
    <w:p w14:paraId="34166AE6" w14:textId="77777777" w:rsidR="00662A9D" w:rsidRPr="00215C48" w:rsidRDefault="00662A9D" w:rsidP="00662A9D">
      <w:pPr>
        <w:pStyle w:val="ListParagraph"/>
        <w:numPr>
          <w:ilvl w:val="0"/>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Strolls Tether</w:t>
      </w:r>
    </w:p>
    <w:p w14:paraId="5B0FD617" w14:textId="77777777" w:rsidR="00662A9D" w:rsidRPr="00215C48" w:rsidRDefault="00662A9D" w:rsidP="00662A9D">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Traffic Handle</w:t>
      </w:r>
    </w:p>
    <w:p w14:paraId="099516B6" w14:textId="77777777" w:rsidR="00662A9D" w:rsidRPr="00215C48" w:rsidRDefault="00662A9D" w:rsidP="00662A9D">
      <w:pPr>
        <w:pStyle w:val="ListParagraph"/>
        <w:numPr>
          <w:ilvl w:val="0"/>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 xml:space="preserve">Outings Leash </w:t>
      </w:r>
    </w:p>
    <w:p w14:paraId="3794FC3D" w14:textId="77777777" w:rsidR="00662A9D" w:rsidRPr="00215C48" w:rsidRDefault="00662A9D" w:rsidP="00662A9D">
      <w:pPr>
        <w:pStyle w:val="ListParagraph"/>
        <w:numPr>
          <w:ilvl w:val="1"/>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Traffic Handle</w:t>
      </w:r>
    </w:p>
    <w:p w14:paraId="699D8BDF" w14:textId="77777777" w:rsidR="00662A9D" w:rsidRPr="00215C48" w:rsidRDefault="00662A9D" w:rsidP="00662A9D">
      <w:pPr>
        <w:pStyle w:val="ListParagraph"/>
        <w:numPr>
          <w:ilvl w:val="0"/>
          <w:numId w:val="2"/>
        </w:numPr>
        <w:spacing w:line="360" w:lineRule="auto"/>
        <w:rPr>
          <w:rFonts w:ascii="Times New Roman" w:hAnsi="Times New Roman" w:cs="Times New Roman"/>
          <w:sz w:val="24"/>
          <w:szCs w:val="24"/>
        </w:rPr>
      </w:pPr>
      <w:r w:rsidRPr="00215C48">
        <w:rPr>
          <w:rFonts w:ascii="Times New Roman" w:hAnsi="Times New Roman" w:cs="Times New Roman"/>
          <w:sz w:val="24"/>
          <w:szCs w:val="24"/>
        </w:rPr>
        <w:t>Outings Collar</w:t>
      </w:r>
    </w:p>
    <w:p w14:paraId="4534ABD9" w14:textId="1C0B4CBD" w:rsidR="006730FA" w:rsidRDefault="00FA635F" w:rsidP="00FA635F">
      <w:pPr>
        <w:spacing w:line="360" w:lineRule="auto"/>
        <w:rPr>
          <w:rFonts w:ascii="Times New Roman" w:hAnsi="Times New Roman" w:cs="Times New Roman"/>
          <w:noProof/>
          <w:sz w:val="24"/>
          <w:szCs w:val="24"/>
        </w:rPr>
      </w:pPr>
      <w:bookmarkStart w:id="25" w:name="_Toc39695673"/>
      <w:r w:rsidRPr="006730FA">
        <w:rPr>
          <w:rStyle w:val="Heading3Char"/>
        </w:rPr>
        <w:t>Images of select products</w:t>
      </w:r>
      <w:bookmarkEnd w:id="25"/>
      <w:r>
        <w:rPr>
          <w:rFonts w:ascii="Times New Roman" w:hAnsi="Times New Roman" w:cs="Times New Roman"/>
          <w:sz w:val="24"/>
          <w:szCs w:val="24"/>
        </w:rPr>
        <w:t>:</w:t>
      </w:r>
      <w:r w:rsidR="006730FA">
        <w:rPr>
          <w:rStyle w:val="FootnoteReference"/>
          <w:rFonts w:ascii="Times New Roman" w:hAnsi="Times New Roman" w:cs="Times New Roman"/>
          <w:sz w:val="24"/>
          <w:szCs w:val="24"/>
        </w:rPr>
        <w:footnoteReference w:id="11"/>
      </w:r>
      <w:r w:rsidR="006730FA" w:rsidRPr="006730FA">
        <w:rPr>
          <w:rFonts w:ascii="Times New Roman" w:hAnsi="Times New Roman" w:cs="Times New Roman"/>
          <w:noProof/>
          <w:sz w:val="24"/>
          <w:szCs w:val="24"/>
        </w:rPr>
        <w:t xml:space="preserve"> </w:t>
      </w:r>
    </w:p>
    <w:p w14:paraId="4EAD7E6B" w14:textId="77777777" w:rsidR="006730FA" w:rsidRDefault="006730FA" w:rsidP="00FA635F">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A17B3C" wp14:editId="64017254">
            <wp:extent cx="2219325" cy="1476375"/>
            <wp:effectExtent l="0" t="0" r="9525" b="9525"/>
            <wp:docPr id="28" name="Picture 28" descr="A picture containing indoor, sitting, sweater,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EYDAYSTACKupdate2.jpg"/>
                    <pic:cNvPicPr/>
                  </pic:nvPicPr>
                  <pic:blipFill>
                    <a:blip r:embed="rId11">
                      <a:extLst>
                        <a:ext uri="{28A0092B-C50C-407E-A947-70E740481C1C}">
                          <a14:useLocalDpi xmlns:a14="http://schemas.microsoft.com/office/drawing/2010/main" val="0"/>
                        </a:ext>
                      </a:extLst>
                    </a:blip>
                    <a:stretch>
                      <a:fillRect/>
                    </a:stretch>
                  </pic:blipFill>
                  <pic:spPr>
                    <a:xfrm>
                      <a:off x="0" y="0"/>
                      <a:ext cx="2219325" cy="1476375"/>
                    </a:xfrm>
                    <a:prstGeom prst="rect">
                      <a:avLst/>
                    </a:prstGeom>
                  </pic:spPr>
                </pic:pic>
              </a:graphicData>
            </a:graphic>
          </wp:inline>
        </w:drawing>
      </w:r>
      <w:r>
        <w:rPr>
          <w:rFonts w:ascii="Times New Roman" w:hAnsi="Times New Roman" w:cs="Times New Roman"/>
          <w:noProof/>
          <w:sz w:val="24"/>
          <w:szCs w:val="24"/>
        </w:rPr>
        <w:drawing>
          <wp:inline distT="0" distB="0" distL="0" distR="0" wp14:anchorId="5FE2EE2D" wp14:editId="1FD80BB7">
            <wp:extent cx="1905000" cy="1428750"/>
            <wp:effectExtent l="0" t="0" r="0" b="0"/>
            <wp:docPr id="26" name="Picture 26"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2017-Zogoflex_All_motion1200x900.jpg"/>
                    <pic:cNvPicPr/>
                  </pic:nvPicPr>
                  <pic:blipFill>
                    <a:blip r:embed="rId12">
                      <a:extLst>
                        <a:ext uri="{28A0092B-C50C-407E-A947-70E740481C1C}">
                          <a14:useLocalDpi xmlns:a14="http://schemas.microsoft.com/office/drawing/2010/main" val="0"/>
                        </a:ext>
                      </a:extLst>
                    </a:blip>
                    <a:stretch>
                      <a:fillRect/>
                    </a:stretch>
                  </pic:blipFill>
                  <pic:spPr>
                    <a:xfrm>
                      <a:off x="0" y="0"/>
                      <a:ext cx="1905000" cy="1428750"/>
                    </a:xfrm>
                    <a:prstGeom prst="rect">
                      <a:avLst/>
                    </a:prstGeom>
                  </pic:spPr>
                </pic:pic>
              </a:graphicData>
            </a:graphic>
          </wp:inline>
        </w:drawing>
      </w:r>
      <w:r>
        <w:rPr>
          <w:rFonts w:ascii="Times New Roman" w:hAnsi="Times New Roman" w:cs="Times New Roman"/>
          <w:noProof/>
          <w:sz w:val="24"/>
          <w:szCs w:val="24"/>
        </w:rPr>
        <w:drawing>
          <wp:inline distT="0" distB="0" distL="0" distR="0" wp14:anchorId="25B6A3C5" wp14:editId="6AB57A4E">
            <wp:extent cx="1581150" cy="1428750"/>
            <wp:effectExtent l="0" t="0" r="0" b="0"/>
            <wp:docPr id="27" name="Picture 27" descr="A close up of an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luffy_Group.jpg"/>
                    <pic:cNvPicPr/>
                  </pic:nvPicPr>
                  <pic:blipFill>
                    <a:blip r:embed="rId13">
                      <a:extLst>
                        <a:ext uri="{28A0092B-C50C-407E-A947-70E740481C1C}">
                          <a14:useLocalDpi xmlns:a14="http://schemas.microsoft.com/office/drawing/2010/main" val="0"/>
                        </a:ext>
                      </a:extLst>
                    </a:blip>
                    <a:stretch>
                      <a:fillRect/>
                    </a:stretch>
                  </pic:blipFill>
                  <pic:spPr>
                    <a:xfrm>
                      <a:off x="0" y="0"/>
                      <a:ext cx="1581150" cy="1428750"/>
                    </a:xfrm>
                    <a:prstGeom prst="rect">
                      <a:avLst/>
                    </a:prstGeom>
                  </pic:spPr>
                </pic:pic>
              </a:graphicData>
            </a:graphic>
          </wp:inline>
        </w:drawing>
      </w:r>
    </w:p>
    <w:p w14:paraId="58518A52" w14:textId="77777777" w:rsidR="006730FA" w:rsidRDefault="006730FA" w:rsidP="00FA635F">
      <w:pPr>
        <w:spacing w:line="36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BF003E5" wp14:editId="6835E9D1">
            <wp:extent cx="1637235" cy="1308100"/>
            <wp:effectExtent l="0" t="0" r="1270" b="6350"/>
            <wp:docPr id="29" name="Picture 29" descr="A picture containing indoor, sitting, table, pur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omeFeature_leashpluscollar3.jpg"/>
                    <pic:cNvPicPr/>
                  </pic:nvPicPr>
                  <pic:blipFill>
                    <a:blip r:embed="rId14">
                      <a:extLst>
                        <a:ext uri="{28A0092B-C50C-407E-A947-70E740481C1C}">
                          <a14:useLocalDpi xmlns:a14="http://schemas.microsoft.com/office/drawing/2010/main" val="0"/>
                        </a:ext>
                      </a:extLst>
                    </a:blip>
                    <a:stretch>
                      <a:fillRect/>
                    </a:stretch>
                  </pic:blipFill>
                  <pic:spPr>
                    <a:xfrm>
                      <a:off x="0" y="0"/>
                      <a:ext cx="1643917" cy="1313439"/>
                    </a:xfrm>
                    <a:prstGeom prst="rect">
                      <a:avLst/>
                    </a:prstGeom>
                  </pic:spPr>
                </pic:pic>
              </a:graphicData>
            </a:graphic>
          </wp:inline>
        </w:drawing>
      </w:r>
      <w:r>
        <w:rPr>
          <w:rFonts w:ascii="Times New Roman" w:hAnsi="Times New Roman" w:cs="Times New Roman"/>
          <w:noProof/>
          <w:sz w:val="24"/>
          <w:szCs w:val="24"/>
        </w:rPr>
        <w:drawing>
          <wp:inline distT="0" distB="0" distL="0" distR="0" wp14:anchorId="01B18E83" wp14:editId="589514F3">
            <wp:extent cx="1790700" cy="1343025"/>
            <wp:effectExtent l="0" t="0" r="0" b="9525"/>
            <wp:docPr id="32" name="Picture 3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ew_FloppyGroup_0_0.jpg"/>
                    <pic:cNvPicPr/>
                  </pic:nvPicPr>
                  <pic:blipFill>
                    <a:blip r:embed="rId15">
                      <a:extLst>
                        <a:ext uri="{28A0092B-C50C-407E-A947-70E740481C1C}">
                          <a14:useLocalDpi xmlns:a14="http://schemas.microsoft.com/office/drawing/2010/main" val="0"/>
                        </a:ext>
                      </a:extLst>
                    </a:blip>
                    <a:stretch>
                      <a:fillRect/>
                    </a:stretch>
                  </pic:blipFill>
                  <pic:spPr>
                    <a:xfrm>
                      <a:off x="0" y="0"/>
                      <a:ext cx="1790700" cy="1343025"/>
                    </a:xfrm>
                    <a:prstGeom prst="rect">
                      <a:avLst/>
                    </a:prstGeom>
                  </pic:spPr>
                </pic:pic>
              </a:graphicData>
            </a:graphic>
          </wp:inline>
        </w:drawing>
      </w:r>
      <w:r>
        <w:rPr>
          <w:rFonts w:ascii="Times New Roman" w:hAnsi="Times New Roman" w:cs="Times New Roman"/>
          <w:noProof/>
          <w:sz w:val="24"/>
          <w:szCs w:val="24"/>
        </w:rPr>
        <w:drawing>
          <wp:inline distT="0" distB="0" distL="0" distR="0" wp14:anchorId="548162C8" wp14:editId="4C8DE489">
            <wp:extent cx="2019300" cy="1343310"/>
            <wp:effectExtent l="0" t="0" r="0" b="9525"/>
            <wp:docPr id="33" name="Picture 3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zogoflex-dog-toys-233x155.jpg"/>
                    <pic:cNvPicPr/>
                  </pic:nvPicPr>
                  <pic:blipFill>
                    <a:blip r:embed="rId16">
                      <a:extLst>
                        <a:ext uri="{28A0092B-C50C-407E-A947-70E740481C1C}">
                          <a14:useLocalDpi xmlns:a14="http://schemas.microsoft.com/office/drawing/2010/main" val="0"/>
                        </a:ext>
                      </a:extLst>
                    </a:blip>
                    <a:stretch>
                      <a:fillRect/>
                    </a:stretch>
                  </pic:blipFill>
                  <pic:spPr>
                    <a:xfrm>
                      <a:off x="0" y="0"/>
                      <a:ext cx="2042709" cy="1358882"/>
                    </a:xfrm>
                    <a:prstGeom prst="rect">
                      <a:avLst/>
                    </a:prstGeom>
                  </pic:spPr>
                </pic:pic>
              </a:graphicData>
            </a:graphic>
          </wp:inline>
        </w:drawing>
      </w:r>
    </w:p>
    <w:p w14:paraId="01B28A08" w14:textId="765F9965" w:rsidR="00FA635F" w:rsidRPr="00FA635F" w:rsidRDefault="006730FA" w:rsidP="00FA635F">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9B802AE" wp14:editId="66EEC4A3">
            <wp:extent cx="1905000" cy="1428750"/>
            <wp:effectExtent l="0" t="0" r="0" b="0"/>
            <wp:docPr id="34" name="Picture 34" descr="A picture containing accessory,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New_BlanketGroup_0.jpg"/>
                    <pic:cNvPicPr/>
                  </pic:nvPicPr>
                  <pic:blipFill>
                    <a:blip r:embed="rId17">
                      <a:extLst>
                        <a:ext uri="{28A0092B-C50C-407E-A947-70E740481C1C}">
                          <a14:useLocalDpi xmlns:a14="http://schemas.microsoft.com/office/drawing/2010/main" val="0"/>
                        </a:ext>
                      </a:extLst>
                    </a:blip>
                    <a:stretch>
                      <a:fillRect/>
                    </a:stretch>
                  </pic:blipFill>
                  <pic:spPr>
                    <a:xfrm>
                      <a:off x="0" y="0"/>
                      <a:ext cx="1905000" cy="1428750"/>
                    </a:xfrm>
                    <a:prstGeom prst="rect">
                      <a:avLst/>
                    </a:prstGeom>
                  </pic:spPr>
                </pic:pic>
              </a:graphicData>
            </a:graphic>
          </wp:inline>
        </w:drawing>
      </w:r>
      <w:r>
        <w:rPr>
          <w:rFonts w:ascii="Times New Roman" w:hAnsi="Times New Roman" w:cs="Times New Roman"/>
          <w:noProof/>
          <w:sz w:val="24"/>
          <w:szCs w:val="24"/>
        </w:rPr>
        <w:drawing>
          <wp:inline distT="0" distB="0" distL="0" distR="0" wp14:anchorId="62FEC3C8" wp14:editId="70FA91E8">
            <wp:extent cx="1905000" cy="1428750"/>
            <wp:effectExtent l="0" t="0" r="0" b="0"/>
            <wp:docPr id="35" name="Picture 3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utings_Collar_Group.jpg"/>
                    <pic:cNvPicPr/>
                  </pic:nvPicPr>
                  <pic:blipFill>
                    <a:blip r:embed="rId18">
                      <a:extLst>
                        <a:ext uri="{28A0092B-C50C-407E-A947-70E740481C1C}">
                          <a14:useLocalDpi xmlns:a14="http://schemas.microsoft.com/office/drawing/2010/main" val="0"/>
                        </a:ext>
                      </a:extLst>
                    </a:blip>
                    <a:stretch>
                      <a:fillRect/>
                    </a:stretch>
                  </pic:blipFill>
                  <pic:spPr>
                    <a:xfrm>
                      <a:off x="0" y="0"/>
                      <a:ext cx="1905000" cy="1428750"/>
                    </a:xfrm>
                    <a:prstGeom prst="rect">
                      <a:avLst/>
                    </a:prstGeom>
                  </pic:spPr>
                </pic:pic>
              </a:graphicData>
            </a:graphic>
          </wp:inline>
        </w:drawing>
      </w:r>
      <w:r>
        <w:rPr>
          <w:rFonts w:ascii="Times New Roman" w:hAnsi="Times New Roman" w:cs="Times New Roman"/>
          <w:noProof/>
          <w:sz w:val="24"/>
          <w:szCs w:val="24"/>
        </w:rPr>
        <w:drawing>
          <wp:inline distT="0" distB="0" distL="0" distR="0" wp14:anchorId="527C4F9F" wp14:editId="6C218069">
            <wp:extent cx="1905000" cy="1428750"/>
            <wp:effectExtent l="0" t="0" r="0" b="0"/>
            <wp:docPr id="36" name="Picture 36"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tollsCollarGroup_0.jpg"/>
                    <pic:cNvPicPr/>
                  </pic:nvPicPr>
                  <pic:blipFill>
                    <a:blip r:embed="rId19">
                      <a:extLst>
                        <a:ext uri="{28A0092B-C50C-407E-A947-70E740481C1C}">
                          <a14:useLocalDpi xmlns:a14="http://schemas.microsoft.com/office/drawing/2010/main" val="0"/>
                        </a:ext>
                      </a:extLst>
                    </a:blip>
                    <a:stretch>
                      <a:fillRect/>
                    </a:stretch>
                  </pic:blipFill>
                  <pic:spPr>
                    <a:xfrm>
                      <a:off x="0" y="0"/>
                      <a:ext cx="1905000" cy="1428750"/>
                    </a:xfrm>
                    <a:prstGeom prst="rect">
                      <a:avLst/>
                    </a:prstGeom>
                  </pic:spPr>
                </pic:pic>
              </a:graphicData>
            </a:graphic>
          </wp:inline>
        </w:drawing>
      </w:r>
    </w:p>
    <w:p w14:paraId="4E4F3450" w14:textId="77777777" w:rsidR="006730FA" w:rsidRDefault="006730FA" w:rsidP="009B4A48">
      <w:pPr>
        <w:pStyle w:val="Heading2"/>
      </w:pPr>
    </w:p>
    <w:p w14:paraId="663F0E0F" w14:textId="77777777" w:rsidR="006730FA" w:rsidRDefault="006730FA">
      <w:pPr>
        <w:rPr>
          <w:rFonts w:ascii="Times New Roman" w:hAnsi="Times New Roman" w:cs="Times New Roman"/>
          <w:b/>
          <w:bCs/>
          <w:sz w:val="32"/>
          <w:szCs w:val="32"/>
        </w:rPr>
      </w:pPr>
      <w:r>
        <w:br w:type="page"/>
      </w:r>
    </w:p>
    <w:p w14:paraId="30B397AB" w14:textId="4F96C637" w:rsidR="00662A9D" w:rsidRPr="00331DCA" w:rsidRDefault="00331DCA" w:rsidP="009B4A48">
      <w:pPr>
        <w:pStyle w:val="Heading2"/>
      </w:pPr>
      <w:bookmarkStart w:id="26" w:name="_Toc39695674"/>
      <w:r w:rsidRPr="00331DCA">
        <w:lastRenderedPageBreak/>
        <w:t xml:space="preserve">Exhibit </w:t>
      </w:r>
      <w:r w:rsidR="00E7787B">
        <w:t>3</w:t>
      </w:r>
      <w:r w:rsidRPr="00331DCA">
        <w:t>:</w:t>
      </w:r>
      <w:r w:rsidR="00B33EAF">
        <w:t xml:space="preserve"> Plant diagram and AutoCad plan</w:t>
      </w:r>
      <w:bookmarkEnd w:id="26"/>
    </w:p>
    <w:p w14:paraId="7EEBD1D7" w14:textId="0A607009" w:rsidR="00331DCA" w:rsidRDefault="00331DCA" w:rsidP="00215C48">
      <w:pPr>
        <w:spacing w:line="360" w:lineRule="auto"/>
        <w:rPr>
          <w:rFonts w:ascii="Times New Roman" w:hAnsi="Times New Roman" w:cs="Times New Roman"/>
          <w:sz w:val="24"/>
          <w:szCs w:val="24"/>
        </w:rPr>
      </w:pPr>
    </w:p>
    <w:p w14:paraId="6D541073" w14:textId="1635794F" w:rsidR="0086402B" w:rsidRDefault="00ED54A8">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C7B82ED" wp14:editId="098BA045">
            <wp:extent cx="5943600" cy="4592955"/>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st Paw Plant.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304D1550" w14:textId="77777777" w:rsidR="0086402B" w:rsidRDefault="0086402B">
      <w:pPr>
        <w:rPr>
          <w:rFonts w:ascii="Times New Roman" w:hAnsi="Times New Roman" w:cs="Times New Roman"/>
          <w:noProof/>
          <w:sz w:val="24"/>
          <w:szCs w:val="24"/>
        </w:rPr>
      </w:pPr>
    </w:p>
    <w:p w14:paraId="38724D60" w14:textId="77777777" w:rsidR="007449A1" w:rsidRDefault="007449A1">
      <w:pPr>
        <w:rPr>
          <w:rFonts w:ascii="Times New Roman" w:hAnsi="Times New Roman" w:cs="Times New Roman"/>
          <w:noProof/>
          <w:sz w:val="24"/>
          <w:szCs w:val="24"/>
        </w:rPr>
      </w:pPr>
    </w:p>
    <w:p w14:paraId="276CB511" w14:textId="3E5D646D" w:rsidR="007449A1" w:rsidRPr="007449A1" w:rsidRDefault="008C2C35">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588121C" wp14:editId="64FB08A3">
            <wp:extent cx="6500406" cy="5033709"/>
            <wp:effectExtent l="0" t="0" r="0" b="5397"/>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With Dimensions .dwg.png"/>
                    <pic:cNvPicPr/>
                  </pic:nvPicPr>
                  <pic:blipFill rotWithShape="1">
                    <a:blip r:embed="rId21">
                      <a:extLst>
                        <a:ext uri="{28A0092B-C50C-407E-A947-70E740481C1C}">
                          <a14:useLocalDpi xmlns:a14="http://schemas.microsoft.com/office/drawing/2010/main" val="0"/>
                        </a:ext>
                      </a:extLst>
                    </a:blip>
                    <a:srcRect l="16420" t="9904" r="18580" b="9561"/>
                    <a:stretch/>
                  </pic:blipFill>
                  <pic:spPr bwMode="auto">
                    <a:xfrm rot="16200000">
                      <a:off x="0" y="0"/>
                      <a:ext cx="6509620" cy="5040844"/>
                    </a:xfrm>
                    <a:prstGeom prst="rect">
                      <a:avLst/>
                    </a:prstGeom>
                    <a:ln>
                      <a:noFill/>
                    </a:ln>
                    <a:extLst>
                      <a:ext uri="{53640926-AAD7-44D8-BBD7-CCE9431645EC}">
                        <a14:shadowObscured xmlns:a14="http://schemas.microsoft.com/office/drawing/2010/main"/>
                      </a:ext>
                    </a:extLst>
                  </pic:spPr>
                </pic:pic>
              </a:graphicData>
            </a:graphic>
          </wp:inline>
        </w:drawing>
      </w:r>
      <w:r w:rsidR="00351249">
        <w:rPr>
          <w:rStyle w:val="FootnoteReference"/>
          <w:rFonts w:ascii="Times New Roman" w:hAnsi="Times New Roman" w:cs="Times New Roman"/>
          <w:sz w:val="24"/>
          <w:szCs w:val="24"/>
        </w:rPr>
        <w:footnoteReference w:id="12"/>
      </w:r>
    </w:p>
    <w:p w14:paraId="507536E9" w14:textId="77777777" w:rsidR="00ED54A8" w:rsidRDefault="00ED54A8">
      <w:pPr>
        <w:rPr>
          <w:rFonts w:ascii="Times New Roman" w:hAnsi="Times New Roman" w:cs="Times New Roman"/>
          <w:b/>
          <w:bCs/>
          <w:sz w:val="24"/>
          <w:szCs w:val="24"/>
        </w:rPr>
      </w:pPr>
      <w:r>
        <w:rPr>
          <w:rFonts w:ascii="Times New Roman" w:hAnsi="Times New Roman" w:cs="Times New Roman"/>
          <w:b/>
          <w:bCs/>
          <w:sz w:val="24"/>
          <w:szCs w:val="24"/>
        </w:rPr>
        <w:br w:type="page"/>
      </w:r>
    </w:p>
    <w:p w14:paraId="0E712508" w14:textId="4C902200" w:rsidR="00927414" w:rsidRDefault="00331DCA" w:rsidP="009B4A48">
      <w:pPr>
        <w:pStyle w:val="Heading2"/>
      </w:pPr>
      <w:bookmarkStart w:id="27" w:name="_Toc39695675"/>
      <w:r w:rsidRPr="00331DCA">
        <w:lastRenderedPageBreak/>
        <w:t xml:space="preserve">Exhibit </w:t>
      </w:r>
      <w:r w:rsidR="00E7787B">
        <w:t>4</w:t>
      </w:r>
      <w:r w:rsidRPr="00331DCA">
        <w:t>:</w:t>
      </w:r>
      <w:r w:rsidR="00927414">
        <w:t xml:space="preserve"> Area measurements</w:t>
      </w:r>
      <w:bookmarkEnd w:id="27"/>
    </w:p>
    <w:tbl>
      <w:tblPr>
        <w:tblStyle w:val="GridTable3-Accent3"/>
        <w:tblW w:w="0" w:type="auto"/>
        <w:tblInd w:w="10" w:type="dxa"/>
        <w:tblLook w:val="04A0" w:firstRow="1" w:lastRow="0" w:firstColumn="1" w:lastColumn="0" w:noHBand="0" w:noVBand="1"/>
      </w:tblPr>
      <w:tblGrid>
        <w:gridCol w:w="2036"/>
        <w:gridCol w:w="1994"/>
        <w:gridCol w:w="1988"/>
        <w:gridCol w:w="1442"/>
        <w:gridCol w:w="1890"/>
      </w:tblGrid>
      <w:tr w:rsidR="00EA5E42" w:rsidRPr="007449A1" w14:paraId="759C38D0" w14:textId="09384D21" w:rsidTr="007449A1">
        <w:trPr>
          <w:cnfStyle w:val="100000000000" w:firstRow="1" w:lastRow="0" w:firstColumn="0" w:lastColumn="0" w:oddVBand="0" w:evenVBand="0" w:oddHBand="0" w:evenHBand="0" w:firstRowFirstColumn="0" w:firstRowLastColumn="0" w:lastRowFirstColumn="0" w:lastRowLastColumn="0"/>
          <w:trHeight w:val="261"/>
        </w:trPr>
        <w:tc>
          <w:tcPr>
            <w:cnfStyle w:val="001000000100" w:firstRow="0" w:lastRow="0" w:firstColumn="1" w:lastColumn="0" w:oddVBand="0" w:evenVBand="0" w:oddHBand="0" w:evenHBand="0" w:firstRowFirstColumn="1" w:firstRowLastColumn="0" w:lastRowFirstColumn="0" w:lastRowLastColumn="0"/>
            <w:tcW w:w="2036" w:type="dxa"/>
            <w:noWrap/>
            <w:hideMark/>
          </w:tcPr>
          <w:p w14:paraId="0D4979BD" w14:textId="77777777" w:rsidR="00EA5E42" w:rsidRPr="007449A1" w:rsidRDefault="00EA5E42" w:rsidP="00EA5E42">
            <w:pPr>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Area</w:t>
            </w:r>
          </w:p>
        </w:tc>
        <w:tc>
          <w:tcPr>
            <w:tcW w:w="1994" w:type="dxa"/>
            <w:noWrap/>
            <w:hideMark/>
          </w:tcPr>
          <w:p w14:paraId="56CFEE66" w14:textId="77777777" w:rsidR="00EA5E42" w:rsidRPr="007449A1" w:rsidRDefault="00EA5E42" w:rsidP="00EA5E4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Inches Squared</w:t>
            </w:r>
          </w:p>
        </w:tc>
        <w:tc>
          <w:tcPr>
            <w:tcW w:w="1988" w:type="dxa"/>
            <w:noWrap/>
            <w:hideMark/>
          </w:tcPr>
          <w:p w14:paraId="01F99560" w14:textId="77777777" w:rsidR="00EA5E42" w:rsidRPr="007449A1" w:rsidRDefault="00EA5E42" w:rsidP="00EA5E4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Feet Squared</w:t>
            </w:r>
          </w:p>
        </w:tc>
        <w:tc>
          <w:tcPr>
            <w:tcW w:w="1442" w:type="dxa"/>
            <w:noWrap/>
            <w:hideMark/>
          </w:tcPr>
          <w:p w14:paraId="5EE440F1" w14:textId="1151E50A" w:rsidR="00EA5E42" w:rsidRPr="007449A1" w:rsidRDefault="00EA5E42" w:rsidP="00EA5E4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w:t>
            </w:r>
            <w:r w:rsidR="007449A1" w:rsidRPr="007449A1">
              <w:rPr>
                <w:rFonts w:ascii="Times New Roman" w:eastAsia="Times New Roman" w:hAnsi="Times New Roman" w:cs="Times New Roman"/>
                <w:color w:val="000000"/>
                <w:sz w:val="24"/>
                <w:szCs w:val="24"/>
              </w:rPr>
              <w:t xml:space="preserve"> of total</w:t>
            </w:r>
          </w:p>
        </w:tc>
        <w:tc>
          <w:tcPr>
            <w:tcW w:w="1890" w:type="dxa"/>
          </w:tcPr>
          <w:p w14:paraId="4FF39446" w14:textId="1A2E4432" w:rsidR="00EA5E42" w:rsidRPr="007449A1" w:rsidRDefault="00EA5E42" w:rsidP="00EA5E4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hAnsi="Times New Roman" w:cs="Times New Roman"/>
                <w:sz w:val="24"/>
                <w:szCs w:val="24"/>
              </w:rPr>
              <w:t xml:space="preserve"> Cost $ </w:t>
            </w:r>
          </w:p>
        </w:tc>
      </w:tr>
      <w:tr w:rsidR="00507E54" w:rsidRPr="007449A1" w14:paraId="17631001" w14:textId="77777777" w:rsidTr="007449A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036" w:type="dxa"/>
            <w:noWrap/>
          </w:tcPr>
          <w:p w14:paraId="7214960C" w14:textId="6DA366B6" w:rsidR="00507E54" w:rsidRPr="007449A1" w:rsidRDefault="00507E54" w:rsidP="00507E54">
            <w:pPr>
              <w:rPr>
                <w:rFonts w:ascii="Times New Roman" w:eastAsia="Times New Roman" w:hAnsi="Times New Roman" w:cs="Times New Roman"/>
                <w:b/>
                <w:bCs/>
                <w:color w:val="000000"/>
                <w:sz w:val="24"/>
                <w:szCs w:val="24"/>
              </w:rPr>
            </w:pPr>
            <w:r w:rsidRPr="007449A1">
              <w:rPr>
                <w:rFonts w:ascii="Times New Roman" w:eastAsia="Times New Roman" w:hAnsi="Times New Roman" w:cs="Times New Roman"/>
                <w:b/>
                <w:bCs/>
                <w:color w:val="000000"/>
                <w:sz w:val="24"/>
                <w:szCs w:val="24"/>
              </w:rPr>
              <w:t>Total</w:t>
            </w:r>
          </w:p>
        </w:tc>
        <w:tc>
          <w:tcPr>
            <w:tcW w:w="1994" w:type="dxa"/>
            <w:noWrap/>
          </w:tcPr>
          <w:p w14:paraId="1ACD3762" w14:textId="30A83C6B" w:rsidR="00507E54" w:rsidRPr="007449A1" w:rsidRDefault="00507E54" w:rsidP="00507E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3,134,958.28 </w:t>
            </w:r>
          </w:p>
        </w:tc>
        <w:tc>
          <w:tcPr>
            <w:tcW w:w="1988" w:type="dxa"/>
            <w:noWrap/>
          </w:tcPr>
          <w:p w14:paraId="4DD2692B" w14:textId="4122A8B7" w:rsidR="00507E54" w:rsidRPr="007449A1" w:rsidRDefault="00507E54" w:rsidP="00507E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21,770.54 </w:t>
            </w:r>
          </w:p>
        </w:tc>
        <w:tc>
          <w:tcPr>
            <w:tcW w:w="1442" w:type="dxa"/>
            <w:noWrap/>
          </w:tcPr>
          <w:p w14:paraId="1C1963CD" w14:textId="69AF5822" w:rsidR="00507E54" w:rsidRPr="007449A1" w:rsidRDefault="00507E54" w:rsidP="00507E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100%</w:t>
            </w:r>
          </w:p>
        </w:tc>
        <w:tc>
          <w:tcPr>
            <w:tcW w:w="1890" w:type="dxa"/>
          </w:tcPr>
          <w:p w14:paraId="15166666" w14:textId="65D09478" w:rsidR="00507E54" w:rsidRPr="007449A1" w:rsidRDefault="00507E54" w:rsidP="00507E5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449A1">
              <w:rPr>
                <w:rFonts w:ascii="Times New Roman" w:hAnsi="Times New Roman" w:cs="Times New Roman"/>
                <w:sz w:val="24"/>
                <w:szCs w:val="24"/>
              </w:rPr>
              <w:t>$390,000.00</w:t>
            </w:r>
          </w:p>
        </w:tc>
      </w:tr>
      <w:tr w:rsidR="000454F1" w:rsidRPr="007449A1" w14:paraId="541FA9D4" w14:textId="2946B05A" w:rsidTr="007449A1">
        <w:trPr>
          <w:trHeight w:val="261"/>
        </w:trPr>
        <w:tc>
          <w:tcPr>
            <w:cnfStyle w:val="001000000000" w:firstRow="0" w:lastRow="0" w:firstColumn="1" w:lastColumn="0" w:oddVBand="0" w:evenVBand="0" w:oddHBand="0" w:evenHBand="0" w:firstRowFirstColumn="0" w:firstRowLastColumn="0" w:lastRowFirstColumn="0" w:lastRowLastColumn="0"/>
            <w:tcW w:w="2036" w:type="dxa"/>
            <w:noWrap/>
          </w:tcPr>
          <w:p w14:paraId="053C7D8D" w14:textId="4A8B15B5" w:rsidR="000454F1" w:rsidRPr="007449A1" w:rsidRDefault="000454F1" w:rsidP="000454F1">
            <w:pPr>
              <w:rPr>
                <w:rFonts w:ascii="Times New Roman" w:eastAsia="Times New Roman" w:hAnsi="Times New Roman" w:cs="Times New Roman"/>
                <w:b/>
                <w:bCs/>
                <w:color w:val="000000"/>
                <w:sz w:val="24"/>
                <w:szCs w:val="24"/>
              </w:rPr>
            </w:pPr>
            <w:r w:rsidRPr="007449A1">
              <w:rPr>
                <w:rFonts w:ascii="Times New Roman" w:hAnsi="Times New Roman" w:cs="Times New Roman"/>
                <w:b/>
                <w:bCs/>
                <w:sz w:val="24"/>
                <w:szCs w:val="24"/>
              </w:rPr>
              <w:t>Ground Level</w:t>
            </w:r>
          </w:p>
        </w:tc>
        <w:tc>
          <w:tcPr>
            <w:tcW w:w="1994" w:type="dxa"/>
            <w:noWrap/>
          </w:tcPr>
          <w:p w14:paraId="7CA9329B" w14:textId="54CCA2D6" w:rsidR="000454F1" w:rsidRPr="007449A1" w:rsidRDefault="000454F1" w:rsidP="000454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hAnsi="Times New Roman" w:cs="Times New Roman"/>
                <w:sz w:val="24"/>
                <w:szCs w:val="24"/>
              </w:rPr>
              <w:t xml:space="preserve"> 2,194,470.80 </w:t>
            </w:r>
          </w:p>
        </w:tc>
        <w:tc>
          <w:tcPr>
            <w:tcW w:w="1988" w:type="dxa"/>
            <w:noWrap/>
          </w:tcPr>
          <w:p w14:paraId="020760D8" w14:textId="498FBCAA" w:rsidR="000454F1" w:rsidRPr="007449A1" w:rsidRDefault="000454F1" w:rsidP="000454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hAnsi="Times New Roman" w:cs="Times New Roman"/>
                <w:sz w:val="24"/>
                <w:szCs w:val="24"/>
              </w:rPr>
              <w:t xml:space="preserve"> 15,239.38 </w:t>
            </w:r>
          </w:p>
        </w:tc>
        <w:tc>
          <w:tcPr>
            <w:tcW w:w="1442" w:type="dxa"/>
            <w:noWrap/>
          </w:tcPr>
          <w:p w14:paraId="701AEDBF" w14:textId="76CA2D80" w:rsidR="000454F1" w:rsidRPr="007449A1" w:rsidRDefault="000454F1" w:rsidP="000454F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70%</w:t>
            </w:r>
          </w:p>
        </w:tc>
        <w:tc>
          <w:tcPr>
            <w:tcW w:w="1890" w:type="dxa"/>
          </w:tcPr>
          <w:p w14:paraId="17E824AB" w14:textId="15826E76" w:rsidR="000454F1" w:rsidRPr="007449A1" w:rsidRDefault="000454F1" w:rsidP="000454F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hAnsi="Times New Roman" w:cs="Times New Roman"/>
                <w:sz w:val="24"/>
                <w:szCs w:val="24"/>
              </w:rPr>
              <w:t xml:space="preserve">  $273,000.00</w:t>
            </w:r>
          </w:p>
        </w:tc>
      </w:tr>
      <w:tr w:rsidR="00507E54" w:rsidRPr="007449A1" w14:paraId="0514B15C" w14:textId="2C55F05B" w:rsidTr="007449A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036" w:type="dxa"/>
            <w:noWrap/>
            <w:hideMark/>
          </w:tcPr>
          <w:p w14:paraId="476A5FD2" w14:textId="7ABB74B2" w:rsidR="00507E54" w:rsidRPr="007449A1" w:rsidRDefault="00507E54" w:rsidP="00507E54">
            <w:pPr>
              <w:rPr>
                <w:rFonts w:ascii="Times New Roman" w:eastAsia="Times New Roman" w:hAnsi="Times New Roman" w:cs="Times New Roman"/>
                <w:b/>
                <w:bCs/>
                <w:color w:val="000000"/>
                <w:sz w:val="24"/>
                <w:szCs w:val="24"/>
              </w:rPr>
            </w:pPr>
            <w:r w:rsidRPr="007449A1">
              <w:rPr>
                <w:rFonts w:ascii="Times New Roman" w:eastAsia="Times New Roman" w:hAnsi="Times New Roman" w:cs="Times New Roman"/>
                <w:b/>
                <w:bCs/>
                <w:color w:val="000000"/>
                <w:sz w:val="24"/>
                <w:szCs w:val="24"/>
              </w:rPr>
              <w:t xml:space="preserve">Operating </w:t>
            </w:r>
          </w:p>
        </w:tc>
        <w:tc>
          <w:tcPr>
            <w:tcW w:w="1994" w:type="dxa"/>
            <w:noWrap/>
            <w:hideMark/>
          </w:tcPr>
          <w:p w14:paraId="56EAE862" w14:textId="77777777" w:rsidR="00507E54" w:rsidRPr="007449A1" w:rsidRDefault="00507E54" w:rsidP="00507E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1,408,854.59 </w:t>
            </w:r>
          </w:p>
        </w:tc>
        <w:tc>
          <w:tcPr>
            <w:tcW w:w="1988" w:type="dxa"/>
            <w:noWrap/>
            <w:hideMark/>
          </w:tcPr>
          <w:p w14:paraId="0CE1E36D" w14:textId="77777777" w:rsidR="00507E54" w:rsidRPr="007449A1" w:rsidRDefault="00507E54" w:rsidP="00507E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9,783.71 </w:t>
            </w:r>
          </w:p>
        </w:tc>
        <w:tc>
          <w:tcPr>
            <w:tcW w:w="1442" w:type="dxa"/>
            <w:noWrap/>
            <w:hideMark/>
          </w:tcPr>
          <w:p w14:paraId="50DE8EAF" w14:textId="77777777" w:rsidR="00507E54" w:rsidRPr="007449A1" w:rsidRDefault="00507E54" w:rsidP="00507E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45%</w:t>
            </w:r>
          </w:p>
        </w:tc>
        <w:tc>
          <w:tcPr>
            <w:tcW w:w="1890" w:type="dxa"/>
          </w:tcPr>
          <w:p w14:paraId="77F28B8D" w14:textId="16951A1F" w:rsidR="00507E54" w:rsidRPr="007449A1" w:rsidRDefault="00507E54" w:rsidP="00507E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hAnsi="Times New Roman" w:cs="Times New Roman"/>
                <w:sz w:val="24"/>
                <w:szCs w:val="24"/>
              </w:rPr>
              <w:t xml:space="preserve"> $122,686.58 </w:t>
            </w:r>
          </w:p>
        </w:tc>
      </w:tr>
      <w:tr w:rsidR="00507E54" w:rsidRPr="007449A1" w14:paraId="484A5838" w14:textId="52EBC1BB" w:rsidTr="007449A1">
        <w:trPr>
          <w:trHeight w:val="261"/>
        </w:trPr>
        <w:tc>
          <w:tcPr>
            <w:cnfStyle w:val="001000000000" w:firstRow="0" w:lastRow="0" w:firstColumn="1" w:lastColumn="0" w:oddVBand="0" w:evenVBand="0" w:oddHBand="0" w:evenHBand="0" w:firstRowFirstColumn="0" w:firstRowLastColumn="0" w:lastRowFirstColumn="0" w:lastRowLastColumn="0"/>
            <w:tcW w:w="2036" w:type="dxa"/>
            <w:noWrap/>
            <w:hideMark/>
          </w:tcPr>
          <w:p w14:paraId="05E4CB7A" w14:textId="77777777" w:rsidR="00507E54" w:rsidRPr="007449A1" w:rsidRDefault="00507E54" w:rsidP="00507E54">
            <w:pPr>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Offices front</w:t>
            </w:r>
          </w:p>
        </w:tc>
        <w:tc>
          <w:tcPr>
            <w:tcW w:w="1994" w:type="dxa"/>
            <w:noWrap/>
            <w:hideMark/>
          </w:tcPr>
          <w:p w14:paraId="355EAB83" w14:textId="77777777" w:rsidR="00507E54" w:rsidRPr="007449A1" w:rsidRDefault="00507E54" w:rsidP="00507E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219,022.97 </w:t>
            </w:r>
          </w:p>
        </w:tc>
        <w:tc>
          <w:tcPr>
            <w:tcW w:w="1988" w:type="dxa"/>
            <w:noWrap/>
            <w:hideMark/>
          </w:tcPr>
          <w:p w14:paraId="0BE6902B" w14:textId="77777777" w:rsidR="00507E54" w:rsidRPr="007449A1" w:rsidRDefault="00507E54" w:rsidP="00507E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1,520.99 </w:t>
            </w:r>
          </w:p>
        </w:tc>
        <w:tc>
          <w:tcPr>
            <w:tcW w:w="1442" w:type="dxa"/>
            <w:noWrap/>
            <w:hideMark/>
          </w:tcPr>
          <w:p w14:paraId="2735715A" w14:textId="77777777" w:rsidR="00507E54" w:rsidRPr="007449A1" w:rsidRDefault="00507E54" w:rsidP="00507E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7%</w:t>
            </w:r>
          </w:p>
        </w:tc>
        <w:tc>
          <w:tcPr>
            <w:tcW w:w="1890" w:type="dxa"/>
          </w:tcPr>
          <w:p w14:paraId="39740B29" w14:textId="38BB26FB" w:rsidR="00507E54" w:rsidRPr="007449A1" w:rsidRDefault="00507E54" w:rsidP="00507E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hAnsi="Times New Roman" w:cs="Times New Roman"/>
                <w:sz w:val="24"/>
                <w:szCs w:val="24"/>
              </w:rPr>
              <w:t xml:space="preserve"> $19,073.07 </w:t>
            </w:r>
          </w:p>
        </w:tc>
      </w:tr>
      <w:tr w:rsidR="00507E54" w:rsidRPr="007449A1" w14:paraId="271F3FF7" w14:textId="2B5A0266" w:rsidTr="007449A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036" w:type="dxa"/>
            <w:noWrap/>
            <w:hideMark/>
          </w:tcPr>
          <w:p w14:paraId="672743F8" w14:textId="77777777" w:rsidR="00507E54" w:rsidRPr="007449A1" w:rsidRDefault="00507E54" w:rsidP="00507E54">
            <w:pPr>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Cut sew</w:t>
            </w:r>
          </w:p>
        </w:tc>
        <w:tc>
          <w:tcPr>
            <w:tcW w:w="1994" w:type="dxa"/>
            <w:noWrap/>
            <w:hideMark/>
          </w:tcPr>
          <w:p w14:paraId="686762F3" w14:textId="77777777" w:rsidR="00507E54" w:rsidRPr="007449A1" w:rsidRDefault="00507E54" w:rsidP="00507E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720,907.00 </w:t>
            </w:r>
          </w:p>
        </w:tc>
        <w:tc>
          <w:tcPr>
            <w:tcW w:w="1988" w:type="dxa"/>
            <w:noWrap/>
            <w:hideMark/>
          </w:tcPr>
          <w:p w14:paraId="614BE6A8" w14:textId="77777777" w:rsidR="00507E54" w:rsidRPr="007449A1" w:rsidRDefault="00507E54" w:rsidP="00507E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5,006.30 </w:t>
            </w:r>
          </w:p>
        </w:tc>
        <w:tc>
          <w:tcPr>
            <w:tcW w:w="1442" w:type="dxa"/>
            <w:noWrap/>
            <w:hideMark/>
          </w:tcPr>
          <w:p w14:paraId="37DCA7D4" w14:textId="77777777" w:rsidR="00507E54" w:rsidRPr="007449A1" w:rsidRDefault="00507E54" w:rsidP="00507E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23%</w:t>
            </w:r>
          </w:p>
        </w:tc>
        <w:tc>
          <w:tcPr>
            <w:tcW w:w="1890" w:type="dxa"/>
          </w:tcPr>
          <w:p w14:paraId="371ADD32" w14:textId="07542827" w:rsidR="00507E54" w:rsidRPr="007449A1" w:rsidRDefault="00507E54" w:rsidP="00507E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hAnsi="Times New Roman" w:cs="Times New Roman"/>
                <w:sz w:val="24"/>
                <w:szCs w:val="24"/>
              </w:rPr>
              <w:t xml:space="preserve"> $62,778.38 </w:t>
            </w:r>
          </w:p>
        </w:tc>
      </w:tr>
      <w:tr w:rsidR="00507E54" w:rsidRPr="007449A1" w14:paraId="76F612FD" w14:textId="4036B4E2" w:rsidTr="007449A1">
        <w:trPr>
          <w:trHeight w:val="261"/>
        </w:trPr>
        <w:tc>
          <w:tcPr>
            <w:cnfStyle w:val="001000000000" w:firstRow="0" w:lastRow="0" w:firstColumn="1" w:lastColumn="0" w:oddVBand="0" w:evenVBand="0" w:oddHBand="0" w:evenHBand="0" w:firstRowFirstColumn="0" w:firstRowLastColumn="0" w:lastRowFirstColumn="0" w:lastRowLastColumn="0"/>
            <w:tcW w:w="2036" w:type="dxa"/>
            <w:noWrap/>
            <w:hideMark/>
          </w:tcPr>
          <w:p w14:paraId="74E5B94C" w14:textId="77777777" w:rsidR="00507E54" w:rsidRPr="007449A1" w:rsidRDefault="00507E54" w:rsidP="00507E54">
            <w:pPr>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Packaging</w:t>
            </w:r>
          </w:p>
        </w:tc>
        <w:tc>
          <w:tcPr>
            <w:tcW w:w="1994" w:type="dxa"/>
            <w:noWrap/>
            <w:hideMark/>
          </w:tcPr>
          <w:p w14:paraId="2C029F42" w14:textId="77777777" w:rsidR="00507E54" w:rsidRPr="007449A1" w:rsidRDefault="00507E54" w:rsidP="00507E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108,895.62 </w:t>
            </w:r>
          </w:p>
        </w:tc>
        <w:tc>
          <w:tcPr>
            <w:tcW w:w="1988" w:type="dxa"/>
            <w:noWrap/>
            <w:hideMark/>
          </w:tcPr>
          <w:p w14:paraId="7BA46A2F" w14:textId="77777777" w:rsidR="00507E54" w:rsidRPr="007449A1" w:rsidRDefault="00507E54" w:rsidP="00507E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756.22 </w:t>
            </w:r>
          </w:p>
        </w:tc>
        <w:tc>
          <w:tcPr>
            <w:tcW w:w="1442" w:type="dxa"/>
            <w:noWrap/>
            <w:hideMark/>
          </w:tcPr>
          <w:p w14:paraId="6D8A8AA7" w14:textId="77777777" w:rsidR="00507E54" w:rsidRPr="007449A1" w:rsidRDefault="00507E54" w:rsidP="00507E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3%</w:t>
            </w:r>
          </w:p>
        </w:tc>
        <w:tc>
          <w:tcPr>
            <w:tcW w:w="1890" w:type="dxa"/>
          </w:tcPr>
          <w:p w14:paraId="0DC62622" w14:textId="6C0873A5" w:rsidR="00507E54" w:rsidRPr="007449A1" w:rsidRDefault="00507E54" w:rsidP="00507E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hAnsi="Times New Roman" w:cs="Times New Roman"/>
                <w:sz w:val="24"/>
                <w:szCs w:val="24"/>
              </w:rPr>
              <w:t xml:space="preserve"> $9,482.90 </w:t>
            </w:r>
          </w:p>
        </w:tc>
      </w:tr>
      <w:tr w:rsidR="00507E54" w:rsidRPr="007449A1" w14:paraId="211E6659" w14:textId="750DAAE1" w:rsidTr="007449A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036" w:type="dxa"/>
            <w:noWrap/>
            <w:hideMark/>
          </w:tcPr>
          <w:p w14:paraId="59436A85" w14:textId="77777777" w:rsidR="00507E54" w:rsidRPr="007449A1" w:rsidRDefault="00507E54" w:rsidP="00507E54">
            <w:pPr>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IM</w:t>
            </w:r>
          </w:p>
        </w:tc>
        <w:tc>
          <w:tcPr>
            <w:tcW w:w="1994" w:type="dxa"/>
            <w:noWrap/>
            <w:hideMark/>
          </w:tcPr>
          <w:p w14:paraId="0A5A5ED7" w14:textId="77777777" w:rsidR="00507E54" w:rsidRPr="007449A1" w:rsidRDefault="00507E54" w:rsidP="00507E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360,029.00 </w:t>
            </w:r>
          </w:p>
        </w:tc>
        <w:tc>
          <w:tcPr>
            <w:tcW w:w="1988" w:type="dxa"/>
            <w:noWrap/>
            <w:hideMark/>
          </w:tcPr>
          <w:p w14:paraId="47F50E82" w14:textId="77777777" w:rsidR="00507E54" w:rsidRPr="007449A1" w:rsidRDefault="00507E54" w:rsidP="00507E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2,500.20 </w:t>
            </w:r>
          </w:p>
        </w:tc>
        <w:tc>
          <w:tcPr>
            <w:tcW w:w="1442" w:type="dxa"/>
            <w:noWrap/>
            <w:hideMark/>
          </w:tcPr>
          <w:p w14:paraId="1F3A781B" w14:textId="77777777" w:rsidR="00507E54" w:rsidRPr="007449A1" w:rsidRDefault="00507E54" w:rsidP="00507E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11%</w:t>
            </w:r>
          </w:p>
        </w:tc>
        <w:tc>
          <w:tcPr>
            <w:tcW w:w="1890" w:type="dxa"/>
          </w:tcPr>
          <w:p w14:paraId="28617FA3" w14:textId="6D0C0446" w:rsidR="00507E54" w:rsidRPr="007449A1" w:rsidRDefault="00507E54" w:rsidP="00507E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hAnsi="Times New Roman" w:cs="Times New Roman"/>
                <w:sz w:val="24"/>
                <w:szCs w:val="24"/>
              </w:rPr>
              <w:t xml:space="preserve"> $31,352.22 </w:t>
            </w:r>
          </w:p>
        </w:tc>
      </w:tr>
      <w:tr w:rsidR="00507E54" w:rsidRPr="007449A1" w14:paraId="0F391C62" w14:textId="7DEA1E9B" w:rsidTr="007449A1">
        <w:trPr>
          <w:trHeight w:val="261"/>
        </w:trPr>
        <w:tc>
          <w:tcPr>
            <w:cnfStyle w:val="001000000000" w:firstRow="0" w:lastRow="0" w:firstColumn="1" w:lastColumn="0" w:oddVBand="0" w:evenVBand="0" w:oddHBand="0" w:evenHBand="0" w:firstRowFirstColumn="0" w:firstRowLastColumn="0" w:lastRowFirstColumn="0" w:lastRowLastColumn="0"/>
            <w:tcW w:w="2036" w:type="dxa"/>
            <w:noWrap/>
            <w:hideMark/>
          </w:tcPr>
          <w:p w14:paraId="36ECBD7F" w14:textId="3FFD3CA0" w:rsidR="00507E54" w:rsidRPr="007449A1" w:rsidRDefault="00507E54" w:rsidP="00507E54">
            <w:pPr>
              <w:rPr>
                <w:rFonts w:ascii="Times New Roman" w:eastAsia="Times New Roman" w:hAnsi="Times New Roman" w:cs="Times New Roman"/>
                <w:b/>
                <w:bCs/>
                <w:color w:val="000000"/>
                <w:sz w:val="24"/>
                <w:szCs w:val="24"/>
              </w:rPr>
            </w:pPr>
            <w:r w:rsidRPr="007449A1">
              <w:rPr>
                <w:rFonts w:ascii="Times New Roman" w:eastAsia="Times New Roman" w:hAnsi="Times New Roman" w:cs="Times New Roman"/>
                <w:b/>
                <w:bCs/>
                <w:color w:val="000000"/>
                <w:sz w:val="24"/>
                <w:szCs w:val="24"/>
              </w:rPr>
              <w:t>Raw Material Storage</w:t>
            </w:r>
          </w:p>
        </w:tc>
        <w:tc>
          <w:tcPr>
            <w:tcW w:w="1994" w:type="dxa"/>
            <w:noWrap/>
            <w:hideMark/>
          </w:tcPr>
          <w:p w14:paraId="332E82CF" w14:textId="77777777" w:rsidR="00507E54" w:rsidRPr="007449A1" w:rsidRDefault="00507E54" w:rsidP="00507E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161,771.34 </w:t>
            </w:r>
          </w:p>
        </w:tc>
        <w:tc>
          <w:tcPr>
            <w:tcW w:w="1988" w:type="dxa"/>
            <w:noWrap/>
            <w:hideMark/>
          </w:tcPr>
          <w:p w14:paraId="1A5D1897" w14:textId="77777777" w:rsidR="00507E54" w:rsidRPr="007449A1" w:rsidRDefault="00507E54" w:rsidP="00507E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1,123.41 </w:t>
            </w:r>
          </w:p>
        </w:tc>
        <w:tc>
          <w:tcPr>
            <w:tcW w:w="1442" w:type="dxa"/>
            <w:noWrap/>
            <w:hideMark/>
          </w:tcPr>
          <w:p w14:paraId="00852716" w14:textId="77777777" w:rsidR="00507E54" w:rsidRPr="007449A1" w:rsidRDefault="00507E54" w:rsidP="00507E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5%</w:t>
            </w:r>
          </w:p>
        </w:tc>
        <w:tc>
          <w:tcPr>
            <w:tcW w:w="1890" w:type="dxa"/>
          </w:tcPr>
          <w:p w14:paraId="19A513C7" w14:textId="7ADABDF5" w:rsidR="00507E54" w:rsidRPr="007449A1" w:rsidRDefault="00507E54" w:rsidP="00507E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hAnsi="Times New Roman" w:cs="Times New Roman"/>
                <w:sz w:val="24"/>
                <w:szCs w:val="24"/>
              </w:rPr>
              <w:t xml:space="preserve"> $14,087.45 </w:t>
            </w:r>
          </w:p>
        </w:tc>
      </w:tr>
      <w:tr w:rsidR="00507E54" w:rsidRPr="007449A1" w14:paraId="55315AD0" w14:textId="055F5D95" w:rsidTr="007449A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036" w:type="dxa"/>
            <w:noWrap/>
            <w:hideMark/>
          </w:tcPr>
          <w:p w14:paraId="1D02A795" w14:textId="77777777" w:rsidR="00507E54" w:rsidRPr="007449A1" w:rsidRDefault="00507E54" w:rsidP="00507E54">
            <w:pPr>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Raw plush</w:t>
            </w:r>
          </w:p>
        </w:tc>
        <w:tc>
          <w:tcPr>
            <w:tcW w:w="1994" w:type="dxa"/>
            <w:noWrap/>
            <w:hideMark/>
          </w:tcPr>
          <w:p w14:paraId="09E3C527" w14:textId="77777777" w:rsidR="00507E54" w:rsidRPr="007449A1" w:rsidRDefault="00507E54" w:rsidP="00507E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27,297.00 </w:t>
            </w:r>
          </w:p>
        </w:tc>
        <w:tc>
          <w:tcPr>
            <w:tcW w:w="1988" w:type="dxa"/>
            <w:noWrap/>
            <w:hideMark/>
          </w:tcPr>
          <w:p w14:paraId="020F25FA" w14:textId="77777777" w:rsidR="00507E54" w:rsidRPr="007449A1" w:rsidRDefault="00507E54" w:rsidP="00507E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189.56 </w:t>
            </w:r>
          </w:p>
        </w:tc>
        <w:tc>
          <w:tcPr>
            <w:tcW w:w="1442" w:type="dxa"/>
            <w:noWrap/>
            <w:hideMark/>
          </w:tcPr>
          <w:p w14:paraId="1A309784" w14:textId="77777777" w:rsidR="00507E54" w:rsidRPr="007449A1" w:rsidRDefault="00507E54" w:rsidP="00507E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1%</w:t>
            </w:r>
          </w:p>
        </w:tc>
        <w:tc>
          <w:tcPr>
            <w:tcW w:w="1890" w:type="dxa"/>
          </w:tcPr>
          <w:p w14:paraId="3695DA32" w14:textId="5502B2A6" w:rsidR="00507E54" w:rsidRPr="007449A1" w:rsidRDefault="00507E54" w:rsidP="00507E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hAnsi="Times New Roman" w:cs="Times New Roman"/>
                <w:sz w:val="24"/>
                <w:szCs w:val="24"/>
              </w:rPr>
              <w:t xml:space="preserve"> $2,377.09 </w:t>
            </w:r>
          </w:p>
        </w:tc>
      </w:tr>
      <w:tr w:rsidR="00507E54" w:rsidRPr="007449A1" w14:paraId="60E308EB" w14:textId="4BFC8095" w:rsidTr="007449A1">
        <w:trPr>
          <w:trHeight w:val="261"/>
        </w:trPr>
        <w:tc>
          <w:tcPr>
            <w:cnfStyle w:val="001000000000" w:firstRow="0" w:lastRow="0" w:firstColumn="1" w:lastColumn="0" w:oddVBand="0" w:evenVBand="0" w:oddHBand="0" w:evenHBand="0" w:firstRowFirstColumn="0" w:firstRowLastColumn="0" w:lastRowFirstColumn="0" w:lastRowLastColumn="0"/>
            <w:tcW w:w="2036" w:type="dxa"/>
            <w:noWrap/>
            <w:hideMark/>
          </w:tcPr>
          <w:p w14:paraId="6175CB12" w14:textId="77777777" w:rsidR="00507E54" w:rsidRPr="007449A1" w:rsidRDefault="00507E54" w:rsidP="00507E54">
            <w:pPr>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Raw IM</w:t>
            </w:r>
          </w:p>
        </w:tc>
        <w:tc>
          <w:tcPr>
            <w:tcW w:w="1994" w:type="dxa"/>
            <w:noWrap/>
            <w:hideMark/>
          </w:tcPr>
          <w:p w14:paraId="7EFC4A1A" w14:textId="77777777" w:rsidR="00507E54" w:rsidRPr="007449A1" w:rsidRDefault="00507E54" w:rsidP="00507E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134,474.34 </w:t>
            </w:r>
          </w:p>
        </w:tc>
        <w:tc>
          <w:tcPr>
            <w:tcW w:w="1988" w:type="dxa"/>
            <w:noWrap/>
            <w:hideMark/>
          </w:tcPr>
          <w:p w14:paraId="2FB3BC1C" w14:textId="77777777" w:rsidR="00507E54" w:rsidRPr="007449A1" w:rsidRDefault="00507E54" w:rsidP="00507E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933.85 </w:t>
            </w:r>
          </w:p>
        </w:tc>
        <w:tc>
          <w:tcPr>
            <w:tcW w:w="1442" w:type="dxa"/>
            <w:noWrap/>
            <w:hideMark/>
          </w:tcPr>
          <w:p w14:paraId="1D4450F8" w14:textId="77777777" w:rsidR="00507E54" w:rsidRPr="007449A1" w:rsidRDefault="00507E54" w:rsidP="00507E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4%</w:t>
            </w:r>
          </w:p>
        </w:tc>
        <w:tc>
          <w:tcPr>
            <w:tcW w:w="1890" w:type="dxa"/>
          </w:tcPr>
          <w:p w14:paraId="30DDA979" w14:textId="1FFE222C" w:rsidR="00507E54" w:rsidRPr="007449A1" w:rsidRDefault="00507E54" w:rsidP="00507E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hAnsi="Times New Roman" w:cs="Times New Roman"/>
                <w:sz w:val="24"/>
                <w:szCs w:val="24"/>
              </w:rPr>
              <w:t xml:space="preserve"> $11,710.36 </w:t>
            </w:r>
          </w:p>
        </w:tc>
      </w:tr>
      <w:tr w:rsidR="00507E54" w:rsidRPr="007449A1" w14:paraId="64D72089" w14:textId="37F09547" w:rsidTr="007449A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036" w:type="dxa"/>
            <w:noWrap/>
            <w:hideMark/>
          </w:tcPr>
          <w:p w14:paraId="2C881D27" w14:textId="7570C57E" w:rsidR="00507E54" w:rsidRPr="007449A1" w:rsidRDefault="00507E54" w:rsidP="00507E54">
            <w:pPr>
              <w:rPr>
                <w:rFonts w:ascii="Times New Roman" w:eastAsia="Times New Roman" w:hAnsi="Times New Roman" w:cs="Times New Roman"/>
                <w:b/>
                <w:bCs/>
                <w:color w:val="000000"/>
                <w:sz w:val="24"/>
                <w:szCs w:val="24"/>
              </w:rPr>
            </w:pPr>
            <w:r w:rsidRPr="007449A1">
              <w:rPr>
                <w:rFonts w:ascii="Times New Roman" w:eastAsia="Times New Roman" w:hAnsi="Times New Roman" w:cs="Times New Roman"/>
                <w:b/>
                <w:bCs/>
                <w:color w:val="000000"/>
                <w:sz w:val="24"/>
                <w:szCs w:val="24"/>
              </w:rPr>
              <w:t>WIP Storage</w:t>
            </w:r>
          </w:p>
        </w:tc>
        <w:tc>
          <w:tcPr>
            <w:tcW w:w="1994" w:type="dxa"/>
            <w:noWrap/>
            <w:hideMark/>
          </w:tcPr>
          <w:p w14:paraId="7CD33469" w14:textId="77777777" w:rsidR="00507E54" w:rsidRPr="007449A1" w:rsidRDefault="00507E54" w:rsidP="00507E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173,763.17 </w:t>
            </w:r>
          </w:p>
        </w:tc>
        <w:tc>
          <w:tcPr>
            <w:tcW w:w="1988" w:type="dxa"/>
            <w:noWrap/>
            <w:hideMark/>
          </w:tcPr>
          <w:p w14:paraId="4D8E98C7" w14:textId="77777777" w:rsidR="00507E54" w:rsidRPr="007449A1" w:rsidRDefault="00507E54" w:rsidP="00507E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1,206.69 </w:t>
            </w:r>
          </w:p>
        </w:tc>
        <w:tc>
          <w:tcPr>
            <w:tcW w:w="1442" w:type="dxa"/>
            <w:noWrap/>
            <w:hideMark/>
          </w:tcPr>
          <w:p w14:paraId="7287F536" w14:textId="77777777" w:rsidR="00507E54" w:rsidRPr="007449A1" w:rsidRDefault="00507E54" w:rsidP="00507E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6%</w:t>
            </w:r>
          </w:p>
        </w:tc>
        <w:tc>
          <w:tcPr>
            <w:tcW w:w="1890" w:type="dxa"/>
          </w:tcPr>
          <w:p w14:paraId="239BA407" w14:textId="3CB667A8" w:rsidR="00507E54" w:rsidRPr="007449A1" w:rsidRDefault="00507E54" w:rsidP="00507E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hAnsi="Times New Roman" w:cs="Times New Roman"/>
                <w:sz w:val="24"/>
                <w:szCs w:val="24"/>
              </w:rPr>
              <w:t xml:space="preserve"> $15,131.73 </w:t>
            </w:r>
          </w:p>
        </w:tc>
      </w:tr>
      <w:tr w:rsidR="00507E54" w:rsidRPr="007449A1" w14:paraId="0DDAC186" w14:textId="6122735D" w:rsidTr="007449A1">
        <w:trPr>
          <w:trHeight w:val="261"/>
        </w:trPr>
        <w:tc>
          <w:tcPr>
            <w:cnfStyle w:val="001000000000" w:firstRow="0" w:lastRow="0" w:firstColumn="1" w:lastColumn="0" w:oddVBand="0" w:evenVBand="0" w:oddHBand="0" w:evenHBand="0" w:firstRowFirstColumn="0" w:firstRowLastColumn="0" w:lastRowFirstColumn="0" w:lastRowLastColumn="0"/>
            <w:tcW w:w="2036" w:type="dxa"/>
            <w:noWrap/>
            <w:hideMark/>
          </w:tcPr>
          <w:p w14:paraId="2C0814CB" w14:textId="43A8A341" w:rsidR="00507E54" w:rsidRPr="007449A1" w:rsidRDefault="00507E54" w:rsidP="00507E54">
            <w:pPr>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Contract manufactured, unpackaged goods</w:t>
            </w:r>
          </w:p>
        </w:tc>
        <w:tc>
          <w:tcPr>
            <w:tcW w:w="1994" w:type="dxa"/>
            <w:noWrap/>
            <w:hideMark/>
          </w:tcPr>
          <w:p w14:paraId="4D126E3C" w14:textId="77777777" w:rsidR="00507E54" w:rsidRPr="007449A1" w:rsidRDefault="00507E54" w:rsidP="00507E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173,763.17 </w:t>
            </w:r>
          </w:p>
        </w:tc>
        <w:tc>
          <w:tcPr>
            <w:tcW w:w="1988" w:type="dxa"/>
            <w:noWrap/>
            <w:hideMark/>
          </w:tcPr>
          <w:p w14:paraId="571BE05E" w14:textId="77777777" w:rsidR="00507E54" w:rsidRPr="007449A1" w:rsidRDefault="00507E54" w:rsidP="00507E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1,206.69 </w:t>
            </w:r>
          </w:p>
        </w:tc>
        <w:tc>
          <w:tcPr>
            <w:tcW w:w="1442" w:type="dxa"/>
            <w:noWrap/>
            <w:hideMark/>
          </w:tcPr>
          <w:p w14:paraId="637B578E" w14:textId="77777777" w:rsidR="00507E54" w:rsidRPr="007449A1" w:rsidRDefault="00507E54" w:rsidP="00507E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6%</w:t>
            </w:r>
          </w:p>
        </w:tc>
        <w:tc>
          <w:tcPr>
            <w:tcW w:w="1890" w:type="dxa"/>
          </w:tcPr>
          <w:p w14:paraId="01B09187" w14:textId="48ABE623" w:rsidR="00507E54" w:rsidRPr="007449A1" w:rsidRDefault="00507E54" w:rsidP="00507E5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hAnsi="Times New Roman" w:cs="Times New Roman"/>
                <w:sz w:val="24"/>
                <w:szCs w:val="24"/>
              </w:rPr>
              <w:t xml:space="preserve"> $15,131.73 </w:t>
            </w:r>
          </w:p>
        </w:tc>
      </w:tr>
      <w:tr w:rsidR="00507E54" w:rsidRPr="007449A1" w14:paraId="6191AEF6" w14:textId="2B10E82A" w:rsidTr="007449A1">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036" w:type="dxa"/>
            <w:noWrap/>
            <w:hideMark/>
          </w:tcPr>
          <w:p w14:paraId="316C0965" w14:textId="77777777" w:rsidR="00507E54" w:rsidRPr="007449A1" w:rsidRDefault="00507E54" w:rsidP="00507E54">
            <w:pPr>
              <w:rPr>
                <w:rFonts w:ascii="Times New Roman" w:eastAsia="Times New Roman" w:hAnsi="Times New Roman" w:cs="Times New Roman"/>
                <w:b/>
                <w:bCs/>
                <w:color w:val="000000"/>
                <w:sz w:val="24"/>
                <w:szCs w:val="24"/>
              </w:rPr>
            </w:pPr>
            <w:r w:rsidRPr="007449A1">
              <w:rPr>
                <w:rFonts w:ascii="Times New Roman" w:eastAsia="Times New Roman" w:hAnsi="Times New Roman" w:cs="Times New Roman"/>
                <w:b/>
                <w:bCs/>
                <w:color w:val="000000"/>
                <w:sz w:val="24"/>
                <w:szCs w:val="24"/>
              </w:rPr>
              <w:t>Available for Finished goods</w:t>
            </w:r>
          </w:p>
        </w:tc>
        <w:tc>
          <w:tcPr>
            <w:tcW w:w="1994" w:type="dxa"/>
            <w:noWrap/>
            <w:hideMark/>
          </w:tcPr>
          <w:p w14:paraId="18B1341F" w14:textId="77777777" w:rsidR="00507E54" w:rsidRPr="007449A1" w:rsidRDefault="00507E54" w:rsidP="00507E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1,390,569.18 </w:t>
            </w:r>
          </w:p>
        </w:tc>
        <w:tc>
          <w:tcPr>
            <w:tcW w:w="1988" w:type="dxa"/>
            <w:noWrap/>
            <w:hideMark/>
          </w:tcPr>
          <w:p w14:paraId="6129473A" w14:textId="77777777" w:rsidR="00507E54" w:rsidRPr="007449A1" w:rsidRDefault="00507E54" w:rsidP="00507E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 xml:space="preserve">    9,656.73 </w:t>
            </w:r>
          </w:p>
        </w:tc>
        <w:tc>
          <w:tcPr>
            <w:tcW w:w="1442" w:type="dxa"/>
            <w:noWrap/>
            <w:hideMark/>
          </w:tcPr>
          <w:p w14:paraId="079E5E3B" w14:textId="77777777" w:rsidR="00507E54" w:rsidRPr="007449A1" w:rsidRDefault="00507E54" w:rsidP="00507E5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7449A1">
              <w:rPr>
                <w:rFonts w:ascii="Times New Roman" w:eastAsia="Times New Roman" w:hAnsi="Times New Roman" w:cs="Times New Roman"/>
                <w:color w:val="000000"/>
                <w:sz w:val="24"/>
                <w:szCs w:val="24"/>
              </w:rPr>
              <w:t>44%</w:t>
            </w:r>
          </w:p>
        </w:tc>
        <w:tc>
          <w:tcPr>
            <w:tcW w:w="1890" w:type="dxa"/>
          </w:tcPr>
          <w:p w14:paraId="42A7520C" w14:textId="328D7705" w:rsidR="00507E54" w:rsidRPr="007449A1" w:rsidRDefault="00507E54" w:rsidP="00507E5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449A1">
              <w:rPr>
                <w:rFonts w:ascii="Times New Roman" w:hAnsi="Times New Roman" w:cs="Times New Roman"/>
                <w:color w:val="000000"/>
                <w:sz w:val="24"/>
                <w:szCs w:val="24"/>
              </w:rPr>
              <w:t xml:space="preserve">$121,094.24  </w:t>
            </w:r>
          </w:p>
        </w:tc>
      </w:tr>
    </w:tbl>
    <w:p w14:paraId="28C3873D" w14:textId="77777777" w:rsidR="0031687B" w:rsidRDefault="0031687B" w:rsidP="00215C48">
      <w:pPr>
        <w:spacing w:line="360" w:lineRule="auto"/>
        <w:rPr>
          <w:rFonts w:ascii="Times New Roman" w:hAnsi="Times New Roman" w:cs="Times New Roman"/>
          <w:b/>
          <w:bCs/>
          <w:sz w:val="24"/>
          <w:szCs w:val="24"/>
        </w:rPr>
      </w:pPr>
    </w:p>
    <w:p w14:paraId="79B2596D" w14:textId="77777777" w:rsidR="00927414" w:rsidRDefault="00927414">
      <w:pPr>
        <w:rPr>
          <w:rFonts w:ascii="Times New Roman" w:hAnsi="Times New Roman" w:cs="Times New Roman"/>
          <w:b/>
          <w:bCs/>
          <w:sz w:val="24"/>
          <w:szCs w:val="24"/>
        </w:rPr>
      </w:pPr>
      <w:r>
        <w:rPr>
          <w:rFonts w:ascii="Times New Roman" w:hAnsi="Times New Roman" w:cs="Times New Roman"/>
          <w:b/>
          <w:bCs/>
          <w:sz w:val="24"/>
          <w:szCs w:val="24"/>
        </w:rPr>
        <w:br w:type="page"/>
      </w:r>
    </w:p>
    <w:p w14:paraId="17F1EF49" w14:textId="6BAAB19E" w:rsidR="00331DCA" w:rsidRPr="00331DCA" w:rsidRDefault="00927414" w:rsidP="009B4A48">
      <w:pPr>
        <w:pStyle w:val="Heading2"/>
      </w:pPr>
      <w:bookmarkStart w:id="28" w:name="_Toc39695676"/>
      <w:r>
        <w:lastRenderedPageBreak/>
        <w:t xml:space="preserve">Exhibit </w:t>
      </w:r>
      <w:r w:rsidR="007449A1">
        <w:t>5</w:t>
      </w:r>
      <w:r>
        <w:t xml:space="preserve">: </w:t>
      </w:r>
      <w:r w:rsidR="00B33EAF">
        <w:t>Process Flow Chart</w:t>
      </w:r>
      <w:bookmarkEnd w:id="28"/>
    </w:p>
    <w:p w14:paraId="79B1A935" w14:textId="345AA875" w:rsidR="00796D1F" w:rsidRDefault="00331DCA" w:rsidP="00215C48">
      <w:pPr>
        <w:spacing w:line="360" w:lineRule="auto"/>
        <w:rPr>
          <w:rFonts w:ascii="Times New Roman" w:hAnsi="Times New Roman" w:cs="Times New Roman"/>
          <w:sz w:val="24"/>
          <w:szCs w:val="24"/>
        </w:rPr>
      </w:pPr>
      <w:r w:rsidRPr="00215C48">
        <w:rPr>
          <w:rFonts w:ascii="Times New Roman" w:hAnsi="Times New Roman" w:cs="Times New Roman"/>
          <w:noProof/>
          <w:sz w:val="24"/>
          <w:szCs w:val="24"/>
        </w:rPr>
        <w:drawing>
          <wp:inline distT="0" distB="0" distL="0" distR="0" wp14:anchorId="5AFC15AA" wp14:editId="1DA05702">
            <wp:extent cx="5930265" cy="380245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1744" cy="3809815"/>
                    </a:xfrm>
                    <a:prstGeom prst="rect">
                      <a:avLst/>
                    </a:prstGeom>
                    <a:noFill/>
                    <a:ln>
                      <a:noFill/>
                    </a:ln>
                  </pic:spPr>
                </pic:pic>
              </a:graphicData>
            </a:graphic>
          </wp:inline>
        </w:drawing>
      </w:r>
    </w:p>
    <w:p w14:paraId="14FD6E8B" w14:textId="77777777" w:rsidR="00796D1F" w:rsidRDefault="00796D1F">
      <w:pPr>
        <w:rPr>
          <w:rFonts w:ascii="Times New Roman" w:hAnsi="Times New Roman" w:cs="Times New Roman"/>
          <w:sz w:val="24"/>
          <w:szCs w:val="24"/>
        </w:rPr>
      </w:pPr>
      <w:r>
        <w:rPr>
          <w:rFonts w:ascii="Times New Roman" w:hAnsi="Times New Roman" w:cs="Times New Roman"/>
          <w:sz w:val="24"/>
          <w:szCs w:val="24"/>
        </w:rPr>
        <w:br w:type="page"/>
      </w:r>
    </w:p>
    <w:p w14:paraId="5FBB6D3D" w14:textId="3043E684" w:rsidR="00331DCA" w:rsidRDefault="00796D1F" w:rsidP="009B4A48">
      <w:pPr>
        <w:pStyle w:val="Heading2"/>
      </w:pPr>
      <w:bookmarkStart w:id="29" w:name="_Toc39695677"/>
      <w:r w:rsidRPr="00F668AC">
        <w:lastRenderedPageBreak/>
        <w:t xml:space="preserve">Exhibit </w:t>
      </w:r>
      <w:r w:rsidR="007449A1">
        <w:t>6</w:t>
      </w:r>
      <w:r w:rsidRPr="00F668AC">
        <w:t xml:space="preserve">: </w:t>
      </w:r>
      <w:r w:rsidR="00B33EAF">
        <w:t>Inventory levels and charts</w:t>
      </w:r>
      <w:r w:rsidR="00DD33E0">
        <w:rPr>
          <w:rStyle w:val="FootnoteReference"/>
        </w:rPr>
        <w:footnoteReference w:id="13"/>
      </w:r>
      <w:bookmarkEnd w:id="29"/>
    </w:p>
    <w:p w14:paraId="77566FEA" w14:textId="342D7604" w:rsidR="00B31233" w:rsidRPr="00F668AC" w:rsidRDefault="00B31233" w:rsidP="00215C48">
      <w:pPr>
        <w:spacing w:line="360" w:lineRule="auto"/>
        <w:rPr>
          <w:rFonts w:ascii="Times New Roman" w:hAnsi="Times New Roman" w:cs="Times New Roman"/>
          <w:b/>
          <w:bCs/>
          <w:sz w:val="24"/>
          <w:szCs w:val="24"/>
        </w:rPr>
      </w:pPr>
      <w:r>
        <w:rPr>
          <w:rFonts w:ascii="Times New Roman" w:hAnsi="Times New Roman" w:cs="Times New Roman"/>
          <w:b/>
          <w:bCs/>
          <w:sz w:val="24"/>
          <w:szCs w:val="24"/>
        </w:rPr>
        <w:t>2019:</w:t>
      </w:r>
    </w:p>
    <w:p w14:paraId="01148947" w14:textId="6C7F1B66" w:rsidR="00F668AC" w:rsidRDefault="00B23538" w:rsidP="00F668AC">
      <w:pPr>
        <w:spacing w:after="0" w:line="240" w:lineRule="auto"/>
        <w:rPr>
          <w:rFonts w:ascii="Times New Roman" w:eastAsia="Times New Roman" w:hAnsi="Times New Roman" w:cs="Times New Roman"/>
          <w:sz w:val="24"/>
          <w:szCs w:val="24"/>
        </w:rPr>
      </w:pPr>
      <w:r>
        <w:rPr>
          <w:noProof/>
        </w:rPr>
        <w:drawing>
          <wp:inline distT="0" distB="0" distL="0" distR="0" wp14:anchorId="3833A318" wp14:editId="69B4C24A">
            <wp:extent cx="5069840" cy="3479800"/>
            <wp:effectExtent l="0" t="0" r="16510" b="6350"/>
            <wp:docPr id="11" name="Chart 11">
              <a:extLst xmlns:a="http://schemas.openxmlformats.org/drawingml/2006/main">
                <a:ext uri="{FF2B5EF4-FFF2-40B4-BE49-F238E27FC236}">
                  <a16:creationId xmlns:a16="http://schemas.microsoft.com/office/drawing/2014/main" id="{6094A88C-D5D4-4589-9DB5-7FF8E2DCDB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34B0DFD" w14:textId="2077C151" w:rsidR="00B23538" w:rsidRDefault="00E85690" w:rsidP="00F668AC">
      <w:pPr>
        <w:spacing w:after="0" w:line="240" w:lineRule="auto"/>
        <w:rPr>
          <w:rFonts w:ascii="Times New Roman" w:eastAsia="Times New Roman" w:hAnsi="Times New Roman" w:cs="Times New Roman"/>
          <w:sz w:val="24"/>
          <w:szCs w:val="24"/>
        </w:rPr>
      </w:pPr>
      <w:r>
        <w:rPr>
          <w:noProof/>
        </w:rPr>
        <w:drawing>
          <wp:inline distT="0" distB="0" distL="0" distR="0" wp14:anchorId="2D400DC1" wp14:editId="09466FA4">
            <wp:extent cx="5069840" cy="3479800"/>
            <wp:effectExtent l="0" t="0" r="16510" b="6350"/>
            <wp:docPr id="12" name="Chart 12">
              <a:extLst xmlns:a="http://schemas.openxmlformats.org/drawingml/2006/main">
                <a:ext uri="{FF2B5EF4-FFF2-40B4-BE49-F238E27FC236}">
                  <a16:creationId xmlns:a16="http://schemas.microsoft.com/office/drawing/2014/main" id="{FCE9675D-15FC-4850-8FA8-632407A25F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B53B24B" w14:textId="04640AA9" w:rsidR="00207D0D" w:rsidRDefault="00E85690">
      <w:pPr>
        <w:rPr>
          <w:rFonts w:ascii="Times New Roman" w:eastAsia="Times New Roman" w:hAnsi="Times New Roman" w:cs="Times New Roman"/>
          <w:sz w:val="24"/>
          <w:szCs w:val="24"/>
        </w:rPr>
      </w:pPr>
      <w:r>
        <w:rPr>
          <w:noProof/>
        </w:rPr>
        <w:lastRenderedPageBreak/>
        <w:drawing>
          <wp:inline distT="0" distB="0" distL="0" distR="0" wp14:anchorId="0CF9AC3F" wp14:editId="72ACA353">
            <wp:extent cx="5024673" cy="3479800"/>
            <wp:effectExtent l="0" t="0" r="5080" b="6350"/>
            <wp:docPr id="13" name="Chart 13">
              <a:extLst xmlns:a="http://schemas.openxmlformats.org/drawingml/2006/main">
                <a:ext uri="{FF2B5EF4-FFF2-40B4-BE49-F238E27FC236}">
                  <a16:creationId xmlns:a16="http://schemas.microsoft.com/office/drawing/2014/main" id="{72934D42-A078-4FD7-B6E4-5BD2D95BB7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1E16257" w14:textId="7263BD4E" w:rsidR="00F668AC" w:rsidRPr="00A727DD" w:rsidRDefault="00E85690" w:rsidP="00A727DD">
      <w:pPr>
        <w:spacing w:after="0" w:line="240" w:lineRule="auto"/>
        <w:rPr>
          <w:rFonts w:ascii="Times New Roman" w:eastAsia="Times New Roman" w:hAnsi="Times New Roman" w:cs="Times New Roman"/>
          <w:sz w:val="24"/>
          <w:szCs w:val="24"/>
        </w:rPr>
      </w:pPr>
      <w:r>
        <w:rPr>
          <w:noProof/>
        </w:rPr>
        <w:drawing>
          <wp:inline distT="0" distB="0" distL="0" distR="0" wp14:anchorId="77624FA5" wp14:editId="25198D2D">
            <wp:extent cx="4988459" cy="3479800"/>
            <wp:effectExtent l="0" t="0" r="3175" b="6350"/>
            <wp:docPr id="14" name="Chart 14">
              <a:extLst xmlns:a="http://schemas.openxmlformats.org/drawingml/2006/main">
                <a:ext uri="{FF2B5EF4-FFF2-40B4-BE49-F238E27FC236}">
                  <a16:creationId xmlns:a16="http://schemas.microsoft.com/office/drawing/2014/main" id="{9A9C4408-D324-4B4C-AC29-41AE959E4A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B926D51" w14:textId="77777777" w:rsidR="00B31233" w:rsidRDefault="00E85690">
      <w:pPr>
        <w:rPr>
          <w:rFonts w:ascii="Times New Roman" w:hAnsi="Times New Roman" w:cs="Times New Roman"/>
          <w:sz w:val="24"/>
          <w:szCs w:val="24"/>
        </w:rPr>
      </w:pPr>
      <w:r>
        <w:rPr>
          <w:noProof/>
        </w:rPr>
        <w:lastRenderedPageBreak/>
        <w:drawing>
          <wp:inline distT="0" distB="0" distL="0" distR="0" wp14:anchorId="4060BBDD" wp14:editId="7A31946F">
            <wp:extent cx="5042780" cy="3479800"/>
            <wp:effectExtent l="0" t="0" r="5715" b="6350"/>
            <wp:docPr id="15" name="Chart 15">
              <a:extLst xmlns:a="http://schemas.openxmlformats.org/drawingml/2006/main">
                <a:ext uri="{FF2B5EF4-FFF2-40B4-BE49-F238E27FC236}">
                  <a16:creationId xmlns:a16="http://schemas.microsoft.com/office/drawing/2014/main" id="{84778957-0B8B-4137-817D-382EB0030A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65E30D9" w14:textId="77777777" w:rsidR="00B31233" w:rsidRDefault="00B31233">
      <w:pPr>
        <w:rPr>
          <w:rFonts w:ascii="Times New Roman" w:hAnsi="Times New Roman" w:cs="Times New Roman"/>
          <w:b/>
          <w:bCs/>
          <w:sz w:val="24"/>
          <w:szCs w:val="24"/>
        </w:rPr>
      </w:pPr>
      <w:r w:rsidRPr="00B31233">
        <w:rPr>
          <w:rFonts w:ascii="Times New Roman" w:hAnsi="Times New Roman" w:cs="Times New Roman"/>
          <w:b/>
          <w:bCs/>
          <w:sz w:val="24"/>
          <w:szCs w:val="24"/>
        </w:rPr>
        <w:t xml:space="preserve">2020: </w:t>
      </w:r>
    </w:p>
    <w:p w14:paraId="2240BD30" w14:textId="77777777" w:rsidR="00F9634B" w:rsidRDefault="00F9634B">
      <w:pPr>
        <w:rPr>
          <w:rFonts w:ascii="Times New Roman" w:hAnsi="Times New Roman" w:cs="Times New Roman"/>
          <w:b/>
          <w:bCs/>
          <w:sz w:val="24"/>
          <w:szCs w:val="24"/>
        </w:rPr>
      </w:pPr>
      <w:r>
        <w:rPr>
          <w:noProof/>
        </w:rPr>
        <w:drawing>
          <wp:inline distT="0" distB="0" distL="0" distR="0" wp14:anchorId="531192A2" wp14:editId="4549BCDD">
            <wp:extent cx="5015620" cy="3589020"/>
            <wp:effectExtent l="0" t="0" r="13970" b="11430"/>
            <wp:docPr id="16" name="Chart 16">
              <a:extLst xmlns:a="http://schemas.openxmlformats.org/drawingml/2006/main">
                <a:ext uri="{FF2B5EF4-FFF2-40B4-BE49-F238E27FC236}">
                  <a16:creationId xmlns:a16="http://schemas.microsoft.com/office/drawing/2014/main" id="{2F720538-DB95-4AB8-A8C5-6291037F79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808CC8D" w14:textId="77777777" w:rsidR="00ED1E96" w:rsidRDefault="00ED1E96">
      <w:pPr>
        <w:rPr>
          <w:rFonts w:ascii="Times New Roman" w:hAnsi="Times New Roman" w:cs="Times New Roman"/>
          <w:b/>
          <w:bCs/>
          <w:sz w:val="24"/>
          <w:szCs w:val="24"/>
        </w:rPr>
      </w:pPr>
      <w:r>
        <w:rPr>
          <w:noProof/>
        </w:rPr>
        <w:lastRenderedPageBreak/>
        <w:drawing>
          <wp:inline distT="0" distB="0" distL="0" distR="0" wp14:anchorId="6F6F0CFA" wp14:editId="7D573B25">
            <wp:extent cx="5006340" cy="3589020"/>
            <wp:effectExtent l="0" t="0" r="3810" b="11430"/>
            <wp:docPr id="17" name="Chart 17">
              <a:extLst xmlns:a="http://schemas.openxmlformats.org/drawingml/2006/main">
                <a:ext uri="{FF2B5EF4-FFF2-40B4-BE49-F238E27FC236}">
                  <a16:creationId xmlns:a16="http://schemas.microsoft.com/office/drawing/2014/main" id="{1D1E8600-63A3-439D-B791-E16840E2FF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7490B1E" w14:textId="77777777" w:rsidR="00ED1E96" w:rsidRDefault="00ED1E96">
      <w:pPr>
        <w:rPr>
          <w:rFonts w:ascii="Times New Roman" w:hAnsi="Times New Roman" w:cs="Times New Roman"/>
          <w:b/>
          <w:bCs/>
          <w:sz w:val="24"/>
          <w:szCs w:val="24"/>
        </w:rPr>
      </w:pPr>
      <w:r>
        <w:rPr>
          <w:noProof/>
        </w:rPr>
        <w:drawing>
          <wp:inline distT="0" distB="0" distL="0" distR="0" wp14:anchorId="7D647941" wp14:editId="68338253">
            <wp:extent cx="5006566" cy="3589020"/>
            <wp:effectExtent l="0" t="0" r="3810" b="11430"/>
            <wp:docPr id="18" name="Chart 18">
              <a:extLst xmlns:a="http://schemas.openxmlformats.org/drawingml/2006/main">
                <a:ext uri="{FF2B5EF4-FFF2-40B4-BE49-F238E27FC236}">
                  <a16:creationId xmlns:a16="http://schemas.microsoft.com/office/drawing/2014/main" id="{8EF23B99-43A0-4780-8480-0F4787476F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B5AEFD7" w14:textId="77777777" w:rsidR="00C53DD8" w:rsidRDefault="00C53DD8">
      <w:pPr>
        <w:rPr>
          <w:rFonts w:ascii="Times New Roman" w:hAnsi="Times New Roman" w:cs="Times New Roman"/>
          <w:b/>
          <w:bCs/>
          <w:sz w:val="24"/>
          <w:szCs w:val="24"/>
        </w:rPr>
      </w:pPr>
      <w:r>
        <w:rPr>
          <w:noProof/>
        </w:rPr>
        <w:lastRenderedPageBreak/>
        <w:drawing>
          <wp:inline distT="0" distB="0" distL="0" distR="0" wp14:anchorId="6731BB73" wp14:editId="5BE3A880">
            <wp:extent cx="5024673" cy="3589020"/>
            <wp:effectExtent l="0" t="0" r="5080" b="11430"/>
            <wp:docPr id="19" name="Chart 19">
              <a:extLst xmlns:a="http://schemas.openxmlformats.org/drawingml/2006/main">
                <a:ext uri="{FF2B5EF4-FFF2-40B4-BE49-F238E27FC236}">
                  <a16:creationId xmlns:a16="http://schemas.microsoft.com/office/drawing/2014/main" id="{2F157DDC-3758-4A1A-8581-AB47335C83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6083E16" w14:textId="05B04977" w:rsidR="00E22D2A" w:rsidRPr="00B31233" w:rsidRDefault="00C53DD8">
      <w:pPr>
        <w:rPr>
          <w:rFonts w:ascii="Times New Roman" w:hAnsi="Times New Roman" w:cs="Times New Roman"/>
          <w:b/>
          <w:bCs/>
          <w:sz w:val="24"/>
          <w:szCs w:val="24"/>
        </w:rPr>
      </w:pPr>
      <w:r>
        <w:rPr>
          <w:noProof/>
        </w:rPr>
        <w:drawing>
          <wp:inline distT="0" distB="0" distL="0" distR="0" wp14:anchorId="56FF0982" wp14:editId="1A8E4CCC">
            <wp:extent cx="5024120" cy="3589020"/>
            <wp:effectExtent l="0" t="0" r="5080" b="11430"/>
            <wp:docPr id="20" name="Chart 20">
              <a:extLst xmlns:a="http://schemas.openxmlformats.org/drawingml/2006/main">
                <a:ext uri="{FF2B5EF4-FFF2-40B4-BE49-F238E27FC236}">
                  <a16:creationId xmlns:a16="http://schemas.microsoft.com/office/drawing/2014/main" id="{B73ADF90-CB88-4183-95D6-01844B10C4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E22D2A" w:rsidRPr="00B31233">
        <w:rPr>
          <w:rFonts w:ascii="Times New Roman" w:hAnsi="Times New Roman" w:cs="Times New Roman"/>
          <w:b/>
          <w:bCs/>
          <w:sz w:val="24"/>
          <w:szCs w:val="24"/>
        </w:rPr>
        <w:br w:type="page"/>
      </w:r>
    </w:p>
    <w:p w14:paraId="35F999DB" w14:textId="7D68D173" w:rsidR="00F668AC" w:rsidRDefault="00E22D2A" w:rsidP="009B4A48">
      <w:pPr>
        <w:pStyle w:val="Heading2"/>
      </w:pPr>
      <w:bookmarkStart w:id="30" w:name="_Toc39695678"/>
      <w:r w:rsidRPr="00E22D2A">
        <w:lastRenderedPageBreak/>
        <w:t xml:space="preserve">Exhibit </w:t>
      </w:r>
      <w:r w:rsidR="007449A1">
        <w:t>7</w:t>
      </w:r>
      <w:r w:rsidRPr="00E22D2A">
        <w:t>:</w:t>
      </w:r>
      <w:r w:rsidR="00B33EAF">
        <w:t xml:space="preserve"> Lead times by </w:t>
      </w:r>
      <w:r w:rsidR="00ED54A8">
        <w:t xml:space="preserve">revenue </w:t>
      </w:r>
      <w:r w:rsidR="00B33EAF">
        <w:t>category</w:t>
      </w:r>
      <w:r w:rsidR="0050395A">
        <w:rPr>
          <w:rStyle w:val="FootnoteReference"/>
        </w:rPr>
        <w:footnoteReference w:id="14"/>
      </w:r>
      <w:bookmarkEnd w:id="30"/>
    </w:p>
    <w:tbl>
      <w:tblPr>
        <w:tblStyle w:val="PlainTable2"/>
        <w:tblW w:w="5496" w:type="dxa"/>
        <w:tblLook w:val="04A0" w:firstRow="1" w:lastRow="0" w:firstColumn="1" w:lastColumn="0" w:noHBand="0" w:noVBand="1"/>
      </w:tblPr>
      <w:tblGrid>
        <w:gridCol w:w="2571"/>
        <w:gridCol w:w="272"/>
        <w:gridCol w:w="2653"/>
      </w:tblGrid>
      <w:tr w:rsidR="00B33EAF" w14:paraId="3251CE42" w14:textId="77777777" w:rsidTr="007449A1">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0" w:type="auto"/>
          </w:tcPr>
          <w:p w14:paraId="366EF13F" w14:textId="77777777" w:rsidR="00B33EAF" w:rsidRDefault="00B33EAF" w:rsidP="00CC712D">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Category</w:t>
            </w:r>
          </w:p>
        </w:tc>
        <w:tc>
          <w:tcPr>
            <w:tcW w:w="0" w:type="auto"/>
          </w:tcPr>
          <w:p w14:paraId="47EC9524" w14:textId="77777777" w:rsidR="00B33EAF" w:rsidRDefault="00B33EAF" w:rsidP="00CC712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
        </w:tc>
        <w:tc>
          <w:tcPr>
            <w:tcW w:w="0" w:type="auto"/>
          </w:tcPr>
          <w:p w14:paraId="5929C405" w14:textId="7918CFE6" w:rsidR="00B33EAF" w:rsidRDefault="00B33EAF" w:rsidP="00CC712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Lead Time (weeks)</w:t>
            </w:r>
          </w:p>
        </w:tc>
      </w:tr>
      <w:tr w:rsidR="00B33EAF" w14:paraId="364C0181" w14:textId="77777777" w:rsidTr="007449A1">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0" w:type="auto"/>
          </w:tcPr>
          <w:p w14:paraId="076276AC" w14:textId="77777777" w:rsidR="00B33EAF" w:rsidRDefault="00B33EAF" w:rsidP="00CC712D">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Zogoflex</w:t>
            </w:r>
          </w:p>
        </w:tc>
        <w:tc>
          <w:tcPr>
            <w:tcW w:w="0" w:type="auto"/>
          </w:tcPr>
          <w:p w14:paraId="472F8781" w14:textId="77777777" w:rsidR="00B33EAF" w:rsidRDefault="00B33EAF" w:rsidP="00CC712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p>
        </w:tc>
        <w:tc>
          <w:tcPr>
            <w:tcW w:w="0" w:type="auto"/>
          </w:tcPr>
          <w:p w14:paraId="676F5CE7" w14:textId="27035DBB" w:rsidR="00B33EAF" w:rsidRDefault="00B33EAF" w:rsidP="00CC712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4.3</w:t>
            </w:r>
          </w:p>
        </w:tc>
      </w:tr>
      <w:tr w:rsidR="00B33EAF" w14:paraId="1DD69EE4" w14:textId="77777777" w:rsidTr="007449A1">
        <w:trPr>
          <w:trHeight w:val="514"/>
        </w:trPr>
        <w:tc>
          <w:tcPr>
            <w:cnfStyle w:val="001000000000" w:firstRow="0" w:lastRow="0" w:firstColumn="1" w:lastColumn="0" w:oddVBand="0" w:evenVBand="0" w:oddHBand="0" w:evenHBand="0" w:firstRowFirstColumn="0" w:firstRowLastColumn="0" w:lastRowFirstColumn="0" w:lastRowLastColumn="0"/>
            <w:tcW w:w="0" w:type="auto"/>
          </w:tcPr>
          <w:p w14:paraId="1CE287CF" w14:textId="77777777" w:rsidR="00B33EAF" w:rsidRDefault="00B33EAF" w:rsidP="00CC712D">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Plush Toys</w:t>
            </w:r>
          </w:p>
        </w:tc>
        <w:tc>
          <w:tcPr>
            <w:tcW w:w="0" w:type="auto"/>
          </w:tcPr>
          <w:p w14:paraId="77EF3A82" w14:textId="77777777" w:rsidR="00B33EAF" w:rsidRDefault="00B33EAF" w:rsidP="00CC712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
        </w:tc>
        <w:tc>
          <w:tcPr>
            <w:tcW w:w="0" w:type="auto"/>
          </w:tcPr>
          <w:p w14:paraId="3980D0CA" w14:textId="20CD1D71" w:rsidR="00B33EAF" w:rsidRDefault="00B33EAF" w:rsidP="00CC712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B33EAF" w14:paraId="6D41E382" w14:textId="77777777" w:rsidTr="007449A1">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0" w:type="auto"/>
          </w:tcPr>
          <w:p w14:paraId="4D9A4B92" w14:textId="77777777" w:rsidR="00B33EAF" w:rsidRDefault="00B33EAF" w:rsidP="00CC712D">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Beds</w:t>
            </w:r>
          </w:p>
        </w:tc>
        <w:tc>
          <w:tcPr>
            <w:tcW w:w="0" w:type="auto"/>
          </w:tcPr>
          <w:p w14:paraId="2BAF3E7F" w14:textId="77777777" w:rsidR="00B33EAF" w:rsidRDefault="00B33EAF" w:rsidP="00CC712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p>
        </w:tc>
        <w:tc>
          <w:tcPr>
            <w:tcW w:w="0" w:type="auto"/>
          </w:tcPr>
          <w:p w14:paraId="33520977" w14:textId="4FC3F588" w:rsidR="00B33EAF" w:rsidRDefault="00B33EAF" w:rsidP="00CC712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B33EAF" w14:paraId="291CB303" w14:textId="77777777" w:rsidTr="007449A1">
        <w:trPr>
          <w:trHeight w:val="514"/>
        </w:trPr>
        <w:tc>
          <w:tcPr>
            <w:cnfStyle w:val="001000000000" w:firstRow="0" w:lastRow="0" w:firstColumn="1" w:lastColumn="0" w:oddVBand="0" w:evenVBand="0" w:oddHBand="0" w:evenHBand="0" w:firstRowFirstColumn="0" w:firstRowLastColumn="0" w:lastRowFirstColumn="0" w:lastRowLastColumn="0"/>
            <w:tcW w:w="0" w:type="auto"/>
          </w:tcPr>
          <w:p w14:paraId="13C1E4CC" w14:textId="77777777" w:rsidR="00B33EAF" w:rsidRDefault="00B33EAF" w:rsidP="00CC712D">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Mats</w:t>
            </w:r>
          </w:p>
        </w:tc>
        <w:tc>
          <w:tcPr>
            <w:tcW w:w="0" w:type="auto"/>
          </w:tcPr>
          <w:p w14:paraId="21DDF413" w14:textId="77777777" w:rsidR="00B33EAF" w:rsidRDefault="00B33EAF" w:rsidP="00CC712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
        </w:tc>
        <w:tc>
          <w:tcPr>
            <w:tcW w:w="0" w:type="auto"/>
          </w:tcPr>
          <w:p w14:paraId="10730F40" w14:textId="168906FE" w:rsidR="00B33EAF" w:rsidRDefault="00B33EAF" w:rsidP="00CC712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B33EAF" w14:paraId="58A3733C" w14:textId="77777777" w:rsidTr="007449A1">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0" w:type="auto"/>
          </w:tcPr>
          <w:p w14:paraId="4D0C4CBC" w14:textId="77777777" w:rsidR="00B33EAF" w:rsidRDefault="00B33EAF" w:rsidP="00CC712D">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Collars &amp; Leashes</w:t>
            </w:r>
          </w:p>
        </w:tc>
        <w:tc>
          <w:tcPr>
            <w:tcW w:w="0" w:type="auto"/>
          </w:tcPr>
          <w:p w14:paraId="784500E2" w14:textId="77777777" w:rsidR="00B33EAF" w:rsidRDefault="00B33EAF" w:rsidP="00CC712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p>
        </w:tc>
        <w:tc>
          <w:tcPr>
            <w:tcW w:w="0" w:type="auto"/>
          </w:tcPr>
          <w:p w14:paraId="6BE8AF8C" w14:textId="0BDEAAA4" w:rsidR="00B33EAF" w:rsidRDefault="00B33EAF" w:rsidP="00CC712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B33EAF" w14:paraId="794DD157" w14:textId="77777777" w:rsidTr="007449A1">
        <w:trPr>
          <w:trHeight w:val="514"/>
        </w:trPr>
        <w:tc>
          <w:tcPr>
            <w:cnfStyle w:val="001000000000" w:firstRow="0" w:lastRow="0" w:firstColumn="1" w:lastColumn="0" w:oddVBand="0" w:evenVBand="0" w:oddHBand="0" w:evenHBand="0" w:firstRowFirstColumn="0" w:firstRowLastColumn="0" w:lastRowFirstColumn="0" w:lastRowLastColumn="0"/>
            <w:tcW w:w="0" w:type="auto"/>
          </w:tcPr>
          <w:p w14:paraId="22E65EE0" w14:textId="32FE6CBF" w:rsidR="00B33EAF" w:rsidRDefault="00B33EAF" w:rsidP="00CC712D">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Packaging</w:t>
            </w:r>
          </w:p>
        </w:tc>
        <w:tc>
          <w:tcPr>
            <w:tcW w:w="0" w:type="auto"/>
          </w:tcPr>
          <w:p w14:paraId="2BE00BCD" w14:textId="77777777" w:rsidR="00B33EAF" w:rsidRDefault="00B33EAF" w:rsidP="00CC712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p>
        </w:tc>
        <w:tc>
          <w:tcPr>
            <w:tcW w:w="0" w:type="auto"/>
          </w:tcPr>
          <w:p w14:paraId="7AD28539" w14:textId="55A812A4" w:rsidR="00B33EAF" w:rsidRDefault="00B33EAF" w:rsidP="00CC712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Pr>
                <w:rFonts w:ascii="Times New Roman" w:eastAsiaTheme="minorEastAsia" w:hAnsi="Times New Roman" w:cs="Times New Roman"/>
                <w:sz w:val="24"/>
                <w:szCs w:val="24"/>
              </w:rPr>
              <w:t>4.3</w:t>
            </w:r>
          </w:p>
        </w:tc>
      </w:tr>
    </w:tbl>
    <w:p w14:paraId="02058F57" w14:textId="12663CA6" w:rsidR="00E22D2A" w:rsidRDefault="00E22D2A" w:rsidP="00F668AC">
      <w:pPr>
        <w:tabs>
          <w:tab w:val="left" w:pos="1607"/>
        </w:tabs>
        <w:rPr>
          <w:rFonts w:ascii="Times New Roman" w:hAnsi="Times New Roman" w:cs="Times New Roman"/>
          <w:b/>
          <w:bCs/>
          <w:sz w:val="24"/>
          <w:szCs w:val="24"/>
        </w:rPr>
      </w:pPr>
    </w:p>
    <w:p w14:paraId="77315909" w14:textId="3B3198F8" w:rsidR="00CB7CD7" w:rsidRDefault="00CB7CD7">
      <w:pPr>
        <w:rPr>
          <w:rFonts w:ascii="Times New Roman" w:hAnsi="Times New Roman" w:cs="Times New Roman"/>
          <w:b/>
          <w:bCs/>
          <w:sz w:val="24"/>
          <w:szCs w:val="24"/>
        </w:rPr>
      </w:pPr>
      <w:r>
        <w:rPr>
          <w:rFonts w:ascii="Times New Roman" w:hAnsi="Times New Roman" w:cs="Times New Roman"/>
          <w:b/>
          <w:bCs/>
          <w:sz w:val="24"/>
          <w:szCs w:val="24"/>
        </w:rPr>
        <w:br w:type="page"/>
      </w:r>
    </w:p>
    <w:p w14:paraId="78C62EBE" w14:textId="6936DB1C" w:rsidR="00CB7CD7" w:rsidRDefault="00CB7CD7" w:rsidP="009B4A48">
      <w:pPr>
        <w:pStyle w:val="Heading2"/>
      </w:pPr>
      <w:bookmarkStart w:id="31" w:name="_Toc39695679"/>
      <w:r>
        <w:lastRenderedPageBreak/>
        <w:t xml:space="preserve">Exhibit </w:t>
      </w:r>
      <w:r w:rsidR="007449A1">
        <w:t>8:</w:t>
      </w:r>
      <w:r w:rsidR="009D26CB">
        <w:t xml:space="preserve"> </w:t>
      </w:r>
      <w:r w:rsidR="00ED54A8">
        <w:t>Fill rate by revenue category (before revision)</w:t>
      </w:r>
      <w:bookmarkEnd w:id="31"/>
    </w:p>
    <w:tbl>
      <w:tblPr>
        <w:tblStyle w:val="PlainTable2"/>
        <w:tblW w:w="5580" w:type="dxa"/>
        <w:tblLook w:val="04A0" w:firstRow="1" w:lastRow="0" w:firstColumn="1" w:lastColumn="0" w:noHBand="0" w:noVBand="1"/>
      </w:tblPr>
      <w:tblGrid>
        <w:gridCol w:w="1880"/>
        <w:gridCol w:w="1880"/>
        <w:gridCol w:w="1820"/>
      </w:tblGrid>
      <w:tr w:rsidR="00CB7CD7" w:rsidRPr="00CB7CD7" w14:paraId="05692C9C" w14:textId="77777777" w:rsidTr="00CB7CD7">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880" w:type="dxa"/>
          </w:tcPr>
          <w:p w14:paraId="59050E24" w14:textId="4B1B77DC" w:rsidR="00CB7CD7" w:rsidRPr="00CB7CD7" w:rsidRDefault="00CB7CD7" w:rsidP="00CB7CD7">
            <w:pPr>
              <w:spacing w:line="360" w:lineRule="auto"/>
              <w:rPr>
                <w:rFonts w:ascii="Times New Roman" w:eastAsiaTheme="minorEastAsia" w:hAnsi="Times New Roman" w:cs="Times New Roman"/>
                <w:sz w:val="24"/>
                <w:szCs w:val="24"/>
              </w:rPr>
            </w:pPr>
          </w:p>
        </w:tc>
        <w:tc>
          <w:tcPr>
            <w:tcW w:w="1880" w:type="dxa"/>
            <w:hideMark/>
          </w:tcPr>
          <w:p w14:paraId="7DEFBB39" w14:textId="3D35EE55" w:rsidR="00CB7CD7" w:rsidRPr="00CB7CD7" w:rsidRDefault="00CB7CD7" w:rsidP="00CB7CD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CB7CD7">
              <w:rPr>
                <w:rFonts w:ascii="Times New Roman" w:eastAsiaTheme="minorEastAsia" w:hAnsi="Times New Roman" w:cs="Times New Roman"/>
                <w:sz w:val="24"/>
                <w:szCs w:val="24"/>
              </w:rPr>
              <w:t>Fill rate</w:t>
            </w:r>
          </w:p>
        </w:tc>
        <w:tc>
          <w:tcPr>
            <w:tcW w:w="1820" w:type="dxa"/>
            <w:hideMark/>
          </w:tcPr>
          <w:p w14:paraId="70EE6A19" w14:textId="77777777" w:rsidR="00CB7CD7" w:rsidRPr="00CB7CD7" w:rsidRDefault="00CB7CD7" w:rsidP="00CB7CD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rPr>
            </w:pPr>
            <w:r w:rsidRPr="00CB7CD7">
              <w:rPr>
                <w:rFonts w:ascii="Times New Roman" w:eastAsiaTheme="minorEastAsia" w:hAnsi="Times New Roman" w:cs="Times New Roman"/>
                <w:sz w:val="24"/>
                <w:szCs w:val="24"/>
              </w:rPr>
              <w:t>Expected Lost Sales</w:t>
            </w:r>
          </w:p>
        </w:tc>
      </w:tr>
      <w:tr w:rsidR="00CB7CD7" w:rsidRPr="00CB7CD7" w14:paraId="47677BF4" w14:textId="77777777" w:rsidTr="00CB7C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80" w:type="dxa"/>
          </w:tcPr>
          <w:p w14:paraId="0681B4EE" w14:textId="2DF8C6D5" w:rsidR="00CB7CD7" w:rsidRPr="00CB7CD7" w:rsidRDefault="00CB7CD7" w:rsidP="00CB7CD7">
            <w:pPr>
              <w:jc w:val="right"/>
              <w:rPr>
                <w:rFonts w:ascii="Times New Roman" w:eastAsia="Times New Roman" w:hAnsi="Times New Roman" w:cs="Times New Roman"/>
                <w:color w:val="000000"/>
                <w:sz w:val="24"/>
                <w:szCs w:val="24"/>
              </w:rPr>
            </w:pPr>
            <w:r w:rsidRPr="00CB7CD7">
              <w:rPr>
                <w:rFonts w:ascii="Times New Roman" w:hAnsi="Times New Roman" w:cs="Times New Roman"/>
                <w:b w:val="0"/>
                <w:bCs w:val="0"/>
                <w:color w:val="000000"/>
                <w:sz w:val="24"/>
                <w:szCs w:val="24"/>
              </w:rPr>
              <w:t>Zogoflex</w:t>
            </w:r>
          </w:p>
        </w:tc>
        <w:tc>
          <w:tcPr>
            <w:tcW w:w="1880" w:type="dxa"/>
            <w:noWrap/>
            <w:hideMark/>
          </w:tcPr>
          <w:p w14:paraId="2EE102F6" w14:textId="5F882F0B" w:rsidR="00CB7CD7" w:rsidRPr="00CB7CD7" w:rsidRDefault="00CB7CD7" w:rsidP="00CB7CD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B7CD7">
              <w:rPr>
                <w:rFonts w:ascii="Times New Roman" w:eastAsia="Times New Roman" w:hAnsi="Times New Roman" w:cs="Times New Roman"/>
                <w:color w:val="000000"/>
                <w:sz w:val="24"/>
                <w:szCs w:val="24"/>
              </w:rPr>
              <w:t>99.91626%</w:t>
            </w:r>
          </w:p>
        </w:tc>
        <w:tc>
          <w:tcPr>
            <w:tcW w:w="1820" w:type="dxa"/>
            <w:noWrap/>
            <w:hideMark/>
          </w:tcPr>
          <w:p w14:paraId="093B6A3E" w14:textId="77777777" w:rsidR="00CB7CD7" w:rsidRPr="00CB7CD7" w:rsidRDefault="00CB7CD7" w:rsidP="00CB7C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B7CD7">
              <w:rPr>
                <w:rFonts w:ascii="Times New Roman" w:eastAsia="Times New Roman" w:hAnsi="Times New Roman" w:cs="Times New Roman"/>
                <w:color w:val="000000"/>
                <w:sz w:val="24"/>
                <w:szCs w:val="24"/>
              </w:rPr>
              <w:t xml:space="preserve">                       14.25 </w:t>
            </w:r>
          </w:p>
        </w:tc>
      </w:tr>
      <w:tr w:rsidR="00CB7CD7" w:rsidRPr="00CB7CD7" w14:paraId="6519D0A6" w14:textId="77777777" w:rsidTr="00CB7CD7">
        <w:trPr>
          <w:trHeight w:val="290"/>
        </w:trPr>
        <w:tc>
          <w:tcPr>
            <w:cnfStyle w:val="001000000000" w:firstRow="0" w:lastRow="0" w:firstColumn="1" w:lastColumn="0" w:oddVBand="0" w:evenVBand="0" w:oddHBand="0" w:evenHBand="0" w:firstRowFirstColumn="0" w:firstRowLastColumn="0" w:lastRowFirstColumn="0" w:lastRowLastColumn="0"/>
            <w:tcW w:w="1880" w:type="dxa"/>
          </w:tcPr>
          <w:p w14:paraId="2FD0124E" w14:textId="3BF0B40B" w:rsidR="00CB7CD7" w:rsidRPr="00CB7CD7" w:rsidRDefault="00CB7CD7" w:rsidP="00CB7CD7">
            <w:pPr>
              <w:jc w:val="right"/>
              <w:rPr>
                <w:rFonts w:ascii="Times New Roman" w:eastAsia="Times New Roman" w:hAnsi="Times New Roman" w:cs="Times New Roman"/>
                <w:color w:val="000000"/>
                <w:sz w:val="24"/>
                <w:szCs w:val="24"/>
              </w:rPr>
            </w:pPr>
            <w:r w:rsidRPr="00CB7CD7">
              <w:rPr>
                <w:rFonts w:ascii="Times New Roman" w:hAnsi="Times New Roman" w:cs="Times New Roman"/>
                <w:b w:val="0"/>
                <w:bCs w:val="0"/>
                <w:color w:val="000000"/>
                <w:sz w:val="24"/>
                <w:szCs w:val="24"/>
              </w:rPr>
              <w:t>Plush Toys</w:t>
            </w:r>
          </w:p>
        </w:tc>
        <w:tc>
          <w:tcPr>
            <w:tcW w:w="1880" w:type="dxa"/>
            <w:noWrap/>
            <w:hideMark/>
          </w:tcPr>
          <w:p w14:paraId="680B18A7" w14:textId="1C70D60B" w:rsidR="00CB7CD7" w:rsidRPr="00CB7CD7" w:rsidRDefault="00CB7CD7" w:rsidP="00CB7CD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B7CD7">
              <w:rPr>
                <w:rFonts w:ascii="Times New Roman" w:eastAsia="Times New Roman" w:hAnsi="Times New Roman" w:cs="Times New Roman"/>
                <w:color w:val="000000"/>
                <w:sz w:val="24"/>
                <w:szCs w:val="24"/>
              </w:rPr>
              <w:t>99.90174%</w:t>
            </w:r>
          </w:p>
        </w:tc>
        <w:tc>
          <w:tcPr>
            <w:tcW w:w="1820" w:type="dxa"/>
            <w:noWrap/>
            <w:hideMark/>
          </w:tcPr>
          <w:p w14:paraId="0CBDB6C8" w14:textId="77777777" w:rsidR="00CB7CD7" w:rsidRPr="00CB7CD7" w:rsidRDefault="00CB7CD7" w:rsidP="00CB7C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B7CD7">
              <w:rPr>
                <w:rFonts w:ascii="Times New Roman" w:eastAsia="Times New Roman" w:hAnsi="Times New Roman" w:cs="Times New Roman"/>
                <w:color w:val="000000"/>
                <w:sz w:val="24"/>
                <w:szCs w:val="24"/>
              </w:rPr>
              <w:t xml:space="preserve">                          2.53 </w:t>
            </w:r>
          </w:p>
        </w:tc>
      </w:tr>
      <w:tr w:rsidR="00CB7CD7" w:rsidRPr="00CB7CD7" w14:paraId="468DFFE8" w14:textId="77777777" w:rsidTr="00CB7C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80" w:type="dxa"/>
          </w:tcPr>
          <w:p w14:paraId="1CEF1B06" w14:textId="1C37DB98" w:rsidR="00CB7CD7" w:rsidRPr="00CB7CD7" w:rsidRDefault="00CB7CD7" w:rsidP="00CB7CD7">
            <w:pPr>
              <w:jc w:val="right"/>
              <w:rPr>
                <w:rFonts w:ascii="Times New Roman" w:eastAsia="Times New Roman" w:hAnsi="Times New Roman" w:cs="Times New Roman"/>
                <w:color w:val="000000"/>
                <w:sz w:val="24"/>
                <w:szCs w:val="24"/>
              </w:rPr>
            </w:pPr>
            <w:r w:rsidRPr="00CB7CD7">
              <w:rPr>
                <w:rFonts w:ascii="Times New Roman" w:hAnsi="Times New Roman" w:cs="Times New Roman"/>
                <w:b w:val="0"/>
                <w:bCs w:val="0"/>
                <w:color w:val="000000"/>
                <w:sz w:val="24"/>
                <w:szCs w:val="24"/>
              </w:rPr>
              <w:t xml:space="preserve">Beds </w:t>
            </w:r>
          </w:p>
        </w:tc>
        <w:tc>
          <w:tcPr>
            <w:tcW w:w="1880" w:type="dxa"/>
            <w:noWrap/>
            <w:hideMark/>
          </w:tcPr>
          <w:p w14:paraId="2A6660C6" w14:textId="78BD9AF8" w:rsidR="00CB7CD7" w:rsidRPr="00CB7CD7" w:rsidRDefault="00CB7CD7" w:rsidP="00CB7CD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B7CD7">
              <w:rPr>
                <w:rFonts w:ascii="Times New Roman" w:eastAsia="Times New Roman" w:hAnsi="Times New Roman" w:cs="Times New Roman"/>
                <w:color w:val="000000"/>
                <w:sz w:val="24"/>
                <w:szCs w:val="24"/>
              </w:rPr>
              <w:t>99.94380%</w:t>
            </w:r>
          </w:p>
        </w:tc>
        <w:tc>
          <w:tcPr>
            <w:tcW w:w="1820" w:type="dxa"/>
            <w:noWrap/>
            <w:hideMark/>
          </w:tcPr>
          <w:p w14:paraId="349B580F" w14:textId="77777777" w:rsidR="00CB7CD7" w:rsidRPr="00CB7CD7" w:rsidRDefault="00CB7CD7" w:rsidP="00CB7C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B7CD7">
              <w:rPr>
                <w:rFonts w:ascii="Times New Roman" w:eastAsia="Times New Roman" w:hAnsi="Times New Roman" w:cs="Times New Roman"/>
                <w:color w:val="000000"/>
                <w:sz w:val="24"/>
                <w:szCs w:val="24"/>
              </w:rPr>
              <w:t xml:space="preserve">                          0.06 </w:t>
            </w:r>
          </w:p>
        </w:tc>
      </w:tr>
      <w:tr w:rsidR="00CB7CD7" w:rsidRPr="00CB7CD7" w14:paraId="6F4AB300" w14:textId="77777777" w:rsidTr="00CB7CD7">
        <w:trPr>
          <w:trHeight w:val="290"/>
        </w:trPr>
        <w:tc>
          <w:tcPr>
            <w:cnfStyle w:val="001000000000" w:firstRow="0" w:lastRow="0" w:firstColumn="1" w:lastColumn="0" w:oddVBand="0" w:evenVBand="0" w:oddHBand="0" w:evenHBand="0" w:firstRowFirstColumn="0" w:firstRowLastColumn="0" w:lastRowFirstColumn="0" w:lastRowLastColumn="0"/>
            <w:tcW w:w="1880" w:type="dxa"/>
          </w:tcPr>
          <w:p w14:paraId="59574FE0" w14:textId="25F028A4" w:rsidR="00CB7CD7" w:rsidRPr="00CB7CD7" w:rsidRDefault="00CB7CD7" w:rsidP="00CB7CD7">
            <w:pPr>
              <w:jc w:val="right"/>
              <w:rPr>
                <w:rFonts w:ascii="Times New Roman" w:eastAsia="Times New Roman" w:hAnsi="Times New Roman" w:cs="Times New Roman"/>
                <w:color w:val="000000"/>
                <w:sz w:val="24"/>
                <w:szCs w:val="24"/>
              </w:rPr>
            </w:pPr>
            <w:r w:rsidRPr="00CB7CD7">
              <w:rPr>
                <w:rFonts w:ascii="Times New Roman" w:hAnsi="Times New Roman" w:cs="Times New Roman"/>
                <w:b w:val="0"/>
                <w:bCs w:val="0"/>
                <w:color w:val="000000"/>
                <w:sz w:val="24"/>
                <w:szCs w:val="24"/>
              </w:rPr>
              <w:t>Mats</w:t>
            </w:r>
          </w:p>
        </w:tc>
        <w:tc>
          <w:tcPr>
            <w:tcW w:w="1880" w:type="dxa"/>
            <w:noWrap/>
            <w:hideMark/>
          </w:tcPr>
          <w:p w14:paraId="509F338F" w14:textId="3C13A96B" w:rsidR="00CB7CD7" w:rsidRPr="00CB7CD7" w:rsidRDefault="00CB7CD7" w:rsidP="00CB7CD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B7CD7">
              <w:rPr>
                <w:rFonts w:ascii="Times New Roman" w:eastAsia="Times New Roman" w:hAnsi="Times New Roman" w:cs="Times New Roman"/>
                <w:color w:val="000000"/>
                <w:sz w:val="24"/>
                <w:szCs w:val="24"/>
              </w:rPr>
              <w:t>99.84048%</w:t>
            </w:r>
          </w:p>
        </w:tc>
        <w:tc>
          <w:tcPr>
            <w:tcW w:w="1820" w:type="dxa"/>
            <w:noWrap/>
            <w:hideMark/>
          </w:tcPr>
          <w:p w14:paraId="0689CB58" w14:textId="77777777" w:rsidR="00CB7CD7" w:rsidRPr="00CB7CD7" w:rsidRDefault="00CB7CD7" w:rsidP="00CB7CD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B7CD7">
              <w:rPr>
                <w:rFonts w:ascii="Times New Roman" w:eastAsia="Times New Roman" w:hAnsi="Times New Roman" w:cs="Times New Roman"/>
                <w:color w:val="000000"/>
                <w:sz w:val="24"/>
                <w:szCs w:val="24"/>
              </w:rPr>
              <w:t xml:space="preserve">                          0.95 </w:t>
            </w:r>
          </w:p>
        </w:tc>
      </w:tr>
      <w:tr w:rsidR="00CB7CD7" w:rsidRPr="00CB7CD7" w14:paraId="66659482" w14:textId="77777777" w:rsidTr="00CB7CD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80" w:type="dxa"/>
          </w:tcPr>
          <w:p w14:paraId="62ABC794" w14:textId="0953EDEE" w:rsidR="00CB7CD7" w:rsidRPr="00CB7CD7" w:rsidRDefault="00CB7CD7" w:rsidP="00CB7CD7">
            <w:pPr>
              <w:jc w:val="right"/>
              <w:rPr>
                <w:rFonts w:ascii="Times New Roman" w:eastAsia="Times New Roman" w:hAnsi="Times New Roman" w:cs="Times New Roman"/>
                <w:color w:val="000000"/>
                <w:sz w:val="24"/>
                <w:szCs w:val="24"/>
              </w:rPr>
            </w:pPr>
            <w:r w:rsidRPr="00CB7CD7">
              <w:rPr>
                <w:rFonts w:ascii="Times New Roman" w:hAnsi="Times New Roman" w:cs="Times New Roman"/>
                <w:b w:val="0"/>
                <w:bCs w:val="0"/>
                <w:color w:val="000000"/>
                <w:sz w:val="24"/>
                <w:szCs w:val="24"/>
              </w:rPr>
              <w:t>Collars &amp; Leashes</w:t>
            </w:r>
          </w:p>
        </w:tc>
        <w:tc>
          <w:tcPr>
            <w:tcW w:w="1880" w:type="dxa"/>
            <w:noWrap/>
            <w:hideMark/>
          </w:tcPr>
          <w:p w14:paraId="1FC20482" w14:textId="4F67F841" w:rsidR="00CB7CD7" w:rsidRPr="00CB7CD7" w:rsidRDefault="00CB7CD7" w:rsidP="00CB7CD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B7CD7">
              <w:rPr>
                <w:rFonts w:ascii="Times New Roman" w:eastAsia="Times New Roman" w:hAnsi="Times New Roman" w:cs="Times New Roman"/>
                <w:color w:val="000000"/>
                <w:sz w:val="24"/>
                <w:szCs w:val="24"/>
              </w:rPr>
              <w:t>99.82763%</w:t>
            </w:r>
          </w:p>
        </w:tc>
        <w:tc>
          <w:tcPr>
            <w:tcW w:w="1820" w:type="dxa"/>
            <w:noWrap/>
            <w:hideMark/>
          </w:tcPr>
          <w:p w14:paraId="7133AC4A" w14:textId="77777777" w:rsidR="00CB7CD7" w:rsidRPr="00CB7CD7" w:rsidRDefault="00CB7CD7" w:rsidP="00CB7CD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B7CD7">
              <w:rPr>
                <w:rFonts w:ascii="Times New Roman" w:eastAsia="Times New Roman" w:hAnsi="Times New Roman" w:cs="Times New Roman"/>
                <w:color w:val="000000"/>
                <w:sz w:val="24"/>
                <w:szCs w:val="24"/>
              </w:rPr>
              <w:t xml:space="preserve">                       22.32 </w:t>
            </w:r>
          </w:p>
        </w:tc>
      </w:tr>
    </w:tbl>
    <w:p w14:paraId="2307D260" w14:textId="5A920748" w:rsidR="006842AE" w:rsidRDefault="006842AE" w:rsidP="00F668AC">
      <w:pPr>
        <w:tabs>
          <w:tab w:val="left" w:pos="1607"/>
        </w:tabs>
        <w:rPr>
          <w:rFonts w:ascii="Times New Roman" w:hAnsi="Times New Roman" w:cs="Times New Roman"/>
          <w:b/>
          <w:bCs/>
          <w:sz w:val="24"/>
          <w:szCs w:val="24"/>
        </w:rPr>
      </w:pPr>
    </w:p>
    <w:p w14:paraId="64F2C941" w14:textId="3CE08288" w:rsidR="00A43738" w:rsidRDefault="006842AE" w:rsidP="009B4A48">
      <w:pPr>
        <w:pStyle w:val="Heading2"/>
      </w:pPr>
      <w:r>
        <w:br w:type="page"/>
      </w:r>
      <w:bookmarkStart w:id="32" w:name="_Toc39695680"/>
      <w:r w:rsidR="00FC7EBF">
        <w:lastRenderedPageBreak/>
        <w:t xml:space="preserve">Exhibit </w:t>
      </w:r>
      <w:r w:rsidR="007449A1">
        <w:t>9:</w:t>
      </w:r>
      <w:r w:rsidR="00ED54A8">
        <w:t xml:space="preserve"> Inventory </w:t>
      </w:r>
      <w:r w:rsidR="00C07625">
        <w:t>summary statistics</w:t>
      </w:r>
      <w:bookmarkEnd w:id="32"/>
    </w:p>
    <w:tbl>
      <w:tblPr>
        <w:tblStyle w:val="PlainTable2"/>
        <w:tblW w:w="9777" w:type="dxa"/>
        <w:tblLayout w:type="fixed"/>
        <w:tblLook w:val="04A0" w:firstRow="1" w:lastRow="0" w:firstColumn="1" w:lastColumn="0" w:noHBand="0" w:noVBand="1"/>
      </w:tblPr>
      <w:tblGrid>
        <w:gridCol w:w="1284"/>
        <w:gridCol w:w="1397"/>
        <w:gridCol w:w="1289"/>
        <w:gridCol w:w="1612"/>
        <w:gridCol w:w="1397"/>
        <w:gridCol w:w="1397"/>
        <w:gridCol w:w="1401"/>
      </w:tblGrid>
      <w:tr w:rsidR="009B4A48" w:rsidRPr="005001A5" w14:paraId="12DD908F" w14:textId="261C2862" w:rsidTr="009B4A4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84" w:type="dxa"/>
            <w:noWrap/>
          </w:tcPr>
          <w:p w14:paraId="55C59261" w14:textId="10F31786" w:rsidR="005001A5" w:rsidRPr="005001A5" w:rsidRDefault="005001A5" w:rsidP="00124080">
            <w:pPr>
              <w:rPr>
                <w:rFonts w:ascii="Times New Roman" w:eastAsia="Times New Roman" w:hAnsi="Times New Roman" w:cs="Times New Roman"/>
                <w:b w:val="0"/>
                <w:bCs w:val="0"/>
                <w:color w:val="000000"/>
              </w:rPr>
            </w:pPr>
            <w:r w:rsidRPr="005001A5">
              <w:rPr>
                <w:rFonts w:ascii="Times New Roman" w:eastAsia="Times New Roman" w:hAnsi="Times New Roman" w:cs="Times New Roman"/>
                <w:b w:val="0"/>
                <w:bCs w:val="0"/>
                <w:color w:val="000000"/>
              </w:rPr>
              <w:t>2019</w:t>
            </w:r>
          </w:p>
        </w:tc>
        <w:tc>
          <w:tcPr>
            <w:tcW w:w="1397" w:type="dxa"/>
            <w:noWrap/>
          </w:tcPr>
          <w:p w14:paraId="178D69DC" w14:textId="2A23D011" w:rsidR="005001A5" w:rsidRPr="005001A5" w:rsidRDefault="005001A5" w:rsidP="0012408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001A5">
              <w:rPr>
                <w:rFonts w:ascii="Times New Roman" w:hAnsi="Times New Roman" w:cs="Times New Roman"/>
                <w:b w:val="0"/>
                <w:bCs w:val="0"/>
              </w:rPr>
              <w:t xml:space="preserve">Standard deviation of weekly demand </w:t>
            </w:r>
          </w:p>
        </w:tc>
        <w:tc>
          <w:tcPr>
            <w:tcW w:w="1289" w:type="dxa"/>
            <w:noWrap/>
          </w:tcPr>
          <w:p w14:paraId="2722CF80" w14:textId="62A40275" w:rsidR="005001A5" w:rsidRPr="005001A5" w:rsidRDefault="005001A5" w:rsidP="0012408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001A5">
              <w:rPr>
                <w:rFonts w:ascii="Times New Roman" w:hAnsi="Times New Roman" w:cs="Times New Roman"/>
                <w:b w:val="0"/>
                <w:bCs w:val="0"/>
              </w:rPr>
              <w:t>Average Weekly Demand</w:t>
            </w:r>
          </w:p>
        </w:tc>
        <w:tc>
          <w:tcPr>
            <w:tcW w:w="1612" w:type="dxa"/>
            <w:noWrap/>
          </w:tcPr>
          <w:p w14:paraId="7D7F2C46" w14:textId="0A1A009C" w:rsidR="005001A5" w:rsidRPr="005001A5" w:rsidRDefault="005001A5" w:rsidP="0012408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001A5">
              <w:rPr>
                <w:rFonts w:ascii="Times New Roman" w:hAnsi="Times New Roman" w:cs="Times New Roman"/>
                <w:b w:val="0"/>
                <w:bCs w:val="0"/>
              </w:rPr>
              <w:t>Coeff</w:t>
            </w:r>
            <w:r w:rsidR="00444ED4">
              <w:rPr>
                <w:rFonts w:ascii="Times New Roman" w:hAnsi="Times New Roman" w:cs="Times New Roman"/>
                <w:b w:val="0"/>
                <w:bCs w:val="0"/>
              </w:rPr>
              <w:t xml:space="preserve">icient </w:t>
            </w:r>
            <w:r w:rsidRPr="005001A5">
              <w:rPr>
                <w:rFonts w:ascii="Times New Roman" w:hAnsi="Times New Roman" w:cs="Times New Roman"/>
                <w:b w:val="0"/>
                <w:bCs w:val="0"/>
              </w:rPr>
              <w:t>of Variation</w:t>
            </w:r>
          </w:p>
        </w:tc>
        <w:tc>
          <w:tcPr>
            <w:tcW w:w="1397" w:type="dxa"/>
            <w:noWrap/>
          </w:tcPr>
          <w:p w14:paraId="3E711273" w14:textId="55FF62CD" w:rsidR="005001A5" w:rsidRPr="005001A5" w:rsidRDefault="005001A5" w:rsidP="00124080">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5001A5">
              <w:rPr>
                <w:rFonts w:ascii="Times New Roman" w:hAnsi="Times New Roman" w:cs="Times New Roman"/>
                <w:b w:val="0"/>
                <w:bCs w:val="0"/>
              </w:rPr>
              <w:t xml:space="preserve">Average Inventory </w:t>
            </w:r>
          </w:p>
        </w:tc>
        <w:tc>
          <w:tcPr>
            <w:tcW w:w="1397" w:type="dxa"/>
          </w:tcPr>
          <w:p w14:paraId="19D0E8BB" w14:textId="37869555" w:rsidR="005001A5" w:rsidRPr="005001A5" w:rsidRDefault="005001A5" w:rsidP="00124080">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5001A5">
              <w:rPr>
                <w:rFonts w:ascii="Times New Roman" w:hAnsi="Times New Roman" w:cs="Times New Roman"/>
                <w:b w:val="0"/>
                <w:bCs w:val="0"/>
              </w:rPr>
              <w:t>Inventory turns</w:t>
            </w:r>
          </w:p>
        </w:tc>
        <w:tc>
          <w:tcPr>
            <w:tcW w:w="1401" w:type="dxa"/>
          </w:tcPr>
          <w:p w14:paraId="2145F2CC" w14:textId="411BC222" w:rsidR="005001A5" w:rsidRPr="005001A5" w:rsidRDefault="005001A5" w:rsidP="00124080">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5001A5">
              <w:rPr>
                <w:rFonts w:ascii="Times New Roman" w:hAnsi="Times New Roman" w:cs="Times New Roman"/>
                <w:b w:val="0"/>
                <w:bCs w:val="0"/>
              </w:rPr>
              <w:t>Days of inventory</w:t>
            </w:r>
          </w:p>
        </w:tc>
      </w:tr>
      <w:tr w:rsidR="009B4A48" w:rsidRPr="005001A5" w14:paraId="224EE2BD" w14:textId="2162B7E1" w:rsidTr="009B4A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84" w:type="dxa"/>
            <w:noWrap/>
            <w:hideMark/>
          </w:tcPr>
          <w:p w14:paraId="23739E15" w14:textId="77777777" w:rsidR="005001A5" w:rsidRPr="005001A5" w:rsidRDefault="005001A5" w:rsidP="00124080">
            <w:pPr>
              <w:rPr>
                <w:rFonts w:ascii="Times New Roman" w:eastAsia="Times New Roman" w:hAnsi="Times New Roman" w:cs="Times New Roman"/>
                <w:b w:val="0"/>
                <w:bCs w:val="0"/>
                <w:color w:val="000000"/>
              </w:rPr>
            </w:pPr>
          </w:p>
          <w:p w14:paraId="1E6481D3" w14:textId="70EBDC69" w:rsidR="005001A5" w:rsidRPr="005001A5" w:rsidRDefault="005001A5" w:rsidP="00124080">
            <w:pPr>
              <w:rPr>
                <w:rFonts w:ascii="Times New Roman" w:eastAsia="Times New Roman" w:hAnsi="Times New Roman" w:cs="Times New Roman"/>
                <w:color w:val="000000"/>
              </w:rPr>
            </w:pPr>
            <w:r w:rsidRPr="005001A5">
              <w:rPr>
                <w:rFonts w:ascii="Times New Roman" w:eastAsia="Times New Roman" w:hAnsi="Times New Roman" w:cs="Times New Roman"/>
                <w:color w:val="000000"/>
              </w:rPr>
              <w:t>Zogoflex</w:t>
            </w:r>
          </w:p>
        </w:tc>
        <w:tc>
          <w:tcPr>
            <w:tcW w:w="1397" w:type="dxa"/>
            <w:noWrap/>
            <w:hideMark/>
          </w:tcPr>
          <w:p w14:paraId="10D54011" w14:textId="3EF225C5"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2,915.06</w:t>
            </w:r>
          </w:p>
        </w:tc>
        <w:tc>
          <w:tcPr>
            <w:tcW w:w="1289" w:type="dxa"/>
            <w:noWrap/>
            <w:hideMark/>
          </w:tcPr>
          <w:p w14:paraId="6007796E" w14:textId="10FC6C98"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17,012.83</w:t>
            </w:r>
          </w:p>
        </w:tc>
        <w:tc>
          <w:tcPr>
            <w:tcW w:w="1612" w:type="dxa"/>
            <w:noWrap/>
            <w:hideMark/>
          </w:tcPr>
          <w:p w14:paraId="19CA6614" w14:textId="00DFDEAB"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0.17</w:t>
            </w:r>
          </w:p>
        </w:tc>
        <w:tc>
          <w:tcPr>
            <w:tcW w:w="1397" w:type="dxa"/>
            <w:noWrap/>
            <w:hideMark/>
          </w:tcPr>
          <w:p w14:paraId="7766155F" w14:textId="0FB6229F"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31,348.06</w:t>
            </w:r>
          </w:p>
        </w:tc>
        <w:tc>
          <w:tcPr>
            <w:tcW w:w="1397" w:type="dxa"/>
          </w:tcPr>
          <w:p w14:paraId="7C9D60D7" w14:textId="409A396E"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001A5">
              <w:rPr>
                <w:rFonts w:ascii="Times New Roman" w:hAnsi="Times New Roman" w:cs="Times New Roman"/>
              </w:rPr>
              <w:t>28.22</w:t>
            </w:r>
          </w:p>
        </w:tc>
        <w:tc>
          <w:tcPr>
            <w:tcW w:w="1401" w:type="dxa"/>
          </w:tcPr>
          <w:p w14:paraId="6334ED08" w14:textId="693A57A9"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001A5">
              <w:rPr>
                <w:rFonts w:ascii="Times New Roman" w:hAnsi="Times New Roman" w:cs="Times New Roman"/>
              </w:rPr>
              <w:t>12.93</w:t>
            </w:r>
          </w:p>
        </w:tc>
      </w:tr>
      <w:tr w:rsidR="009B4A48" w:rsidRPr="005001A5" w14:paraId="64A28E7A" w14:textId="19863521" w:rsidTr="009B4A48">
        <w:trPr>
          <w:trHeight w:val="284"/>
        </w:trPr>
        <w:tc>
          <w:tcPr>
            <w:cnfStyle w:val="001000000000" w:firstRow="0" w:lastRow="0" w:firstColumn="1" w:lastColumn="0" w:oddVBand="0" w:evenVBand="0" w:oddHBand="0" w:evenHBand="0" w:firstRowFirstColumn="0" w:firstRowLastColumn="0" w:lastRowFirstColumn="0" w:lastRowLastColumn="0"/>
            <w:tcW w:w="1284" w:type="dxa"/>
            <w:noWrap/>
            <w:hideMark/>
          </w:tcPr>
          <w:p w14:paraId="475D1EA3" w14:textId="77777777" w:rsidR="005001A5" w:rsidRPr="005001A5" w:rsidRDefault="005001A5" w:rsidP="00124080">
            <w:pPr>
              <w:rPr>
                <w:rFonts w:ascii="Times New Roman" w:eastAsia="Times New Roman" w:hAnsi="Times New Roman" w:cs="Times New Roman"/>
                <w:color w:val="000000"/>
              </w:rPr>
            </w:pPr>
            <w:r w:rsidRPr="005001A5">
              <w:rPr>
                <w:rFonts w:ascii="Times New Roman" w:eastAsia="Times New Roman" w:hAnsi="Times New Roman" w:cs="Times New Roman"/>
                <w:color w:val="000000"/>
              </w:rPr>
              <w:t>Plush Toys</w:t>
            </w:r>
          </w:p>
        </w:tc>
        <w:tc>
          <w:tcPr>
            <w:tcW w:w="1397" w:type="dxa"/>
            <w:noWrap/>
            <w:hideMark/>
          </w:tcPr>
          <w:p w14:paraId="5A6D32F9" w14:textId="41E13B76"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517.79</w:t>
            </w:r>
          </w:p>
        </w:tc>
        <w:tc>
          <w:tcPr>
            <w:tcW w:w="1289" w:type="dxa"/>
            <w:noWrap/>
            <w:hideMark/>
          </w:tcPr>
          <w:p w14:paraId="2A49598B" w14:textId="05B0229A"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2,575.30</w:t>
            </w:r>
          </w:p>
        </w:tc>
        <w:tc>
          <w:tcPr>
            <w:tcW w:w="1612" w:type="dxa"/>
            <w:noWrap/>
            <w:hideMark/>
          </w:tcPr>
          <w:p w14:paraId="5AFCF03A" w14:textId="240E094A"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0.20</w:t>
            </w:r>
          </w:p>
        </w:tc>
        <w:tc>
          <w:tcPr>
            <w:tcW w:w="1397" w:type="dxa"/>
            <w:noWrap/>
            <w:hideMark/>
          </w:tcPr>
          <w:p w14:paraId="40C51AD1" w14:textId="5FEEB0DD"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12,948.05</w:t>
            </w:r>
          </w:p>
        </w:tc>
        <w:tc>
          <w:tcPr>
            <w:tcW w:w="1397" w:type="dxa"/>
          </w:tcPr>
          <w:p w14:paraId="7AF8A9AF" w14:textId="2C033639"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001A5">
              <w:rPr>
                <w:rFonts w:ascii="Times New Roman" w:hAnsi="Times New Roman" w:cs="Times New Roman"/>
              </w:rPr>
              <w:t>10.34</w:t>
            </w:r>
          </w:p>
        </w:tc>
        <w:tc>
          <w:tcPr>
            <w:tcW w:w="1401" w:type="dxa"/>
          </w:tcPr>
          <w:p w14:paraId="4CB0FCA4" w14:textId="557BCE08"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001A5">
              <w:rPr>
                <w:rFonts w:ascii="Times New Roman" w:hAnsi="Times New Roman" w:cs="Times New Roman"/>
              </w:rPr>
              <w:t>35.29</w:t>
            </w:r>
          </w:p>
        </w:tc>
      </w:tr>
      <w:tr w:rsidR="009B4A48" w:rsidRPr="005001A5" w14:paraId="1117A3C4" w14:textId="62006FF1" w:rsidTr="009B4A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84" w:type="dxa"/>
            <w:noWrap/>
            <w:hideMark/>
          </w:tcPr>
          <w:p w14:paraId="4B40D442" w14:textId="77777777" w:rsidR="005001A5" w:rsidRPr="005001A5" w:rsidRDefault="005001A5" w:rsidP="00124080">
            <w:pPr>
              <w:rPr>
                <w:rFonts w:ascii="Times New Roman" w:eastAsia="Times New Roman" w:hAnsi="Times New Roman" w:cs="Times New Roman"/>
                <w:color w:val="000000"/>
              </w:rPr>
            </w:pPr>
            <w:r w:rsidRPr="005001A5">
              <w:rPr>
                <w:rFonts w:ascii="Times New Roman" w:eastAsia="Times New Roman" w:hAnsi="Times New Roman" w:cs="Times New Roman"/>
                <w:color w:val="000000"/>
              </w:rPr>
              <w:t xml:space="preserve">Beds </w:t>
            </w:r>
          </w:p>
        </w:tc>
        <w:tc>
          <w:tcPr>
            <w:tcW w:w="1397" w:type="dxa"/>
            <w:noWrap/>
            <w:hideMark/>
          </w:tcPr>
          <w:p w14:paraId="111BBE13" w14:textId="3D987C93"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12.84</w:t>
            </w:r>
          </w:p>
        </w:tc>
        <w:tc>
          <w:tcPr>
            <w:tcW w:w="1289" w:type="dxa"/>
            <w:noWrap/>
            <w:hideMark/>
          </w:tcPr>
          <w:p w14:paraId="70578710" w14:textId="182DF80B"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111.69</w:t>
            </w:r>
          </w:p>
        </w:tc>
        <w:tc>
          <w:tcPr>
            <w:tcW w:w="1612" w:type="dxa"/>
            <w:noWrap/>
            <w:hideMark/>
          </w:tcPr>
          <w:p w14:paraId="68E55870" w14:textId="06C0695B"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0.11</w:t>
            </w:r>
          </w:p>
        </w:tc>
        <w:tc>
          <w:tcPr>
            <w:tcW w:w="1397" w:type="dxa"/>
            <w:noWrap/>
            <w:hideMark/>
          </w:tcPr>
          <w:p w14:paraId="1BD68E23" w14:textId="0C0E5F77"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265.01</w:t>
            </w:r>
          </w:p>
        </w:tc>
        <w:tc>
          <w:tcPr>
            <w:tcW w:w="1397" w:type="dxa"/>
          </w:tcPr>
          <w:p w14:paraId="543671F7" w14:textId="727BE92E"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001A5">
              <w:rPr>
                <w:rFonts w:ascii="Times New Roman" w:hAnsi="Times New Roman" w:cs="Times New Roman"/>
              </w:rPr>
              <w:t>21.92</w:t>
            </w:r>
          </w:p>
        </w:tc>
        <w:tc>
          <w:tcPr>
            <w:tcW w:w="1401" w:type="dxa"/>
          </w:tcPr>
          <w:p w14:paraId="45D35C13" w14:textId="1A686991"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001A5">
              <w:rPr>
                <w:rFonts w:ascii="Times New Roman" w:hAnsi="Times New Roman" w:cs="Times New Roman"/>
              </w:rPr>
              <w:t>16.65</w:t>
            </w:r>
          </w:p>
        </w:tc>
      </w:tr>
      <w:tr w:rsidR="009B4A48" w:rsidRPr="005001A5" w14:paraId="7349DB8D" w14:textId="5031BF68" w:rsidTr="009B4A48">
        <w:trPr>
          <w:trHeight w:val="284"/>
        </w:trPr>
        <w:tc>
          <w:tcPr>
            <w:cnfStyle w:val="001000000000" w:firstRow="0" w:lastRow="0" w:firstColumn="1" w:lastColumn="0" w:oddVBand="0" w:evenVBand="0" w:oddHBand="0" w:evenHBand="0" w:firstRowFirstColumn="0" w:firstRowLastColumn="0" w:lastRowFirstColumn="0" w:lastRowLastColumn="0"/>
            <w:tcW w:w="1284" w:type="dxa"/>
            <w:noWrap/>
            <w:hideMark/>
          </w:tcPr>
          <w:p w14:paraId="52F261E1" w14:textId="77777777" w:rsidR="005001A5" w:rsidRPr="005001A5" w:rsidRDefault="005001A5" w:rsidP="00124080">
            <w:pPr>
              <w:rPr>
                <w:rFonts w:ascii="Times New Roman" w:eastAsia="Times New Roman" w:hAnsi="Times New Roman" w:cs="Times New Roman"/>
                <w:color w:val="000000"/>
              </w:rPr>
            </w:pPr>
            <w:r w:rsidRPr="005001A5">
              <w:rPr>
                <w:rFonts w:ascii="Times New Roman" w:eastAsia="Times New Roman" w:hAnsi="Times New Roman" w:cs="Times New Roman"/>
                <w:color w:val="000000"/>
              </w:rPr>
              <w:t>Mats</w:t>
            </w:r>
          </w:p>
        </w:tc>
        <w:tc>
          <w:tcPr>
            <w:tcW w:w="1397" w:type="dxa"/>
            <w:noWrap/>
            <w:hideMark/>
          </w:tcPr>
          <w:p w14:paraId="37A1E01D" w14:textId="3F47C439"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25.15</w:t>
            </w:r>
          </w:p>
        </w:tc>
        <w:tc>
          <w:tcPr>
            <w:tcW w:w="1289" w:type="dxa"/>
            <w:noWrap/>
            <w:hideMark/>
          </w:tcPr>
          <w:p w14:paraId="581F772D" w14:textId="0561A952"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244.71</w:t>
            </w:r>
          </w:p>
        </w:tc>
        <w:tc>
          <w:tcPr>
            <w:tcW w:w="1612" w:type="dxa"/>
            <w:noWrap/>
            <w:hideMark/>
          </w:tcPr>
          <w:p w14:paraId="4A2BCD7E" w14:textId="12F4FED6"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0.10</w:t>
            </w:r>
          </w:p>
        </w:tc>
        <w:tc>
          <w:tcPr>
            <w:tcW w:w="1397" w:type="dxa"/>
            <w:noWrap/>
            <w:hideMark/>
          </w:tcPr>
          <w:p w14:paraId="565418D7" w14:textId="63A35313"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596.42</w:t>
            </w:r>
          </w:p>
        </w:tc>
        <w:tc>
          <w:tcPr>
            <w:tcW w:w="1397" w:type="dxa"/>
          </w:tcPr>
          <w:p w14:paraId="74A5D5F6" w14:textId="02F6E6BD"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001A5">
              <w:rPr>
                <w:rFonts w:ascii="Times New Roman" w:hAnsi="Times New Roman" w:cs="Times New Roman"/>
              </w:rPr>
              <w:t>21.34</w:t>
            </w:r>
          </w:p>
        </w:tc>
        <w:tc>
          <w:tcPr>
            <w:tcW w:w="1401" w:type="dxa"/>
          </w:tcPr>
          <w:p w14:paraId="1F88D16C" w14:textId="46FE6372"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001A5">
              <w:rPr>
                <w:rFonts w:ascii="Times New Roman" w:hAnsi="Times New Roman" w:cs="Times New Roman"/>
              </w:rPr>
              <w:t>17.11</w:t>
            </w:r>
          </w:p>
        </w:tc>
      </w:tr>
      <w:tr w:rsidR="009B4A48" w:rsidRPr="005001A5" w14:paraId="4743038C" w14:textId="30AD8D76" w:rsidTr="009B4A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84" w:type="dxa"/>
            <w:noWrap/>
            <w:hideMark/>
          </w:tcPr>
          <w:p w14:paraId="73789C31" w14:textId="77777777" w:rsidR="005001A5" w:rsidRPr="005001A5" w:rsidRDefault="005001A5" w:rsidP="00124080">
            <w:pPr>
              <w:rPr>
                <w:rFonts w:ascii="Times New Roman" w:eastAsia="Times New Roman" w:hAnsi="Times New Roman" w:cs="Times New Roman"/>
                <w:color w:val="000000"/>
              </w:rPr>
            </w:pPr>
            <w:r w:rsidRPr="005001A5">
              <w:rPr>
                <w:rFonts w:ascii="Times New Roman" w:eastAsia="Times New Roman" w:hAnsi="Times New Roman" w:cs="Times New Roman"/>
                <w:color w:val="000000"/>
              </w:rPr>
              <w:t>Collars &amp; Leashes</w:t>
            </w:r>
          </w:p>
        </w:tc>
        <w:tc>
          <w:tcPr>
            <w:tcW w:w="1397" w:type="dxa"/>
            <w:noWrap/>
            <w:hideMark/>
          </w:tcPr>
          <w:p w14:paraId="750CFA42" w14:textId="5339FB24"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2,899.59</w:t>
            </w:r>
          </w:p>
        </w:tc>
        <w:tc>
          <w:tcPr>
            <w:tcW w:w="1289" w:type="dxa"/>
            <w:noWrap/>
            <w:hideMark/>
          </w:tcPr>
          <w:p w14:paraId="0DE9BCED" w14:textId="15773867"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1,514.46</w:t>
            </w:r>
          </w:p>
        </w:tc>
        <w:tc>
          <w:tcPr>
            <w:tcW w:w="1612" w:type="dxa"/>
            <w:noWrap/>
            <w:hideMark/>
          </w:tcPr>
          <w:p w14:paraId="5B0188D1" w14:textId="4AB0DA7B"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1.91</w:t>
            </w:r>
          </w:p>
        </w:tc>
        <w:tc>
          <w:tcPr>
            <w:tcW w:w="1397" w:type="dxa"/>
            <w:noWrap/>
            <w:hideMark/>
          </w:tcPr>
          <w:p w14:paraId="5C5BC28A" w14:textId="7668736F"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eastAsia="Times New Roman" w:hAnsi="Times New Roman" w:cs="Times New Roman"/>
                <w:color w:val="000000"/>
              </w:rPr>
              <w:t>9,829.51</w:t>
            </w:r>
          </w:p>
        </w:tc>
        <w:tc>
          <w:tcPr>
            <w:tcW w:w="1397" w:type="dxa"/>
          </w:tcPr>
          <w:p w14:paraId="79629B6E" w14:textId="3C5037FF"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001A5">
              <w:rPr>
                <w:rFonts w:ascii="Times New Roman" w:hAnsi="Times New Roman" w:cs="Times New Roman"/>
              </w:rPr>
              <w:t>8.01</w:t>
            </w:r>
          </w:p>
        </w:tc>
        <w:tc>
          <w:tcPr>
            <w:tcW w:w="1401" w:type="dxa"/>
          </w:tcPr>
          <w:p w14:paraId="0D18C59B" w14:textId="1A2F2288"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5001A5">
              <w:rPr>
                <w:rFonts w:ascii="Times New Roman" w:hAnsi="Times New Roman" w:cs="Times New Roman"/>
              </w:rPr>
              <w:t>45.56</w:t>
            </w:r>
          </w:p>
        </w:tc>
      </w:tr>
      <w:tr w:rsidR="009B4A48" w:rsidRPr="005001A5" w14:paraId="24D51D45" w14:textId="77777777" w:rsidTr="009B4A48">
        <w:trPr>
          <w:trHeight w:val="284"/>
        </w:trPr>
        <w:tc>
          <w:tcPr>
            <w:cnfStyle w:val="001000000000" w:firstRow="0" w:lastRow="0" w:firstColumn="1" w:lastColumn="0" w:oddVBand="0" w:evenVBand="0" w:oddHBand="0" w:evenHBand="0" w:firstRowFirstColumn="0" w:firstRowLastColumn="0" w:lastRowFirstColumn="0" w:lastRowLastColumn="0"/>
            <w:tcW w:w="1284" w:type="dxa"/>
            <w:noWrap/>
          </w:tcPr>
          <w:p w14:paraId="7E012008" w14:textId="77777777" w:rsidR="005001A5" w:rsidRPr="005001A5" w:rsidRDefault="005001A5" w:rsidP="005001A5">
            <w:pPr>
              <w:jc w:val="center"/>
              <w:rPr>
                <w:rFonts w:ascii="Times New Roman" w:eastAsia="Times New Roman" w:hAnsi="Times New Roman" w:cs="Times New Roman"/>
                <w:color w:val="000000"/>
              </w:rPr>
            </w:pPr>
            <w:r w:rsidRPr="005001A5">
              <w:rPr>
                <w:rFonts w:ascii="Times New Roman" w:eastAsia="Times New Roman" w:hAnsi="Times New Roman" w:cs="Times New Roman"/>
                <w:color w:val="000000"/>
              </w:rPr>
              <w:t>2020</w:t>
            </w:r>
          </w:p>
        </w:tc>
        <w:tc>
          <w:tcPr>
            <w:tcW w:w="1397" w:type="dxa"/>
            <w:noWrap/>
          </w:tcPr>
          <w:p w14:paraId="0C36D6A2" w14:textId="77777777"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89" w:type="dxa"/>
            <w:noWrap/>
          </w:tcPr>
          <w:p w14:paraId="2ED4C4EB" w14:textId="77777777"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612" w:type="dxa"/>
            <w:noWrap/>
          </w:tcPr>
          <w:p w14:paraId="33932A76" w14:textId="77777777"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397" w:type="dxa"/>
            <w:noWrap/>
          </w:tcPr>
          <w:p w14:paraId="77A7174D" w14:textId="77777777"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397" w:type="dxa"/>
            <w:noWrap/>
          </w:tcPr>
          <w:p w14:paraId="6035ED44" w14:textId="77777777"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401" w:type="dxa"/>
          </w:tcPr>
          <w:p w14:paraId="0FDC3321" w14:textId="5BA0800B"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9B4A48" w:rsidRPr="005001A5" w14:paraId="0CAA2F4C" w14:textId="77777777" w:rsidTr="009B4A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84" w:type="dxa"/>
            <w:noWrap/>
            <w:hideMark/>
          </w:tcPr>
          <w:p w14:paraId="1ED0AF7E" w14:textId="77777777" w:rsidR="005001A5" w:rsidRPr="005001A5" w:rsidRDefault="005001A5" w:rsidP="005001A5">
            <w:pPr>
              <w:jc w:val="center"/>
              <w:rPr>
                <w:rFonts w:ascii="Times New Roman" w:eastAsia="Times New Roman" w:hAnsi="Times New Roman" w:cs="Times New Roman"/>
                <w:b w:val="0"/>
                <w:bCs w:val="0"/>
                <w:color w:val="000000"/>
              </w:rPr>
            </w:pPr>
          </w:p>
          <w:p w14:paraId="46E93CEE" w14:textId="77777777" w:rsidR="005001A5" w:rsidRPr="005001A5" w:rsidRDefault="005001A5" w:rsidP="005001A5">
            <w:pPr>
              <w:jc w:val="center"/>
              <w:rPr>
                <w:rFonts w:ascii="Times New Roman" w:eastAsia="Times New Roman" w:hAnsi="Times New Roman" w:cs="Times New Roman"/>
                <w:color w:val="000000"/>
              </w:rPr>
            </w:pPr>
            <w:r w:rsidRPr="005001A5">
              <w:rPr>
                <w:rFonts w:ascii="Times New Roman" w:eastAsia="Times New Roman" w:hAnsi="Times New Roman" w:cs="Times New Roman"/>
                <w:color w:val="000000"/>
              </w:rPr>
              <w:t>Zogoflex</w:t>
            </w:r>
          </w:p>
        </w:tc>
        <w:tc>
          <w:tcPr>
            <w:tcW w:w="1397" w:type="dxa"/>
            <w:noWrap/>
            <w:hideMark/>
          </w:tcPr>
          <w:p w14:paraId="7CD34D39" w14:textId="19B69539"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5,073.99</w:t>
            </w:r>
          </w:p>
        </w:tc>
        <w:tc>
          <w:tcPr>
            <w:tcW w:w="1289" w:type="dxa"/>
            <w:noWrap/>
            <w:hideMark/>
          </w:tcPr>
          <w:p w14:paraId="514690F2" w14:textId="41BA0FF8"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19,603.36</w:t>
            </w:r>
          </w:p>
        </w:tc>
        <w:tc>
          <w:tcPr>
            <w:tcW w:w="1612" w:type="dxa"/>
            <w:noWrap/>
            <w:hideMark/>
          </w:tcPr>
          <w:p w14:paraId="1B337CE4" w14:textId="114A0842"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0.26</w:t>
            </w:r>
          </w:p>
        </w:tc>
        <w:tc>
          <w:tcPr>
            <w:tcW w:w="1397" w:type="dxa"/>
            <w:noWrap/>
            <w:hideMark/>
          </w:tcPr>
          <w:p w14:paraId="54CBC452" w14:textId="02437A1B"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143,440.94</w:t>
            </w:r>
          </w:p>
        </w:tc>
        <w:tc>
          <w:tcPr>
            <w:tcW w:w="1397" w:type="dxa"/>
            <w:noWrap/>
            <w:hideMark/>
          </w:tcPr>
          <w:p w14:paraId="28377155" w14:textId="448B736B"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7.24</w:t>
            </w:r>
          </w:p>
        </w:tc>
        <w:tc>
          <w:tcPr>
            <w:tcW w:w="1401" w:type="dxa"/>
          </w:tcPr>
          <w:p w14:paraId="0B7117C9" w14:textId="1BABF739"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01A5">
              <w:rPr>
                <w:rFonts w:ascii="Times New Roman" w:hAnsi="Times New Roman" w:cs="Times New Roman"/>
                <w:color w:val="000000"/>
              </w:rPr>
              <w:t>50.39</w:t>
            </w:r>
          </w:p>
        </w:tc>
      </w:tr>
      <w:tr w:rsidR="009B4A48" w:rsidRPr="005001A5" w14:paraId="62802667" w14:textId="77777777" w:rsidTr="009B4A48">
        <w:trPr>
          <w:trHeight w:val="284"/>
        </w:trPr>
        <w:tc>
          <w:tcPr>
            <w:cnfStyle w:val="001000000000" w:firstRow="0" w:lastRow="0" w:firstColumn="1" w:lastColumn="0" w:oddVBand="0" w:evenVBand="0" w:oddHBand="0" w:evenHBand="0" w:firstRowFirstColumn="0" w:firstRowLastColumn="0" w:lastRowFirstColumn="0" w:lastRowLastColumn="0"/>
            <w:tcW w:w="1284" w:type="dxa"/>
            <w:noWrap/>
            <w:hideMark/>
          </w:tcPr>
          <w:p w14:paraId="77E52FB4" w14:textId="77777777" w:rsidR="005001A5" w:rsidRPr="005001A5" w:rsidRDefault="005001A5" w:rsidP="005001A5">
            <w:pPr>
              <w:jc w:val="center"/>
              <w:rPr>
                <w:rFonts w:ascii="Times New Roman" w:eastAsia="Times New Roman" w:hAnsi="Times New Roman" w:cs="Times New Roman"/>
                <w:color w:val="000000"/>
              </w:rPr>
            </w:pPr>
            <w:r w:rsidRPr="005001A5">
              <w:rPr>
                <w:rFonts w:ascii="Times New Roman" w:eastAsia="Times New Roman" w:hAnsi="Times New Roman" w:cs="Times New Roman"/>
                <w:color w:val="000000"/>
              </w:rPr>
              <w:t>Plush Toys</w:t>
            </w:r>
          </w:p>
        </w:tc>
        <w:tc>
          <w:tcPr>
            <w:tcW w:w="1397" w:type="dxa"/>
            <w:noWrap/>
            <w:hideMark/>
          </w:tcPr>
          <w:p w14:paraId="2E63F5F7" w14:textId="0B62E5E3"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807.06</w:t>
            </w:r>
          </w:p>
        </w:tc>
        <w:tc>
          <w:tcPr>
            <w:tcW w:w="1289" w:type="dxa"/>
            <w:noWrap/>
            <w:hideMark/>
          </w:tcPr>
          <w:p w14:paraId="4BDFDC06" w14:textId="383580CB"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2,054.57</w:t>
            </w:r>
          </w:p>
        </w:tc>
        <w:tc>
          <w:tcPr>
            <w:tcW w:w="1612" w:type="dxa"/>
            <w:noWrap/>
            <w:hideMark/>
          </w:tcPr>
          <w:p w14:paraId="66089D1B" w14:textId="073EE14E"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0.39</w:t>
            </w:r>
          </w:p>
        </w:tc>
        <w:tc>
          <w:tcPr>
            <w:tcW w:w="1397" w:type="dxa"/>
            <w:noWrap/>
            <w:hideMark/>
          </w:tcPr>
          <w:p w14:paraId="11A1FD90" w14:textId="0FAE00C9"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13,381.37</w:t>
            </w:r>
          </w:p>
        </w:tc>
        <w:tc>
          <w:tcPr>
            <w:tcW w:w="1397" w:type="dxa"/>
            <w:noWrap/>
            <w:hideMark/>
          </w:tcPr>
          <w:p w14:paraId="0E892780" w14:textId="50B05BA0"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8.14</w:t>
            </w:r>
          </w:p>
        </w:tc>
        <w:tc>
          <w:tcPr>
            <w:tcW w:w="1401" w:type="dxa"/>
          </w:tcPr>
          <w:p w14:paraId="772BB308" w14:textId="1644E84E"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01A5">
              <w:rPr>
                <w:rFonts w:ascii="Times New Roman" w:hAnsi="Times New Roman" w:cs="Times New Roman"/>
                <w:color w:val="000000"/>
              </w:rPr>
              <w:t>44.85</w:t>
            </w:r>
          </w:p>
        </w:tc>
      </w:tr>
      <w:tr w:rsidR="009B4A48" w:rsidRPr="005001A5" w14:paraId="25ED9DD3" w14:textId="77777777" w:rsidTr="009B4A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84" w:type="dxa"/>
            <w:noWrap/>
            <w:hideMark/>
          </w:tcPr>
          <w:p w14:paraId="694E17DB" w14:textId="2160E022" w:rsidR="005001A5" w:rsidRPr="005001A5" w:rsidRDefault="005001A5" w:rsidP="005001A5">
            <w:pPr>
              <w:jc w:val="center"/>
              <w:rPr>
                <w:rFonts w:ascii="Times New Roman" w:eastAsia="Times New Roman" w:hAnsi="Times New Roman" w:cs="Times New Roman"/>
                <w:color w:val="000000"/>
              </w:rPr>
            </w:pPr>
            <w:r w:rsidRPr="005001A5">
              <w:rPr>
                <w:rFonts w:ascii="Times New Roman" w:eastAsia="Times New Roman" w:hAnsi="Times New Roman" w:cs="Times New Roman"/>
                <w:color w:val="000000"/>
              </w:rPr>
              <w:t>Beds</w:t>
            </w:r>
          </w:p>
        </w:tc>
        <w:tc>
          <w:tcPr>
            <w:tcW w:w="1397" w:type="dxa"/>
            <w:noWrap/>
            <w:hideMark/>
          </w:tcPr>
          <w:p w14:paraId="73F60F9C" w14:textId="7411DDB0"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42.71</w:t>
            </w:r>
          </w:p>
        </w:tc>
        <w:tc>
          <w:tcPr>
            <w:tcW w:w="1289" w:type="dxa"/>
            <w:noWrap/>
            <w:hideMark/>
          </w:tcPr>
          <w:p w14:paraId="41C1D8D2" w14:textId="02CA5EB1"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157.46</w:t>
            </w:r>
          </w:p>
        </w:tc>
        <w:tc>
          <w:tcPr>
            <w:tcW w:w="1612" w:type="dxa"/>
            <w:noWrap/>
            <w:hideMark/>
          </w:tcPr>
          <w:p w14:paraId="44A7C196" w14:textId="069A166B"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0.27</w:t>
            </w:r>
          </w:p>
        </w:tc>
        <w:tc>
          <w:tcPr>
            <w:tcW w:w="1397" w:type="dxa"/>
            <w:noWrap/>
            <w:hideMark/>
          </w:tcPr>
          <w:p w14:paraId="7610763F" w14:textId="12BD24BE"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654.27</w:t>
            </w:r>
          </w:p>
        </w:tc>
        <w:tc>
          <w:tcPr>
            <w:tcW w:w="1397" w:type="dxa"/>
            <w:noWrap/>
            <w:hideMark/>
          </w:tcPr>
          <w:p w14:paraId="70953F34" w14:textId="61AA8DFA"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12.76</w:t>
            </w:r>
          </w:p>
        </w:tc>
        <w:tc>
          <w:tcPr>
            <w:tcW w:w="1401" w:type="dxa"/>
          </w:tcPr>
          <w:p w14:paraId="194FD00F" w14:textId="1C27FA18"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01A5">
              <w:rPr>
                <w:rFonts w:ascii="Times New Roman" w:hAnsi="Times New Roman" w:cs="Times New Roman"/>
                <w:color w:val="000000"/>
              </w:rPr>
              <w:t>28.62</w:t>
            </w:r>
          </w:p>
        </w:tc>
      </w:tr>
      <w:tr w:rsidR="009B4A48" w:rsidRPr="005001A5" w14:paraId="07681517" w14:textId="77777777" w:rsidTr="009B4A48">
        <w:trPr>
          <w:trHeight w:val="284"/>
        </w:trPr>
        <w:tc>
          <w:tcPr>
            <w:cnfStyle w:val="001000000000" w:firstRow="0" w:lastRow="0" w:firstColumn="1" w:lastColumn="0" w:oddVBand="0" w:evenVBand="0" w:oddHBand="0" w:evenHBand="0" w:firstRowFirstColumn="0" w:firstRowLastColumn="0" w:lastRowFirstColumn="0" w:lastRowLastColumn="0"/>
            <w:tcW w:w="1284" w:type="dxa"/>
            <w:noWrap/>
            <w:hideMark/>
          </w:tcPr>
          <w:p w14:paraId="27CC8158" w14:textId="77777777" w:rsidR="005001A5" w:rsidRPr="005001A5" w:rsidRDefault="005001A5" w:rsidP="005001A5">
            <w:pPr>
              <w:jc w:val="center"/>
              <w:rPr>
                <w:rFonts w:ascii="Times New Roman" w:eastAsia="Times New Roman" w:hAnsi="Times New Roman" w:cs="Times New Roman"/>
                <w:color w:val="000000"/>
              </w:rPr>
            </w:pPr>
            <w:r w:rsidRPr="005001A5">
              <w:rPr>
                <w:rFonts w:ascii="Times New Roman" w:eastAsia="Times New Roman" w:hAnsi="Times New Roman" w:cs="Times New Roman"/>
                <w:color w:val="000000"/>
              </w:rPr>
              <w:t>Mats</w:t>
            </w:r>
          </w:p>
        </w:tc>
        <w:tc>
          <w:tcPr>
            <w:tcW w:w="1397" w:type="dxa"/>
            <w:noWrap/>
            <w:hideMark/>
          </w:tcPr>
          <w:p w14:paraId="6B8AD0B4" w14:textId="4B256682"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51.25</w:t>
            </w:r>
          </w:p>
        </w:tc>
        <w:tc>
          <w:tcPr>
            <w:tcW w:w="1289" w:type="dxa"/>
            <w:noWrap/>
            <w:hideMark/>
          </w:tcPr>
          <w:p w14:paraId="47756B06" w14:textId="7A8D0408"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239.18</w:t>
            </w:r>
          </w:p>
        </w:tc>
        <w:tc>
          <w:tcPr>
            <w:tcW w:w="1612" w:type="dxa"/>
            <w:noWrap/>
            <w:hideMark/>
          </w:tcPr>
          <w:p w14:paraId="7E9792BA" w14:textId="5B9A2D5E"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0.21</w:t>
            </w:r>
          </w:p>
        </w:tc>
        <w:tc>
          <w:tcPr>
            <w:tcW w:w="1397" w:type="dxa"/>
            <w:noWrap/>
            <w:hideMark/>
          </w:tcPr>
          <w:p w14:paraId="43E642E1" w14:textId="450C8B79"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1,261.02</w:t>
            </w:r>
          </w:p>
        </w:tc>
        <w:tc>
          <w:tcPr>
            <w:tcW w:w="1397" w:type="dxa"/>
            <w:noWrap/>
            <w:hideMark/>
          </w:tcPr>
          <w:p w14:paraId="73A09D2F" w14:textId="44F214A8"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10.05</w:t>
            </w:r>
          </w:p>
        </w:tc>
        <w:tc>
          <w:tcPr>
            <w:tcW w:w="1401" w:type="dxa"/>
          </w:tcPr>
          <w:p w14:paraId="67FD9C75" w14:textId="50FF7E28" w:rsidR="005001A5" w:rsidRPr="005001A5" w:rsidRDefault="005001A5" w:rsidP="005001A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001A5">
              <w:rPr>
                <w:rFonts w:ascii="Times New Roman" w:hAnsi="Times New Roman" w:cs="Times New Roman"/>
                <w:color w:val="000000"/>
              </w:rPr>
              <w:t>36.31</w:t>
            </w:r>
          </w:p>
        </w:tc>
      </w:tr>
      <w:tr w:rsidR="009B4A48" w:rsidRPr="005001A5" w14:paraId="603BFF7B" w14:textId="77777777" w:rsidTr="009B4A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84" w:type="dxa"/>
            <w:noWrap/>
            <w:hideMark/>
          </w:tcPr>
          <w:p w14:paraId="3EFDCC00" w14:textId="77777777" w:rsidR="005001A5" w:rsidRPr="005001A5" w:rsidRDefault="005001A5" w:rsidP="005001A5">
            <w:pPr>
              <w:jc w:val="center"/>
              <w:rPr>
                <w:rFonts w:ascii="Times New Roman" w:eastAsia="Times New Roman" w:hAnsi="Times New Roman" w:cs="Times New Roman"/>
                <w:color w:val="000000"/>
              </w:rPr>
            </w:pPr>
            <w:r w:rsidRPr="005001A5">
              <w:rPr>
                <w:rFonts w:ascii="Times New Roman" w:eastAsia="Times New Roman" w:hAnsi="Times New Roman" w:cs="Times New Roman"/>
                <w:color w:val="000000"/>
              </w:rPr>
              <w:t>Collars &amp; Leashes</w:t>
            </w:r>
          </w:p>
        </w:tc>
        <w:tc>
          <w:tcPr>
            <w:tcW w:w="1397" w:type="dxa"/>
            <w:noWrap/>
            <w:hideMark/>
          </w:tcPr>
          <w:p w14:paraId="29880221" w14:textId="3A83342C"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2,072.61</w:t>
            </w:r>
          </w:p>
        </w:tc>
        <w:tc>
          <w:tcPr>
            <w:tcW w:w="1289" w:type="dxa"/>
            <w:noWrap/>
            <w:hideMark/>
          </w:tcPr>
          <w:p w14:paraId="61C67591" w14:textId="6FC061EF"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547.60</w:t>
            </w:r>
          </w:p>
        </w:tc>
        <w:tc>
          <w:tcPr>
            <w:tcW w:w="1612" w:type="dxa"/>
            <w:noWrap/>
            <w:hideMark/>
          </w:tcPr>
          <w:p w14:paraId="159923C1" w14:textId="5AE708D9"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3.78</w:t>
            </w:r>
          </w:p>
        </w:tc>
        <w:tc>
          <w:tcPr>
            <w:tcW w:w="1397" w:type="dxa"/>
            <w:noWrap/>
            <w:hideMark/>
          </w:tcPr>
          <w:p w14:paraId="49A77CBD" w14:textId="22F67737"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1,836.25</w:t>
            </w:r>
          </w:p>
        </w:tc>
        <w:tc>
          <w:tcPr>
            <w:tcW w:w="1397" w:type="dxa"/>
            <w:noWrap/>
            <w:hideMark/>
          </w:tcPr>
          <w:p w14:paraId="39694DB4" w14:textId="618D57A4"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5001A5">
              <w:rPr>
                <w:rFonts w:ascii="Times New Roman" w:hAnsi="Times New Roman" w:cs="Times New Roman"/>
                <w:color w:val="000000"/>
              </w:rPr>
              <w:t>15.81</w:t>
            </w:r>
          </w:p>
        </w:tc>
        <w:tc>
          <w:tcPr>
            <w:tcW w:w="1401" w:type="dxa"/>
          </w:tcPr>
          <w:p w14:paraId="277F786F" w14:textId="63B9013E" w:rsidR="005001A5" w:rsidRPr="005001A5" w:rsidRDefault="005001A5" w:rsidP="005001A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5001A5">
              <w:rPr>
                <w:rFonts w:ascii="Times New Roman" w:hAnsi="Times New Roman" w:cs="Times New Roman"/>
                <w:color w:val="000000"/>
              </w:rPr>
              <w:t>23.09</w:t>
            </w:r>
          </w:p>
        </w:tc>
      </w:tr>
    </w:tbl>
    <w:p w14:paraId="369CC2F6" w14:textId="77777777" w:rsidR="004B395C" w:rsidRDefault="004B395C" w:rsidP="00FC7EBF">
      <w:pPr>
        <w:rPr>
          <w:rFonts w:ascii="Times New Roman" w:hAnsi="Times New Roman" w:cs="Times New Roman"/>
          <w:b/>
          <w:bCs/>
          <w:sz w:val="24"/>
          <w:szCs w:val="24"/>
        </w:rPr>
      </w:pPr>
    </w:p>
    <w:p w14:paraId="5119530A" w14:textId="77777777" w:rsidR="00940D77" w:rsidRDefault="00940D77">
      <w:pPr>
        <w:rPr>
          <w:rFonts w:ascii="Times New Roman" w:hAnsi="Times New Roman" w:cs="Times New Roman"/>
          <w:b/>
          <w:bCs/>
          <w:sz w:val="24"/>
          <w:szCs w:val="24"/>
        </w:rPr>
      </w:pPr>
      <w:r>
        <w:rPr>
          <w:rFonts w:ascii="Times New Roman" w:hAnsi="Times New Roman" w:cs="Times New Roman"/>
          <w:b/>
          <w:bCs/>
          <w:sz w:val="24"/>
          <w:szCs w:val="24"/>
        </w:rPr>
        <w:br w:type="page"/>
      </w:r>
    </w:p>
    <w:p w14:paraId="3AA9B9EE" w14:textId="41D5D759" w:rsidR="00A43738" w:rsidRDefault="00A43738" w:rsidP="009B4A48">
      <w:pPr>
        <w:pStyle w:val="Heading2"/>
      </w:pPr>
      <w:bookmarkStart w:id="33" w:name="_Toc39695681"/>
      <w:r>
        <w:lastRenderedPageBreak/>
        <w:t xml:space="preserve">Exhibit </w:t>
      </w:r>
      <w:r w:rsidR="007449A1">
        <w:t>10:</w:t>
      </w:r>
      <w:r w:rsidR="004014E0">
        <w:t xml:space="preserve"> Inventory and Sales, 26-week model</w:t>
      </w:r>
      <w:bookmarkEnd w:id="33"/>
    </w:p>
    <w:p w14:paraId="41E83C72" w14:textId="0DB8D5ED" w:rsidR="00FC7EBF" w:rsidRDefault="00ED7FA8" w:rsidP="00FC7EBF">
      <w:pPr>
        <w:rPr>
          <w:rFonts w:ascii="Times New Roman" w:hAnsi="Times New Roman" w:cs="Times New Roman"/>
          <w:b/>
          <w:bCs/>
          <w:sz w:val="24"/>
          <w:szCs w:val="24"/>
        </w:rPr>
      </w:pPr>
      <w:r>
        <w:rPr>
          <w:rFonts w:ascii="Times New Roman" w:hAnsi="Times New Roman" w:cs="Times New Roman"/>
          <w:b/>
          <w:bCs/>
          <w:sz w:val="24"/>
          <w:szCs w:val="24"/>
        </w:rPr>
        <w:t xml:space="preserve">2019 </w:t>
      </w:r>
    </w:p>
    <w:p w14:paraId="06F3AD2F" w14:textId="4FC248E7" w:rsidR="00ED7FA8" w:rsidRDefault="00ED7FA8" w:rsidP="00FC7EBF">
      <w:pPr>
        <w:rPr>
          <w:rFonts w:ascii="Times New Roman" w:hAnsi="Times New Roman" w:cs="Times New Roman"/>
          <w:b/>
          <w:bCs/>
          <w:sz w:val="24"/>
          <w:szCs w:val="24"/>
        </w:rPr>
      </w:pPr>
      <w:r>
        <w:rPr>
          <w:noProof/>
        </w:rPr>
        <w:drawing>
          <wp:inline distT="0" distB="0" distL="0" distR="0" wp14:anchorId="0E61039D" wp14:editId="3F9C6CB0">
            <wp:extent cx="5943600" cy="3331675"/>
            <wp:effectExtent l="0" t="0" r="0" b="2540"/>
            <wp:docPr id="21" name="Chart 21">
              <a:extLst xmlns:a="http://schemas.openxmlformats.org/drawingml/2006/main">
                <a:ext uri="{FF2B5EF4-FFF2-40B4-BE49-F238E27FC236}">
                  <a16:creationId xmlns:a16="http://schemas.microsoft.com/office/drawing/2014/main" id="{09891342-20BC-4CD1-AC1E-18A12E4259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noProof/>
        </w:rPr>
        <w:drawing>
          <wp:inline distT="0" distB="0" distL="0" distR="0" wp14:anchorId="7D33ECAC" wp14:editId="7A6EA7CE">
            <wp:extent cx="5943600" cy="3431264"/>
            <wp:effectExtent l="0" t="0" r="0" b="17145"/>
            <wp:docPr id="22" name="Chart 22">
              <a:extLst xmlns:a="http://schemas.openxmlformats.org/drawingml/2006/main">
                <a:ext uri="{FF2B5EF4-FFF2-40B4-BE49-F238E27FC236}">
                  <a16:creationId xmlns:a16="http://schemas.microsoft.com/office/drawing/2014/main" id="{7A9CD7CD-533B-4619-9186-7AC6CC9C1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B73A620" w14:textId="0CA100CD" w:rsidR="00ED7FA8" w:rsidRDefault="00ED7FA8" w:rsidP="00FC7EBF">
      <w:pPr>
        <w:rPr>
          <w:rFonts w:ascii="Times New Roman" w:hAnsi="Times New Roman" w:cs="Times New Roman"/>
          <w:b/>
          <w:bCs/>
          <w:sz w:val="24"/>
          <w:szCs w:val="24"/>
        </w:rPr>
      </w:pPr>
      <w:r>
        <w:rPr>
          <w:rFonts w:ascii="Times New Roman" w:hAnsi="Times New Roman" w:cs="Times New Roman"/>
          <w:b/>
          <w:bCs/>
          <w:sz w:val="24"/>
          <w:szCs w:val="24"/>
        </w:rPr>
        <w:t>2020</w:t>
      </w:r>
      <w:r w:rsidR="00AD72F6">
        <w:rPr>
          <w:rFonts w:ascii="Times New Roman" w:hAnsi="Times New Roman" w:cs="Times New Roman"/>
          <w:b/>
          <w:bCs/>
          <w:sz w:val="24"/>
          <w:szCs w:val="24"/>
        </w:rPr>
        <w:t>:</w:t>
      </w:r>
    </w:p>
    <w:p w14:paraId="0CCC5528" w14:textId="0A53C692" w:rsidR="00AD72F6" w:rsidRDefault="003E5C97" w:rsidP="00FC7EBF">
      <w:pPr>
        <w:rPr>
          <w:rFonts w:ascii="Times New Roman" w:hAnsi="Times New Roman" w:cs="Times New Roman"/>
          <w:b/>
          <w:bCs/>
          <w:sz w:val="24"/>
          <w:szCs w:val="24"/>
        </w:rPr>
      </w:pPr>
      <w:r>
        <w:rPr>
          <w:noProof/>
        </w:rPr>
        <w:lastRenderedPageBreak/>
        <w:drawing>
          <wp:inline distT="0" distB="0" distL="0" distR="0" wp14:anchorId="4AF58909" wp14:editId="0CDB898B">
            <wp:extent cx="5943600" cy="3186820"/>
            <wp:effectExtent l="0" t="0" r="0" b="13970"/>
            <wp:docPr id="47" name="Chart 47">
              <a:extLst xmlns:a="http://schemas.openxmlformats.org/drawingml/2006/main">
                <a:ext uri="{FF2B5EF4-FFF2-40B4-BE49-F238E27FC236}">
                  <a16:creationId xmlns:a16="http://schemas.microsoft.com/office/drawing/2014/main" id="{1BB60970-98C6-4BED-968F-7D62F2753F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noProof/>
        </w:rPr>
        <w:drawing>
          <wp:inline distT="0" distB="0" distL="0" distR="0" wp14:anchorId="63CF9349" wp14:editId="17D9407B">
            <wp:extent cx="5943600" cy="3213981"/>
            <wp:effectExtent l="0" t="0" r="0" b="5715"/>
            <wp:docPr id="48" name="Chart 48">
              <a:extLst xmlns:a="http://schemas.openxmlformats.org/drawingml/2006/main">
                <a:ext uri="{FF2B5EF4-FFF2-40B4-BE49-F238E27FC236}">
                  <a16:creationId xmlns:a16="http://schemas.microsoft.com/office/drawing/2014/main" id="{35F2399A-4060-43A2-AB54-4E57859655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677C852" w14:textId="0C4CBD9F" w:rsidR="006E6DD4" w:rsidRDefault="006E6DD4" w:rsidP="00FC7EBF">
      <w:pPr>
        <w:rPr>
          <w:rFonts w:ascii="Times New Roman" w:hAnsi="Times New Roman" w:cs="Times New Roman"/>
          <w:b/>
          <w:bCs/>
          <w:sz w:val="24"/>
          <w:szCs w:val="24"/>
        </w:rPr>
      </w:pPr>
    </w:p>
    <w:p w14:paraId="77132957" w14:textId="3525F1BB" w:rsidR="006E6DD4" w:rsidRDefault="006E6DD4">
      <w:pPr>
        <w:rPr>
          <w:rFonts w:ascii="Times New Roman" w:hAnsi="Times New Roman" w:cs="Times New Roman"/>
          <w:b/>
          <w:bCs/>
          <w:sz w:val="24"/>
          <w:szCs w:val="24"/>
        </w:rPr>
      </w:pPr>
      <w:r>
        <w:rPr>
          <w:rFonts w:ascii="Times New Roman" w:hAnsi="Times New Roman" w:cs="Times New Roman"/>
          <w:b/>
          <w:bCs/>
          <w:sz w:val="24"/>
          <w:szCs w:val="24"/>
        </w:rPr>
        <w:br w:type="page"/>
      </w:r>
    </w:p>
    <w:p w14:paraId="0BB767FB" w14:textId="5A8D049A" w:rsidR="006E6DD4" w:rsidRDefault="006E6DD4" w:rsidP="009B4A48">
      <w:pPr>
        <w:pStyle w:val="Heading2"/>
      </w:pPr>
      <w:bookmarkStart w:id="34" w:name="_Toc39695682"/>
      <w:r>
        <w:lastRenderedPageBreak/>
        <w:t xml:space="preserve">Exhibit </w:t>
      </w:r>
      <w:r w:rsidR="00A43738">
        <w:t>1</w:t>
      </w:r>
      <w:r w:rsidR="007449A1">
        <w:t>1:</w:t>
      </w:r>
      <w:r w:rsidR="004014E0">
        <w:t xml:space="preserve"> Inventory and Sales, 16-week model</w:t>
      </w:r>
      <w:bookmarkEnd w:id="34"/>
    </w:p>
    <w:p w14:paraId="36402175" w14:textId="2873B1B1" w:rsidR="00C95DBD" w:rsidRDefault="00C95DBD" w:rsidP="00FC7EBF">
      <w:pPr>
        <w:rPr>
          <w:rFonts w:ascii="Times New Roman" w:hAnsi="Times New Roman" w:cs="Times New Roman"/>
          <w:b/>
          <w:bCs/>
          <w:sz w:val="24"/>
          <w:szCs w:val="24"/>
        </w:rPr>
      </w:pPr>
      <w:r>
        <w:rPr>
          <w:rFonts w:ascii="Times New Roman" w:hAnsi="Times New Roman" w:cs="Times New Roman"/>
          <w:b/>
          <w:bCs/>
          <w:sz w:val="24"/>
          <w:szCs w:val="24"/>
        </w:rPr>
        <w:t>2019:</w:t>
      </w:r>
    </w:p>
    <w:p w14:paraId="20A049D2" w14:textId="63316EE9" w:rsidR="006E6DD4" w:rsidRDefault="00043278" w:rsidP="00FC7EBF">
      <w:pPr>
        <w:rPr>
          <w:rFonts w:ascii="Times New Roman" w:hAnsi="Times New Roman" w:cs="Times New Roman"/>
          <w:b/>
          <w:bCs/>
          <w:sz w:val="24"/>
          <w:szCs w:val="24"/>
        </w:rPr>
      </w:pPr>
      <w:r>
        <w:rPr>
          <w:noProof/>
        </w:rPr>
        <w:drawing>
          <wp:inline distT="0" distB="0" distL="0" distR="0" wp14:anchorId="7A78C99E" wp14:editId="54226955">
            <wp:extent cx="5943600" cy="2978590"/>
            <wp:effectExtent l="0" t="0" r="0" b="12700"/>
            <wp:docPr id="41" name="Chart 41">
              <a:extLst xmlns:a="http://schemas.openxmlformats.org/drawingml/2006/main">
                <a:ext uri="{FF2B5EF4-FFF2-40B4-BE49-F238E27FC236}">
                  <a16:creationId xmlns:a16="http://schemas.microsoft.com/office/drawing/2014/main" id="{09891342-20BC-4CD1-AC1E-18A12E4259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noProof/>
        </w:rPr>
        <w:drawing>
          <wp:inline distT="0" distB="0" distL="0" distR="0" wp14:anchorId="32601226" wp14:editId="12A57AF7">
            <wp:extent cx="5943600" cy="3123446"/>
            <wp:effectExtent l="0" t="0" r="0" b="1270"/>
            <wp:docPr id="42" name="Chart 42">
              <a:extLst xmlns:a="http://schemas.openxmlformats.org/drawingml/2006/main">
                <a:ext uri="{FF2B5EF4-FFF2-40B4-BE49-F238E27FC236}">
                  <a16:creationId xmlns:a16="http://schemas.microsoft.com/office/drawing/2014/main" id="{7A9CD7CD-533B-4619-9186-7AC6CC9C11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BD801AD" w14:textId="79749F93" w:rsidR="00C95DBD" w:rsidRDefault="00C95DBD">
      <w:pPr>
        <w:rPr>
          <w:rFonts w:ascii="Times New Roman" w:hAnsi="Times New Roman" w:cs="Times New Roman"/>
          <w:b/>
          <w:bCs/>
          <w:sz w:val="24"/>
          <w:szCs w:val="24"/>
        </w:rPr>
      </w:pPr>
      <w:r>
        <w:rPr>
          <w:rFonts w:ascii="Times New Roman" w:hAnsi="Times New Roman" w:cs="Times New Roman"/>
          <w:b/>
          <w:bCs/>
          <w:sz w:val="24"/>
          <w:szCs w:val="24"/>
        </w:rPr>
        <w:br w:type="page"/>
      </w:r>
    </w:p>
    <w:p w14:paraId="0AAD7A78" w14:textId="2135B5AF" w:rsidR="00A340B8" w:rsidRDefault="00C95DBD" w:rsidP="00976704">
      <w:pPr>
        <w:rPr>
          <w:rFonts w:ascii="Times New Roman" w:hAnsi="Times New Roman" w:cs="Times New Roman"/>
          <w:b/>
          <w:bCs/>
          <w:sz w:val="24"/>
          <w:szCs w:val="24"/>
        </w:rPr>
      </w:pPr>
      <w:r>
        <w:rPr>
          <w:rFonts w:ascii="Times New Roman" w:hAnsi="Times New Roman" w:cs="Times New Roman"/>
          <w:b/>
          <w:bCs/>
          <w:sz w:val="24"/>
          <w:szCs w:val="24"/>
        </w:rPr>
        <w:lastRenderedPageBreak/>
        <w:t>2020:</w:t>
      </w:r>
    </w:p>
    <w:p w14:paraId="2A4925DB" w14:textId="3EEF1BB8" w:rsidR="00AD72F6" w:rsidRDefault="003E5C97">
      <w:pPr>
        <w:rPr>
          <w:rFonts w:ascii="Times New Roman" w:hAnsi="Times New Roman" w:cs="Times New Roman"/>
          <w:b/>
          <w:bCs/>
          <w:sz w:val="24"/>
          <w:szCs w:val="24"/>
        </w:rPr>
      </w:pPr>
      <w:r>
        <w:rPr>
          <w:noProof/>
        </w:rPr>
        <w:drawing>
          <wp:inline distT="0" distB="0" distL="0" distR="0" wp14:anchorId="76073277" wp14:editId="06FB1E61">
            <wp:extent cx="5943600" cy="3150606"/>
            <wp:effectExtent l="0" t="0" r="0" b="12065"/>
            <wp:docPr id="49" name="Chart 49">
              <a:extLst xmlns:a="http://schemas.openxmlformats.org/drawingml/2006/main">
                <a:ext uri="{FF2B5EF4-FFF2-40B4-BE49-F238E27FC236}">
                  <a16:creationId xmlns:a16="http://schemas.microsoft.com/office/drawing/2014/main" id="{68C5C5FE-E3E8-4978-BC14-E7D5C60C50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noProof/>
        </w:rPr>
        <w:drawing>
          <wp:inline distT="0" distB="0" distL="0" distR="0" wp14:anchorId="4F4EBBCD" wp14:editId="39F8F169">
            <wp:extent cx="5943600" cy="3512745"/>
            <wp:effectExtent l="0" t="0" r="0" b="12065"/>
            <wp:docPr id="50" name="Chart 50">
              <a:extLst xmlns:a="http://schemas.openxmlformats.org/drawingml/2006/main">
                <a:ext uri="{FF2B5EF4-FFF2-40B4-BE49-F238E27FC236}">
                  <a16:creationId xmlns:a16="http://schemas.microsoft.com/office/drawing/2014/main" id="{070829E5-7A61-47A7-94AA-AC75A32E38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AD72F6">
        <w:rPr>
          <w:rFonts w:ascii="Times New Roman" w:hAnsi="Times New Roman" w:cs="Times New Roman"/>
          <w:b/>
          <w:bCs/>
          <w:sz w:val="24"/>
          <w:szCs w:val="24"/>
        </w:rPr>
        <w:br w:type="page"/>
      </w:r>
    </w:p>
    <w:p w14:paraId="3A0A4C03" w14:textId="04EE6584" w:rsidR="00A340B8" w:rsidRDefault="00A340B8" w:rsidP="009B4A48">
      <w:pPr>
        <w:pStyle w:val="Heading2"/>
      </w:pPr>
      <w:bookmarkStart w:id="35" w:name="_Toc39695683"/>
      <w:r>
        <w:lastRenderedPageBreak/>
        <w:t>Exhibit 1</w:t>
      </w:r>
      <w:r w:rsidR="007449A1">
        <w:t>2:</w:t>
      </w:r>
      <w:r w:rsidR="004014E0">
        <w:t xml:space="preserve"> Inventory and Sales, 4-week model</w:t>
      </w:r>
      <w:bookmarkEnd w:id="35"/>
    </w:p>
    <w:p w14:paraId="3D3ADE25" w14:textId="75C43587" w:rsidR="00A340B8" w:rsidRDefault="00A340B8" w:rsidP="00FC7EBF">
      <w:pPr>
        <w:rPr>
          <w:rFonts w:ascii="Times New Roman" w:hAnsi="Times New Roman" w:cs="Times New Roman"/>
          <w:b/>
          <w:bCs/>
          <w:sz w:val="24"/>
          <w:szCs w:val="24"/>
        </w:rPr>
      </w:pPr>
      <w:r>
        <w:rPr>
          <w:rFonts w:ascii="Times New Roman" w:hAnsi="Times New Roman" w:cs="Times New Roman"/>
          <w:b/>
          <w:bCs/>
          <w:sz w:val="24"/>
          <w:szCs w:val="24"/>
        </w:rPr>
        <w:t>2019</w:t>
      </w:r>
    </w:p>
    <w:p w14:paraId="0542D8B2" w14:textId="77777777" w:rsidR="00A43738" w:rsidRDefault="008F37BA" w:rsidP="00FC7EBF">
      <w:pPr>
        <w:rPr>
          <w:rFonts w:ascii="Times New Roman" w:hAnsi="Times New Roman" w:cs="Times New Roman"/>
          <w:b/>
          <w:bCs/>
          <w:sz w:val="24"/>
          <w:szCs w:val="24"/>
        </w:rPr>
      </w:pPr>
      <w:r>
        <w:rPr>
          <w:noProof/>
        </w:rPr>
        <w:drawing>
          <wp:inline distT="0" distB="0" distL="0" distR="0" wp14:anchorId="40802F11" wp14:editId="0B893A07">
            <wp:extent cx="5943600" cy="3061335"/>
            <wp:effectExtent l="0" t="0" r="0" b="5715"/>
            <wp:docPr id="45" name="Chart 45">
              <a:extLst xmlns:a="http://schemas.openxmlformats.org/drawingml/2006/main">
                <a:ext uri="{FF2B5EF4-FFF2-40B4-BE49-F238E27FC236}">
                  <a16:creationId xmlns:a16="http://schemas.microsoft.com/office/drawing/2014/main" id="{4A344095-C6A6-4F0E-8DA3-85CDEE018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Pr>
          <w:noProof/>
        </w:rPr>
        <w:drawing>
          <wp:inline distT="0" distB="0" distL="0" distR="0" wp14:anchorId="0EC89B28" wp14:editId="2A83C62F">
            <wp:extent cx="5943600" cy="2902585"/>
            <wp:effectExtent l="0" t="0" r="0" b="12065"/>
            <wp:docPr id="46" name="Chart 46">
              <a:extLst xmlns:a="http://schemas.openxmlformats.org/drawingml/2006/main">
                <a:ext uri="{FF2B5EF4-FFF2-40B4-BE49-F238E27FC236}">
                  <a16:creationId xmlns:a16="http://schemas.microsoft.com/office/drawing/2014/main" id="{C4E23B85-7C73-4C84-97C0-9363C3618E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700C7F2" w14:textId="707FE6C0" w:rsidR="00976704" w:rsidRDefault="00976704" w:rsidP="00FC7EBF">
      <w:pPr>
        <w:rPr>
          <w:rFonts w:ascii="Times New Roman" w:hAnsi="Times New Roman" w:cs="Times New Roman"/>
          <w:b/>
          <w:bCs/>
          <w:sz w:val="24"/>
          <w:szCs w:val="24"/>
        </w:rPr>
      </w:pPr>
      <w:r>
        <w:rPr>
          <w:rFonts w:ascii="Times New Roman" w:hAnsi="Times New Roman" w:cs="Times New Roman"/>
          <w:b/>
          <w:bCs/>
          <w:sz w:val="24"/>
          <w:szCs w:val="24"/>
        </w:rPr>
        <w:t>2020</w:t>
      </w:r>
    </w:p>
    <w:p w14:paraId="74E5C308" w14:textId="48B1E4A8" w:rsidR="00595A4F" w:rsidRPr="00C80C27" w:rsidRDefault="00D5607E">
      <w:pPr>
        <w:rPr>
          <w:rFonts w:ascii="Times New Roman" w:hAnsi="Times New Roman" w:cs="Times New Roman"/>
          <w:b/>
          <w:bCs/>
          <w:sz w:val="24"/>
          <w:szCs w:val="24"/>
        </w:rPr>
      </w:pPr>
      <w:r>
        <w:rPr>
          <w:noProof/>
        </w:rPr>
        <w:lastRenderedPageBreak/>
        <w:drawing>
          <wp:inline distT="0" distB="0" distL="0" distR="0" wp14:anchorId="6B9DE37C" wp14:editId="07642019">
            <wp:extent cx="5943600" cy="2089150"/>
            <wp:effectExtent l="0" t="0" r="0" b="6350"/>
            <wp:docPr id="51" name="Chart 51">
              <a:extLst xmlns:a="http://schemas.openxmlformats.org/drawingml/2006/main">
                <a:ext uri="{FF2B5EF4-FFF2-40B4-BE49-F238E27FC236}">
                  <a16:creationId xmlns:a16="http://schemas.microsoft.com/office/drawing/2014/main" id="{07E24EB7-2045-4FE7-A278-BE96D7A93E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C80C27">
        <w:rPr>
          <w:rFonts w:ascii="Times New Roman" w:hAnsi="Times New Roman" w:cs="Times New Roman"/>
          <w:noProof/>
        </w:rPr>
        <w:drawing>
          <wp:inline distT="0" distB="0" distL="0" distR="0" wp14:anchorId="105E9A78" wp14:editId="2730060C">
            <wp:extent cx="5943600" cy="2096135"/>
            <wp:effectExtent l="0" t="0" r="0" b="18415"/>
            <wp:docPr id="52" name="Chart 52">
              <a:extLst xmlns:a="http://schemas.openxmlformats.org/drawingml/2006/main">
                <a:ext uri="{FF2B5EF4-FFF2-40B4-BE49-F238E27FC236}">
                  <a16:creationId xmlns:a16="http://schemas.microsoft.com/office/drawing/2014/main" id="{B571DF34-E532-4FF9-AF32-6A34E61617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595A4F" w:rsidRPr="00C80C27">
        <w:rPr>
          <w:rFonts w:ascii="Times New Roman" w:hAnsi="Times New Roman" w:cs="Times New Roman"/>
          <w:b/>
          <w:bCs/>
          <w:sz w:val="24"/>
          <w:szCs w:val="24"/>
        </w:rPr>
        <w:br w:type="page"/>
      </w:r>
    </w:p>
    <w:p w14:paraId="7056CF6F" w14:textId="7539CB26" w:rsidR="00595A4F" w:rsidRPr="00C80C27" w:rsidRDefault="00595A4F" w:rsidP="00711EBF">
      <w:pPr>
        <w:pStyle w:val="Heading2"/>
      </w:pPr>
      <w:bookmarkStart w:id="36" w:name="_Toc39695684"/>
      <w:r w:rsidRPr="00C80C27">
        <w:lastRenderedPageBreak/>
        <w:t>Exhibit 1</w:t>
      </w:r>
      <w:r w:rsidR="007449A1">
        <w:t>3:</w:t>
      </w:r>
      <w:r w:rsidR="004014E0">
        <w:t xml:space="preserve"> Inventory Models Summary</w:t>
      </w:r>
      <w:bookmarkEnd w:id="36"/>
    </w:p>
    <w:p w14:paraId="604C0E97" w14:textId="660BDEA5" w:rsidR="00CB65AA" w:rsidRPr="00C80C27" w:rsidRDefault="0007473B" w:rsidP="00FC7EBF">
      <w:pPr>
        <w:rPr>
          <w:rFonts w:ascii="Times New Roman" w:hAnsi="Times New Roman" w:cs="Times New Roman"/>
          <w:b/>
          <w:bCs/>
          <w:sz w:val="24"/>
          <w:szCs w:val="24"/>
        </w:rPr>
      </w:pPr>
      <w:r w:rsidRPr="00C80C27">
        <w:rPr>
          <w:rFonts w:ascii="Times New Roman" w:hAnsi="Times New Roman" w:cs="Times New Roman"/>
          <w:b/>
          <w:bCs/>
          <w:sz w:val="24"/>
          <w:szCs w:val="24"/>
        </w:rPr>
        <w:t xml:space="preserve">2019 </w:t>
      </w:r>
    </w:p>
    <w:p w14:paraId="53EB54D9" w14:textId="57A4C028" w:rsidR="00A10F5B" w:rsidRPr="00C80C27" w:rsidRDefault="0007473B" w:rsidP="00FC7EBF">
      <w:pPr>
        <w:rPr>
          <w:rFonts w:ascii="Times New Roman" w:hAnsi="Times New Roman" w:cs="Times New Roman"/>
          <w:b/>
          <w:bCs/>
          <w:sz w:val="24"/>
          <w:szCs w:val="24"/>
        </w:rPr>
      </w:pPr>
      <w:r w:rsidRPr="00C80C27">
        <w:rPr>
          <w:rFonts w:ascii="Times New Roman" w:hAnsi="Times New Roman" w:cs="Times New Roman"/>
          <w:b/>
          <w:bCs/>
          <w:sz w:val="24"/>
          <w:szCs w:val="24"/>
        </w:rPr>
        <w:t>Weekly measures</w:t>
      </w:r>
    </w:p>
    <w:tbl>
      <w:tblPr>
        <w:tblStyle w:val="PlainTable2"/>
        <w:tblW w:w="5000" w:type="pct"/>
        <w:tblLook w:val="04A0" w:firstRow="1" w:lastRow="0" w:firstColumn="1" w:lastColumn="0" w:noHBand="0" w:noVBand="1"/>
      </w:tblPr>
      <w:tblGrid>
        <w:gridCol w:w="1194"/>
        <w:gridCol w:w="1543"/>
        <w:gridCol w:w="1456"/>
        <w:gridCol w:w="1483"/>
        <w:gridCol w:w="1483"/>
        <w:gridCol w:w="2201"/>
      </w:tblGrid>
      <w:tr w:rsidR="00A10F5B" w:rsidRPr="00C80C27" w14:paraId="4EF2D851" w14:textId="77777777" w:rsidTr="00CB1845">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000" w:type="pct"/>
            <w:gridSpan w:val="6"/>
          </w:tcPr>
          <w:p w14:paraId="2304C048" w14:textId="158FE042" w:rsidR="00A10F5B" w:rsidRPr="00C80C27" w:rsidRDefault="00A10F5B" w:rsidP="00C80C27">
            <w:pPr>
              <w:jc w:val="center"/>
              <w:rPr>
                <w:rFonts w:ascii="Times New Roman" w:eastAsia="Times New Roman" w:hAnsi="Times New Roman" w:cs="Times New Roman"/>
                <w:sz w:val="20"/>
                <w:szCs w:val="20"/>
              </w:rPr>
            </w:pPr>
            <w:r w:rsidRPr="00C80C27">
              <w:rPr>
                <w:rFonts w:ascii="Times New Roman" w:hAnsi="Times New Roman" w:cs="Times New Roman"/>
                <w:b w:val="0"/>
                <w:bCs w:val="0"/>
                <w:sz w:val="20"/>
                <w:szCs w:val="20"/>
              </w:rPr>
              <w:t>Original Inventory Management</w:t>
            </w:r>
            <w:r w:rsidR="002D2F4A">
              <w:rPr>
                <w:rFonts w:ascii="Times New Roman" w:hAnsi="Times New Roman" w:cs="Times New Roman"/>
                <w:b w:val="0"/>
                <w:bCs w:val="0"/>
                <w:sz w:val="20"/>
                <w:szCs w:val="20"/>
              </w:rPr>
              <w:t xml:space="preserve"> (Whole year)</w:t>
            </w:r>
          </w:p>
          <w:p w14:paraId="5443FAA1" w14:textId="3800CC47" w:rsidR="00A10F5B" w:rsidRPr="00C80C27" w:rsidRDefault="00A10F5B" w:rsidP="00C80C27">
            <w:pPr>
              <w:jc w:val="center"/>
              <w:rPr>
                <w:rFonts w:ascii="Times New Roman" w:eastAsia="Times New Roman" w:hAnsi="Times New Roman" w:cs="Times New Roman"/>
                <w:sz w:val="20"/>
                <w:szCs w:val="20"/>
              </w:rPr>
            </w:pPr>
          </w:p>
        </w:tc>
      </w:tr>
      <w:tr w:rsidR="00387E4B" w:rsidRPr="00C80C27" w14:paraId="0A05BED9" w14:textId="77777777" w:rsidTr="00AF2BF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38" w:type="pct"/>
            <w:hideMark/>
          </w:tcPr>
          <w:p w14:paraId="0C1294EC" w14:textId="0B96C9FA" w:rsidR="00387E4B" w:rsidRPr="00074C07" w:rsidRDefault="00387E4B" w:rsidP="00C80C27">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 xml:space="preserve">erage </w:t>
            </w:r>
            <w:r w:rsidRPr="00074C07">
              <w:rPr>
                <w:rFonts w:ascii="Times New Roman" w:eastAsia="Times New Roman" w:hAnsi="Times New Roman" w:cs="Times New Roman"/>
                <w:sz w:val="20"/>
                <w:szCs w:val="20"/>
              </w:rPr>
              <w:t>Inventory</w:t>
            </w:r>
          </w:p>
        </w:tc>
        <w:tc>
          <w:tcPr>
            <w:tcW w:w="824" w:type="pct"/>
            <w:noWrap/>
            <w:vAlign w:val="bottom"/>
            <w:hideMark/>
          </w:tcPr>
          <w:p w14:paraId="3FE7D74F" w14:textId="54476666" w:rsidR="00387E4B" w:rsidRPr="00074C07" w:rsidRDefault="00387E4B"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31,348.06</w:t>
            </w:r>
          </w:p>
        </w:tc>
        <w:tc>
          <w:tcPr>
            <w:tcW w:w="778" w:type="pct"/>
            <w:noWrap/>
            <w:vAlign w:val="bottom"/>
            <w:hideMark/>
          </w:tcPr>
          <w:p w14:paraId="3C3BC6AB" w14:textId="1CEA9D36" w:rsidR="00387E4B" w:rsidRPr="00074C07" w:rsidRDefault="00387E4B"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12,948.05</w:t>
            </w:r>
          </w:p>
        </w:tc>
        <w:tc>
          <w:tcPr>
            <w:tcW w:w="792" w:type="pct"/>
            <w:noWrap/>
            <w:vAlign w:val="bottom"/>
            <w:hideMark/>
          </w:tcPr>
          <w:p w14:paraId="5C416736" w14:textId="183707DB" w:rsidR="00387E4B" w:rsidRPr="00074C07" w:rsidRDefault="00387E4B"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265.01</w:t>
            </w:r>
          </w:p>
        </w:tc>
        <w:tc>
          <w:tcPr>
            <w:tcW w:w="792" w:type="pct"/>
            <w:noWrap/>
            <w:vAlign w:val="bottom"/>
            <w:hideMark/>
          </w:tcPr>
          <w:p w14:paraId="54215B55" w14:textId="18927C7F" w:rsidR="00387E4B" w:rsidRPr="00074C07" w:rsidRDefault="00387E4B"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596.42</w:t>
            </w:r>
          </w:p>
        </w:tc>
        <w:tc>
          <w:tcPr>
            <w:tcW w:w="1175" w:type="pct"/>
            <w:noWrap/>
            <w:vAlign w:val="bottom"/>
            <w:hideMark/>
          </w:tcPr>
          <w:p w14:paraId="1EB9A81E" w14:textId="2194D158" w:rsidR="00387E4B" w:rsidRPr="00074C07" w:rsidRDefault="00387E4B"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9,829.51</w:t>
            </w:r>
          </w:p>
        </w:tc>
      </w:tr>
      <w:tr w:rsidR="0037376D" w:rsidRPr="00C80C27" w14:paraId="5078F398" w14:textId="77777777" w:rsidTr="00AF2BF0">
        <w:trPr>
          <w:trHeight w:val="290"/>
        </w:trPr>
        <w:tc>
          <w:tcPr>
            <w:cnfStyle w:val="001000000000" w:firstRow="0" w:lastRow="0" w:firstColumn="1" w:lastColumn="0" w:oddVBand="0" w:evenVBand="0" w:oddHBand="0" w:evenHBand="0" w:firstRowFirstColumn="0" w:firstRowLastColumn="0" w:lastRowFirstColumn="0" w:lastRowLastColumn="0"/>
            <w:tcW w:w="638" w:type="pct"/>
            <w:hideMark/>
          </w:tcPr>
          <w:p w14:paraId="42E31919" w14:textId="6D94F927" w:rsidR="0037376D" w:rsidRPr="00074C07" w:rsidRDefault="0037376D" w:rsidP="00C80C27">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Standard Deviation</w:t>
            </w:r>
          </w:p>
        </w:tc>
        <w:tc>
          <w:tcPr>
            <w:tcW w:w="824" w:type="pct"/>
            <w:noWrap/>
            <w:vAlign w:val="bottom"/>
            <w:hideMark/>
          </w:tcPr>
          <w:p w14:paraId="1D46A7A2" w14:textId="7A954675" w:rsidR="0037376D" w:rsidRPr="00074C07" w:rsidRDefault="0037376D"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7,892.43</w:t>
            </w:r>
          </w:p>
        </w:tc>
        <w:tc>
          <w:tcPr>
            <w:tcW w:w="778" w:type="pct"/>
            <w:noWrap/>
            <w:vAlign w:val="bottom"/>
            <w:hideMark/>
          </w:tcPr>
          <w:p w14:paraId="3A99AA46" w14:textId="29012A25" w:rsidR="0037376D" w:rsidRPr="00074C07" w:rsidRDefault="0037376D"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4,566.87</w:t>
            </w:r>
          </w:p>
        </w:tc>
        <w:tc>
          <w:tcPr>
            <w:tcW w:w="792" w:type="pct"/>
            <w:noWrap/>
            <w:vAlign w:val="bottom"/>
            <w:hideMark/>
          </w:tcPr>
          <w:p w14:paraId="342610A7" w14:textId="0BA85542" w:rsidR="0037376D" w:rsidRPr="00074C07" w:rsidRDefault="0037376D"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150.38</w:t>
            </w:r>
          </w:p>
        </w:tc>
        <w:tc>
          <w:tcPr>
            <w:tcW w:w="792" w:type="pct"/>
            <w:noWrap/>
            <w:vAlign w:val="bottom"/>
            <w:hideMark/>
          </w:tcPr>
          <w:p w14:paraId="3359AC9D" w14:textId="28D64737" w:rsidR="0037376D" w:rsidRPr="00074C07" w:rsidRDefault="0037376D"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194.67</w:t>
            </w:r>
          </w:p>
        </w:tc>
        <w:tc>
          <w:tcPr>
            <w:tcW w:w="1175" w:type="pct"/>
            <w:noWrap/>
            <w:vAlign w:val="bottom"/>
            <w:hideMark/>
          </w:tcPr>
          <w:p w14:paraId="123FC3A0" w14:textId="4C89DF40" w:rsidR="0037376D" w:rsidRPr="00074C07" w:rsidRDefault="0037376D"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3,613.80</w:t>
            </w:r>
          </w:p>
        </w:tc>
      </w:tr>
      <w:tr w:rsidR="0037376D" w:rsidRPr="00C80C27" w14:paraId="2D05154F" w14:textId="77777777" w:rsidTr="00AF2BF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38" w:type="pct"/>
            <w:hideMark/>
          </w:tcPr>
          <w:p w14:paraId="766013CE" w14:textId="0E822F1A" w:rsidR="0037376D" w:rsidRPr="00074C07" w:rsidRDefault="0037376D" w:rsidP="00C80C27">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erage Production</w:t>
            </w:r>
          </w:p>
        </w:tc>
        <w:tc>
          <w:tcPr>
            <w:tcW w:w="824" w:type="pct"/>
            <w:noWrap/>
            <w:vAlign w:val="bottom"/>
            <w:hideMark/>
          </w:tcPr>
          <w:p w14:paraId="5EE4AEE2" w14:textId="07E39EEC" w:rsidR="0037376D" w:rsidRPr="00074C07" w:rsidRDefault="0037376D"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1,998.47</w:t>
            </w:r>
          </w:p>
        </w:tc>
        <w:tc>
          <w:tcPr>
            <w:tcW w:w="778" w:type="pct"/>
            <w:noWrap/>
            <w:vAlign w:val="bottom"/>
            <w:hideMark/>
          </w:tcPr>
          <w:p w14:paraId="0616076C" w14:textId="3D710429" w:rsidR="0037376D" w:rsidRPr="00074C07" w:rsidRDefault="0037376D"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167.04</w:t>
            </w:r>
          </w:p>
        </w:tc>
        <w:tc>
          <w:tcPr>
            <w:tcW w:w="792" w:type="pct"/>
            <w:noWrap/>
            <w:vAlign w:val="bottom"/>
            <w:hideMark/>
          </w:tcPr>
          <w:p w14:paraId="16275C41" w14:textId="6BC40FDB" w:rsidR="0037376D" w:rsidRPr="00074C07" w:rsidRDefault="0037376D"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243.13</w:t>
            </w:r>
          </w:p>
        </w:tc>
        <w:tc>
          <w:tcPr>
            <w:tcW w:w="792" w:type="pct"/>
            <w:noWrap/>
            <w:vAlign w:val="bottom"/>
            <w:hideMark/>
          </w:tcPr>
          <w:p w14:paraId="7F0AEEEB" w14:textId="52343CE7" w:rsidR="0037376D" w:rsidRPr="00074C07" w:rsidRDefault="0037376D"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128.25</w:t>
            </w:r>
          </w:p>
        </w:tc>
        <w:tc>
          <w:tcPr>
            <w:tcW w:w="1175" w:type="pct"/>
            <w:noWrap/>
            <w:vAlign w:val="bottom"/>
            <w:hideMark/>
          </w:tcPr>
          <w:p w14:paraId="617CAE3F" w14:textId="67B74BC2" w:rsidR="0037376D" w:rsidRPr="00074C07" w:rsidRDefault="0037376D"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596.76</w:t>
            </w:r>
          </w:p>
        </w:tc>
      </w:tr>
      <w:tr w:rsidR="00EA5FF6" w:rsidRPr="00C80C27" w14:paraId="767E135E" w14:textId="77777777" w:rsidTr="00AF2BF0">
        <w:trPr>
          <w:trHeight w:val="290"/>
        </w:trPr>
        <w:tc>
          <w:tcPr>
            <w:cnfStyle w:val="001000000000" w:firstRow="0" w:lastRow="0" w:firstColumn="1" w:lastColumn="0" w:oddVBand="0" w:evenVBand="0" w:oddHBand="0" w:evenHBand="0" w:firstRowFirstColumn="0" w:firstRowLastColumn="0" w:lastRowFirstColumn="0" w:lastRowLastColumn="0"/>
            <w:tcW w:w="638" w:type="pct"/>
            <w:hideMark/>
          </w:tcPr>
          <w:p w14:paraId="128B9E67" w14:textId="6A52BA6B" w:rsidR="00EA5FF6" w:rsidRPr="00074C07" w:rsidRDefault="00EA5FF6" w:rsidP="00C80C27">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Average Fill Rate</w:t>
            </w:r>
          </w:p>
        </w:tc>
        <w:tc>
          <w:tcPr>
            <w:tcW w:w="824" w:type="pct"/>
            <w:noWrap/>
            <w:vAlign w:val="bottom"/>
            <w:hideMark/>
          </w:tcPr>
          <w:p w14:paraId="11488287" w14:textId="1A221B56" w:rsidR="00EA5FF6" w:rsidRPr="00074C07" w:rsidRDefault="00EA5FF6"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100%</w:t>
            </w:r>
          </w:p>
        </w:tc>
        <w:tc>
          <w:tcPr>
            <w:tcW w:w="778" w:type="pct"/>
            <w:noWrap/>
            <w:vAlign w:val="bottom"/>
            <w:hideMark/>
          </w:tcPr>
          <w:p w14:paraId="25C435DC" w14:textId="186B0A23" w:rsidR="00EA5FF6" w:rsidRPr="00074C07" w:rsidRDefault="00EA5FF6"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100%</w:t>
            </w:r>
          </w:p>
        </w:tc>
        <w:tc>
          <w:tcPr>
            <w:tcW w:w="792" w:type="pct"/>
            <w:noWrap/>
            <w:vAlign w:val="bottom"/>
            <w:hideMark/>
          </w:tcPr>
          <w:p w14:paraId="7352F0F7" w14:textId="46058A0A" w:rsidR="00EA5FF6" w:rsidRPr="00074C07" w:rsidRDefault="00EA5FF6"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100%</w:t>
            </w:r>
          </w:p>
        </w:tc>
        <w:tc>
          <w:tcPr>
            <w:tcW w:w="792" w:type="pct"/>
            <w:noWrap/>
            <w:vAlign w:val="bottom"/>
            <w:hideMark/>
          </w:tcPr>
          <w:p w14:paraId="4FF32ED6" w14:textId="1537401E" w:rsidR="00EA5FF6" w:rsidRPr="00074C07" w:rsidRDefault="00EA5FF6"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100%</w:t>
            </w:r>
          </w:p>
        </w:tc>
        <w:tc>
          <w:tcPr>
            <w:tcW w:w="1175" w:type="pct"/>
            <w:noWrap/>
            <w:vAlign w:val="bottom"/>
            <w:hideMark/>
          </w:tcPr>
          <w:p w14:paraId="3F58B25E" w14:textId="332ABEBC" w:rsidR="00EA5FF6" w:rsidRPr="00074C07" w:rsidRDefault="00EA5FF6"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100%</w:t>
            </w:r>
          </w:p>
        </w:tc>
      </w:tr>
      <w:tr w:rsidR="002D2F4A" w:rsidRPr="00C80C27" w14:paraId="47035817" w14:textId="77777777" w:rsidTr="00B2457B">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000" w:type="pct"/>
            <w:gridSpan w:val="6"/>
          </w:tcPr>
          <w:p w14:paraId="601D8505" w14:textId="77777777" w:rsidR="002D2F4A" w:rsidRDefault="002D2F4A" w:rsidP="00B2457B">
            <w:pPr>
              <w:jc w:val="center"/>
              <w:rPr>
                <w:rFonts w:ascii="Times New Roman" w:hAnsi="Times New Roman" w:cs="Times New Roman"/>
                <w:sz w:val="20"/>
                <w:szCs w:val="20"/>
              </w:rPr>
            </w:pPr>
          </w:p>
          <w:p w14:paraId="71264404" w14:textId="702FA75A" w:rsidR="002D2F4A" w:rsidRPr="00C80C27" w:rsidRDefault="002D2F4A" w:rsidP="00B2457B">
            <w:pPr>
              <w:jc w:val="center"/>
              <w:rPr>
                <w:rFonts w:ascii="Times New Roman" w:eastAsia="Times New Roman" w:hAnsi="Times New Roman" w:cs="Times New Roman"/>
                <w:sz w:val="20"/>
                <w:szCs w:val="20"/>
              </w:rPr>
            </w:pPr>
            <w:r w:rsidRPr="00C80C27">
              <w:rPr>
                <w:rFonts w:ascii="Times New Roman" w:hAnsi="Times New Roman" w:cs="Times New Roman"/>
                <w:b w:val="0"/>
                <w:bCs w:val="0"/>
                <w:sz w:val="20"/>
                <w:szCs w:val="20"/>
              </w:rPr>
              <w:t>Original Inventory Management</w:t>
            </w:r>
            <w:r>
              <w:rPr>
                <w:rFonts w:ascii="Times New Roman" w:hAnsi="Times New Roman" w:cs="Times New Roman"/>
                <w:b w:val="0"/>
                <w:bCs w:val="0"/>
                <w:sz w:val="20"/>
                <w:szCs w:val="20"/>
              </w:rPr>
              <w:t xml:space="preserve"> (Minus first 26 weeks)</w:t>
            </w:r>
          </w:p>
          <w:p w14:paraId="640C4D6E" w14:textId="77777777" w:rsidR="002D2F4A" w:rsidRPr="00C80C27" w:rsidRDefault="002D2F4A" w:rsidP="00B2457B">
            <w:pPr>
              <w:jc w:val="center"/>
              <w:rPr>
                <w:rFonts w:ascii="Times New Roman" w:eastAsia="Times New Roman" w:hAnsi="Times New Roman" w:cs="Times New Roman"/>
                <w:sz w:val="20"/>
                <w:szCs w:val="20"/>
              </w:rPr>
            </w:pPr>
          </w:p>
        </w:tc>
      </w:tr>
      <w:tr w:rsidR="0058174B" w:rsidRPr="00C80C27" w14:paraId="37E51394" w14:textId="77777777" w:rsidTr="00AF2BF0">
        <w:trPr>
          <w:trHeight w:val="580"/>
        </w:trPr>
        <w:tc>
          <w:tcPr>
            <w:cnfStyle w:val="001000000000" w:firstRow="0" w:lastRow="0" w:firstColumn="1" w:lastColumn="0" w:oddVBand="0" w:evenVBand="0" w:oddHBand="0" w:evenHBand="0" w:firstRowFirstColumn="0" w:firstRowLastColumn="0" w:lastRowFirstColumn="0" w:lastRowLastColumn="0"/>
            <w:tcW w:w="638" w:type="pct"/>
            <w:hideMark/>
          </w:tcPr>
          <w:p w14:paraId="6657501B" w14:textId="77777777" w:rsidR="0058174B" w:rsidRPr="00074C07" w:rsidRDefault="0058174B" w:rsidP="0058174B">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 xml:space="preserve">erage </w:t>
            </w:r>
            <w:r w:rsidRPr="00074C07">
              <w:rPr>
                <w:rFonts w:ascii="Times New Roman" w:eastAsia="Times New Roman" w:hAnsi="Times New Roman" w:cs="Times New Roman"/>
                <w:sz w:val="20"/>
                <w:szCs w:val="20"/>
              </w:rPr>
              <w:t>Inventory</w:t>
            </w:r>
          </w:p>
        </w:tc>
        <w:tc>
          <w:tcPr>
            <w:tcW w:w="824" w:type="pct"/>
            <w:noWrap/>
            <w:vAlign w:val="bottom"/>
            <w:hideMark/>
          </w:tcPr>
          <w:p w14:paraId="3EA90F46" w14:textId="5C554F6A" w:rsidR="0058174B" w:rsidRPr="00AF2BF0" w:rsidRDefault="0058174B"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29,833.69</w:t>
            </w:r>
          </w:p>
        </w:tc>
        <w:tc>
          <w:tcPr>
            <w:tcW w:w="778" w:type="pct"/>
            <w:noWrap/>
            <w:vAlign w:val="bottom"/>
            <w:hideMark/>
          </w:tcPr>
          <w:p w14:paraId="76BBC6BE" w14:textId="24BD6FA0" w:rsidR="0058174B" w:rsidRPr="00AF2BF0" w:rsidRDefault="0058174B"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9,624.54</w:t>
            </w:r>
          </w:p>
        </w:tc>
        <w:tc>
          <w:tcPr>
            <w:tcW w:w="792" w:type="pct"/>
            <w:noWrap/>
            <w:vAlign w:val="bottom"/>
            <w:hideMark/>
          </w:tcPr>
          <w:p w14:paraId="1CC470D2" w14:textId="70E7822E" w:rsidR="0058174B" w:rsidRPr="00AF2BF0" w:rsidRDefault="0058174B"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376.95</w:t>
            </w:r>
          </w:p>
        </w:tc>
        <w:tc>
          <w:tcPr>
            <w:tcW w:w="792" w:type="pct"/>
            <w:noWrap/>
            <w:vAlign w:val="bottom"/>
            <w:hideMark/>
          </w:tcPr>
          <w:p w14:paraId="3728DD44" w14:textId="7171663D" w:rsidR="0058174B" w:rsidRPr="00AF2BF0" w:rsidRDefault="0058174B"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663.28</w:t>
            </w:r>
          </w:p>
        </w:tc>
        <w:tc>
          <w:tcPr>
            <w:tcW w:w="1175" w:type="pct"/>
            <w:noWrap/>
            <w:vAlign w:val="bottom"/>
            <w:hideMark/>
          </w:tcPr>
          <w:p w14:paraId="35BD3D4A" w14:textId="1DE681C7" w:rsidR="0058174B" w:rsidRPr="00AF2BF0" w:rsidRDefault="0058174B"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12,347.38</w:t>
            </w:r>
          </w:p>
        </w:tc>
      </w:tr>
      <w:tr w:rsidR="0058174B" w:rsidRPr="00C80C27" w14:paraId="1525FCE4" w14:textId="77777777" w:rsidTr="00AF2BF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38" w:type="pct"/>
            <w:hideMark/>
          </w:tcPr>
          <w:p w14:paraId="6A2CEA7B" w14:textId="77777777" w:rsidR="0058174B" w:rsidRPr="00074C07" w:rsidRDefault="0058174B" w:rsidP="0058174B">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Standard Deviation</w:t>
            </w:r>
          </w:p>
        </w:tc>
        <w:tc>
          <w:tcPr>
            <w:tcW w:w="824" w:type="pct"/>
            <w:noWrap/>
            <w:vAlign w:val="bottom"/>
            <w:hideMark/>
          </w:tcPr>
          <w:p w14:paraId="582C6918" w14:textId="334A666F" w:rsidR="0058174B" w:rsidRPr="00AF2BF0" w:rsidRDefault="0058174B"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3,440.48</w:t>
            </w:r>
          </w:p>
        </w:tc>
        <w:tc>
          <w:tcPr>
            <w:tcW w:w="778" w:type="pct"/>
            <w:noWrap/>
            <w:vAlign w:val="bottom"/>
            <w:hideMark/>
          </w:tcPr>
          <w:p w14:paraId="3AC89396" w14:textId="1EA4C491" w:rsidR="0058174B" w:rsidRPr="00AF2BF0" w:rsidRDefault="0058174B"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2,956.49</w:t>
            </w:r>
          </w:p>
        </w:tc>
        <w:tc>
          <w:tcPr>
            <w:tcW w:w="792" w:type="pct"/>
            <w:noWrap/>
            <w:vAlign w:val="bottom"/>
            <w:hideMark/>
          </w:tcPr>
          <w:p w14:paraId="3BD2C17A" w14:textId="0467936B" w:rsidR="0058174B" w:rsidRPr="00AF2BF0" w:rsidRDefault="0058174B"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132.82</w:t>
            </w:r>
          </w:p>
        </w:tc>
        <w:tc>
          <w:tcPr>
            <w:tcW w:w="792" w:type="pct"/>
            <w:noWrap/>
            <w:vAlign w:val="bottom"/>
            <w:hideMark/>
          </w:tcPr>
          <w:p w14:paraId="1F5532F3" w14:textId="5448A81D" w:rsidR="0058174B" w:rsidRPr="00AF2BF0" w:rsidRDefault="0058174B"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200.09</w:t>
            </w:r>
          </w:p>
        </w:tc>
        <w:tc>
          <w:tcPr>
            <w:tcW w:w="1175" w:type="pct"/>
            <w:noWrap/>
            <w:vAlign w:val="bottom"/>
            <w:hideMark/>
          </w:tcPr>
          <w:p w14:paraId="22904EA6" w14:textId="26B4E83B" w:rsidR="0058174B" w:rsidRPr="00AF2BF0" w:rsidRDefault="0058174B"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2,418.81</w:t>
            </w:r>
          </w:p>
        </w:tc>
      </w:tr>
      <w:tr w:rsidR="0058174B" w:rsidRPr="00C80C27" w14:paraId="79CE5233" w14:textId="77777777" w:rsidTr="00AF2BF0">
        <w:trPr>
          <w:trHeight w:val="290"/>
        </w:trPr>
        <w:tc>
          <w:tcPr>
            <w:cnfStyle w:val="001000000000" w:firstRow="0" w:lastRow="0" w:firstColumn="1" w:lastColumn="0" w:oddVBand="0" w:evenVBand="0" w:oddHBand="0" w:evenHBand="0" w:firstRowFirstColumn="0" w:firstRowLastColumn="0" w:lastRowFirstColumn="0" w:lastRowLastColumn="0"/>
            <w:tcW w:w="638" w:type="pct"/>
            <w:hideMark/>
          </w:tcPr>
          <w:p w14:paraId="6D636E59" w14:textId="77777777" w:rsidR="0058174B" w:rsidRPr="00074C07" w:rsidRDefault="0058174B" w:rsidP="0058174B">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erage Production</w:t>
            </w:r>
          </w:p>
        </w:tc>
        <w:tc>
          <w:tcPr>
            <w:tcW w:w="824" w:type="pct"/>
            <w:noWrap/>
            <w:vAlign w:val="bottom"/>
            <w:hideMark/>
          </w:tcPr>
          <w:p w14:paraId="1A8D3D07" w14:textId="320763D8" w:rsidR="0058174B" w:rsidRPr="00AF2BF0" w:rsidRDefault="0058174B"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19,441.64</w:t>
            </w:r>
          </w:p>
        </w:tc>
        <w:tc>
          <w:tcPr>
            <w:tcW w:w="778" w:type="pct"/>
            <w:noWrap/>
            <w:vAlign w:val="bottom"/>
            <w:hideMark/>
          </w:tcPr>
          <w:p w14:paraId="376AF036" w14:textId="475E1688" w:rsidR="0058174B" w:rsidRPr="00AF2BF0" w:rsidRDefault="0058174B"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1,656.25</w:t>
            </w:r>
          </w:p>
        </w:tc>
        <w:tc>
          <w:tcPr>
            <w:tcW w:w="792" w:type="pct"/>
            <w:noWrap/>
            <w:vAlign w:val="bottom"/>
            <w:hideMark/>
          </w:tcPr>
          <w:p w14:paraId="1C8E2A13" w14:textId="4B6D1590" w:rsidR="0058174B" w:rsidRPr="00AF2BF0" w:rsidRDefault="0058174B"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174.58</w:t>
            </w:r>
          </w:p>
        </w:tc>
        <w:tc>
          <w:tcPr>
            <w:tcW w:w="792" w:type="pct"/>
            <w:noWrap/>
            <w:vAlign w:val="bottom"/>
            <w:hideMark/>
          </w:tcPr>
          <w:p w14:paraId="14F0E84E" w14:textId="7E90A287" w:rsidR="0058174B" w:rsidRPr="00AF2BF0" w:rsidRDefault="0058174B"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232.07</w:t>
            </w:r>
          </w:p>
        </w:tc>
        <w:tc>
          <w:tcPr>
            <w:tcW w:w="1175" w:type="pct"/>
            <w:noWrap/>
            <w:vAlign w:val="bottom"/>
            <w:hideMark/>
          </w:tcPr>
          <w:p w14:paraId="790CC429" w14:textId="68703683" w:rsidR="0058174B" w:rsidRPr="00AF2BF0" w:rsidRDefault="0058174B"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143.22</w:t>
            </w:r>
          </w:p>
        </w:tc>
      </w:tr>
      <w:tr w:rsidR="002D2F4A" w:rsidRPr="00C80C27" w14:paraId="6355E8F6" w14:textId="77777777" w:rsidTr="00AF2BF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38" w:type="pct"/>
            <w:hideMark/>
          </w:tcPr>
          <w:p w14:paraId="7B3471B9" w14:textId="77777777" w:rsidR="002D2F4A" w:rsidRPr="00074C07" w:rsidRDefault="002D2F4A" w:rsidP="00B2457B">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Average Fill Rate</w:t>
            </w:r>
          </w:p>
        </w:tc>
        <w:tc>
          <w:tcPr>
            <w:tcW w:w="824" w:type="pct"/>
            <w:noWrap/>
            <w:vAlign w:val="bottom"/>
            <w:hideMark/>
          </w:tcPr>
          <w:p w14:paraId="25FBC882" w14:textId="77777777" w:rsidR="002D2F4A" w:rsidRPr="00AF2BF0" w:rsidRDefault="002D2F4A"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100%</w:t>
            </w:r>
          </w:p>
        </w:tc>
        <w:tc>
          <w:tcPr>
            <w:tcW w:w="778" w:type="pct"/>
            <w:noWrap/>
            <w:vAlign w:val="bottom"/>
            <w:hideMark/>
          </w:tcPr>
          <w:p w14:paraId="4747F845" w14:textId="77777777" w:rsidR="002D2F4A" w:rsidRPr="00AF2BF0" w:rsidRDefault="002D2F4A"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100%</w:t>
            </w:r>
          </w:p>
        </w:tc>
        <w:tc>
          <w:tcPr>
            <w:tcW w:w="792" w:type="pct"/>
            <w:noWrap/>
            <w:vAlign w:val="bottom"/>
            <w:hideMark/>
          </w:tcPr>
          <w:p w14:paraId="2F0C4F20" w14:textId="77777777" w:rsidR="002D2F4A" w:rsidRPr="00AF2BF0" w:rsidRDefault="002D2F4A"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100%</w:t>
            </w:r>
          </w:p>
        </w:tc>
        <w:tc>
          <w:tcPr>
            <w:tcW w:w="792" w:type="pct"/>
            <w:noWrap/>
            <w:vAlign w:val="bottom"/>
            <w:hideMark/>
          </w:tcPr>
          <w:p w14:paraId="06445339" w14:textId="77777777" w:rsidR="002D2F4A" w:rsidRPr="00AF2BF0" w:rsidRDefault="002D2F4A"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100%</w:t>
            </w:r>
          </w:p>
        </w:tc>
        <w:tc>
          <w:tcPr>
            <w:tcW w:w="1175" w:type="pct"/>
            <w:noWrap/>
            <w:vAlign w:val="bottom"/>
            <w:hideMark/>
          </w:tcPr>
          <w:p w14:paraId="063967F5" w14:textId="77777777" w:rsidR="002D2F4A" w:rsidRPr="00AF2BF0" w:rsidRDefault="002D2F4A"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100%</w:t>
            </w:r>
          </w:p>
        </w:tc>
      </w:tr>
      <w:tr w:rsidR="002D2F4A" w:rsidRPr="00C80C27" w14:paraId="2DE29AAF" w14:textId="77777777" w:rsidTr="00B2457B">
        <w:trPr>
          <w:trHeight w:val="580"/>
        </w:trPr>
        <w:tc>
          <w:tcPr>
            <w:cnfStyle w:val="001000000000" w:firstRow="0" w:lastRow="0" w:firstColumn="1" w:lastColumn="0" w:oddVBand="0" w:evenVBand="0" w:oddHBand="0" w:evenHBand="0" w:firstRowFirstColumn="0" w:firstRowLastColumn="0" w:lastRowFirstColumn="0" w:lastRowLastColumn="0"/>
            <w:tcW w:w="5000" w:type="pct"/>
            <w:gridSpan w:val="6"/>
          </w:tcPr>
          <w:p w14:paraId="4C85DA8A" w14:textId="77777777" w:rsidR="002D2F4A" w:rsidRPr="00AF2BF0" w:rsidRDefault="002D2F4A" w:rsidP="00AF2BF0">
            <w:pPr>
              <w:jc w:val="center"/>
              <w:rPr>
                <w:rFonts w:ascii="Times New Roman" w:hAnsi="Times New Roman" w:cs="Times New Roman"/>
              </w:rPr>
            </w:pPr>
          </w:p>
          <w:p w14:paraId="461DCB94" w14:textId="78AEB4F0" w:rsidR="002D2F4A" w:rsidRPr="00AF2BF0" w:rsidRDefault="002D2F4A" w:rsidP="00AF2BF0">
            <w:pPr>
              <w:jc w:val="center"/>
              <w:rPr>
                <w:rFonts w:ascii="Times New Roman" w:eastAsia="Times New Roman" w:hAnsi="Times New Roman" w:cs="Times New Roman"/>
              </w:rPr>
            </w:pPr>
            <w:r w:rsidRPr="00AF2BF0">
              <w:rPr>
                <w:rFonts w:ascii="Times New Roman" w:hAnsi="Times New Roman" w:cs="Times New Roman"/>
                <w:b w:val="0"/>
                <w:bCs w:val="0"/>
              </w:rPr>
              <w:t>Original Inventory Management (Minus first 16 weeks)</w:t>
            </w:r>
          </w:p>
          <w:p w14:paraId="0017D8BE" w14:textId="77777777" w:rsidR="002D2F4A" w:rsidRPr="00AF2BF0" w:rsidRDefault="002D2F4A" w:rsidP="00AF2BF0">
            <w:pPr>
              <w:jc w:val="center"/>
              <w:rPr>
                <w:rFonts w:ascii="Times New Roman" w:eastAsia="Times New Roman" w:hAnsi="Times New Roman" w:cs="Times New Roman"/>
              </w:rPr>
            </w:pPr>
          </w:p>
        </w:tc>
      </w:tr>
      <w:tr w:rsidR="0058174B" w:rsidRPr="00C80C27" w14:paraId="61459027" w14:textId="77777777" w:rsidTr="00AF2BF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38" w:type="pct"/>
            <w:hideMark/>
          </w:tcPr>
          <w:p w14:paraId="6955051D" w14:textId="77777777" w:rsidR="0058174B" w:rsidRPr="00074C07" w:rsidRDefault="0058174B" w:rsidP="0058174B">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 xml:space="preserve">erage </w:t>
            </w:r>
            <w:r w:rsidRPr="00074C07">
              <w:rPr>
                <w:rFonts w:ascii="Times New Roman" w:eastAsia="Times New Roman" w:hAnsi="Times New Roman" w:cs="Times New Roman"/>
                <w:sz w:val="20"/>
                <w:szCs w:val="20"/>
              </w:rPr>
              <w:t>Inventory</w:t>
            </w:r>
          </w:p>
        </w:tc>
        <w:tc>
          <w:tcPr>
            <w:tcW w:w="824" w:type="pct"/>
            <w:noWrap/>
            <w:vAlign w:val="bottom"/>
            <w:hideMark/>
          </w:tcPr>
          <w:p w14:paraId="7DB21355" w14:textId="6F0C8A1D" w:rsidR="0058174B" w:rsidRPr="00AF2BF0" w:rsidRDefault="0058174B"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29,194.75</w:t>
            </w:r>
          </w:p>
        </w:tc>
        <w:tc>
          <w:tcPr>
            <w:tcW w:w="778" w:type="pct"/>
            <w:noWrap/>
            <w:vAlign w:val="bottom"/>
            <w:hideMark/>
          </w:tcPr>
          <w:p w14:paraId="339C9000" w14:textId="6C829381" w:rsidR="0058174B" w:rsidRPr="00AF2BF0" w:rsidRDefault="0058174B"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11,139.76</w:t>
            </w:r>
          </w:p>
        </w:tc>
        <w:tc>
          <w:tcPr>
            <w:tcW w:w="792" w:type="pct"/>
            <w:noWrap/>
            <w:vAlign w:val="bottom"/>
            <w:hideMark/>
          </w:tcPr>
          <w:p w14:paraId="184D2E0A" w14:textId="07C951E4" w:rsidR="0058174B" w:rsidRPr="00AF2BF0" w:rsidRDefault="0058174B"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328.84</w:t>
            </w:r>
          </w:p>
        </w:tc>
        <w:tc>
          <w:tcPr>
            <w:tcW w:w="792" w:type="pct"/>
            <w:noWrap/>
            <w:vAlign w:val="bottom"/>
            <w:hideMark/>
          </w:tcPr>
          <w:p w14:paraId="63EBE788" w14:textId="1C63E759" w:rsidR="0058174B" w:rsidRPr="00AF2BF0" w:rsidRDefault="0058174B"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645.49</w:t>
            </w:r>
          </w:p>
        </w:tc>
        <w:tc>
          <w:tcPr>
            <w:tcW w:w="1175" w:type="pct"/>
            <w:noWrap/>
            <w:vAlign w:val="bottom"/>
            <w:hideMark/>
          </w:tcPr>
          <w:p w14:paraId="6C1E4B8F" w14:textId="37654A30" w:rsidR="0058174B" w:rsidRPr="00AF2BF0" w:rsidRDefault="0058174B"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11,195.57</w:t>
            </w:r>
          </w:p>
        </w:tc>
      </w:tr>
      <w:tr w:rsidR="0058174B" w:rsidRPr="00C80C27" w14:paraId="2EE6E13C" w14:textId="77777777" w:rsidTr="00AF2BF0">
        <w:trPr>
          <w:trHeight w:val="290"/>
        </w:trPr>
        <w:tc>
          <w:tcPr>
            <w:cnfStyle w:val="001000000000" w:firstRow="0" w:lastRow="0" w:firstColumn="1" w:lastColumn="0" w:oddVBand="0" w:evenVBand="0" w:oddHBand="0" w:evenHBand="0" w:firstRowFirstColumn="0" w:firstRowLastColumn="0" w:lastRowFirstColumn="0" w:lastRowLastColumn="0"/>
            <w:tcW w:w="638" w:type="pct"/>
            <w:hideMark/>
          </w:tcPr>
          <w:p w14:paraId="44B814E4" w14:textId="77777777" w:rsidR="0058174B" w:rsidRPr="00074C07" w:rsidRDefault="0058174B" w:rsidP="0058174B">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Standard Deviation</w:t>
            </w:r>
          </w:p>
        </w:tc>
        <w:tc>
          <w:tcPr>
            <w:tcW w:w="824" w:type="pct"/>
            <w:noWrap/>
            <w:vAlign w:val="bottom"/>
            <w:hideMark/>
          </w:tcPr>
          <w:p w14:paraId="650637CE" w14:textId="67EB25CC" w:rsidR="0058174B" w:rsidRPr="00AF2BF0" w:rsidRDefault="0058174B"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3,559.87</w:t>
            </w:r>
          </w:p>
        </w:tc>
        <w:tc>
          <w:tcPr>
            <w:tcW w:w="778" w:type="pct"/>
            <w:noWrap/>
            <w:vAlign w:val="bottom"/>
            <w:hideMark/>
          </w:tcPr>
          <w:p w14:paraId="3A97D6E4" w14:textId="3D565393" w:rsidR="0058174B" w:rsidRPr="00AF2BF0" w:rsidRDefault="0058174B"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3,699.43</w:t>
            </w:r>
          </w:p>
        </w:tc>
        <w:tc>
          <w:tcPr>
            <w:tcW w:w="792" w:type="pct"/>
            <w:noWrap/>
            <w:vAlign w:val="bottom"/>
            <w:hideMark/>
          </w:tcPr>
          <w:p w14:paraId="6E1BC8BC" w14:textId="723C4677" w:rsidR="0058174B" w:rsidRPr="00AF2BF0" w:rsidRDefault="0058174B"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137.90</w:t>
            </w:r>
          </w:p>
        </w:tc>
        <w:tc>
          <w:tcPr>
            <w:tcW w:w="792" w:type="pct"/>
            <w:noWrap/>
            <w:vAlign w:val="bottom"/>
            <w:hideMark/>
          </w:tcPr>
          <w:p w14:paraId="3AF0C151" w14:textId="70CDCF13" w:rsidR="0058174B" w:rsidRPr="00AF2BF0" w:rsidRDefault="0058174B"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197.12</w:t>
            </w:r>
          </w:p>
        </w:tc>
        <w:tc>
          <w:tcPr>
            <w:tcW w:w="1175" w:type="pct"/>
            <w:noWrap/>
            <w:vAlign w:val="bottom"/>
            <w:hideMark/>
          </w:tcPr>
          <w:p w14:paraId="4135255B" w14:textId="3E36DC59" w:rsidR="0058174B" w:rsidRPr="00AF2BF0" w:rsidRDefault="0058174B"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3,024.21</w:t>
            </w:r>
          </w:p>
        </w:tc>
      </w:tr>
      <w:tr w:rsidR="00AF2BF0" w:rsidRPr="00C80C27" w14:paraId="31F28345" w14:textId="77777777" w:rsidTr="00AF2BF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38" w:type="pct"/>
            <w:hideMark/>
          </w:tcPr>
          <w:p w14:paraId="6A5B9815" w14:textId="77777777" w:rsidR="00AF2BF0" w:rsidRPr="00074C07" w:rsidRDefault="00AF2BF0" w:rsidP="00AF2BF0">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erage Production</w:t>
            </w:r>
          </w:p>
        </w:tc>
        <w:tc>
          <w:tcPr>
            <w:tcW w:w="824" w:type="pct"/>
            <w:noWrap/>
            <w:vAlign w:val="bottom"/>
            <w:hideMark/>
          </w:tcPr>
          <w:p w14:paraId="56E63CF0" w14:textId="51F3CFA6" w:rsidR="00AF2BF0" w:rsidRPr="00AF2BF0" w:rsidRDefault="00AF2BF0"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20,050.88</w:t>
            </w:r>
          </w:p>
        </w:tc>
        <w:tc>
          <w:tcPr>
            <w:tcW w:w="778" w:type="pct"/>
            <w:noWrap/>
            <w:vAlign w:val="bottom"/>
            <w:hideMark/>
          </w:tcPr>
          <w:p w14:paraId="59BC9ED3" w14:textId="5DF92FB4" w:rsidR="00AF2BF0" w:rsidRPr="00AF2BF0" w:rsidRDefault="00AF2BF0"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1,830.85</w:t>
            </w:r>
          </w:p>
        </w:tc>
        <w:tc>
          <w:tcPr>
            <w:tcW w:w="792" w:type="pct"/>
            <w:noWrap/>
            <w:vAlign w:val="bottom"/>
            <w:hideMark/>
          </w:tcPr>
          <w:p w14:paraId="3425E41D" w14:textId="33B3D18C" w:rsidR="00AF2BF0" w:rsidRPr="00AF2BF0" w:rsidRDefault="00AF2BF0"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167.19</w:t>
            </w:r>
          </w:p>
        </w:tc>
        <w:tc>
          <w:tcPr>
            <w:tcW w:w="792" w:type="pct"/>
            <w:noWrap/>
            <w:vAlign w:val="bottom"/>
            <w:hideMark/>
          </w:tcPr>
          <w:p w14:paraId="2CACEFBF" w14:textId="40C54B79" w:rsidR="00AF2BF0" w:rsidRPr="00AF2BF0" w:rsidRDefault="00AF2BF0"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242.19</w:t>
            </w:r>
          </w:p>
        </w:tc>
        <w:tc>
          <w:tcPr>
            <w:tcW w:w="1175" w:type="pct"/>
            <w:noWrap/>
            <w:vAlign w:val="bottom"/>
            <w:hideMark/>
          </w:tcPr>
          <w:p w14:paraId="0176499B" w14:textId="0526AA9B" w:rsidR="00AF2BF0" w:rsidRPr="00AF2BF0" w:rsidRDefault="00AF2BF0"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238.27</w:t>
            </w:r>
          </w:p>
        </w:tc>
      </w:tr>
      <w:tr w:rsidR="002D2F4A" w:rsidRPr="00C80C27" w14:paraId="47D9C3CD" w14:textId="77777777" w:rsidTr="00AF2BF0">
        <w:trPr>
          <w:trHeight w:val="290"/>
        </w:trPr>
        <w:tc>
          <w:tcPr>
            <w:cnfStyle w:val="001000000000" w:firstRow="0" w:lastRow="0" w:firstColumn="1" w:lastColumn="0" w:oddVBand="0" w:evenVBand="0" w:oddHBand="0" w:evenHBand="0" w:firstRowFirstColumn="0" w:firstRowLastColumn="0" w:lastRowFirstColumn="0" w:lastRowLastColumn="0"/>
            <w:tcW w:w="638" w:type="pct"/>
            <w:hideMark/>
          </w:tcPr>
          <w:p w14:paraId="3FA2BE3E" w14:textId="77777777" w:rsidR="002D2F4A" w:rsidRPr="00074C07" w:rsidRDefault="002D2F4A" w:rsidP="00B2457B">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Average Fill Rate</w:t>
            </w:r>
          </w:p>
        </w:tc>
        <w:tc>
          <w:tcPr>
            <w:tcW w:w="824" w:type="pct"/>
            <w:noWrap/>
            <w:vAlign w:val="bottom"/>
            <w:hideMark/>
          </w:tcPr>
          <w:p w14:paraId="61691D23" w14:textId="77777777" w:rsidR="002D2F4A" w:rsidRPr="00AF2BF0" w:rsidRDefault="002D2F4A"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100%</w:t>
            </w:r>
          </w:p>
        </w:tc>
        <w:tc>
          <w:tcPr>
            <w:tcW w:w="778" w:type="pct"/>
            <w:noWrap/>
            <w:vAlign w:val="bottom"/>
            <w:hideMark/>
          </w:tcPr>
          <w:p w14:paraId="188FAA53" w14:textId="77777777" w:rsidR="002D2F4A" w:rsidRPr="00AF2BF0" w:rsidRDefault="002D2F4A"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100%</w:t>
            </w:r>
          </w:p>
        </w:tc>
        <w:tc>
          <w:tcPr>
            <w:tcW w:w="792" w:type="pct"/>
            <w:noWrap/>
            <w:vAlign w:val="bottom"/>
            <w:hideMark/>
          </w:tcPr>
          <w:p w14:paraId="5A85E720" w14:textId="77777777" w:rsidR="002D2F4A" w:rsidRPr="00AF2BF0" w:rsidRDefault="002D2F4A"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100%</w:t>
            </w:r>
          </w:p>
        </w:tc>
        <w:tc>
          <w:tcPr>
            <w:tcW w:w="792" w:type="pct"/>
            <w:noWrap/>
            <w:vAlign w:val="bottom"/>
            <w:hideMark/>
          </w:tcPr>
          <w:p w14:paraId="5E00A092" w14:textId="77777777" w:rsidR="002D2F4A" w:rsidRPr="00AF2BF0" w:rsidRDefault="002D2F4A"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100%</w:t>
            </w:r>
          </w:p>
        </w:tc>
        <w:tc>
          <w:tcPr>
            <w:tcW w:w="1175" w:type="pct"/>
            <w:noWrap/>
            <w:vAlign w:val="bottom"/>
            <w:hideMark/>
          </w:tcPr>
          <w:p w14:paraId="591CFB19" w14:textId="77777777" w:rsidR="002D2F4A" w:rsidRPr="00AF2BF0" w:rsidRDefault="002D2F4A"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100%</w:t>
            </w:r>
          </w:p>
        </w:tc>
      </w:tr>
      <w:tr w:rsidR="002D2F4A" w:rsidRPr="00C80C27" w14:paraId="707A44EA" w14:textId="77777777" w:rsidTr="00B2457B">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000" w:type="pct"/>
            <w:gridSpan w:val="6"/>
          </w:tcPr>
          <w:p w14:paraId="0FA2A54C" w14:textId="77777777" w:rsidR="002D2F4A" w:rsidRPr="00AF2BF0" w:rsidRDefault="002D2F4A" w:rsidP="00AF2BF0">
            <w:pPr>
              <w:jc w:val="center"/>
              <w:rPr>
                <w:rFonts w:ascii="Times New Roman" w:hAnsi="Times New Roman" w:cs="Times New Roman"/>
              </w:rPr>
            </w:pPr>
          </w:p>
          <w:p w14:paraId="6DABFCB2" w14:textId="12D71F9F" w:rsidR="002D2F4A" w:rsidRPr="00AF2BF0" w:rsidRDefault="002D2F4A" w:rsidP="00AF2BF0">
            <w:pPr>
              <w:jc w:val="center"/>
              <w:rPr>
                <w:rFonts w:ascii="Times New Roman" w:eastAsia="Times New Roman" w:hAnsi="Times New Roman" w:cs="Times New Roman"/>
              </w:rPr>
            </w:pPr>
            <w:r w:rsidRPr="00AF2BF0">
              <w:rPr>
                <w:rFonts w:ascii="Times New Roman" w:hAnsi="Times New Roman" w:cs="Times New Roman"/>
                <w:b w:val="0"/>
                <w:bCs w:val="0"/>
              </w:rPr>
              <w:t>Original Inventory Management (Minus first 4 weeks)</w:t>
            </w:r>
          </w:p>
          <w:p w14:paraId="7A0A1951" w14:textId="77777777" w:rsidR="002D2F4A" w:rsidRPr="00AF2BF0" w:rsidRDefault="002D2F4A" w:rsidP="00AF2BF0">
            <w:pPr>
              <w:jc w:val="center"/>
              <w:rPr>
                <w:rFonts w:ascii="Times New Roman" w:eastAsia="Times New Roman" w:hAnsi="Times New Roman" w:cs="Times New Roman"/>
              </w:rPr>
            </w:pPr>
          </w:p>
        </w:tc>
      </w:tr>
      <w:tr w:rsidR="00AF2BF0" w:rsidRPr="00C80C27" w14:paraId="450EEC78" w14:textId="77777777" w:rsidTr="00AF2BF0">
        <w:trPr>
          <w:trHeight w:val="580"/>
        </w:trPr>
        <w:tc>
          <w:tcPr>
            <w:cnfStyle w:val="001000000000" w:firstRow="0" w:lastRow="0" w:firstColumn="1" w:lastColumn="0" w:oddVBand="0" w:evenVBand="0" w:oddHBand="0" w:evenHBand="0" w:firstRowFirstColumn="0" w:firstRowLastColumn="0" w:lastRowFirstColumn="0" w:lastRowLastColumn="0"/>
            <w:tcW w:w="638" w:type="pct"/>
            <w:hideMark/>
          </w:tcPr>
          <w:p w14:paraId="1DB2B507" w14:textId="77777777" w:rsidR="00AF2BF0" w:rsidRPr="00074C07" w:rsidRDefault="00AF2BF0" w:rsidP="00AF2BF0">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 xml:space="preserve">erage </w:t>
            </w:r>
            <w:r w:rsidRPr="00074C07">
              <w:rPr>
                <w:rFonts w:ascii="Times New Roman" w:eastAsia="Times New Roman" w:hAnsi="Times New Roman" w:cs="Times New Roman"/>
                <w:sz w:val="20"/>
                <w:szCs w:val="20"/>
              </w:rPr>
              <w:t>Inventory</w:t>
            </w:r>
          </w:p>
        </w:tc>
        <w:tc>
          <w:tcPr>
            <w:tcW w:w="824" w:type="pct"/>
            <w:noWrap/>
            <w:vAlign w:val="bottom"/>
            <w:hideMark/>
          </w:tcPr>
          <w:p w14:paraId="6BD7964C" w14:textId="3AE730CF" w:rsidR="00AF2BF0" w:rsidRPr="00AF2BF0" w:rsidRDefault="00AF2BF0"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29,542.65</w:t>
            </w:r>
          </w:p>
        </w:tc>
        <w:tc>
          <w:tcPr>
            <w:tcW w:w="778" w:type="pct"/>
            <w:noWrap/>
            <w:vAlign w:val="bottom"/>
            <w:hideMark/>
          </w:tcPr>
          <w:p w14:paraId="48ADC9C2" w14:textId="3CCD7021" w:rsidR="00AF2BF0" w:rsidRPr="00AF2BF0" w:rsidRDefault="00AF2BF0"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12,881.51</w:t>
            </w:r>
          </w:p>
        </w:tc>
        <w:tc>
          <w:tcPr>
            <w:tcW w:w="792" w:type="pct"/>
            <w:noWrap/>
            <w:vAlign w:val="bottom"/>
            <w:hideMark/>
          </w:tcPr>
          <w:p w14:paraId="4E2203E6" w14:textId="0F15766E" w:rsidR="00AF2BF0" w:rsidRPr="00AF2BF0" w:rsidRDefault="00AF2BF0"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277.31</w:t>
            </w:r>
          </w:p>
        </w:tc>
        <w:tc>
          <w:tcPr>
            <w:tcW w:w="792" w:type="pct"/>
            <w:noWrap/>
            <w:vAlign w:val="bottom"/>
            <w:hideMark/>
          </w:tcPr>
          <w:p w14:paraId="09FC6207" w14:textId="05753EAC" w:rsidR="00AF2BF0" w:rsidRPr="00AF2BF0" w:rsidRDefault="00AF2BF0"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620.20</w:t>
            </w:r>
          </w:p>
        </w:tc>
        <w:tc>
          <w:tcPr>
            <w:tcW w:w="1175" w:type="pct"/>
            <w:noWrap/>
            <w:vAlign w:val="bottom"/>
            <w:hideMark/>
          </w:tcPr>
          <w:p w14:paraId="3249675B" w14:textId="46D01F3B" w:rsidR="00AF2BF0" w:rsidRPr="00AF2BF0" w:rsidRDefault="00AF2BF0"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10,219.32</w:t>
            </w:r>
          </w:p>
        </w:tc>
      </w:tr>
      <w:tr w:rsidR="00AF2BF0" w:rsidRPr="00C80C27" w14:paraId="49756196" w14:textId="77777777" w:rsidTr="00AF2BF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38" w:type="pct"/>
            <w:hideMark/>
          </w:tcPr>
          <w:p w14:paraId="68928C56" w14:textId="77777777" w:rsidR="00AF2BF0" w:rsidRPr="00074C07" w:rsidRDefault="00AF2BF0" w:rsidP="00AF2BF0">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Standard Deviation</w:t>
            </w:r>
          </w:p>
        </w:tc>
        <w:tc>
          <w:tcPr>
            <w:tcW w:w="824" w:type="pct"/>
            <w:noWrap/>
            <w:vAlign w:val="bottom"/>
            <w:hideMark/>
          </w:tcPr>
          <w:p w14:paraId="591EA9CA" w14:textId="0B3976BA" w:rsidR="00AF2BF0" w:rsidRPr="00AF2BF0" w:rsidRDefault="00AF2BF0"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20,743.83</w:t>
            </w:r>
          </w:p>
        </w:tc>
        <w:tc>
          <w:tcPr>
            <w:tcW w:w="778" w:type="pct"/>
            <w:noWrap/>
            <w:vAlign w:val="bottom"/>
            <w:hideMark/>
          </w:tcPr>
          <w:p w14:paraId="08648F77" w14:textId="44D3EB4A" w:rsidR="00AF2BF0" w:rsidRPr="00AF2BF0" w:rsidRDefault="00AF2BF0"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1,448.78</w:t>
            </w:r>
          </w:p>
        </w:tc>
        <w:tc>
          <w:tcPr>
            <w:tcW w:w="792" w:type="pct"/>
            <w:noWrap/>
            <w:vAlign w:val="bottom"/>
            <w:hideMark/>
          </w:tcPr>
          <w:p w14:paraId="14E07CFC" w14:textId="5588306E" w:rsidR="00AF2BF0" w:rsidRPr="00AF2BF0" w:rsidRDefault="00AF2BF0"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58.77</w:t>
            </w:r>
          </w:p>
        </w:tc>
        <w:tc>
          <w:tcPr>
            <w:tcW w:w="792" w:type="pct"/>
            <w:noWrap/>
            <w:vAlign w:val="bottom"/>
            <w:hideMark/>
          </w:tcPr>
          <w:p w14:paraId="03277E3B" w14:textId="51C0E74D" w:rsidR="00AF2BF0" w:rsidRPr="00AF2BF0" w:rsidRDefault="00AF2BF0"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107.92</w:t>
            </w:r>
          </w:p>
        </w:tc>
        <w:tc>
          <w:tcPr>
            <w:tcW w:w="1175" w:type="pct"/>
            <w:noWrap/>
            <w:vAlign w:val="bottom"/>
            <w:hideMark/>
          </w:tcPr>
          <w:p w14:paraId="1D225721" w14:textId="0638CD8C" w:rsidR="00AF2BF0" w:rsidRPr="00AF2BF0" w:rsidRDefault="00AF2BF0" w:rsidP="00AF2BF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3,533.59</w:t>
            </w:r>
          </w:p>
        </w:tc>
      </w:tr>
      <w:tr w:rsidR="00AF2BF0" w:rsidRPr="00C80C27" w14:paraId="0CE62FC0" w14:textId="77777777" w:rsidTr="00AF2BF0">
        <w:trPr>
          <w:trHeight w:val="290"/>
        </w:trPr>
        <w:tc>
          <w:tcPr>
            <w:cnfStyle w:val="001000000000" w:firstRow="0" w:lastRow="0" w:firstColumn="1" w:lastColumn="0" w:oddVBand="0" w:evenVBand="0" w:oddHBand="0" w:evenHBand="0" w:firstRowFirstColumn="0" w:firstRowLastColumn="0" w:lastRowFirstColumn="0" w:lastRowLastColumn="0"/>
            <w:tcW w:w="638" w:type="pct"/>
            <w:hideMark/>
          </w:tcPr>
          <w:p w14:paraId="372D84BE" w14:textId="77777777" w:rsidR="00AF2BF0" w:rsidRPr="00074C07" w:rsidRDefault="00AF2BF0" w:rsidP="00AF2BF0">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erage Production</w:t>
            </w:r>
          </w:p>
        </w:tc>
        <w:tc>
          <w:tcPr>
            <w:tcW w:w="824" w:type="pct"/>
            <w:noWrap/>
            <w:vAlign w:val="bottom"/>
            <w:hideMark/>
          </w:tcPr>
          <w:p w14:paraId="684A5146" w14:textId="3CA2CE54" w:rsidR="00AF2BF0" w:rsidRPr="00AF2BF0" w:rsidRDefault="00AF2BF0"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4,554.68</w:t>
            </w:r>
          </w:p>
        </w:tc>
        <w:tc>
          <w:tcPr>
            <w:tcW w:w="778" w:type="pct"/>
            <w:noWrap/>
            <w:vAlign w:val="bottom"/>
            <w:hideMark/>
          </w:tcPr>
          <w:p w14:paraId="061CEBFC" w14:textId="364FCBDB" w:rsidR="00AF2BF0" w:rsidRPr="00AF2BF0" w:rsidRDefault="00AF2BF0"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4,562.09</w:t>
            </w:r>
          </w:p>
        </w:tc>
        <w:tc>
          <w:tcPr>
            <w:tcW w:w="792" w:type="pct"/>
            <w:noWrap/>
            <w:vAlign w:val="bottom"/>
            <w:hideMark/>
          </w:tcPr>
          <w:p w14:paraId="1E95D833" w14:textId="457512E6" w:rsidR="00AF2BF0" w:rsidRPr="00AF2BF0" w:rsidRDefault="00AF2BF0"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149.99</w:t>
            </w:r>
          </w:p>
        </w:tc>
        <w:tc>
          <w:tcPr>
            <w:tcW w:w="792" w:type="pct"/>
            <w:noWrap/>
            <w:vAlign w:val="bottom"/>
            <w:hideMark/>
          </w:tcPr>
          <w:p w14:paraId="7593D219" w14:textId="6584CF00" w:rsidR="00AF2BF0" w:rsidRPr="00AF2BF0" w:rsidRDefault="00AF2BF0"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179.78</w:t>
            </w:r>
          </w:p>
        </w:tc>
        <w:tc>
          <w:tcPr>
            <w:tcW w:w="1175" w:type="pct"/>
            <w:noWrap/>
            <w:vAlign w:val="bottom"/>
            <w:hideMark/>
          </w:tcPr>
          <w:p w14:paraId="42F0046A" w14:textId="0DED3A54" w:rsidR="00AF2BF0" w:rsidRPr="00AF2BF0" w:rsidRDefault="00AF2BF0" w:rsidP="00AF2BF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F2BF0">
              <w:rPr>
                <w:rFonts w:ascii="Times New Roman" w:hAnsi="Times New Roman" w:cs="Times New Roman"/>
                <w:color w:val="000000"/>
              </w:rPr>
              <w:t>3,415.84</w:t>
            </w:r>
          </w:p>
        </w:tc>
      </w:tr>
      <w:tr w:rsidR="002D2F4A" w:rsidRPr="00C80C27" w14:paraId="0D610BD8" w14:textId="77777777" w:rsidTr="00AF2BF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38" w:type="pct"/>
            <w:hideMark/>
          </w:tcPr>
          <w:p w14:paraId="75C29909" w14:textId="77777777" w:rsidR="002D2F4A" w:rsidRPr="00074C07" w:rsidRDefault="002D2F4A" w:rsidP="00B2457B">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lastRenderedPageBreak/>
              <w:t>Average Fill Rate</w:t>
            </w:r>
          </w:p>
        </w:tc>
        <w:tc>
          <w:tcPr>
            <w:tcW w:w="824" w:type="pct"/>
            <w:noWrap/>
            <w:vAlign w:val="bottom"/>
            <w:hideMark/>
          </w:tcPr>
          <w:p w14:paraId="4575E8A1" w14:textId="77777777" w:rsidR="002D2F4A" w:rsidRPr="00074C07" w:rsidRDefault="002D2F4A" w:rsidP="00B245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100%</w:t>
            </w:r>
          </w:p>
        </w:tc>
        <w:tc>
          <w:tcPr>
            <w:tcW w:w="778" w:type="pct"/>
            <w:noWrap/>
            <w:vAlign w:val="bottom"/>
            <w:hideMark/>
          </w:tcPr>
          <w:p w14:paraId="576A33CA" w14:textId="77777777" w:rsidR="002D2F4A" w:rsidRPr="00074C07" w:rsidRDefault="002D2F4A" w:rsidP="00B245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100%</w:t>
            </w:r>
          </w:p>
        </w:tc>
        <w:tc>
          <w:tcPr>
            <w:tcW w:w="792" w:type="pct"/>
            <w:noWrap/>
            <w:vAlign w:val="bottom"/>
            <w:hideMark/>
          </w:tcPr>
          <w:p w14:paraId="2051BB47" w14:textId="77777777" w:rsidR="002D2F4A" w:rsidRPr="00074C07" w:rsidRDefault="002D2F4A" w:rsidP="00B245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100%</w:t>
            </w:r>
          </w:p>
        </w:tc>
        <w:tc>
          <w:tcPr>
            <w:tcW w:w="792" w:type="pct"/>
            <w:noWrap/>
            <w:vAlign w:val="bottom"/>
            <w:hideMark/>
          </w:tcPr>
          <w:p w14:paraId="7A8A6609" w14:textId="77777777" w:rsidR="002D2F4A" w:rsidRPr="00074C07" w:rsidRDefault="002D2F4A" w:rsidP="00B245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100%</w:t>
            </w:r>
          </w:p>
        </w:tc>
        <w:tc>
          <w:tcPr>
            <w:tcW w:w="1175" w:type="pct"/>
            <w:noWrap/>
            <w:vAlign w:val="bottom"/>
            <w:hideMark/>
          </w:tcPr>
          <w:p w14:paraId="2A795FE8" w14:textId="77777777" w:rsidR="002D2F4A" w:rsidRPr="00074C07" w:rsidRDefault="002D2F4A" w:rsidP="00B245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100%</w:t>
            </w:r>
          </w:p>
        </w:tc>
      </w:tr>
    </w:tbl>
    <w:p w14:paraId="348C6CAF" w14:textId="77777777" w:rsidR="002D2F4A" w:rsidRPr="00C80C27" w:rsidRDefault="002D2F4A" w:rsidP="00C80C27">
      <w:pPr>
        <w:jc w:val="center"/>
        <w:rPr>
          <w:rFonts w:ascii="Times New Roman" w:hAnsi="Times New Roman" w:cs="Times New Roman"/>
          <w:b/>
          <w:bCs/>
          <w:sz w:val="20"/>
          <w:szCs w:val="20"/>
        </w:rPr>
      </w:pPr>
    </w:p>
    <w:tbl>
      <w:tblPr>
        <w:tblStyle w:val="PlainTable2"/>
        <w:tblW w:w="5000" w:type="pct"/>
        <w:tblLook w:val="04A0" w:firstRow="1" w:lastRow="0" w:firstColumn="1" w:lastColumn="0" w:noHBand="0" w:noVBand="1"/>
      </w:tblPr>
      <w:tblGrid>
        <w:gridCol w:w="1204"/>
        <w:gridCol w:w="1572"/>
        <w:gridCol w:w="1453"/>
        <w:gridCol w:w="1494"/>
        <w:gridCol w:w="1494"/>
        <w:gridCol w:w="2143"/>
      </w:tblGrid>
      <w:tr w:rsidR="00A10F5B" w:rsidRPr="00C80C27" w14:paraId="33D91368" w14:textId="77777777" w:rsidTr="006028F9">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000" w:type="pct"/>
            <w:gridSpan w:val="6"/>
          </w:tcPr>
          <w:p w14:paraId="6D798B84" w14:textId="42E34D93" w:rsidR="00A10F5B" w:rsidRPr="00C80C27" w:rsidRDefault="00A10F5B" w:rsidP="00C80C27">
            <w:pPr>
              <w:jc w:val="center"/>
              <w:rPr>
                <w:rFonts w:ascii="Times New Roman" w:eastAsia="Times New Roman" w:hAnsi="Times New Roman" w:cs="Times New Roman"/>
                <w:b w:val="0"/>
                <w:bCs w:val="0"/>
                <w:sz w:val="20"/>
                <w:szCs w:val="20"/>
              </w:rPr>
            </w:pPr>
            <w:r w:rsidRPr="00C80C27">
              <w:rPr>
                <w:rFonts w:ascii="Times New Roman" w:hAnsi="Times New Roman" w:cs="Times New Roman"/>
                <w:b w:val="0"/>
                <w:bCs w:val="0"/>
                <w:sz w:val="20"/>
                <w:szCs w:val="20"/>
              </w:rPr>
              <w:t>Alternative Model</w:t>
            </w:r>
          </w:p>
          <w:p w14:paraId="6AEA26A2" w14:textId="659A253B" w:rsidR="00A10F5B" w:rsidRPr="00C80C27" w:rsidRDefault="00EA5FF6" w:rsidP="00C80C27">
            <w:pPr>
              <w:jc w:val="center"/>
              <w:rPr>
                <w:rFonts w:ascii="Times New Roman" w:eastAsia="Times New Roman" w:hAnsi="Times New Roman" w:cs="Times New Roman"/>
                <w:b w:val="0"/>
                <w:bCs w:val="0"/>
                <w:sz w:val="20"/>
                <w:szCs w:val="20"/>
              </w:rPr>
            </w:pPr>
            <w:r w:rsidRPr="00C80C27">
              <w:rPr>
                <w:rFonts w:ascii="Times New Roman" w:eastAsia="Times New Roman" w:hAnsi="Times New Roman" w:cs="Times New Roman"/>
                <w:b w:val="0"/>
                <w:bCs w:val="0"/>
                <w:sz w:val="20"/>
                <w:szCs w:val="20"/>
              </w:rPr>
              <w:t>26-weeks</w:t>
            </w:r>
          </w:p>
        </w:tc>
      </w:tr>
      <w:tr w:rsidR="000C01A2" w:rsidRPr="00C80C27" w14:paraId="64FA1D66" w14:textId="77777777" w:rsidTr="000C01A2">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43" w:type="pct"/>
            <w:hideMark/>
          </w:tcPr>
          <w:p w14:paraId="29CA4EAE" w14:textId="7DE2332E" w:rsidR="000C01A2" w:rsidRPr="00074C07" w:rsidRDefault="000C01A2" w:rsidP="00C80C27">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 xml:space="preserve">erage </w:t>
            </w:r>
            <w:r w:rsidRPr="00074C07">
              <w:rPr>
                <w:rFonts w:ascii="Times New Roman" w:eastAsia="Times New Roman" w:hAnsi="Times New Roman" w:cs="Times New Roman"/>
                <w:sz w:val="20"/>
                <w:szCs w:val="20"/>
              </w:rPr>
              <w:t>Inventory</w:t>
            </w:r>
          </w:p>
        </w:tc>
        <w:tc>
          <w:tcPr>
            <w:tcW w:w="840" w:type="pct"/>
            <w:noWrap/>
            <w:vAlign w:val="bottom"/>
            <w:hideMark/>
          </w:tcPr>
          <w:p w14:paraId="51393124" w14:textId="47B3CB11" w:rsidR="000C01A2" w:rsidRPr="00074C07" w:rsidRDefault="000C01A2"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102,858.49</w:t>
            </w:r>
          </w:p>
        </w:tc>
        <w:tc>
          <w:tcPr>
            <w:tcW w:w="776" w:type="pct"/>
            <w:noWrap/>
            <w:vAlign w:val="bottom"/>
            <w:hideMark/>
          </w:tcPr>
          <w:p w14:paraId="1A1F1A4E" w14:textId="36460276" w:rsidR="000C01A2" w:rsidRPr="00074C07" w:rsidRDefault="000C01A2"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3,263.48</w:t>
            </w:r>
          </w:p>
        </w:tc>
        <w:tc>
          <w:tcPr>
            <w:tcW w:w="798" w:type="pct"/>
            <w:noWrap/>
            <w:vAlign w:val="bottom"/>
            <w:hideMark/>
          </w:tcPr>
          <w:p w14:paraId="3640EF37" w14:textId="4953BABE" w:rsidR="000C01A2" w:rsidRPr="00074C07" w:rsidRDefault="000C01A2"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251.40</w:t>
            </w:r>
          </w:p>
        </w:tc>
        <w:tc>
          <w:tcPr>
            <w:tcW w:w="798" w:type="pct"/>
            <w:noWrap/>
            <w:vAlign w:val="bottom"/>
            <w:hideMark/>
          </w:tcPr>
          <w:p w14:paraId="7425D264" w14:textId="452C5B4B" w:rsidR="000C01A2" w:rsidRPr="00074C07" w:rsidRDefault="000C01A2"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551.88</w:t>
            </w:r>
          </w:p>
        </w:tc>
        <w:tc>
          <w:tcPr>
            <w:tcW w:w="1146" w:type="pct"/>
            <w:noWrap/>
            <w:vAlign w:val="bottom"/>
            <w:hideMark/>
          </w:tcPr>
          <w:p w14:paraId="6A05361E" w14:textId="79095980" w:rsidR="000C01A2" w:rsidRPr="00074C07" w:rsidRDefault="000C01A2"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11,495.70</w:t>
            </w:r>
          </w:p>
        </w:tc>
      </w:tr>
      <w:tr w:rsidR="000C01A2" w:rsidRPr="00C80C27" w14:paraId="22F793FF" w14:textId="77777777" w:rsidTr="000C01A2">
        <w:trPr>
          <w:trHeight w:val="290"/>
        </w:trPr>
        <w:tc>
          <w:tcPr>
            <w:cnfStyle w:val="001000000000" w:firstRow="0" w:lastRow="0" w:firstColumn="1" w:lastColumn="0" w:oddVBand="0" w:evenVBand="0" w:oddHBand="0" w:evenHBand="0" w:firstRowFirstColumn="0" w:firstRowLastColumn="0" w:lastRowFirstColumn="0" w:lastRowLastColumn="0"/>
            <w:tcW w:w="643" w:type="pct"/>
            <w:hideMark/>
          </w:tcPr>
          <w:p w14:paraId="6A46BF99" w14:textId="77777777" w:rsidR="00C41E34" w:rsidRPr="00074C07" w:rsidRDefault="00C41E34" w:rsidP="00C80C27">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Standard Deviation</w:t>
            </w:r>
          </w:p>
        </w:tc>
        <w:tc>
          <w:tcPr>
            <w:tcW w:w="840" w:type="pct"/>
            <w:noWrap/>
            <w:vAlign w:val="bottom"/>
            <w:hideMark/>
          </w:tcPr>
          <w:p w14:paraId="37313FDA" w14:textId="58D355A8" w:rsidR="00C41E34" w:rsidRPr="00074C07" w:rsidRDefault="00C41E34"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16,432.47</w:t>
            </w:r>
          </w:p>
        </w:tc>
        <w:tc>
          <w:tcPr>
            <w:tcW w:w="776" w:type="pct"/>
            <w:noWrap/>
            <w:vAlign w:val="bottom"/>
            <w:hideMark/>
          </w:tcPr>
          <w:p w14:paraId="776B5DEA" w14:textId="4E1DAA53" w:rsidR="00C41E34" w:rsidRPr="00074C07" w:rsidRDefault="00C41E34"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772.01</w:t>
            </w:r>
          </w:p>
        </w:tc>
        <w:tc>
          <w:tcPr>
            <w:tcW w:w="798" w:type="pct"/>
            <w:noWrap/>
            <w:vAlign w:val="bottom"/>
            <w:hideMark/>
          </w:tcPr>
          <w:p w14:paraId="6CFEE466" w14:textId="497D18FC" w:rsidR="00C41E34" w:rsidRPr="00074C07" w:rsidRDefault="00C41E34"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17.59</w:t>
            </w:r>
          </w:p>
        </w:tc>
        <w:tc>
          <w:tcPr>
            <w:tcW w:w="798" w:type="pct"/>
            <w:noWrap/>
            <w:vAlign w:val="bottom"/>
            <w:hideMark/>
          </w:tcPr>
          <w:p w14:paraId="098D09C7" w14:textId="748EB637" w:rsidR="00C41E34" w:rsidRPr="00074C07" w:rsidRDefault="00C41E34"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252.77</w:t>
            </w:r>
          </w:p>
        </w:tc>
        <w:tc>
          <w:tcPr>
            <w:tcW w:w="1146" w:type="pct"/>
            <w:noWrap/>
            <w:vAlign w:val="bottom"/>
            <w:hideMark/>
          </w:tcPr>
          <w:p w14:paraId="02BCE05A" w14:textId="3F34593E" w:rsidR="00C41E34" w:rsidRPr="00074C07" w:rsidRDefault="00C41E34"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8,732.21</w:t>
            </w:r>
          </w:p>
        </w:tc>
      </w:tr>
      <w:tr w:rsidR="000C01A2" w:rsidRPr="00C80C27" w14:paraId="7B5D4EAA" w14:textId="77777777" w:rsidTr="000C01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43" w:type="pct"/>
            <w:hideMark/>
          </w:tcPr>
          <w:p w14:paraId="0EF55311" w14:textId="77777777" w:rsidR="00C41E34" w:rsidRPr="00074C07" w:rsidRDefault="00C41E34" w:rsidP="00C80C27">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erage Production</w:t>
            </w:r>
          </w:p>
        </w:tc>
        <w:tc>
          <w:tcPr>
            <w:tcW w:w="840" w:type="pct"/>
            <w:noWrap/>
            <w:vAlign w:val="bottom"/>
            <w:hideMark/>
          </w:tcPr>
          <w:p w14:paraId="74806AD8" w14:textId="69DC447A" w:rsidR="00C41E34" w:rsidRPr="00074C07" w:rsidRDefault="00C41E34"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11,709.43</w:t>
            </w:r>
          </w:p>
        </w:tc>
        <w:tc>
          <w:tcPr>
            <w:tcW w:w="776" w:type="pct"/>
            <w:noWrap/>
            <w:vAlign w:val="bottom"/>
            <w:hideMark/>
          </w:tcPr>
          <w:p w14:paraId="7D8FDF18" w14:textId="12A6CE9B" w:rsidR="00C41E34" w:rsidRPr="00074C07" w:rsidRDefault="00C41E34"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1,435.34</w:t>
            </w:r>
          </w:p>
        </w:tc>
        <w:tc>
          <w:tcPr>
            <w:tcW w:w="798" w:type="pct"/>
            <w:noWrap/>
            <w:vAlign w:val="bottom"/>
            <w:hideMark/>
          </w:tcPr>
          <w:p w14:paraId="136E9B06" w14:textId="48B8F019" w:rsidR="00C41E34" w:rsidRPr="00074C07" w:rsidRDefault="00C41E34"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186.69</w:t>
            </w:r>
          </w:p>
        </w:tc>
        <w:tc>
          <w:tcPr>
            <w:tcW w:w="798" w:type="pct"/>
            <w:noWrap/>
            <w:vAlign w:val="bottom"/>
            <w:hideMark/>
          </w:tcPr>
          <w:p w14:paraId="153E0009" w14:textId="1900B959" w:rsidR="00C41E34" w:rsidRPr="00074C07" w:rsidRDefault="00C41E34"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482.88</w:t>
            </w:r>
          </w:p>
        </w:tc>
        <w:tc>
          <w:tcPr>
            <w:tcW w:w="1146" w:type="pct"/>
            <w:noWrap/>
            <w:vAlign w:val="bottom"/>
            <w:hideMark/>
          </w:tcPr>
          <w:p w14:paraId="06941E5B" w14:textId="0592B50B" w:rsidR="00C41E34" w:rsidRPr="00074C07" w:rsidRDefault="00C41E34"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10,702.99</w:t>
            </w:r>
          </w:p>
        </w:tc>
      </w:tr>
      <w:tr w:rsidR="000C01A2" w:rsidRPr="00C80C27" w14:paraId="6895E308" w14:textId="77777777" w:rsidTr="000C01A2">
        <w:trPr>
          <w:trHeight w:val="290"/>
        </w:trPr>
        <w:tc>
          <w:tcPr>
            <w:cnfStyle w:val="001000000000" w:firstRow="0" w:lastRow="0" w:firstColumn="1" w:lastColumn="0" w:oddVBand="0" w:evenVBand="0" w:oddHBand="0" w:evenHBand="0" w:firstRowFirstColumn="0" w:firstRowLastColumn="0" w:lastRowFirstColumn="0" w:lastRowLastColumn="0"/>
            <w:tcW w:w="643" w:type="pct"/>
            <w:hideMark/>
          </w:tcPr>
          <w:p w14:paraId="459FC625" w14:textId="77777777" w:rsidR="00C41E34" w:rsidRPr="00074C07" w:rsidRDefault="00C41E34" w:rsidP="00C80C27">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Avg Fill rate (2019-26 weeks)</w:t>
            </w:r>
          </w:p>
        </w:tc>
        <w:tc>
          <w:tcPr>
            <w:tcW w:w="840" w:type="pct"/>
            <w:noWrap/>
            <w:vAlign w:val="bottom"/>
            <w:hideMark/>
          </w:tcPr>
          <w:p w14:paraId="1D8152FC" w14:textId="64089E69" w:rsidR="00C41E34" w:rsidRPr="00074C07" w:rsidRDefault="00C41E34"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99.87409%</w:t>
            </w:r>
          </w:p>
        </w:tc>
        <w:tc>
          <w:tcPr>
            <w:tcW w:w="776" w:type="pct"/>
            <w:noWrap/>
            <w:vAlign w:val="bottom"/>
            <w:hideMark/>
          </w:tcPr>
          <w:p w14:paraId="05594359" w14:textId="7F22016D" w:rsidR="00C41E34" w:rsidRPr="00074C07" w:rsidRDefault="00C41E34"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99.89972%</w:t>
            </w:r>
          </w:p>
        </w:tc>
        <w:tc>
          <w:tcPr>
            <w:tcW w:w="798" w:type="pct"/>
            <w:noWrap/>
            <w:vAlign w:val="bottom"/>
            <w:hideMark/>
          </w:tcPr>
          <w:p w14:paraId="4C7970D8" w14:textId="7B684E36" w:rsidR="00C41E34" w:rsidRPr="00074C07" w:rsidRDefault="00C41E34"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99.90221%</w:t>
            </w:r>
          </w:p>
        </w:tc>
        <w:tc>
          <w:tcPr>
            <w:tcW w:w="798" w:type="pct"/>
            <w:noWrap/>
            <w:vAlign w:val="bottom"/>
            <w:hideMark/>
          </w:tcPr>
          <w:p w14:paraId="69EADB31" w14:textId="2D786F11" w:rsidR="00C41E34" w:rsidRPr="00074C07" w:rsidRDefault="00C41E34"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99.83437%</w:t>
            </w:r>
          </w:p>
        </w:tc>
        <w:tc>
          <w:tcPr>
            <w:tcW w:w="1146" w:type="pct"/>
            <w:noWrap/>
            <w:vAlign w:val="bottom"/>
            <w:hideMark/>
          </w:tcPr>
          <w:p w14:paraId="71E7E700" w14:textId="2596B3C9" w:rsidR="00C41E34" w:rsidRPr="00074C07" w:rsidRDefault="00C41E34"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99.85399%</w:t>
            </w:r>
          </w:p>
        </w:tc>
      </w:tr>
      <w:tr w:rsidR="00C80C27" w:rsidRPr="00C80C27" w14:paraId="1611B1CC" w14:textId="77777777" w:rsidTr="000C01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43" w:type="pct"/>
          </w:tcPr>
          <w:p w14:paraId="70FE8630" w14:textId="19AF2B50" w:rsidR="0037376D" w:rsidRPr="00C80C27" w:rsidRDefault="0037376D" w:rsidP="00C80C27">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change (units)</w:t>
            </w:r>
          </w:p>
        </w:tc>
        <w:tc>
          <w:tcPr>
            <w:tcW w:w="840" w:type="pct"/>
            <w:noWrap/>
            <w:vAlign w:val="bottom"/>
          </w:tcPr>
          <w:p w14:paraId="6F6ED705" w14:textId="76BB6FD8" w:rsidR="0037376D" w:rsidRPr="00C80C27" w:rsidRDefault="0037376D" w:rsidP="00C80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C27">
              <w:rPr>
                <w:rFonts w:ascii="Times New Roman" w:hAnsi="Times New Roman" w:cs="Times New Roman"/>
                <w:color w:val="000000"/>
                <w:sz w:val="20"/>
                <w:szCs w:val="20"/>
              </w:rPr>
              <w:t>(71,510.43)</w:t>
            </w:r>
          </w:p>
        </w:tc>
        <w:tc>
          <w:tcPr>
            <w:tcW w:w="776" w:type="pct"/>
            <w:noWrap/>
            <w:vAlign w:val="bottom"/>
          </w:tcPr>
          <w:p w14:paraId="0A3BD720" w14:textId="1FB8FBFF" w:rsidR="0037376D" w:rsidRPr="00C80C27" w:rsidRDefault="0037376D" w:rsidP="00C80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C27">
              <w:rPr>
                <w:rFonts w:ascii="Times New Roman" w:hAnsi="Times New Roman" w:cs="Times New Roman"/>
                <w:color w:val="000000"/>
                <w:sz w:val="20"/>
                <w:szCs w:val="20"/>
              </w:rPr>
              <w:t>9,684.57</w:t>
            </w:r>
          </w:p>
        </w:tc>
        <w:tc>
          <w:tcPr>
            <w:tcW w:w="798" w:type="pct"/>
            <w:noWrap/>
            <w:vAlign w:val="bottom"/>
          </w:tcPr>
          <w:p w14:paraId="34B8A74A" w14:textId="4A485A2A" w:rsidR="0037376D" w:rsidRPr="00C80C27" w:rsidRDefault="0037376D" w:rsidP="00C80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C27">
              <w:rPr>
                <w:rFonts w:ascii="Times New Roman" w:hAnsi="Times New Roman" w:cs="Times New Roman"/>
                <w:color w:val="000000"/>
                <w:sz w:val="20"/>
                <w:szCs w:val="20"/>
              </w:rPr>
              <w:t>13.61</w:t>
            </w:r>
          </w:p>
        </w:tc>
        <w:tc>
          <w:tcPr>
            <w:tcW w:w="798" w:type="pct"/>
            <w:noWrap/>
            <w:vAlign w:val="bottom"/>
          </w:tcPr>
          <w:p w14:paraId="2AF6925B" w14:textId="2A9B9913" w:rsidR="0037376D" w:rsidRPr="00C80C27" w:rsidRDefault="0037376D" w:rsidP="00C80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C27">
              <w:rPr>
                <w:rFonts w:ascii="Times New Roman" w:hAnsi="Times New Roman" w:cs="Times New Roman"/>
                <w:color w:val="000000"/>
                <w:sz w:val="20"/>
                <w:szCs w:val="20"/>
              </w:rPr>
              <w:t>44.54</w:t>
            </w:r>
          </w:p>
        </w:tc>
        <w:tc>
          <w:tcPr>
            <w:tcW w:w="1146" w:type="pct"/>
            <w:noWrap/>
            <w:vAlign w:val="bottom"/>
          </w:tcPr>
          <w:p w14:paraId="50598A0B" w14:textId="2E4C49C4" w:rsidR="0037376D" w:rsidRPr="00C80C27" w:rsidRDefault="0037376D" w:rsidP="00C80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C27">
              <w:rPr>
                <w:rFonts w:ascii="Times New Roman" w:hAnsi="Times New Roman" w:cs="Times New Roman"/>
                <w:color w:val="000000"/>
                <w:sz w:val="20"/>
                <w:szCs w:val="20"/>
              </w:rPr>
              <w:t>(1,666.19)</w:t>
            </w:r>
          </w:p>
        </w:tc>
      </w:tr>
      <w:tr w:rsidR="00C80C27" w:rsidRPr="00C80C27" w14:paraId="1422FBCB" w14:textId="77777777" w:rsidTr="000C01A2">
        <w:trPr>
          <w:trHeight w:val="290"/>
        </w:trPr>
        <w:tc>
          <w:tcPr>
            <w:cnfStyle w:val="001000000000" w:firstRow="0" w:lastRow="0" w:firstColumn="1" w:lastColumn="0" w:oddVBand="0" w:evenVBand="0" w:oddHBand="0" w:evenHBand="0" w:firstRowFirstColumn="0" w:firstRowLastColumn="0" w:lastRowFirstColumn="0" w:lastRowLastColumn="0"/>
            <w:tcW w:w="643" w:type="pct"/>
          </w:tcPr>
          <w:p w14:paraId="3F613E74" w14:textId="3C21BAFC" w:rsidR="0037376D" w:rsidRPr="00C80C27" w:rsidRDefault="0037376D" w:rsidP="00C80C27">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Cash flow change from inventory raw material reduction</w:t>
            </w:r>
          </w:p>
        </w:tc>
        <w:tc>
          <w:tcPr>
            <w:tcW w:w="840" w:type="pct"/>
            <w:noWrap/>
            <w:vAlign w:val="bottom"/>
          </w:tcPr>
          <w:p w14:paraId="10A5B8D7" w14:textId="551BFF04" w:rsidR="0037376D" w:rsidRPr="00C80C27" w:rsidRDefault="0037376D"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C27">
              <w:rPr>
                <w:rFonts w:ascii="Times New Roman" w:hAnsi="Times New Roman" w:cs="Times New Roman"/>
                <w:color w:val="000000"/>
                <w:sz w:val="20"/>
                <w:szCs w:val="20"/>
              </w:rPr>
              <w:t>$(175,200.55)</w:t>
            </w:r>
          </w:p>
        </w:tc>
        <w:tc>
          <w:tcPr>
            <w:tcW w:w="776" w:type="pct"/>
            <w:noWrap/>
            <w:vAlign w:val="bottom"/>
          </w:tcPr>
          <w:p w14:paraId="40B0DBA2" w14:textId="68AD22C6" w:rsidR="0037376D" w:rsidRPr="00C80C27" w:rsidRDefault="0037376D"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C27">
              <w:rPr>
                <w:rFonts w:ascii="Times New Roman" w:hAnsi="Times New Roman" w:cs="Times New Roman"/>
                <w:color w:val="000000"/>
                <w:sz w:val="20"/>
                <w:szCs w:val="20"/>
              </w:rPr>
              <w:t>$21,887.12</w:t>
            </w:r>
          </w:p>
        </w:tc>
        <w:tc>
          <w:tcPr>
            <w:tcW w:w="798" w:type="pct"/>
            <w:noWrap/>
            <w:vAlign w:val="bottom"/>
          </w:tcPr>
          <w:p w14:paraId="5BE6B349" w14:textId="00982AC3" w:rsidR="0037376D" w:rsidRPr="00C80C27" w:rsidRDefault="0037376D"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C27">
              <w:rPr>
                <w:rFonts w:ascii="Times New Roman" w:hAnsi="Times New Roman" w:cs="Times New Roman"/>
                <w:color w:val="000000"/>
                <w:sz w:val="20"/>
                <w:szCs w:val="20"/>
              </w:rPr>
              <w:t>$94.86</w:t>
            </w:r>
          </w:p>
        </w:tc>
        <w:tc>
          <w:tcPr>
            <w:tcW w:w="798" w:type="pct"/>
            <w:noWrap/>
            <w:vAlign w:val="bottom"/>
          </w:tcPr>
          <w:p w14:paraId="3C78E4C4" w14:textId="713104F5" w:rsidR="0037376D" w:rsidRPr="00C80C27" w:rsidRDefault="0037376D"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C27">
              <w:rPr>
                <w:rFonts w:ascii="Times New Roman" w:hAnsi="Times New Roman" w:cs="Times New Roman"/>
                <w:color w:val="000000"/>
                <w:sz w:val="20"/>
                <w:szCs w:val="20"/>
              </w:rPr>
              <w:t>$300.01</w:t>
            </w:r>
          </w:p>
        </w:tc>
        <w:tc>
          <w:tcPr>
            <w:tcW w:w="1146" w:type="pct"/>
            <w:noWrap/>
            <w:vAlign w:val="bottom"/>
          </w:tcPr>
          <w:p w14:paraId="04ED069A" w14:textId="42F5F7D2" w:rsidR="0037376D" w:rsidRPr="00C80C27" w:rsidRDefault="0037376D"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C27">
              <w:rPr>
                <w:rFonts w:ascii="Times New Roman" w:hAnsi="Times New Roman" w:cs="Times New Roman"/>
                <w:color w:val="000000"/>
                <w:sz w:val="20"/>
                <w:szCs w:val="20"/>
              </w:rPr>
              <w:t>$ (4,215.47)</w:t>
            </w:r>
          </w:p>
        </w:tc>
      </w:tr>
    </w:tbl>
    <w:p w14:paraId="4B4EC1F0" w14:textId="77777777" w:rsidR="00A10F5B" w:rsidRPr="00C80C27" w:rsidRDefault="00A10F5B" w:rsidP="00C80C27">
      <w:pPr>
        <w:jc w:val="center"/>
        <w:rPr>
          <w:rFonts w:ascii="Times New Roman" w:hAnsi="Times New Roman" w:cs="Times New Roman"/>
          <w:b/>
          <w:bCs/>
          <w:sz w:val="20"/>
          <w:szCs w:val="20"/>
        </w:rPr>
      </w:pPr>
    </w:p>
    <w:tbl>
      <w:tblPr>
        <w:tblStyle w:val="PlainTable2"/>
        <w:tblW w:w="5000" w:type="pct"/>
        <w:jc w:val="center"/>
        <w:tblLook w:val="04A0" w:firstRow="1" w:lastRow="0" w:firstColumn="1" w:lastColumn="0" w:noHBand="0" w:noVBand="1"/>
      </w:tblPr>
      <w:tblGrid>
        <w:gridCol w:w="1206"/>
        <w:gridCol w:w="1572"/>
        <w:gridCol w:w="1453"/>
        <w:gridCol w:w="1492"/>
        <w:gridCol w:w="1494"/>
        <w:gridCol w:w="2143"/>
      </w:tblGrid>
      <w:tr w:rsidR="00EA5FF6" w:rsidRPr="00C80C27" w14:paraId="7EE06E38" w14:textId="77777777" w:rsidTr="0003116D">
        <w:trPr>
          <w:cnfStyle w:val="100000000000" w:firstRow="1" w:lastRow="0" w:firstColumn="0" w:lastColumn="0" w:oddVBand="0" w:evenVBand="0" w:oddHBand="0"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5000" w:type="pct"/>
            <w:gridSpan w:val="6"/>
          </w:tcPr>
          <w:p w14:paraId="481022EC" w14:textId="77777777" w:rsidR="00EA5FF6" w:rsidRPr="00C80C27" w:rsidRDefault="00EA5FF6" w:rsidP="00C80C27">
            <w:pPr>
              <w:jc w:val="center"/>
              <w:rPr>
                <w:rFonts w:ascii="Times New Roman" w:eastAsia="Times New Roman" w:hAnsi="Times New Roman" w:cs="Times New Roman"/>
                <w:sz w:val="20"/>
                <w:szCs w:val="20"/>
              </w:rPr>
            </w:pPr>
            <w:r w:rsidRPr="00C80C27">
              <w:rPr>
                <w:rFonts w:ascii="Times New Roman" w:hAnsi="Times New Roman" w:cs="Times New Roman"/>
                <w:b w:val="0"/>
                <w:bCs w:val="0"/>
                <w:sz w:val="20"/>
                <w:szCs w:val="20"/>
              </w:rPr>
              <w:t>Alternative Model</w:t>
            </w:r>
          </w:p>
          <w:p w14:paraId="2E188CDB" w14:textId="365115F3" w:rsidR="00EA5FF6" w:rsidRPr="00C80C27" w:rsidRDefault="006028F9" w:rsidP="00C80C27">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1</w:t>
            </w:r>
            <w:r w:rsidR="00EA5FF6" w:rsidRPr="00C80C27">
              <w:rPr>
                <w:rFonts w:ascii="Times New Roman" w:eastAsia="Times New Roman" w:hAnsi="Times New Roman" w:cs="Times New Roman"/>
                <w:sz w:val="20"/>
                <w:szCs w:val="20"/>
              </w:rPr>
              <w:t>6-weeks</w:t>
            </w:r>
          </w:p>
        </w:tc>
      </w:tr>
      <w:tr w:rsidR="00C80C27" w:rsidRPr="00C80C27" w14:paraId="192DD0E1" w14:textId="77777777" w:rsidTr="00494D83">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644" w:type="pct"/>
            <w:hideMark/>
          </w:tcPr>
          <w:p w14:paraId="02F1512F" w14:textId="111B0D7E" w:rsidR="004F6DBA" w:rsidRPr="00074C07" w:rsidRDefault="004F6DBA" w:rsidP="00C80C27">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 xml:space="preserve">erage </w:t>
            </w:r>
            <w:r w:rsidRPr="00074C07">
              <w:rPr>
                <w:rFonts w:ascii="Times New Roman" w:eastAsia="Times New Roman" w:hAnsi="Times New Roman" w:cs="Times New Roman"/>
                <w:sz w:val="20"/>
                <w:szCs w:val="20"/>
              </w:rPr>
              <w:t>Inventory</w:t>
            </w:r>
          </w:p>
        </w:tc>
        <w:tc>
          <w:tcPr>
            <w:tcW w:w="840" w:type="pct"/>
            <w:noWrap/>
            <w:vAlign w:val="bottom"/>
            <w:hideMark/>
          </w:tcPr>
          <w:p w14:paraId="7EC42ED8" w14:textId="681D0536" w:rsidR="004F6DBA" w:rsidRPr="00074C07" w:rsidRDefault="004F6DBA"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84,329.30</w:t>
            </w:r>
          </w:p>
        </w:tc>
        <w:tc>
          <w:tcPr>
            <w:tcW w:w="776" w:type="pct"/>
            <w:noWrap/>
            <w:vAlign w:val="bottom"/>
            <w:hideMark/>
          </w:tcPr>
          <w:p w14:paraId="47460C35" w14:textId="7638BA4F" w:rsidR="004F6DBA" w:rsidRPr="00074C07" w:rsidRDefault="004F6DBA"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5,584.87</w:t>
            </w:r>
          </w:p>
        </w:tc>
        <w:tc>
          <w:tcPr>
            <w:tcW w:w="797" w:type="pct"/>
            <w:noWrap/>
            <w:vAlign w:val="bottom"/>
            <w:hideMark/>
          </w:tcPr>
          <w:p w14:paraId="654F21D9" w14:textId="19FB1884" w:rsidR="004F6DBA" w:rsidRPr="00074C07" w:rsidRDefault="004F6DBA"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242.20</w:t>
            </w:r>
          </w:p>
        </w:tc>
        <w:tc>
          <w:tcPr>
            <w:tcW w:w="798" w:type="pct"/>
            <w:noWrap/>
            <w:vAlign w:val="bottom"/>
            <w:hideMark/>
          </w:tcPr>
          <w:p w14:paraId="27D25E72" w14:textId="79AA765E" w:rsidR="004F6DBA" w:rsidRPr="00074C07" w:rsidRDefault="004F6DBA"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1,420.98</w:t>
            </w:r>
          </w:p>
        </w:tc>
        <w:tc>
          <w:tcPr>
            <w:tcW w:w="1145" w:type="pct"/>
            <w:noWrap/>
            <w:vAlign w:val="bottom"/>
            <w:hideMark/>
          </w:tcPr>
          <w:p w14:paraId="4C7E025F" w14:textId="624F7C45" w:rsidR="004F6DBA" w:rsidRPr="00074C07" w:rsidRDefault="004F6DBA"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24,763.66</w:t>
            </w:r>
          </w:p>
        </w:tc>
      </w:tr>
      <w:tr w:rsidR="00C80C27" w:rsidRPr="00C80C27" w14:paraId="326EA51F" w14:textId="77777777" w:rsidTr="00494D83">
        <w:trPr>
          <w:trHeight w:val="290"/>
          <w:jc w:val="center"/>
        </w:trPr>
        <w:tc>
          <w:tcPr>
            <w:cnfStyle w:val="001000000000" w:firstRow="0" w:lastRow="0" w:firstColumn="1" w:lastColumn="0" w:oddVBand="0" w:evenVBand="0" w:oddHBand="0" w:evenHBand="0" w:firstRowFirstColumn="0" w:firstRowLastColumn="0" w:lastRowFirstColumn="0" w:lastRowLastColumn="0"/>
            <w:tcW w:w="644" w:type="pct"/>
            <w:hideMark/>
          </w:tcPr>
          <w:p w14:paraId="0DB2FD77" w14:textId="77777777" w:rsidR="004F6DBA" w:rsidRPr="00074C07" w:rsidRDefault="004F6DBA" w:rsidP="00C80C27">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Standard Deviation</w:t>
            </w:r>
          </w:p>
        </w:tc>
        <w:tc>
          <w:tcPr>
            <w:tcW w:w="840" w:type="pct"/>
            <w:noWrap/>
            <w:vAlign w:val="bottom"/>
            <w:hideMark/>
          </w:tcPr>
          <w:p w14:paraId="26B27AC6" w14:textId="489BEBD7" w:rsidR="004F6DBA" w:rsidRPr="00074C07" w:rsidRDefault="004F6DBA"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38,534.04</w:t>
            </w:r>
          </w:p>
        </w:tc>
        <w:tc>
          <w:tcPr>
            <w:tcW w:w="776" w:type="pct"/>
            <w:noWrap/>
            <w:vAlign w:val="bottom"/>
            <w:hideMark/>
          </w:tcPr>
          <w:p w14:paraId="281CCEC7" w14:textId="1CD03ECF" w:rsidR="004F6DBA" w:rsidRPr="00074C07" w:rsidRDefault="004F6DBA"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1,201.70</w:t>
            </w:r>
          </w:p>
        </w:tc>
        <w:tc>
          <w:tcPr>
            <w:tcW w:w="797" w:type="pct"/>
            <w:noWrap/>
            <w:vAlign w:val="bottom"/>
            <w:hideMark/>
          </w:tcPr>
          <w:p w14:paraId="743581C1" w14:textId="164068CA" w:rsidR="004F6DBA" w:rsidRPr="00074C07" w:rsidRDefault="004F6DBA"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34.23</w:t>
            </w:r>
          </w:p>
        </w:tc>
        <w:tc>
          <w:tcPr>
            <w:tcW w:w="798" w:type="pct"/>
            <w:noWrap/>
            <w:vAlign w:val="bottom"/>
            <w:hideMark/>
          </w:tcPr>
          <w:p w14:paraId="43BFC4AC" w14:textId="7B072628" w:rsidR="004F6DBA" w:rsidRPr="00074C07" w:rsidRDefault="004F6DBA"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564.34</w:t>
            </w:r>
          </w:p>
        </w:tc>
        <w:tc>
          <w:tcPr>
            <w:tcW w:w="1145" w:type="pct"/>
            <w:noWrap/>
            <w:vAlign w:val="bottom"/>
            <w:hideMark/>
          </w:tcPr>
          <w:p w14:paraId="2EE8C231" w14:textId="79DEB787" w:rsidR="004F6DBA" w:rsidRPr="00074C07" w:rsidRDefault="004F6DBA"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11,780.01</w:t>
            </w:r>
          </w:p>
        </w:tc>
      </w:tr>
      <w:tr w:rsidR="00C80C27" w:rsidRPr="00C80C27" w14:paraId="3AF469C1" w14:textId="77777777" w:rsidTr="00494D83">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644" w:type="pct"/>
            <w:hideMark/>
          </w:tcPr>
          <w:p w14:paraId="59C16F80" w14:textId="77777777" w:rsidR="0003116D" w:rsidRPr="00074C07" w:rsidRDefault="0003116D" w:rsidP="00C80C27">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erage Production</w:t>
            </w:r>
          </w:p>
        </w:tc>
        <w:tc>
          <w:tcPr>
            <w:tcW w:w="840" w:type="pct"/>
            <w:noWrap/>
            <w:vAlign w:val="bottom"/>
            <w:hideMark/>
          </w:tcPr>
          <w:p w14:paraId="6CDF6826" w14:textId="08F21716" w:rsidR="0003116D" w:rsidRPr="00074C07" w:rsidRDefault="0003116D"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27,530.74</w:t>
            </w:r>
          </w:p>
        </w:tc>
        <w:tc>
          <w:tcPr>
            <w:tcW w:w="776" w:type="pct"/>
            <w:noWrap/>
            <w:vAlign w:val="bottom"/>
            <w:hideMark/>
          </w:tcPr>
          <w:p w14:paraId="51AB7429" w14:textId="397B8368" w:rsidR="0003116D" w:rsidRPr="00074C07" w:rsidRDefault="0003116D"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1,875.18</w:t>
            </w:r>
          </w:p>
        </w:tc>
        <w:tc>
          <w:tcPr>
            <w:tcW w:w="797" w:type="pct"/>
            <w:noWrap/>
            <w:vAlign w:val="bottom"/>
            <w:hideMark/>
          </w:tcPr>
          <w:p w14:paraId="39943A90" w14:textId="3856B975" w:rsidR="0003116D" w:rsidRPr="00074C07" w:rsidRDefault="0003116D"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161.02</w:t>
            </w:r>
          </w:p>
        </w:tc>
        <w:tc>
          <w:tcPr>
            <w:tcW w:w="798" w:type="pct"/>
            <w:noWrap/>
            <w:vAlign w:val="bottom"/>
            <w:hideMark/>
          </w:tcPr>
          <w:p w14:paraId="06976ED9" w14:textId="3EE37918" w:rsidR="0003116D" w:rsidRPr="00074C07" w:rsidRDefault="0003116D"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703.93</w:t>
            </w:r>
          </w:p>
        </w:tc>
        <w:tc>
          <w:tcPr>
            <w:tcW w:w="1145" w:type="pct"/>
            <w:noWrap/>
            <w:vAlign w:val="bottom"/>
            <w:hideMark/>
          </w:tcPr>
          <w:p w14:paraId="7A8427B6" w14:textId="76CEC373" w:rsidR="0003116D" w:rsidRPr="00074C07" w:rsidRDefault="0003116D"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8,901.12</w:t>
            </w:r>
          </w:p>
        </w:tc>
      </w:tr>
      <w:tr w:rsidR="00C80C27" w:rsidRPr="00C80C27" w14:paraId="42F00E35" w14:textId="77777777" w:rsidTr="00494D83">
        <w:trPr>
          <w:trHeight w:val="290"/>
          <w:jc w:val="center"/>
        </w:trPr>
        <w:tc>
          <w:tcPr>
            <w:cnfStyle w:val="001000000000" w:firstRow="0" w:lastRow="0" w:firstColumn="1" w:lastColumn="0" w:oddVBand="0" w:evenVBand="0" w:oddHBand="0" w:evenHBand="0" w:firstRowFirstColumn="0" w:firstRowLastColumn="0" w:lastRowFirstColumn="0" w:lastRowLastColumn="0"/>
            <w:tcW w:w="644" w:type="pct"/>
            <w:hideMark/>
          </w:tcPr>
          <w:p w14:paraId="4D89D5AC" w14:textId="77777777" w:rsidR="0003116D" w:rsidRPr="00074C07" w:rsidRDefault="0003116D" w:rsidP="00C80C27">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Avg Fill rate (2019-26 weeks)</w:t>
            </w:r>
          </w:p>
        </w:tc>
        <w:tc>
          <w:tcPr>
            <w:tcW w:w="840" w:type="pct"/>
            <w:noWrap/>
            <w:vAlign w:val="bottom"/>
            <w:hideMark/>
          </w:tcPr>
          <w:p w14:paraId="3BD7090B" w14:textId="77C20E10" w:rsidR="0003116D" w:rsidRPr="00074C07" w:rsidRDefault="0003116D"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99.87982%</w:t>
            </w:r>
          </w:p>
        </w:tc>
        <w:tc>
          <w:tcPr>
            <w:tcW w:w="776" w:type="pct"/>
            <w:noWrap/>
            <w:vAlign w:val="bottom"/>
            <w:hideMark/>
          </w:tcPr>
          <w:p w14:paraId="4382B181" w14:textId="76349A81" w:rsidR="0003116D" w:rsidRPr="00074C07" w:rsidRDefault="0003116D"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99.91373%</w:t>
            </w:r>
          </w:p>
        </w:tc>
        <w:tc>
          <w:tcPr>
            <w:tcW w:w="797" w:type="pct"/>
            <w:noWrap/>
            <w:vAlign w:val="bottom"/>
            <w:hideMark/>
          </w:tcPr>
          <w:p w14:paraId="07E078C9" w14:textId="4DA1C68A" w:rsidR="0003116D" w:rsidRPr="00074C07" w:rsidRDefault="0003116D"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99.93012%</w:t>
            </w:r>
          </w:p>
        </w:tc>
        <w:tc>
          <w:tcPr>
            <w:tcW w:w="798" w:type="pct"/>
            <w:noWrap/>
            <w:vAlign w:val="bottom"/>
            <w:hideMark/>
          </w:tcPr>
          <w:p w14:paraId="49865F1B" w14:textId="0F65AE92" w:rsidR="0003116D" w:rsidRPr="00074C07" w:rsidRDefault="0003116D"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99.84927%</w:t>
            </w:r>
          </w:p>
        </w:tc>
        <w:tc>
          <w:tcPr>
            <w:tcW w:w="1145" w:type="pct"/>
            <w:noWrap/>
            <w:vAlign w:val="bottom"/>
            <w:hideMark/>
          </w:tcPr>
          <w:p w14:paraId="42FB6F77" w14:textId="126CE1B5" w:rsidR="0003116D" w:rsidRPr="00074C07" w:rsidRDefault="0003116D"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99.88812%</w:t>
            </w:r>
          </w:p>
        </w:tc>
      </w:tr>
      <w:tr w:rsidR="00494D83" w:rsidRPr="00C80C27" w14:paraId="0561BDD6" w14:textId="77777777" w:rsidTr="00494D83">
        <w:trPr>
          <w:cnfStyle w:val="000000100000" w:firstRow="0" w:lastRow="0" w:firstColumn="0" w:lastColumn="0" w:oddVBand="0" w:evenVBand="0" w:oddHBand="1" w:evenHBand="0" w:firstRowFirstColumn="0" w:firstRowLastColumn="0" w:lastRowFirstColumn="0" w:lastRowLastColumn="0"/>
          <w:trHeight w:val="908"/>
          <w:jc w:val="center"/>
        </w:trPr>
        <w:tc>
          <w:tcPr>
            <w:cnfStyle w:val="001000000000" w:firstRow="0" w:lastRow="0" w:firstColumn="1" w:lastColumn="0" w:oddVBand="0" w:evenVBand="0" w:oddHBand="0" w:evenHBand="0" w:firstRowFirstColumn="0" w:firstRowLastColumn="0" w:lastRowFirstColumn="0" w:lastRowLastColumn="0"/>
            <w:tcW w:w="644" w:type="pct"/>
          </w:tcPr>
          <w:p w14:paraId="1B8D1318" w14:textId="01AD733C" w:rsidR="00494D83" w:rsidRPr="00C80C27" w:rsidRDefault="00494D83" w:rsidP="00C80C27">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change (units)</w:t>
            </w:r>
          </w:p>
        </w:tc>
        <w:tc>
          <w:tcPr>
            <w:tcW w:w="840" w:type="pct"/>
            <w:noWrap/>
            <w:vAlign w:val="bottom"/>
          </w:tcPr>
          <w:p w14:paraId="0E2235F8" w14:textId="55E14C4D" w:rsidR="00494D83" w:rsidRPr="00C80C27" w:rsidRDefault="00494D83" w:rsidP="00C80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(52,981.24)</w:t>
            </w:r>
          </w:p>
        </w:tc>
        <w:tc>
          <w:tcPr>
            <w:tcW w:w="776" w:type="pct"/>
            <w:noWrap/>
            <w:vAlign w:val="bottom"/>
          </w:tcPr>
          <w:p w14:paraId="517D320D" w14:textId="09197BF8" w:rsidR="00494D83" w:rsidRPr="00C80C27" w:rsidRDefault="00494D83" w:rsidP="00C80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7,363.18</w:t>
            </w:r>
          </w:p>
        </w:tc>
        <w:tc>
          <w:tcPr>
            <w:tcW w:w="797" w:type="pct"/>
            <w:noWrap/>
            <w:vAlign w:val="bottom"/>
          </w:tcPr>
          <w:p w14:paraId="4AF5F716" w14:textId="1F6B115B" w:rsidR="00494D83" w:rsidRPr="00C80C27" w:rsidRDefault="00494D83" w:rsidP="00C80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22.81</w:t>
            </w:r>
          </w:p>
        </w:tc>
        <w:tc>
          <w:tcPr>
            <w:tcW w:w="798" w:type="pct"/>
            <w:noWrap/>
            <w:vAlign w:val="bottom"/>
          </w:tcPr>
          <w:p w14:paraId="5914E314" w14:textId="458C287B" w:rsidR="00494D83" w:rsidRPr="00C80C27" w:rsidRDefault="00494D83" w:rsidP="00C80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52.56</w:t>
            </w:r>
          </w:p>
        </w:tc>
        <w:tc>
          <w:tcPr>
            <w:tcW w:w="1145" w:type="pct"/>
            <w:noWrap/>
            <w:vAlign w:val="bottom"/>
          </w:tcPr>
          <w:p w14:paraId="1158592D" w14:textId="0593A3EF" w:rsidR="00494D83" w:rsidRPr="00C80C27" w:rsidRDefault="00494D83" w:rsidP="00C80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607.53</w:t>
            </w:r>
          </w:p>
        </w:tc>
      </w:tr>
      <w:tr w:rsidR="00494D83" w:rsidRPr="00C80C27" w14:paraId="5CD0C7BD" w14:textId="77777777" w:rsidTr="00494D83">
        <w:trPr>
          <w:trHeight w:val="290"/>
          <w:jc w:val="center"/>
        </w:trPr>
        <w:tc>
          <w:tcPr>
            <w:cnfStyle w:val="001000000000" w:firstRow="0" w:lastRow="0" w:firstColumn="1" w:lastColumn="0" w:oddVBand="0" w:evenVBand="0" w:oddHBand="0" w:evenHBand="0" w:firstRowFirstColumn="0" w:firstRowLastColumn="0" w:lastRowFirstColumn="0" w:lastRowLastColumn="0"/>
            <w:tcW w:w="644" w:type="pct"/>
          </w:tcPr>
          <w:p w14:paraId="246E0B33" w14:textId="762A8349" w:rsidR="00494D83" w:rsidRPr="00C80C27" w:rsidRDefault="00494D83" w:rsidP="00C80C27">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Cash flow change from inventory raw material reduction</w:t>
            </w:r>
          </w:p>
        </w:tc>
        <w:tc>
          <w:tcPr>
            <w:tcW w:w="840" w:type="pct"/>
            <w:noWrap/>
            <w:vAlign w:val="bottom"/>
          </w:tcPr>
          <w:p w14:paraId="2CB06E62" w14:textId="3F354053" w:rsidR="00494D83" w:rsidRPr="00C80C27" w:rsidRDefault="00494D83"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$(129,804.04)</w:t>
            </w:r>
          </w:p>
        </w:tc>
        <w:tc>
          <w:tcPr>
            <w:tcW w:w="776" w:type="pct"/>
            <w:noWrap/>
            <w:vAlign w:val="bottom"/>
          </w:tcPr>
          <w:p w14:paraId="07876AB0" w14:textId="78F17947" w:rsidR="00494D83" w:rsidRPr="00C80C27" w:rsidRDefault="00494D83"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$16,640.80</w:t>
            </w:r>
          </w:p>
        </w:tc>
        <w:tc>
          <w:tcPr>
            <w:tcW w:w="797" w:type="pct"/>
            <w:noWrap/>
            <w:vAlign w:val="bottom"/>
          </w:tcPr>
          <w:p w14:paraId="7114A78B" w14:textId="62C6A3C8" w:rsidR="00494D83" w:rsidRPr="00C80C27" w:rsidRDefault="00494D83"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$158.98</w:t>
            </w:r>
          </w:p>
        </w:tc>
        <w:tc>
          <w:tcPr>
            <w:tcW w:w="798" w:type="pct"/>
            <w:noWrap/>
            <w:vAlign w:val="bottom"/>
          </w:tcPr>
          <w:p w14:paraId="406C75E2" w14:textId="79862DC2" w:rsidR="00494D83" w:rsidRPr="00C80C27" w:rsidRDefault="00494D83"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$354.02</w:t>
            </w:r>
          </w:p>
        </w:tc>
        <w:tc>
          <w:tcPr>
            <w:tcW w:w="1145" w:type="pct"/>
            <w:noWrap/>
            <w:vAlign w:val="bottom"/>
          </w:tcPr>
          <w:p w14:paraId="1BF338A5" w14:textId="2B966037" w:rsidR="00494D83" w:rsidRPr="00C80C27" w:rsidRDefault="00494D83"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$1,537.04</w:t>
            </w:r>
          </w:p>
        </w:tc>
      </w:tr>
    </w:tbl>
    <w:p w14:paraId="7DCB461E" w14:textId="46664DDE" w:rsidR="00CB65AA" w:rsidRPr="00C80C27" w:rsidRDefault="00CB65AA" w:rsidP="00C80C27">
      <w:pPr>
        <w:jc w:val="center"/>
        <w:rPr>
          <w:rFonts w:ascii="Times New Roman" w:hAnsi="Times New Roman" w:cs="Times New Roman"/>
          <w:b/>
          <w:bCs/>
          <w:sz w:val="20"/>
          <w:szCs w:val="20"/>
        </w:rPr>
      </w:pPr>
    </w:p>
    <w:tbl>
      <w:tblPr>
        <w:tblStyle w:val="PlainTable2"/>
        <w:tblW w:w="5000" w:type="pct"/>
        <w:tblLook w:val="04A0" w:firstRow="1" w:lastRow="0" w:firstColumn="1" w:lastColumn="0" w:noHBand="0" w:noVBand="1"/>
      </w:tblPr>
      <w:tblGrid>
        <w:gridCol w:w="1220"/>
        <w:gridCol w:w="1542"/>
        <w:gridCol w:w="1470"/>
        <w:gridCol w:w="1509"/>
        <w:gridCol w:w="1509"/>
        <w:gridCol w:w="2110"/>
      </w:tblGrid>
      <w:tr w:rsidR="001247CC" w:rsidRPr="00C80C27" w14:paraId="185E35A8" w14:textId="77777777" w:rsidTr="00CC712D">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000" w:type="pct"/>
            <w:gridSpan w:val="6"/>
          </w:tcPr>
          <w:p w14:paraId="3FA3FED2" w14:textId="77777777" w:rsidR="001247CC" w:rsidRPr="00C80C27" w:rsidRDefault="001247CC" w:rsidP="00C80C27">
            <w:pPr>
              <w:jc w:val="center"/>
              <w:rPr>
                <w:rFonts w:ascii="Times New Roman" w:eastAsia="Times New Roman" w:hAnsi="Times New Roman" w:cs="Times New Roman"/>
                <w:sz w:val="20"/>
                <w:szCs w:val="20"/>
              </w:rPr>
            </w:pPr>
            <w:r w:rsidRPr="00C80C27">
              <w:rPr>
                <w:rFonts w:ascii="Times New Roman" w:hAnsi="Times New Roman" w:cs="Times New Roman"/>
                <w:b w:val="0"/>
                <w:bCs w:val="0"/>
                <w:sz w:val="20"/>
                <w:szCs w:val="20"/>
              </w:rPr>
              <w:lastRenderedPageBreak/>
              <w:t>Alternative Model</w:t>
            </w:r>
          </w:p>
          <w:p w14:paraId="11738912" w14:textId="44DDBB78" w:rsidR="001247CC" w:rsidRPr="00C80C27" w:rsidRDefault="001247CC" w:rsidP="00C80C27">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4-weeks</w:t>
            </w:r>
          </w:p>
        </w:tc>
      </w:tr>
      <w:tr w:rsidR="00A2337B" w:rsidRPr="00C80C27" w14:paraId="3842B32F" w14:textId="77777777" w:rsidTr="00F36646">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52" w:type="pct"/>
            <w:hideMark/>
          </w:tcPr>
          <w:p w14:paraId="713D37C2" w14:textId="3752EE68" w:rsidR="00F36646" w:rsidRPr="00074C07" w:rsidRDefault="00F36646" w:rsidP="00C80C27">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 xml:space="preserve">erage </w:t>
            </w:r>
            <w:r w:rsidRPr="00074C07">
              <w:rPr>
                <w:rFonts w:ascii="Times New Roman" w:eastAsia="Times New Roman" w:hAnsi="Times New Roman" w:cs="Times New Roman"/>
                <w:sz w:val="20"/>
                <w:szCs w:val="20"/>
              </w:rPr>
              <w:t>Inventory</w:t>
            </w:r>
          </w:p>
        </w:tc>
        <w:tc>
          <w:tcPr>
            <w:tcW w:w="824" w:type="pct"/>
            <w:noWrap/>
            <w:vAlign w:val="bottom"/>
            <w:hideMark/>
          </w:tcPr>
          <w:p w14:paraId="5491037D" w14:textId="46AD0C18" w:rsidR="00F36646" w:rsidRPr="00074C07" w:rsidRDefault="00F36646"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84,501.28</w:t>
            </w:r>
          </w:p>
        </w:tc>
        <w:tc>
          <w:tcPr>
            <w:tcW w:w="785" w:type="pct"/>
            <w:noWrap/>
            <w:vAlign w:val="bottom"/>
            <w:hideMark/>
          </w:tcPr>
          <w:p w14:paraId="5A3FAF8B" w14:textId="14211CDE" w:rsidR="00F36646" w:rsidRPr="00074C07" w:rsidRDefault="00F36646"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5,320.03</w:t>
            </w:r>
          </w:p>
        </w:tc>
        <w:tc>
          <w:tcPr>
            <w:tcW w:w="806" w:type="pct"/>
            <w:noWrap/>
            <w:vAlign w:val="bottom"/>
            <w:hideMark/>
          </w:tcPr>
          <w:p w14:paraId="583E5F3B" w14:textId="714B30C7" w:rsidR="00F36646" w:rsidRPr="00074C07" w:rsidRDefault="00F36646"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235.00</w:t>
            </w:r>
          </w:p>
        </w:tc>
        <w:tc>
          <w:tcPr>
            <w:tcW w:w="806" w:type="pct"/>
            <w:noWrap/>
            <w:vAlign w:val="bottom"/>
            <w:hideMark/>
          </w:tcPr>
          <w:p w14:paraId="6BD83E50" w14:textId="18C9311D" w:rsidR="00F36646" w:rsidRPr="00074C07" w:rsidRDefault="00F36646"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1,303.78</w:t>
            </w:r>
          </w:p>
        </w:tc>
        <w:tc>
          <w:tcPr>
            <w:tcW w:w="1127" w:type="pct"/>
            <w:noWrap/>
            <w:vAlign w:val="bottom"/>
            <w:hideMark/>
          </w:tcPr>
          <w:p w14:paraId="61DB61C5" w14:textId="08C03C05" w:rsidR="00F36646" w:rsidRPr="00074C07" w:rsidRDefault="00F36646"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18,981.70</w:t>
            </w:r>
          </w:p>
        </w:tc>
      </w:tr>
      <w:tr w:rsidR="00A2337B" w:rsidRPr="00C80C27" w14:paraId="0AE94A15" w14:textId="77777777" w:rsidTr="00F36646">
        <w:trPr>
          <w:trHeight w:val="290"/>
        </w:trPr>
        <w:tc>
          <w:tcPr>
            <w:cnfStyle w:val="001000000000" w:firstRow="0" w:lastRow="0" w:firstColumn="1" w:lastColumn="0" w:oddVBand="0" w:evenVBand="0" w:oddHBand="0" w:evenHBand="0" w:firstRowFirstColumn="0" w:firstRowLastColumn="0" w:lastRowFirstColumn="0" w:lastRowLastColumn="0"/>
            <w:tcW w:w="652" w:type="pct"/>
            <w:hideMark/>
          </w:tcPr>
          <w:p w14:paraId="71E0EC23" w14:textId="77777777" w:rsidR="00F36646" w:rsidRPr="00074C07" w:rsidRDefault="00F36646" w:rsidP="00C80C27">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Standard Deviation</w:t>
            </w:r>
          </w:p>
        </w:tc>
        <w:tc>
          <w:tcPr>
            <w:tcW w:w="824" w:type="pct"/>
            <w:noWrap/>
            <w:vAlign w:val="bottom"/>
            <w:hideMark/>
          </w:tcPr>
          <w:p w14:paraId="5CCFE14A" w14:textId="7EE5DF4B" w:rsidR="00F36646" w:rsidRPr="00074C07" w:rsidRDefault="00F36646"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40,227.28</w:t>
            </w:r>
          </w:p>
        </w:tc>
        <w:tc>
          <w:tcPr>
            <w:tcW w:w="785" w:type="pct"/>
            <w:noWrap/>
            <w:vAlign w:val="bottom"/>
            <w:hideMark/>
          </w:tcPr>
          <w:p w14:paraId="2E02C759" w14:textId="42562D57" w:rsidR="00F36646" w:rsidRPr="00074C07" w:rsidRDefault="00F36646"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895.40</w:t>
            </w:r>
          </w:p>
        </w:tc>
        <w:tc>
          <w:tcPr>
            <w:tcW w:w="806" w:type="pct"/>
            <w:noWrap/>
            <w:vAlign w:val="bottom"/>
            <w:hideMark/>
          </w:tcPr>
          <w:p w14:paraId="3BA677A6" w14:textId="10C6ADDC" w:rsidR="00F36646" w:rsidRPr="00074C07" w:rsidRDefault="00F36646"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33.61</w:t>
            </w:r>
          </w:p>
        </w:tc>
        <w:tc>
          <w:tcPr>
            <w:tcW w:w="806" w:type="pct"/>
            <w:noWrap/>
            <w:vAlign w:val="bottom"/>
            <w:hideMark/>
          </w:tcPr>
          <w:p w14:paraId="7C48FEBB" w14:textId="30197FBA" w:rsidR="00F36646" w:rsidRPr="00074C07" w:rsidRDefault="00F36646"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508.34</w:t>
            </w:r>
          </w:p>
        </w:tc>
        <w:tc>
          <w:tcPr>
            <w:tcW w:w="1127" w:type="pct"/>
            <w:noWrap/>
            <w:vAlign w:val="bottom"/>
            <w:hideMark/>
          </w:tcPr>
          <w:p w14:paraId="17614D90" w14:textId="596DD91D" w:rsidR="00F36646" w:rsidRPr="00074C07" w:rsidRDefault="00F36646"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7,810.75</w:t>
            </w:r>
          </w:p>
        </w:tc>
      </w:tr>
      <w:tr w:rsidR="00A2337B" w:rsidRPr="00C80C27" w14:paraId="54A89671" w14:textId="77777777" w:rsidTr="00F366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2" w:type="pct"/>
            <w:hideMark/>
          </w:tcPr>
          <w:p w14:paraId="32CBC705" w14:textId="77777777" w:rsidR="00F36646" w:rsidRPr="00074C07" w:rsidRDefault="00F36646" w:rsidP="00C80C27">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erage Production</w:t>
            </w:r>
          </w:p>
        </w:tc>
        <w:tc>
          <w:tcPr>
            <w:tcW w:w="824" w:type="pct"/>
            <w:noWrap/>
            <w:vAlign w:val="bottom"/>
            <w:hideMark/>
          </w:tcPr>
          <w:p w14:paraId="4E9ED7EB" w14:textId="3523C095" w:rsidR="00F36646" w:rsidRPr="00074C07" w:rsidRDefault="00F36646"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44,074.09</w:t>
            </w:r>
          </w:p>
        </w:tc>
        <w:tc>
          <w:tcPr>
            <w:tcW w:w="785" w:type="pct"/>
            <w:noWrap/>
            <w:vAlign w:val="bottom"/>
            <w:hideMark/>
          </w:tcPr>
          <w:p w14:paraId="3ECE28B0" w14:textId="0C98DEDB" w:rsidR="00F36646" w:rsidRPr="00074C07" w:rsidRDefault="00F36646"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2,421.48</w:t>
            </w:r>
          </w:p>
        </w:tc>
        <w:tc>
          <w:tcPr>
            <w:tcW w:w="806" w:type="pct"/>
            <w:noWrap/>
            <w:vAlign w:val="bottom"/>
            <w:hideMark/>
          </w:tcPr>
          <w:p w14:paraId="05FBCB5F" w14:textId="205E31A1" w:rsidR="00F36646" w:rsidRPr="00074C07" w:rsidRDefault="00F36646"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150.91</w:t>
            </w:r>
          </w:p>
        </w:tc>
        <w:tc>
          <w:tcPr>
            <w:tcW w:w="806" w:type="pct"/>
            <w:noWrap/>
            <w:vAlign w:val="bottom"/>
            <w:hideMark/>
          </w:tcPr>
          <w:p w14:paraId="27B5B06A" w14:textId="769500E5" w:rsidR="00F36646" w:rsidRPr="00074C07" w:rsidRDefault="00F36646"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900.43</w:t>
            </w:r>
          </w:p>
        </w:tc>
        <w:tc>
          <w:tcPr>
            <w:tcW w:w="1127" w:type="pct"/>
            <w:noWrap/>
            <w:vAlign w:val="bottom"/>
            <w:hideMark/>
          </w:tcPr>
          <w:p w14:paraId="003D8F21" w14:textId="19B78AD3" w:rsidR="00F36646" w:rsidRPr="00074C07" w:rsidRDefault="00F36646" w:rsidP="00C80C2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8,964.06</w:t>
            </w:r>
          </w:p>
        </w:tc>
      </w:tr>
      <w:tr w:rsidR="00A2337B" w:rsidRPr="00C80C27" w14:paraId="7F5C5947" w14:textId="77777777" w:rsidTr="00F36646">
        <w:trPr>
          <w:trHeight w:val="290"/>
        </w:trPr>
        <w:tc>
          <w:tcPr>
            <w:cnfStyle w:val="001000000000" w:firstRow="0" w:lastRow="0" w:firstColumn="1" w:lastColumn="0" w:oddVBand="0" w:evenVBand="0" w:oddHBand="0" w:evenHBand="0" w:firstRowFirstColumn="0" w:firstRowLastColumn="0" w:lastRowFirstColumn="0" w:lastRowLastColumn="0"/>
            <w:tcW w:w="652" w:type="pct"/>
            <w:hideMark/>
          </w:tcPr>
          <w:p w14:paraId="62A04265" w14:textId="77777777" w:rsidR="00A2337B" w:rsidRPr="00074C07" w:rsidRDefault="00A2337B" w:rsidP="00C80C27">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Avg Fill rate (2019-26 weeks)</w:t>
            </w:r>
          </w:p>
        </w:tc>
        <w:tc>
          <w:tcPr>
            <w:tcW w:w="824" w:type="pct"/>
            <w:noWrap/>
            <w:vAlign w:val="bottom"/>
            <w:hideMark/>
          </w:tcPr>
          <w:p w14:paraId="392000A6" w14:textId="646AF342" w:rsidR="00A2337B" w:rsidRPr="00074C07" w:rsidRDefault="00A2337B"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99.91232%</w:t>
            </w:r>
          </w:p>
        </w:tc>
        <w:tc>
          <w:tcPr>
            <w:tcW w:w="785" w:type="pct"/>
            <w:noWrap/>
            <w:vAlign w:val="bottom"/>
            <w:hideMark/>
          </w:tcPr>
          <w:p w14:paraId="1BC59F9F" w14:textId="6FF5F3E7" w:rsidR="00A2337B" w:rsidRPr="00074C07" w:rsidRDefault="00A2337B"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99.95353%</w:t>
            </w:r>
          </w:p>
        </w:tc>
        <w:tc>
          <w:tcPr>
            <w:tcW w:w="806" w:type="pct"/>
            <w:noWrap/>
            <w:vAlign w:val="bottom"/>
            <w:hideMark/>
          </w:tcPr>
          <w:p w14:paraId="07895CE6" w14:textId="528ED376" w:rsidR="00A2337B" w:rsidRPr="00074C07" w:rsidRDefault="00A2337B"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99.96521%</w:t>
            </w:r>
          </w:p>
        </w:tc>
        <w:tc>
          <w:tcPr>
            <w:tcW w:w="806" w:type="pct"/>
            <w:noWrap/>
            <w:vAlign w:val="bottom"/>
            <w:hideMark/>
          </w:tcPr>
          <w:p w14:paraId="3BBD97A1" w14:textId="2FDE12F8" w:rsidR="00A2337B" w:rsidRPr="00074C07" w:rsidRDefault="00A2337B"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99.91486%</w:t>
            </w:r>
          </w:p>
        </w:tc>
        <w:tc>
          <w:tcPr>
            <w:tcW w:w="1127" w:type="pct"/>
            <w:noWrap/>
            <w:vAlign w:val="bottom"/>
            <w:hideMark/>
          </w:tcPr>
          <w:p w14:paraId="736EDE8A" w14:textId="5C7FDD82" w:rsidR="00A2337B" w:rsidRPr="00074C07" w:rsidRDefault="00A2337B" w:rsidP="00C80C2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80C27">
              <w:rPr>
                <w:rFonts w:ascii="Times New Roman" w:hAnsi="Times New Roman" w:cs="Times New Roman"/>
                <w:color w:val="000000"/>
                <w:sz w:val="20"/>
                <w:szCs w:val="20"/>
              </w:rPr>
              <w:t>99.95253%</w:t>
            </w:r>
          </w:p>
        </w:tc>
      </w:tr>
      <w:tr w:rsidR="00494D83" w:rsidRPr="00C80C27" w14:paraId="590F3A85" w14:textId="77777777" w:rsidTr="00F366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52" w:type="pct"/>
          </w:tcPr>
          <w:p w14:paraId="14D9F075" w14:textId="77777777" w:rsidR="00494D83" w:rsidRPr="00C80C27" w:rsidRDefault="00494D83" w:rsidP="00C80C27">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change (units)</w:t>
            </w:r>
          </w:p>
        </w:tc>
        <w:tc>
          <w:tcPr>
            <w:tcW w:w="824" w:type="pct"/>
            <w:noWrap/>
            <w:vAlign w:val="bottom"/>
          </w:tcPr>
          <w:p w14:paraId="07EA6F21" w14:textId="0390D657" w:rsidR="00494D83" w:rsidRPr="00C80C27" w:rsidRDefault="00494D83" w:rsidP="00C80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(39,674.49)</w:t>
            </w:r>
          </w:p>
        </w:tc>
        <w:tc>
          <w:tcPr>
            <w:tcW w:w="785" w:type="pct"/>
            <w:noWrap/>
            <w:vAlign w:val="bottom"/>
          </w:tcPr>
          <w:p w14:paraId="47B6086C" w14:textId="28A3D805" w:rsidR="00494D83" w:rsidRPr="00C80C27" w:rsidRDefault="00494D83" w:rsidP="00C80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7,455.40</w:t>
            </w:r>
          </w:p>
        </w:tc>
        <w:tc>
          <w:tcPr>
            <w:tcW w:w="806" w:type="pct"/>
            <w:noWrap/>
            <w:vAlign w:val="bottom"/>
          </w:tcPr>
          <w:p w14:paraId="2D6E035B" w14:textId="79371F3A" w:rsidR="00494D83" w:rsidRPr="00C80C27" w:rsidRDefault="00494D83" w:rsidP="00C80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58.08</w:t>
            </w:r>
          </w:p>
        </w:tc>
        <w:tc>
          <w:tcPr>
            <w:tcW w:w="806" w:type="pct"/>
            <w:noWrap/>
            <w:vAlign w:val="bottom"/>
          </w:tcPr>
          <w:p w14:paraId="70839804" w14:textId="2A9C856A" w:rsidR="00494D83" w:rsidRPr="00C80C27" w:rsidRDefault="00494D83" w:rsidP="00C80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70.24</w:t>
            </w:r>
          </w:p>
        </w:tc>
        <w:tc>
          <w:tcPr>
            <w:tcW w:w="1127" w:type="pct"/>
            <w:noWrap/>
            <w:vAlign w:val="bottom"/>
          </w:tcPr>
          <w:p w14:paraId="036BC91E" w14:textId="75B60A71" w:rsidR="00494D83" w:rsidRPr="00C80C27" w:rsidRDefault="00494D83" w:rsidP="00C80C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658.43</w:t>
            </w:r>
          </w:p>
        </w:tc>
      </w:tr>
      <w:tr w:rsidR="00494D83" w:rsidRPr="00C80C27" w14:paraId="3AD8B70D" w14:textId="77777777" w:rsidTr="00F36646">
        <w:trPr>
          <w:trHeight w:val="290"/>
        </w:trPr>
        <w:tc>
          <w:tcPr>
            <w:cnfStyle w:val="001000000000" w:firstRow="0" w:lastRow="0" w:firstColumn="1" w:lastColumn="0" w:oddVBand="0" w:evenVBand="0" w:oddHBand="0" w:evenHBand="0" w:firstRowFirstColumn="0" w:firstRowLastColumn="0" w:lastRowFirstColumn="0" w:lastRowLastColumn="0"/>
            <w:tcW w:w="652" w:type="pct"/>
          </w:tcPr>
          <w:p w14:paraId="3844EA1E" w14:textId="77777777" w:rsidR="00494D83" w:rsidRPr="00C80C27" w:rsidRDefault="00494D83" w:rsidP="00C80C27">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Cash flow change from inventory raw material reduction</w:t>
            </w:r>
          </w:p>
        </w:tc>
        <w:tc>
          <w:tcPr>
            <w:tcW w:w="824" w:type="pct"/>
            <w:noWrap/>
            <w:vAlign w:val="bottom"/>
          </w:tcPr>
          <w:p w14:paraId="46D646A8" w14:textId="1971D641" w:rsidR="00494D83" w:rsidRPr="00C80C27" w:rsidRDefault="00494D83"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 (97,202.49)</w:t>
            </w:r>
          </w:p>
        </w:tc>
        <w:tc>
          <w:tcPr>
            <w:tcW w:w="785" w:type="pct"/>
            <w:noWrap/>
            <w:vAlign w:val="bottom"/>
          </w:tcPr>
          <w:p w14:paraId="256178FE" w14:textId="75355103" w:rsidR="00494D83" w:rsidRPr="00C80C27" w:rsidRDefault="00494D83"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$16,849.20</w:t>
            </w:r>
          </w:p>
        </w:tc>
        <w:tc>
          <w:tcPr>
            <w:tcW w:w="806" w:type="pct"/>
            <w:noWrap/>
            <w:vAlign w:val="bottom"/>
          </w:tcPr>
          <w:p w14:paraId="276B7993" w14:textId="7AE66ECB" w:rsidR="00494D83" w:rsidRPr="00C80C27" w:rsidRDefault="00494D83"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$404.87</w:t>
            </w:r>
          </w:p>
        </w:tc>
        <w:tc>
          <w:tcPr>
            <w:tcW w:w="806" w:type="pct"/>
            <w:noWrap/>
            <w:vAlign w:val="bottom"/>
          </w:tcPr>
          <w:p w14:paraId="6123B2F3" w14:textId="58FCF240" w:rsidR="00494D83" w:rsidRPr="00C80C27" w:rsidRDefault="00494D83"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$473.15</w:t>
            </w:r>
          </w:p>
        </w:tc>
        <w:tc>
          <w:tcPr>
            <w:tcW w:w="1127" w:type="pct"/>
            <w:noWrap/>
            <w:vAlign w:val="bottom"/>
          </w:tcPr>
          <w:p w14:paraId="3194F71C" w14:textId="24151CC2" w:rsidR="00494D83" w:rsidRPr="00C80C27" w:rsidRDefault="00494D83"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80C27">
              <w:rPr>
                <w:rFonts w:ascii="Times New Roman" w:hAnsi="Times New Roman" w:cs="Times New Roman"/>
                <w:color w:val="000000"/>
                <w:sz w:val="20"/>
                <w:szCs w:val="20"/>
              </w:rPr>
              <w:t>$1,665.82</w:t>
            </w:r>
          </w:p>
        </w:tc>
      </w:tr>
    </w:tbl>
    <w:p w14:paraId="547B91BA" w14:textId="77777777" w:rsidR="00D81862" w:rsidRPr="00C80C27" w:rsidRDefault="00D81862" w:rsidP="00C80C27">
      <w:pPr>
        <w:jc w:val="center"/>
        <w:rPr>
          <w:rFonts w:ascii="Times New Roman" w:hAnsi="Times New Roman" w:cs="Times New Roman"/>
          <w:b/>
          <w:bCs/>
          <w:sz w:val="20"/>
          <w:szCs w:val="20"/>
        </w:rPr>
      </w:pPr>
    </w:p>
    <w:p w14:paraId="63BF8BE2" w14:textId="706958A6" w:rsidR="00CB65AA" w:rsidRDefault="00D81862" w:rsidP="00FC7EBF">
      <w:pPr>
        <w:rPr>
          <w:rFonts w:ascii="Times New Roman" w:hAnsi="Times New Roman" w:cs="Times New Roman"/>
          <w:b/>
          <w:bCs/>
          <w:sz w:val="20"/>
          <w:szCs w:val="20"/>
        </w:rPr>
      </w:pPr>
      <w:r w:rsidRPr="00C80C27">
        <w:rPr>
          <w:rFonts w:ascii="Times New Roman" w:hAnsi="Times New Roman" w:cs="Times New Roman"/>
          <w:b/>
          <w:bCs/>
          <w:sz w:val="20"/>
          <w:szCs w:val="20"/>
        </w:rPr>
        <w:t>2020</w:t>
      </w:r>
      <w:r w:rsidR="00547B4D">
        <w:rPr>
          <w:rFonts w:ascii="Times New Roman" w:hAnsi="Times New Roman" w:cs="Times New Roman"/>
          <w:b/>
          <w:bCs/>
          <w:sz w:val="20"/>
          <w:szCs w:val="20"/>
        </w:rPr>
        <w:t>, first ten weeks (actuals)</w:t>
      </w:r>
    </w:p>
    <w:tbl>
      <w:tblPr>
        <w:tblStyle w:val="PlainTable2"/>
        <w:tblW w:w="5000" w:type="pct"/>
        <w:tblLook w:val="04A0" w:firstRow="1" w:lastRow="0" w:firstColumn="1" w:lastColumn="0" w:noHBand="0" w:noVBand="1"/>
      </w:tblPr>
      <w:tblGrid>
        <w:gridCol w:w="1129"/>
        <w:gridCol w:w="2056"/>
        <w:gridCol w:w="1373"/>
        <w:gridCol w:w="1425"/>
        <w:gridCol w:w="1373"/>
        <w:gridCol w:w="2004"/>
      </w:tblGrid>
      <w:tr w:rsidR="0007009E" w:rsidRPr="00C80C27" w14:paraId="0934AB54" w14:textId="77777777" w:rsidTr="00B2457B">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000" w:type="pct"/>
            <w:gridSpan w:val="6"/>
          </w:tcPr>
          <w:p w14:paraId="43CF77D3" w14:textId="77777777" w:rsidR="0007009E" w:rsidRPr="00C80C27" w:rsidRDefault="0007009E" w:rsidP="00B2457B">
            <w:pPr>
              <w:jc w:val="center"/>
              <w:rPr>
                <w:rFonts w:ascii="Times New Roman" w:eastAsia="Times New Roman" w:hAnsi="Times New Roman" w:cs="Times New Roman"/>
                <w:sz w:val="20"/>
                <w:szCs w:val="20"/>
              </w:rPr>
            </w:pPr>
            <w:r w:rsidRPr="00C80C27">
              <w:rPr>
                <w:rFonts w:ascii="Times New Roman" w:hAnsi="Times New Roman" w:cs="Times New Roman"/>
                <w:b w:val="0"/>
                <w:bCs w:val="0"/>
                <w:sz w:val="20"/>
                <w:szCs w:val="20"/>
              </w:rPr>
              <w:t>Original Inventory Management</w:t>
            </w:r>
          </w:p>
        </w:tc>
      </w:tr>
      <w:tr w:rsidR="006361DD" w:rsidRPr="00C80C27" w14:paraId="55FA281F" w14:textId="77777777" w:rsidTr="00F07DA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23" w:type="pct"/>
            <w:hideMark/>
          </w:tcPr>
          <w:p w14:paraId="449D688B" w14:textId="77777777" w:rsidR="006361DD" w:rsidRPr="00074C07" w:rsidRDefault="006361DD" w:rsidP="006361DD">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 xml:space="preserve">erage </w:t>
            </w:r>
            <w:r w:rsidRPr="00074C07">
              <w:rPr>
                <w:rFonts w:ascii="Times New Roman" w:eastAsia="Times New Roman" w:hAnsi="Times New Roman" w:cs="Times New Roman"/>
                <w:sz w:val="20"/>
                <w:szCs w:val="20"/>
              </w:rPr>
              <w:t>Inventory</w:t>
            </w:r>
          </w:p>
        </w:tc>
        <w:tc>
          <w:tcPr>
            <w:tcW w:w="1091" w:type="pct"/>
            <w:noWrap/>
            <w:vAlign w:val="bottom"/>
            <w:hideMark/>
          </w:tcPr>
          <w:p w14:paraId="65C06AB8" w14:textId="40FCCFC7" w:rsidR="006361DD" w:rsidRPr="00F52DAB" w:rsidRDefault="006361DD" w:rsidP="006361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91,079.48 </w:t>
            </w:r>
          </w:p>
        </w:tc>
        <w:tc>
          <w:tcPr>
            <w:tcW w:w="744" w:type="pct"/>
            <w:noWrap/>
            <w:vAlign w:val="bottom"/>
            <w:hideMark/>
          </w:tcPr>
          <w:p w14:paraId="21CB06F6" w14:textId="6CC1FDA2" w:rsidR="006361DD" w:rsidRPr="00F52DAB" w:rsidRDefault="006361DD" w:rsidP="006361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6,323.61 </w:t>
            </w:r>
          </w:p>
        </w:tc>
        <w:tc>
          <w:tcPr>
            <w:tcW w:w="752" w:type="pct"/>
            <w:noWrap/>
            <w:vAlign w:val="bottom"/>
            <w:hideMark/>
          </w:tcPr>
          <w:p w14:paraId="04D6D759" w14:textId="5AAA6F64" w:rsidR="006361DD" w:rsidRPr="00F52DAB" w:rsidRDefault="006361DD" w:rsidP="006361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184.45 </w:t>
            </w:r>
          </w:p>
        </w:tc>
        <w:tc>
          <w:tcPr>
            <w:tcW w:w="732" w:type="pct"/>
            <w:noWrap/>
            <w:vAlign w:val="bottom"/>
            <w:hideMark/>
          </w:tcPr>
          <w:p w14:paraId="41102BDA" w14:textId="6ECB9958" w:rsidR="006361DD" w:rsidRPr="00F52DAB" w:rsidRDefault="006361DD" w:rsidP="006361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622.88 </w:t>
            </w:r>
          </w:p>
        </w:tc>
        <w:tc>
          <w:tcPr>
            <w:tcW w:w="1058" w:type="pct"/>
            <w:noWrap/>
            <w:vAlign w:val="bottom"/>
            <w:hideMark/>
          </w:tcPr>
          <w:p w14:paraId="246F1EB7" w14:textId="4B7E5B0B" w:rsidR="006361DD" w:rsidRPr="00F52DAB" w:rsidRDefault="006361DD" w:rsidP="006361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1,721.02 </w:t>
            </w:r>
          </w:p>
        </w:tc>
      </w:tr>
      <w:tr w:rsidR="006361DD" w:rsidRPr="00C80C27" w14:paraId="015621D0" w14:textId="77777777" w:rsidTr="00F07DA0">
        <w:trPr>
          <w:trHeight w:val="290"/>
        </w:trPr>
        <w:tc>
          <w:tcPr>
            <w:cnfStyle w:val="001000000000" w:firstRow="0" w:lastRow="0" w:firstColumn="1" w:lastColumn="0" w:oddVBand="0" w:evenVBand="0" w:oddHBand="0" w:evenHBand="0" w:firstRowFirstColumn="0" w:firstRowLastColumn="0" w:lastRowFirstColumn="0" w:lastRowLastColumn="0"/>
            <w:tcW w:w="623" w:type="pct"/>
            <w:hideMark/>
          </w:tcPr>
          <w:p w14:paraId="78E21EB3" w14:textId="77777777" w:rsidR="006361DD" w:rsidRPr="00074C07" w:rsidRDefault="006361DD" w:rsidP="006361DD">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Standard Deviation</w:t>
            </w:r>
          </w:p>
        </w:tc>
        <w:tc>
          <w:tcPr>
            <w:tcW w:w="1091" w:type="pct"/>
            <w:noWrap/>
            <w:vAlign w:val="bottom"/>
            <w:hideMark/>
          </w:tcPr>
          <w:p w14:paraId="15C0B962" w14:textId="71D157F5" w:rsidR="006361DD" w:rsidRPr="00F52DAB" w:rsidRDefault="006361DD" w:rsidP="006361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9,583.55 </w:t>
            </w:r>
          </w:p>
        </w:tc>
        <w:tc>
          <w:tcPr>
            <w:tcW w:w="744" w:type="pct"/>
            <w:noWrap/>
            <w:vAlign w:val="bottom"/>
            <w:hideMark/>
          </w:tcPr>
          <w:p w14:paraId="1D949DED" w14:textId="30A46FE7" w:rsidR="006361DD" w:rsidRPr="00F52DAB" w:rsidRDefault="006361DD" w:rsidP="006361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739.92 </w:t>
            </w:r>
          </w:p>
        </w:tc>
        <w:tc>
          <w:tcPr>
            <w:tcW w:w="752" w:type="pct"/>
            <w:noWrap/>
            <w:vAlign w:val="bottom"/>
            <w:hideMark/>
          </w:tcPr>
          <w:p w14:paraId="697B3ED9" w14:textId="6C0409F8" w:rsidR="006361DD" w:rsidRPr="00F52DAB" w:rsidRDefault="006361DD" w:rsidP="006361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79.89 </w:t>
            </w:r>
          </w:p>
        </w:tc>
        <w:tc>
          <w:tcPr>
            <w:tcW w:w="732" w:type="pct"/>
            <w:noWrap/>
            <w:vAlign w:val="bottom"/>
            <w:hideMark/>
          </w:tcPr>
          <w:p w14:paraId="3826FC0D" w14:textId="6DE4F938" w:rsidR="006361DD" w:rsidRPr="00F52DAB" w:rsidRDefault="006361DD" w:rsidP="006361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119.08 </w:t>
            </w:r>
          </w:p>
        </w:tc>
        <w:tc>
          <w:tcPr>
            <w:tcW w:w="1058" w:type="pct"/>
            <w:noWrap/>
            <w:vAlign w:val="bottom"/>
            <w:hideMark/>
          </w:tcPr>
          <w:p w14:paraId="4AA043CE" w14:textId="3AB79D78" w:rsidR="006361DD" w:rsidRPr="00F52DAB" w:rsidRDefault="006361DD" w:rsidP="006361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159.80 </w:t>
            </w:r>
          </w:p>
        </w:tc>
      </w:tr>
      <w:tr w:rsidR="00F07DA0" w:rsidRPr="00C80C27" w14:paraId="7B480871" w14:textId="77777777" w:rsidTr="00F07D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3" w:type="pct"/>
            <w:hideMark/>
          </w:tcPr>
          <w:p w14:paraId="605BD239" w14:textId="77777777" w:rsidR="00F07DA0" w:rsidRPr="00074C07" w:rsidRDefault="00F07DA0" w:rsidP="00F07DA0">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erage Production</w:t>
            </w:r>
          </w:p>
        </w:tc>
        <w:tc>
          <w:tcPr>
            <w:tcW w:w="1091" w:type="pct"/>
            <w:noWrap/>
            <w:vAlign w:val="bottom"/>
            <w:hideMark/>
          </w:tcPr>
          <w:p w14:paraId="3D9CAE3F" w14:textId="0244CAF0" w:rsidR="00F07DA0" w:rsidRPr="00F52DAB" w:rsidRDefault="00F07DA0" w:rsidP="00F07D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11,276.34 </w:t>
            </w:r>
          </w:p>
        </w:tc>
        <w:tc>
          <w:tcPr>
            <w:tcW w:w="744" w:type="pct"/>
            <w:noWrap/>
            <w:vAlign w:val="bottom"/>
            <w:hideMark/>
          </w:tcPr>
          <w:p w14:paraId="3ED58E83" w14:textId="7BCA4C37" w:rsidR="00F07DA0" w:rsidRPr="00F52DAB" w:rsidRDefault="00F07DA0" w:rsidP="00F07D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3,317.00 </w:t>
            </w:r>
          </w:p>
        </w:tc>
        <w:tc>
          <w:tcPr>
            <w:tcW w:w="752" w:type="pct"/>
            <w:noWrap/>
            <w:vAlign w:val="bottom"/>
            <w:hideMark/>
          </w:tcPr>
          <w:p w14:paraId="21C91973" w14:textId="566D2BCA" w:rsidR="00F07DA0" w:rsidRPr="00F52DAB" w:rsidRDefault="00F07DA0" w:rsidP="00F07D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105.31 </w:t>
            </w:r>
          </w:p>
        </w:tc>
        <w:tc>
          <w:tcPr>
            <w:tcW w:w="732" w:type="pct"/>
            <w:noWrap/>
            <w:vAlign w:val="bottom"/>
            <w:hideMark/>
          </w:tcPr>
          <w:p w14:paraId="3AE20CCC" w14:textId="6B2572FD" w:rsidR="00F07DA0" w:rsidRPr="00F52DAB" w:rsidRDefault="00F07DA0" w:rsidP="00F07D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259.62 </w:t>
            </w:r>
          </w:p>
        </w:tc>
        <w:tc>
          <w:tcPr>
            <w:tcW w:w="1058" w:type="pct"/>
            <w:noWrap/>
            <w:vAlign w:val="bottom"/>
            <w:hideMark/>
          </w:tcPr>
          <w:p w14:paraId="0D11B48C" w14:textId="5A4AC2D7" w:rsidR="00F07DA0" w:rsidRPr="00F52DAB" w:rsidRDefault="00F07DA0" w:rsidP="00F07D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2,770.70 </w:t>
            </w:r>
          </w:p>
        </w:tc>
      </w:tr>
      <w:tr w:rsidR="0007009E" w:rsidRPr="00C80C27" w14:paraId="707FFE50" w14:textId="77777777" w:rsidTr="00F07DA0">
        <w:trPr>
          <w:trHeight w:val="290"/>
        </w:trPr>
        <w:tc>
          <w:tcPr>
            <w:cnfStyle w:val="001000000000" w:firstRow="0" w:lastRow="0" w:firstColumn="1" w:lastColumn="0" w:oddVBand="0" w:evenVBand="0" w:oddHBand="0" w:evenHBand="0" w:firstRowFirstColumn="0" w:firstRowLastColumn="0" w:lastRowFirstColumn="0" w:lastRowLastColumn="0"/>
            <w:tcW w:w="623" w:type="pct"/>
            <w:hideMark/>
          </w:tcPr>
          <w:p w14:paraId="1578CFFD" w14:textId="77777777" w:rsidR="0007009E" w:rsidRPr="00074C07" w:rsidRDefault="0007009E" w:rsidP="00B2457B">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Average Fill Rate</w:t>
            </w:r>
          </w:p>
        </w:tc>
        <w:tc>
          <w:tcPr>
            <w:tcW w:w="1091" w:type="pct"/>
            <w:noWrap/>
            <w:vAlign w:val="bottom"/>
            <w:hideMark/>
          </w:tcPr>
          <w:p w14:paraId="56CFD6FB" w14:textId="77777777" w:rsidR="0007009E" w:rsidRPr="00F52DAB" w:rsidRDefault="0007009E" w:rsidP="00B245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100%</w:t>
            </w:r>
          </w:p>
        </w:tc>
        <w:tc>
          <w:tcPr>
            <w:tcW w:w="744" w:type="pct"/>
            <w:noWrap/>
            <w:vAlign w:val="bottom"/>
            <w:hideMark/>
          </w:tcPr>
          <w:p w14:paraId="7E772C41" w14:textId="77777777" w:rsidR="0007009E" w:rsidRPr="00F52DAB" w:rsidRDefault="0007009E" w:rsidP="00B245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100%</w:t>
            </w:r>
          </w:p>
        </w:tc>
        <w:tc>
          <w:tcPr>
            <w:tcW w:w="752" w:type="pct"/>
            <w:noWrap/>
            <w:vAlign w:val="bottom"/>
            <w:hideMark/>
          </w:tcPr>
          <w:p w14:paraId="3CE9A7FC" w14:textId="77777777" w:rsidR="0007009E" w:rsidRPr="00F52DAB" w:rsidRDefault="0007009E" w:rsidP="00B245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100%</w:t>
            </w:r>
          </w:p>
        </w:tc>
        <w:tc>
          <w:tcPr>
            <w:tcW w:w="732" w:type="pct"/>
            <w:noWrap/>
            <w:vAlign w:val="bottom"/>
            <w:hideMark/>
          </w:tcPr>
          <w:p w14:paraId="6ADE3773" w14:textId="77777777" w:rsidR="0007009E" w:rsidRPr="00F52DAB" w:rsidRDefault="0007009E" w:rsidP="00B245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100%</w:t>
            </w:r>
          </w:p>
        </w:tc>
        <w:tc>
          <w:tcPr>
            <w:tcW w:w="1058" w:type="pct"/>
            <w:noWrap/>
            <w:vAlign w:val="bottom"/>
            <w:hideMark/>
          </w:tcPr>
          <w:p w14:paraId="6A022CDD" w14:textId="77777777" w:rsidR="0007009E" w:rsidRPr="00F52DAB" w:rsidRDefault="0007009E" w:rsidP="00B2457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100%</w:t>
            </w:r>
          </w:p>
        </w:tc>
      </w:tr>
    </w:tbl>
    <w:p w14:paraId="794C2FB5" w14:textId="77777777" w:rsidR="0007009E" w:rsidRPr="00C80C27" w:rsidRDefault="0007009E" w:rsidP="0007009E">
      <w:pPr>
        <w:jc w:val="center"/>
        <w:rPr>
          <w:rFonts w:ascii="Times New Roman" w:hAnsi="Times New Roman" w:cs="Times New Roman"/>
          <w:b/>
          <w:bCs/>
          <w:sz w:val="20"/>
          <w:szCs w:val="20"/>
        </w:rPr>
      </w:pPr>
    </w:p>
    <w:tbl>
      <w:tblPr>
        <w:tblStyle w:val="PlainTable2"/>
        <w:tblW w:w="5000" w:type="pct"/>
        <w:tblLook w:val="04A0" w:firstRow="1" w:lastRow="0" w:firstColumn="1" w:lastColumn="0" w:noHBand="0" w:noVBand="1"/>
      </w:tblPr>
      <w:tblGrid>
        <w:gridCol w:w="1095"/>
        <w:gridCol w:w="2021"/>
        <w:gridCol w:w="1329"/>
        <w:gridCol w:w="1414"/>
        <w:gridCol w:w="1531"/>
        <w:gridCol w:w="1970"/>
      </w:tblGrid>
      <w:tr w:rsidR="0007009E" w:rsidRPr="0075035F" w14:paraId="6A059ABB" w14:textId="77777777" w:rsidTr="00B2457B">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000" w:type="pct"/>
            <w:gridSpan w:val="6"/>
          </w:tcPr>
          <w:p w14:paraId="7ACF1B47" w14:textId="77777777" w:rsidR="0007009E" w:rsidRPr="0075035F" w:rsidRDefault="0007009E" w:rsidP="00B2457B">
            <w:pPr>
              <w:jc w:val="center"/>
              <w:rPr>
                <w:rFonts w:ascii="Times New Roman" w:eastAsia="Times New Roman" w:hAnsi="Times New Roman" w:cs="Times New Roman"/>
                <w:b w:val="0"/>
                <w:bCs w:val="0"/>
                <w:sz w:val="20"/>
                <w:szCs w:val="20"/>
              </w:rPr>
            </w:pPr>
            <w:r w:rsidRPr="0075035F">
              <w:rPr>
                <w:rFonts w:ascii="Times New Roman" w:hAnsi="Times New Roman" w:cs="Times New Roman"/>
                <w:b w:val="0"/>
                <w:bCs w:val="0"/>
                <w:sz w:val="20"/>
                <w:szCs w:val="20"/>
              </w:rPr>
              <w:t>Alternative Model</w:t>
            </w:r>
          </w:p>
          <w:p w14:paraId="76565B9D" w14:textId="77777777" w:rsidR="0007009E" w:rsidRPr="0075035F" w:rsidRDefault="0007009E" w:rsidP="00B2457B">
            <w:pPr>
              <w:jc w:val="center"/>
              <w:rPr>
                <w:rFonts w:ascii="Times New Roman" w:eastAsia="Times New Roman" w:hAnsi="Times New Roman" w:cs="Times New Roman"/>
                <w:b w:val="0"/>
                <w:bCs w:val="0"/>
                <w:sz w:val="20"/>
                <w:szCs w:val="20"/>
              </w:rPr>
            </w:pPr>
            <w:r w:rsidRPr="0075035F">
              <w:rPr>
                <w:rFonts w:ascii="Times New Roman" w:eastAsia="Times New Roman" w:hAnsi="Times New Roman" w:cs="Times New Roman"/>
                <w:b w:val="0"/>
                <w:bCs w:val="0"/>
                <w:sz w:val="20"/>
                <w:szCs w:val="20"/>
              </w:rPr>
              <w:t>26-weeks</w:t>
            </w:r>
          </w:p>
        </w:tc>
      </w:tr>
      <w:tr w:rsidR="00CB2752" w:rsidRPr="0075035F" w14:paraId="494549B0" w14:textId="77777777" w:rsidTr="00CB2752">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11" w:type="pct"/>
            <w:hideMark/>
          </w:tcPr>
          <w:p w14:paraId="740DEC25" w14:textId="77777777" w:rsidR="00F07DA0" w:rsidRPr="00074C07" w:rsidRDefault="00F07DA0" w:rsidP="00F07DA0">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 xml:space="preserve">erage </w:t>
            </w:r>
            <w:r w:rsidRPr="00074C07">
              <w:rPr>
                <w:rFonts w:ascii="Times New Roman" w:eastAsia="Times New Roman" w:hAnsi="Times New Roman" w:cs="Times New Roman"/>
                <w:sz w:val="20"/>
                <w:szCs w:val="20"/>
              </w:rPr>
              <w:t>Inventory</w:t>
            </w:r>
          </w:p>
        </w:tc>
        <w:tc>
          <w:tcPr>
            <w:tcW w:w="1074" w:type="pct"/>
            <w:noWrap/>
            <w:vAlign w:val="bottom"/>
            <w:hideMark/>
          </w:tcPr>
          <w:p w14:paraId="55293D14" w14:textId="6A3C6DF1" w:rsidR="00F07DA0" w:rsidRPr="00F52DAB" w:rsidRDefault="00F07DA0" w:rsidP="00F07D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109,495.88 </w:t>
            </w:r>
          </w:p>
        </w:tc>
        <w:tc>
          <w:tcPr>
            <w:tcW w:w="729" w:type="pct"/>
            <w:noWrap/>
            <w:vAlign w:val="bottom"/>
            <w:hideMark/>
          </w:tcPr>
          <w:p w14:paraId="2A190900" w14:textId="1F39DBCA" w:rsidR="00F07DA0" w:rsidRPr="00F52DAB" w:rsidRDefault="00F07DA0" w:rsidP="00F07D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6,196.92 </w:t>
            </w:r>
          </w:p>
        </w:tc>
        <w:tc>
          <w:tcPr>
            <w:tcW w:w="737" w:type="pct"/>
            <w:noWrap/>
            <w:vAlign w:val="bottom"/>
            <w:hideMark/>
          </w:tcPr>
          <w:p w14:paraId="1D7B0B96" w14:textId="7AA4955E" w:rsidR="00F07DA0" w:rsidRPr="00F52DAB" w:rsidRDefault="00F07DA0" w:rsidP="00F07D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307.66 </w:t>
            </w:r>
          </w:p>
        </w:tc>
        <w:tc>
          <w:tcPr>
            <w:tcW w:w="814" w:type="pct"/>
            <w:noWrap/>
            <w:vAlign w:val="bottom"/>
            <w:hideMark/>
          </w:tcPr>
          <w:p w14:paraId="14783104" w14:textId="6F52E1C1" w:rsidR="00F07DA0" w:rsidRPr="00F52DAB" w:rsidRDefault="00F07DA0" w:rsidP="00F07D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523.47 </w:t>
            </w:r>
          </w:p>
        </w:tc>
        <w:tc>
          <w:tcPr>
            <w:tcW w:w="1036" w:type="pct"/>
            <w:noWrap/>
            <w:vAlign w:val="bottom"/>
            <w:hideMark/>
          </w:tcPr>
          <w:p w14:paraId="61FD30C8" w14:textId="25E52448" w:rsidR="00F07DA0" w:rsidRPr="00F52DAB" w:rsidRDefault="00F07DA0" w:rsidP="00F07D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6,119.92 </w:t>
            </w:r>
          </w:p>
        </w:tc>
      </w:tr>
      <w:tr w:rsidR="00CB2752" w:rsidRPr="00C80C27" w14:paraId="705529E4" w14:textId="77777777" w:rsidTr="00CB2752">
        <w:trPr>
          <w:trHeight w:val="290"/>
        </w:trPr>
        <w:tc>
          <w:tcPr>
            <w:cnfStyle w:val="001000000000" w:firstRow="0" w:lastRow="0" w:firstColumn="1" w:lastColumn="0" w:oddVBand="0" w:evenVBand="0" w:oddHBand="0" w:evenHBand="0" w:firstRowFirstColumn="0" w:firstRowLastColumn="0" w:lastRowFirstColumn="0" w:lastRowLastColumn="0"/>
            <w:tcW w:w="611" w:type="pct"/>
            <w:hideMark/>
          </w:tcPr>
          <w:p w14:paraId="0228C766" w14:textId="77777777" w:rsidR="00CB2752" w:rsidRPr="00074C07" w:rsidRDefault="00CB2752" w:rsidP="00CB2752">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Standard Deviation</w:t>
            </w:r>
          </w:p>
        </w:tc>
        <w:tc>
          <w:tcPr>
            <w:tcW w:w="1074" w:type="pct"/>
            <w:noWrap/>
            <w:vAlign w:val="bottom"/>
            <w:hideMark/>
          </w:tcPr>
          <w:p w14:paraId="71763B17" w14:textId="60002772" w:rsidR="00CB2752" w:rsidRPr="00F52DAB" w:rsidRDefault="00CB2752" w:rsidP="00CB2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1,286.22 </w:t>
            </w:r>
          </w:p>
        </w:tc>
        <w:tc>
          <w:tcPr>
            <w:tcW w:w="729" w:type="pct"/>
            <w:noWrap/>
            <w:vAlign w:val="bottom"/>
            <w:hideMark/>
          </w:tcPr>
          <w:p w14:paraId="5FC5D38C" w14:textId="7FFA7782" w:rsidR="00CB2752" w:rsidRPr="00F52DAB" w:rsidRDefault="00CB2752" w:rsidP="00CB2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365.42 </w:t>
            </w:r>
          </w:p>
        </w:tc>
        <w:tc>
          <w:tcPr>
            <w:tcW w:w="737" w:type="pct"/>
            <w:noWrap/>
            <w:vAlign w:val="bottom"/>
            <w:hideMark/>
          </w:tcPr>
          <w:p w14:paraId="43518BE2" w14:textId="785AC3E6" w:rsidR="00CB2752" w:rsidRPr="00F52DAB" w:rsidRDefault="00CB2752" w:rsidP="00CB2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37.02 </w:t>
            </w:r>
          </w:p>
        </w:tc>
        <w:tc>
          <w:tcPr>
            <w:tcW w:w="814" w:type="pct"/>
            <w:noWrap/>
            <w:vAlign w:val="bottom"/>
            <w:hideMark/>
          </w:tcPr>
          <w:p w14:paraId="2A7037C4" w14:textId="050A1D20" w:rsidR="00CB2752" w:rsidRPr="00F52DAB" w:rsidRDefault="00CB2752" w:rsidP="00CB2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21.47 </w:t>
            </w:r>
          </w:p>
        </w:tc>
        <w:tc>
          <w:tcPr>
            <w:tcW w:w="1036" w:type="pct"/>
            <w:noWrap/>
            <w:vAlign w:val="bottom"/>
            <w:hideMark/>
          </w:tcPr>
          <w:p w14:paraId="2E182BCD" w14:textId="1B4320BA" w:rsidR="00CB2752" w:rsidRPr="00F52DAB" w:rsidRDefault="00CB2752" w:rsidP="00CB2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1,368.73 </w:t>
            </w:r>
          </w:p>
        </w:tc>
      </w:tr>
      <w:tr w:rsidR="00CB2752" w:rsidRPr="00C80C27" w14:paraId="147B4C7E" w14:textId="77777777" w:rsidTr="00CB27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1" w:type="pct"/>
            <w:hideMark/>
          </w:tcPr>
          <w:p w14:paraId="0E35088A" w14:textId="77777777" w:rsidR="00CB2752" w:rsidRPr="00074C07" w:rsidRDefault="00CB2752" w:rsidP="00CB2752">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erage Production</w:t>
            </w:r>
          </w:p>
        </w:tc>
        <w:tc>
          <w:tcPr>
            <w:tcW w:w="1074" w:type="pct"/>
            <w:noWrap/>
            <w:vAlign w:val="bottom"/>
            <w:hideMark/>
          </w:tcPr>
          <w:p w14:paraId="23956196" w14:textId="3F753AEC" w:rsidR="00CB2752" w:rsidRPr="00F52DAB" w:rsidRDefault="00CB2752" w:rsidP="00CB2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16,004.69 </w:t>
            </w:r>
          </w:p>
        </w:tc>
        <w:tc>
          <w:tcPr>
            <w:tcW w:w="729" w:type="pct"/>
            <w:noWrap/>
            <w:vAlign w:val="bottom"/>
            <w:hideMark/>
          </w:tcPr>
          <w:p w14:paraId="34CD8DF6" w14:textId="497974E4" w:rsidR="00CB2752" w:rsidRPr="00F52DAB" w:rsidRDefault="00CB2752" w:rsidP="00CB2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2,304.99 </w:t>
            </w:r>
          </w:p>
        </w:tc>
        <w:tc>
          <w:tcPr>
            <w:tcW w:w="737" w:type="pct"/>
            <w:noWrap/>
            <w:vAlign w:val="bottom"/>
            <w:hideMark/>
          </w:tcPr>
          <w:p w14:paraId="4CCBE15F" w14:textId="5EE6C1DE" w:rsidR="00CB2752" w:rsidRPr="00F52DAB" w:rsidRDefault="00CB2752" w:rsidP="00CB2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111.49 </w:t>
            </w:r>
          </w:p>
        </w:tc>
        <w:tc>
          <w:tcPr>
            <w:tcW w:w="814" w:type="pct"/>
            <w:noWrap/>
            <w:vAlign w:val="bottom"/>
            <w:hideMark/>
          </w:tcPr>
          <w:p w14:paraId="4491CC88" w14:textId="32A89474" w:rsidR="00CB2752" w:rsidRPr="00F52DAB" w:rsidRDefault="00CB2752" w:rsidP="00CB2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201.32 </w:t>
            </w:r>
          </w:p>
        </w:tc>
        <w:tc>
          <w:tcPr>
            <w:tcW w:w="1036" w:type="pct"/>
            <w:noWrap/>
            <w:vAlign w:val="bottom"/>
            <w:hideMark/>
          </w:tcPr>
          <w:p w14:paraId="28606123" w14:textId="178D8902" w:rsidR="00CB2752" w:rsidRPr="00F52DAB" w:rsidRDefault="00CB2752" w:rsidP="00CB27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490.44 </w:t>
            </w:r>
          </w:p>
        </w:tc>
      </w:tr>
      <w:tr w:rsidR="00CB2752" w:rsidRPr="00C80C27" w14:paraId="25589890" w14:textId="77777777" w:rsidTr="00CB2752">
        <w:trPr>
          <w:trHeight w:val="290"/>
        </w:trPr>
        <w:tc>
          <w:tcPr>
            <w:cnfStyle w:val="001000000000" w:firstRow="0" w:lastRow="0" w:firstColumn="1" w:lastColumn="0" w:oddVBand="0" w:evenVBand="0" w:oddHBand="0" w:evenHBand="0" w:firstRowFirstColumn="0" w:firstRowLastColumn="0" w:lastRowFirstColumn="0" w:lastRowLastColumn="0"/>
            <w:tcW w:w="611" w:type="pct"/>
            <w:hideMark/>
          </w:tcPr>
          <w:p w14:paraId="593229E8" w14:textId="77777777" w:rsidR="00CB2752" w:rsidRPr="00074C07" w:rsidRDefault="00CB2752" w:rsidP="00CB2752">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 xml:space="preserve">Avg Fill rate </w:t>
            </w:r>
            <w:r w:rsidRPr="00074C07">
              <w:rPr>
                <w:rFonts w:ascii="Times New Roman" w:eastAsia="Times New Roman" w:hAnsi="Times New Roman" w:cs="Times New Roman"/>
                <w:sz w:val="20"/>
                <w:szCs w:val="20"/>
              </w:rPr>
              <w:lastRenderedPageBreak/>
              <w:t>(2019-26 weeks)</w:t>
            </w:r>
          </w:p>
        </w:tc>
        <w:tc>
          <w:tcPr>
            <w:tcW w:w="1074" w:type="pct"/>
            <w:noWrap/>
            <w:vAlign w:val="bottom"/>
            <w:hideMark/>
          </w:tcPr>
          <w:p w14:paraId="747E8298" w14:textId="64081F1D" w:rsidR="00CB2752" w:rsidRPr="00F52DAB" w:rsidRDefault="00CB2752" w:rsidP="00CB2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lastRenderedPageBreak/>
              <w:t>99.87553%</w:t>
            </w:r>
          </w:p>
        </w:tc>
        <w:tc>
          <w:tcPr>
            <w:tcW w:w="729" w:type="pct"/>
            <w:noWrap/>
            <w:vAlign w:val="bottom"/>
            <w:hideMark/>
          </w:tcPr>
          <w:p w14:paraId="3464EED7" w14:textId="2A6DFA01" w:rsidR="00CB2752" w:rsidRPr="00F52DAB" w:rsidRDefault="00CB2752" w:rsidP="00CB2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99.87553%</w:t>
            </w:r>
          </w:p>
        </w:tc>
        <w:tc>
          <w:tcPr>
            <w:tcW w:w="737" w:type="pct"/>
            <w:noWrap/>
            <w:vAlign w:val="bottom"/>
            <w:hideMark/>
          </w:tcPr>
          <w:p w14:paraId="1F2B7E0E" w14:textId="5F9741AA" w:rsidR="00CB2752" w:rsidRPr="00F52DAB" w:rsidRDefault="00CB2752" w:rsidP="00CB2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99.87553%</w:t>
            </w:r>
          </w:p>
        </w:tc>
        <w:tc>
          <w:tcPr>
            <w:tcW w:w="814" w:type="pct"/>
            <w:noWrap/>
            <w:vAlign w:val="bottom"/>
            <w:hideMark/>
          </w:tcPr>
          <w:p w14:paraId="628FB1A8" w14:textId="6096C9F3" w:rsidR="00CB2752" w:rsidRPr="00F52DAB" w:rsidRDefault="00CB2752" w:rsidP="00CB2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99.87553%</w:t>
            </w:r>
          </w:p>
        </w:tc>
        <w:tc>
          <w:tcPr>
            <w:tcW w:w="1036" w:type="pct"/>
            <w:noWrap/>
            <w:vAlign w:val="bottom"/>
            <w:hideMark/>
          </w:tcPr>
          <w:p w14:paraId="3D9F5A51" w14:textId="6F334EE6" w:rsidR="00CB2752" w:rsidRPr="00F52DAB" w:rsidRDefault="00CB2752" w:rsidP="00CB27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99.87553%</w:t>
            </w:r>
          </w:p>
        </w:tc>
      </w:tr>
      <w:tr w:rsidR="008E2586" w:rsidRPr="00C80C27" w14:paraId="76BEDE48" w14:textId="77777777" w:rsidTr="00CB275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1" w:type="pct"/>
          </w:tcPr>
          <w:p w14:paraId="52E19C8F" w14:textId="77777777" w:rsidR="008E2586" w:rsidRPr="00C80C27" w:rsidRDefault="008E2586" w:rsidP="008E2586">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change (units)</w:t>
            </w:r>
          </w:p>
        </w:tc>
        <w:tc>
          <w:tcPr>
            <w:tcW w:w="1074" w:type="pct"/>
            <w:noWrap/>
            <w:vAlign w:val="bottom"/>
          </w:tcPr>
          <w:p w14:paraId="34400865" w14:textId="4B0CFC55" w:rsidR="008E2586" w:rsidRPr="00F52DAB" w:rsidRDefault="008E2586" w:rsidP="008E25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(18,416.40)</w:t>
            </w:r>
          </w:p>
        </w:tc>
        <w:tc>
          <w:tcPr>
            <w:tcW w:w="729" w:type="pct"/>
            <w:noWrap/>
            <w:vAlign w:val="bottom"/>
          </w:tcPr>
          <w:p w14:paraId="178EDA7E" w14:textId="4A1D7A2D" w:rsidR="008E2586" w:rsidRPr="00F52DAB" w:rsidRDefault="008E2586" w:rsidP="008E25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126.69 </w:t>
            </w:r>
          </w:p>
        </w:tc>
        <w:tc>
          <w:tcPr>
            <w:tcW w:w="737" w:type="pct"/>
            <w:noWrap/>
            <w:vAlign w:val="bottom"/>
          </w:tcPr>
          <w:p w14:paraId="5E60D868" w14:textId="52D6B22C" w:rsidR="008E2586" w:rsidRPr="00F52DAB" w:rsidRDefault="008E2586" w:rsidP="008E25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(123.21)</w:t>
            </w:r>
          </w:p>
        </w:tc>
        <w:tc>
          <w:tcPr>
            <w:tcW w:w="814" w:type="pct"/>
            <w:noWrap/>
            <w:vAlign w:val="bottom"/>
          </w:tcPr>
          <w:p w14:paraId="445AF64E" w14:textId="2D0FAA0F" w:rsidR="008E2586" w:rsidRPr="00F52DAB" w:rsidRDefault="008E2586" w:rsidP="008E25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99.41 </w:t>
            </w:r>
          </w:p>
        </w:tc>
        <w:tc>
          <w:tcPr>
            <w:tcW w:w="1036" w:type="pct"/>
            <w:noWrap/>
            <w:vAlign w:val="bottom"/>
          </w:tcPr>
          <w:p w14:paraId="70A7F715" w14:textId="748B9DE4" w:rsidR="008E2586" w:rsidRPr="00F52DAB" w:rsidRDefault="008E2586" w:rsidP="008E25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(4,398.90)</w:t>
            </w:r>
          </w:p>
        </w:tc>
      </w:tr>
      <w:tr w:rsidR="008E2586" w:rsidRPr="00C80C27" w14:paraId="51E6254B" w14:textId="77777777" w:rsidTr="00CB2752">
        <w:trPr>
          <w:trHeight w:val="290"/>
        </w:trPr>
        <w:tc>
          <w:tcPr>
            <w:cnfStyle w:val="001000000000" w:firstRow="0" w:lastRow="0" w:firstColumn="1" w:lastColumn="0" w:oddVBand="0" w:evenVBand="0" w:oddHBand="0" w:evenHBand="0" w:firstRowFirstColumn="0" w:firstRowLastColumn="0" w:lastRowFirstColumn="0" w:lastRowLastColumn="0"/>
            <w:tcW w:w="611" w:type="pct"/>
          </w:tcPr>
          <w:p w14:paraId="13626187" w14:textId="77777777" w:rsidR="008E2586" w:rsidRPr="00C80C27" w:rsidRDefault="008E2586" w:rsidP="008E2586">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Cash flow change from inventory raw material reduction</w:t>
            </w:r>
          </w:p>
        </w:tc>
        <w:tc>
          <w:tcPr>
            <w:tcW w:w="1074" w:type="pct"/>
            <w:noWrap/>
            <w:vAlign w:val="bottom"/>
          </w:tcPr>
          <w:p w14:paraId="404424C7" w14:textId="2ECCFA1C" w:rsidR="008E2586" w:rsidRPr="00F52DAB" w:rsidRDefault="008E2586" w:rsidP="008E25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              (45,120.17)</w:t>
            </w:r>
          </w:p>
        </w:tc>
        <w:tc>
          <w:tcPr>
            <w:tcW w:w="729" w:type="pct"/>
            <w:noWrap/>
            <w:vAlign w:val="bottom"/>
          </w:tcPr>
          <w:p w14:paraId="1143AAA1" w14:textId="1249821A" w:rsidR="008E2586" w:rsidRPr="00F52DAB" w:rsidRDefault="008E2586" w:rsidP="008E25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        286.32 </w:t>
            </w:r>
          </w:p>
        </w:tc>
        <w:tc>
          <w:tcPr>
            <w:tcW w:w="737" w:type="pct"/>
            <w:noWrap/>
            <w:vAlign w:val="bottom"/>
          </w:tcPr>
          <w:p w14:paraId="6BF5AF23" w14:textId="0444E740" w:rsidR="008E2586" w:rsidRPr="00F52DAB" w:rsidRDefault="008E2586" w:rsidP="008E25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      (858.87)</w:t>
            </w:r>
          </w:p>
        </w:tc>
        <w:tc>
          <w:tcPr>
            <w:tcW w:w="814" w:type="pct"/>
            <w:noWrap/>
            <w:vAlign w:val="bottom"/>
          </w:tcPr>
          <w:p w14:paraId="4B4CCAF3" w14:textId="4FE83483" w:rsidR="008E2586" w:rsidRPr="00F52DAB" w:rsidRDefault="008E2586" w:rsidP="008E25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           669.64 </w:t>
            </w:r>
          </w:p>
        </w:tc>
        <w:tc>
          <w:tcPr>
            <w:tcW w:w="1036" w:type="pct"/>
            <w:noWrap/>
            <w:vAlign w:val="bottom"/>
          </w:tcPr>
          <w:p w14:paraId="5C12A238" w14:textId="427E9280" w:rsidR="008E2586" w:rsidRPr="00F52DAB" w:rsidRDefault="008E2586" w:rsidP="008E25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            (11,129.21)</w:t>
            </w:r>
          </w:p>
        </w:tc>
      </w:tr>
    </w:tbl>
    <w:p w14:paraId="05319E1E" w14:textId="77777777" w:rsidR="0007009E" w:rsidRPr="00C80C27" w:rsidRDefault="0007009E" w:rsidP="0007009E">
      <w:pPr>
        <w:jc w:val="center"/>
        <w:rPr>
          <w:rFonts w:ascii="Times New Roman" w:hAnsi="Times New Roman" w:cs="Times New Roman"/>
          <w:b/>
          <w:bCs/>
          <w:sz w:val="20"/>
          <w:szCs w:val="20"/>
        </w:rPr>
      </w:pPr>
    </w:p>
    <w:tbl>
      <w:tblPr>
        <w:tblStyle w:val="PlainTable2"/>
        <w:tblW w:w="5000" w:type="pct"/>
        <w:tblLook w:val="04A0" w:firstRow="1" w:lastRow="0" w:firstColumn="1" w:lastColumn="0" w:noHBand="0" w:noVBand="1"/>
      </w:tblPr>
      <w:tblGrid>
        <w:gridCol w:w="1109"/>
        <w:gridCol w:w="2047"/>
        <w:gridCol w:w="1380"/>
        <w:gridCol w:w="1431"/>
        <w:gridCol w:w="1397"/>
        <w:gridCol w:w="1996"/>
      </w:tblGrid>
      <w:tr w:rsidR="0007009E" w:rsidRPr="00C80C27" w14:paraId="1E3C2FA5" w14:textId="77777777" w:rsidTr="00B2457B">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000" w:type="pct"/>
            <w:gridSpan w:val="6"/>
          </w:tcPr>
          <w:p w14:paraId="5B8B9FA4" w14:textId="77777777" w:rsidR="0007009E" w:rsidRPr="00C80C27" w:rsidRDefault="0007009E" w:rsidP="00B2457B">
            <w:pPr>
              <w:jc w:val="center"/>
              <w:rPr>
                <w:rFonts w:ascii="Times New Roman" w:eastAsia="Times New Roman" w:hAnsi="Times New Roman" w:cs="Times New Roman"/>
                <w:b w:val="0"/>
                <w:bCs w:val="0"/>
                <w:sz w:val="20"/>
                <w:szCs w:val="20"/>
              </w:rPr>
            </w:pPr>
            <w:r w:rsidRPr="00C80C27">
              <w:rPr>
                <w:rFonts w:ascii="Times New Roman" w:hAnsi="Times New Roman" w:cs="Times New Roman"/>
                <w:b w:val="0"/>
                <w:bCs w:val="0"/>
                <w:sz w:val="20"/>
                <w:szCs w:val="20"/>
              </w:rPr>
              <w:t>Alternative Model</w:t>
            </w:r>
          </w:p>
          <w:p w14:paraId="16784001" w14:textId="77777777" w:rsidR="0007009E" w:rsidRPr="00C80C27" w:rsidRDefault="0007009E" w:rsidP="00B2457B">
            <w:pPr>
              <w:jc w:val="center"/>
              <w:rPr>
                <w:rFonts w:ascii="Times New Roman" w:eastAsia="Times New Roman" w:hAnsi="Times New Roman" w:cs="Times New Roman"/>
                <w:b w:val="0"/>
                <w:bCs w:val="0"/>
                <w:sz w:val="20"/>
                <w:szCs w:val="20"/>
              </w:rPr>
            </w:pPr>
            <w:r w:rsidRPr="00C80C27">
              <w:rPr>
                <w:rFonts w:ascii="Times New Roman" w:eastAsia="Times New Roman" w:hAnsi="Times New Roman" w:cs="Times New Roman"/>
                <w:b w:val="0"/>
                <w:bCs w:val="0"/>
                <w:sz w:val="20"/>
                <w:szCs w:val="20"/>
              </w:rPr>
              <w:t>16-weeks</w:t>
            </w:r>
          </w:p>
        </w:tc>
      </w:tr>
      <w:tr w:rsidR="008C03D9" w:rsidRPr="00C80C27" w14:paraId="0FE101F5" w14:textId="77777777" w:rsidTr="00975AF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20" w:type="pct"/>
            <w:hideMark/>
          </w:tcPr>
          <w:p w14:paraId="05FC9926" w14:textId="77777777" w:rsidR="008C03D9" w:rsidRPr="00074C07" w:rsidRDefault="008C03D9" w:rsidP="008C03D9">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 xml:space="preserve">erage </w:t>
            </w:r>
            <w:r w:rsidRPr="00074C07">
              <w:rPr>
                <w:rFonts w:ascii="Times New Roman" w:eastAsia="Times New Roman" w:hAnsi="Times New Roman" w:cs="Times New Roman"/>
                <w:sz w:val="20"/>
                <w:szCs w:val="20"/>
              </w:rPr>
              <w:t>Inventory</w:t>
            </w:r>
          </w:p>
        </w:tc>
        <w:tc>
          <w:tcPr>
            <w:tcW w:w="1091" w:type="pct"/>
            <w:noWrap/>
            <w:vAlign w:val="bottom"/>
            <w:hideMark/>
          </w:tcPr>
          <w:p w14:paraId="468BEFDE" w14:textId="1D0285A3" w:rsidR="008C03D9" w:rsidRPr="00F52DAB" w:rsidRDefault="008C03D9" w:rsidP="008C03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106,039.15 </w:t>
            </w:r>
          </w:p>
        </w:tc>
        <w:tc>
          <w:tcPr>
            <w:tcW w:w="740" w:type="pct"/>
            <w:noWrap/>
            <w:vAlign w:val="bottom"/>
            <w:hideMark/>
          </w:tcPr>
          <w:p w14:paraId="017DDFCF" w14:textId="587E25BF" w:rsidR="008C03D9" w:rsidRPr="00F52DAB" w:rsidRDefault="008C03D9" w:rsidP="008C03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7,400.00 </w:t>
            </w:r>
          </w:p>
        </w:tc>
        <w:tc>
          <w:tcPr>
            <w:tcW w:w="748" w:type="pct"/>
            <w:noWrap/>
            <w:vAlign w:val="bottom"/>
            <w:hideMark/>
          </w:tcPr>
          <w:p w14:paraId="54FFB89A" w14:textId="5C1BDAD7" w:rsidR="008C03D9" w:rsidRPr="00F52DAB" w:rsidRDefault="008C03D9" w:rsidP="008C03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307.41 </w:t>
            </w:r>
          </w:p>
        </w:tc>
        <w:tc>
          <w:tcPr>
            <w:tcW w:w="748" w:type="pct"/>
            <w:noWrap/>
            <w:vAlign w:val="bottom"/>
            <w:hideMark/>
          </w:tcPr>
          <w:p w14:paraId="7159D2D2" w14:textId="33FA602C" w:rsidR="008C03D9" w:rsidRPr="00F52DAB" w:rsidRDefault="008C03D9" w:rsidP="008C03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536.57 </w:t>
            </w:r>
          </w:p>
        </w:tc>
        <w:tc>
          <w:tcPr>
            <w:tcW w:w="1053" w:type="pct"/>
            <w:noWrap/>
            <w:vAlign w:val="bottom"/>
            <w:hideMark/>
          </w:tcPr>
          <w:p w14:paraId="1DF9B6A8" w14:textId="1A9AB2CB" w:rsidR="008C03D9" w:rsidRPr="00F52DAB" w:rsidRDefault="008C03D9" w:rsidP="008C03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6,781.97 </w:t>
            </w:r>
          </w:p>
        </w:tc>
      </w:tr>
      <w:tr w:rsidR="00975AF5" w:rsidRPr="00C80C27" w14:paraId="25C03E89" w14:textId="77777777" w:rsidTr="00975AF5">
        <w:trPr>
          <w:trHeight w:val="290"/>
        </w:trPr>
        <w:tc>
          <w:tcPr>
            <w:cnfStyle w:val="001000000000" w:firstRow="0" w:lastRow="0" w:firstColumn="1" w:lastColumn="0" w:oddVBand="0" w:evenVBand="0" w:oddHBand="0" w:evenHBand="0" w:firstRowFirstColumn="0" w:firstRowLastColumn="0" w:lastRowFirstColumn="0" w:lastRowLastColumn="0"/>
            <w:tcW w:w="620" w:type="pct"/>
            <w:hideMark/>
          </w:tcPr>
          <w:p w14:paraId="4614CCF3" w14:textId="77777777" w:rsidR="00975AF5" w:rsidRPr="00074C07" w:rsidRDefault="00975AF5" w:rsidP="00975AF5">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Standard Deviation</w:t>
            </w:r>
          </w:p>
        </w:tc>
        <w:tc>
          <w:tcPr>
            <w:tcW w:w="1091" w:type="pct"/>
            <w:noWrap/>
            <w:vAlign w:val="bottom"/>
            <w:hideMark/>
          </w:tcPr>
          <w:p w14:paraId="270761EB" w14:textId="2EB74859" w:rsidR="00975AF5" w:rsidRPr="00F52DAB" w:rsidRDefault="00975AF5" w:rsidP="00975A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1,957.92 </w:t>
            </w:r>
          </w:p>
        </w:tc>
        <w:tc>
          <w:tcPr>
            <w:tcW w:w="740" w:type="pct"/>
            <w:noWrap/>
            <w:vAlign w:val="bottom"/>
            <w:hideMark/>
          </w:tcPr>
          <w:p w14:paraId="61442D77" w14:textId="0BB28514" w:rsidR="00975AF5" w:rsidRPr="00F52DAB" w:rsidRDefault="00975AF5" w:rsidP="00975A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1,615.24 </w:t>
            </w:r>
          </w:p>
        </w:tc>
        <w:tc>
          <w:tcPr>
            <w:tcW w:w="748" w:type="pct"/>
            <w:noWrap/>
            <w:vAlign w:val="bottom"/>
            <w:hideMark/>
          </w:tcPr>
          <w:p w14:paraId="0F9117CF" w14:textId="7B033D6D" w:rsidR="00975AF5" w:rsidRPr="00F52DAB" w:rsidRDefault="00975AF5" w:rsidP="00975A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35.62 </w:t>
            </w:r>
          </w:p>
        </w:tc>
        <w:tc>
          <w:tcPr>
            <w:tcW w:w="748" w:type="pct"/>
            <w:noWrap/>
            <w:vAlign w:val="bottom"/>
            <w:hideMark/>
          </w:tcPr>
          <w:p w14:paraId="4C4B110D" w14:textId="48D21527" w:rsidR="00975AF5" w:rsidRPr="00F52DAB" w:rsidRDefault="00975AF5" w:rsidP="00975A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23.78 </w:t>
            </w:r>
          </w:p>
        </w:tc>
        <w:tc>
          <w:tcPr>
            <w:tcW w:w="1053" w:type="pct"/>
            <w:noWrap/>
            <w:vAlign w:val="bottom"/>
            <w:hideMark/>
          </w:tcPr>
          <w:p w14:paraId="76DA0A0B" w14:textId="28866799" w:rsidR="00975AF5" w:rsidRPr="00F52DAB" w:rsidRDefault="00975AF5" w:rsidP="00975A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1,456.33 </w:t>
            </w:r>
          </w:p>
        </w:tc>
      </w:tr>
      <w:tr w:rsidR="00975AF5" w:rsidRPr="00C80C27" w14:paraId="30C133D2" w14:textId="77777777" w:rsidTr="00975A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0" w:type="pct"/>
            <w:hideMark/>
          </w:tcPr>
          <w:p w14:paraId="5B2BCF08" w14:textId="77777777" w:rsidR="00975AF5" w:rsidRPr="00074C07" w:rsidRDefault="00975AF5" w:rsidP="00975AF5">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erage Production</w:t>
            </w:r>
          </w:p>
        </w:tc>
        <w:tc>
          <w:tcPr>
            <w:tcW w:w="1091" w:type="pct"/>
            <w:noWrap/>
            <w:vAlign w:val="bottom"/>
            <w:hideMark/>
          </w:tcPr>
          <w:p w14:paraId="3AB247C3" w14:textId="4F18B019" w:rsidR="00975AF5" w:rsidRPr="00F52DAB" w:rsidRDefault="00975AF5" w:rsidP="00975A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16,243.88 </w:t>
            </w:r>
          </w:p>
        </w:tc>
        <w:tc>
          <w:tcPr>
            <w:tcW w:w="740" w:type="pct"/>
            <w:noWrap/>
            <w:vAlign w:val="bottom"/>
            <w:hideMark/>
          </w:tcPr>
          <w:p w14:paraId="6477E638" w14:textId="0C5E68CC" w:rsidR="00975AF5" w:rsidRPr="00F52DAB" w:rsidRDefault="00975AF5" w:rsidP="00975A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1,627.75 </w:t>
            </w:r>
          </w:p>
        </w:tc>
        <w:tc>
          <w:tcPr>
            <w:tcW w:w="748" w:type="pct"/>
            <w:noWrap/>
            <w:vAlign w:val="bottom"/>
            <w:hideMark/>
          </w:tcPr>
          <w:p w14:paraId="66C7DF23" w14:textId="6623BA9F" w:rsidR="00975AF5" w:rsidRPr="00F52DAB" w:rsidRDefault="00975AF5" w:rsidP="00975A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113.10 </w:t>
            </w:r>
          </w:p>
        </w:tc>
        <w:tc>
          <w:tcPr>
            <w:tcW w:w="748" w:type="pct"/>
            <w:noWrap/>
            <w:vAlign w:val="bottom"/>
            <w:hideMark/>
          </w:tcPr>
          <w:p w14:paraId="1CC83807" w14:textId="45340E19" w:rsidR="00975AF5" w:rsidRPr="00F52DAB" w:rsidRDefault="00975AF5" w:rsidP="00975A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200.14 </w:t>
            </w:r>
          </w:p>
        </w:tc>
        <w:tc>
          <w:tcPr>
            <w:tcW w:w="1053" w:type="pct"/>
            <w:noWrap/>
            <w:vAlign w:val="bottom"/>
            <w:hideMark/>
          </w:tcPr>
          <w:p w14:paraId="481A371D" w14:textId="1ABD7F46" w:rsidR="00975AF5" w:rsidRPr="00F52DAB" w:rsidRDefault="00975AF5" w:rsidP="00975A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514.18 </w:t>
            </w:r>
          </w:p>
        </w:tc>
      </w:tr>
      <w:tr w:rsidR="00975AF5" w:rsidRPr="00C80C27" w14:paraId="031F7179" w14:textId="77777777" w:rsidTr="00975AF5">
        <w:trPr>
          <w:trHeight w:val="290"/>
        </w:trPr>
        <w:tc>
          <w:tcPr>
            <w:cnfStyle w:val="001000000000" w:firstRow="0" w:lastRow="0" w:firstColumn="1" w:lastColumn="0" w:oddVBand="0" w:evenVBand="0" w:oddHBand="0" w:evenHBand="0" w:firstRowFirstColumn="0" w:firstRowLastColumn="0" w:lastRowFirstColumn="0" w:lastRowLastColumn="0"/>
            <w:tcW w:w="620" w:type="pct"/>
            <w:hideMark/>
          </w:tcPr>
          <w:p w14:paraId="7EEDC26C" w14:textId="77777777" w:rsidR="00975AF5" w:rsidRPr="00074C07" w:rsidRDefault="00975AF5" w:rsidP="00975AF5">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Avg Fill rate (2019-26 weeks)</w:t>
            </w:r>
          </w:p>
        </w:tc>
        <w:tc>
          <w:tcPr>
            <w:tcW w:w="1091" w:type="pct"/>
            <w:noWrap/>
            <w:vAlign w:val="bottom"/>
            <w:hideMark/>
          </w:tcPr>
          <w:p w14:paraId="02489FDA" w14:textId="66083D6F" w:rsidR="00975AF5" w:rsidRPr="00F52DAB" w:rsidRDefault="00975AF5" w:rsidP="00975A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99.87854%</w:t>
            </w:r>
          </w:p>
        </w:tc>
        <w:tc>
          <w:tcPr>
            <w:tcW w:w="740" w:type="pct"/>
            <w:noWrap/>
            <w:vAlign w:val="bottom"/>
            <w:hideMark/>
          </w:tcPr>
          <w:p w14:paraId="37290FFD" w14:textId="0BC2F623" w:rsidR="00975AF5" w:rsidRPr="00F52DAB" w:rsidRDefault="00975AF5" w:rsidP="00975A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99.87854%</w:t>
            </w:r>
          </w:p>
        </w:tc>
        <w:tc>
          <w:tcPr>
            <w:tcW w:w="748" w:type="pct"/>
            <w:noWrap/>
            <w:vAlign w:val="bottom"/>
            <w:hideMark/>
          </w:tcPr>
          <w:p w14:paraId="3D5733AE" w14:textId="517DEABB" w:rsidR="00975AF5" w:rsidRPr="00F52DAB" w:rsidRDefault="00975AF5" w:rsidP="00975A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99.87854%</w:t>
            </w:r>
          </w:p>
        </w:tc>
        <w:tc>
          <w:tcPr>
            <w:tcW w:w="748" w:type="pct"/>
            <w:noWrap/>
            <w:vAlign w:val="bottom"/>
            <w:hideMark/>
          </w:tcPr>
          <w:p w14:paraId="556671BA" w14:textId="1040CBAD" w:rsidR="00975AF5" w:rsidRPr="00F52DAB" w:rsidRDefault="00975AF5" w:rsidP="00975A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99.87854%</w:t>
            </w:r>
          </w:p>
        </w:tc>
        <w:tc>
          <w:tcPr>
            <w:tcW w:w="1053" w:type="pct"/>
            <w:noWrap/>
            <w:vAlign w:val="bottom"/>
            <w:hideMark/>
          </w:tcPr>
          <w:p w14:paraId="5625CC67" w14:textId="4296F9B4" w:rsidR="00975AF5" w:rsidRPr="00F52DAB" w:rsidRDefault="00975AF5" w:rsidP="00975A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99.87854%</w:t>
            </w:r>
          </w:p>
        </w:tc>
      </w:tr>
      <w:tr w:rsidR="00975AF5" w:rsidRPr="00C80C27" w14:paraId="3CA03A91" w14:textId="77777777" w:rsidTr="00975A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0" w:type="pct"/>
          </w:tcPr>
          <w:p w14:paraId="6850F191" w14:textId="77777777" w:rsidR="00975AF5" w:rsidRPr="00C80C27" w:rsidRDefault="00975AF5" w:rsidP="00975AF5">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change (units)</w:t>
            </w:r>
          </w:p>
        </w:tc>
        <w:tc>
          <w:tcPr>
            <w:tcW w:w="1091" w:type="pct"/>
            <w:noWrap/>
            <w:vAlign w:val="bottom"/>
          </w:tcPr>
          <w:p w14:paraId="045033E1" w14:textId="3E68B72B" w:rsidR="00975AF5" w:rsidRPr="00F52DAB" w:rsidRDefault="00975AF5" w:rsidP="00975A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(14,959.67)</w:t>
            </w:r>
          </w:p>
        </w:tc>
        <w:tc>
          <w:tcPr>
            <w:tcW w:w="740" w:type="pct"/>
            <w:noWrap/>
            <w:vAlign w:val="bottom"/>
          </w:tcPr>
          <w:p w14:paraId="13E2EDF2" w14:textId="2642124B" w:rsidR="00975AF5" w:rsidRPr="00F52DAB" w:rsidRDefault="00975AF5" w:rsidP="00975A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(1,076.39)</w:t>
            </w:r>
          </w:p>
        </w:tc>
        <w:tc>
          <w:tcPr>
            <w:tcW w:w="748" w:type="pct"/>
            <w:noWrap/>
            <w:vAlign w:val="bottom"/>
          </w:tcPr>
          <w:p w14:paraId="03CF2107" w14:textId="403D3606" w:rsidR="00975AF5" w:rsidRPr="00F52DAB" w:rsidRDefault="00975AF5" w:rsidP="00975A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(122.95)</w:t>
            </w:r>
          </w:p>
        </w:tc>
        <w:tc>
          <w:tcPr>
            <w:tcW w:w="748" w:type="pct"/>
            <w:noWrap/>
            <w:vAlign w:val="bottom"/>
          </w:tcPr>
          <w:p w14:paraId="3C32C14A" w14:textId="662BC3F5" w:rsidR="00975AF5" w:rsidRPr="00F52DAB" w:rsidRDefault="00975AF5" w:rsidP="00975A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86.31 </w:t>
            </w:r>
          </w:p>
        </w:tc>
        <w:tc>
          <w:tcPr>
            <w:tcW w:w="1053" w:type="pct"/>
            <w:noWrap/>
            <w:vAlign w:val="bottom"/>
          </w:tcPr>
          <w:p w14:paraId="022E131F" w14:textId="604B4850" w:rsidR="00975AF5" w:rsidRPr="00F52DAB" w:rsidRDefault="00975AF5" w:rsidP="00975A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(5,060.95)</w:t>
            </w:r>
          </w:p>
        </w:tc>
      </w:tr>
      <w:tr w:rsidR="00975AF5" w:rsidRPr="00C80C27" w14:paraId="01A95B92" w14:textId="77777777" w:rsidTr="00975AF5">
        <w:trPr>
          <w:trHeight w:val="290"/>
        </w:trPr>
        <w:tc>
          <w:tcPr>
            <w:cnfStyle w:val="001000000000" w:firstRow="0" w:lastRow="0" w:firstColumn="1" w:lastColumn="0" w:oddVBand="0" w:evenVBand="0" w:oddHBand="0" w:evenHBand="0" w:firstRowFirstColumn="0" w:firstRowLastColumn="0" w:lastRowFirstColumn="0" w:lastRowLastColumn="0"/>
            <w:tcW w:w="620" w:type="pct"/>
          </w:tcPr>
          <w:p w14:paraId="69F3B041" w14:textId="77777777" w:rsidR="00975AF5" w:rsidRPr="00C80C27" w:rsidRDefault="00975AF5" w:rsidP="00975AF5">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Cash flow change from inventory raw material reduction</w:t>
            </w:r>
          </w:p>
        </w:tc>
        <w:tc>
          <w:tcPr>
            <w:tcW w:w="1091" w:type="pct"/>
            <w:noWrap/>
            <w:vAlign w:val="bottom"/>
          </w:tcPr>
          <w:p w14:paraId="44BDADD1" w14:textId="0EAC2282" w:rsidR="00975AF5" w:rsidRPr="00F52DAB" w:rsidRDefault="00975AF5" w:rsidP="00975A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              (36,651.19)</w:t>
            </w:r>
          </w:p>
        </w:tc>
        <w:tc>
          <w:tcPr>
            <w:tcW w:w="740" w:type="pct"/>
            <w:noWrap/>
            <w:vAlign w:val="bottom"/>
          </w:tcPr>
          <w:p w14:paraId="3BC1FC99" w14:textId="38206E35" w:rsidR="00975AF5" w:rsidRPr="00F52DAB" w:rsidRDefault="00975AF5" w:rsidP="00975A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   (2,432.65)</w:t>
            </w:r>
          </w:p>
        </w:tc>
        <w:tc>
          <w:tcPr>
            <w:tcW w:w="748" w:type="pct"/>
            <w:noWrap/>
            <w:vAlign w:val="bottom"/>
          </w:tcPr>
          <w:p w14:paraId="1C0452F9" w14:textId="18D4B0C7" w:rsidR="00975AF5" w:rsidRPr="00F52DAB" w:rsidRDefault="00975AF5" w:rsidP="00975A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      (857.09)</w:t>
            </w:r>
          </w:p>
        </w:tc>
        <w:tc>
          <w:tcPr>
            <w:tcW w:w="748" w:type="pct"/>
            <w:noWrap/>
            <w:vAlign w:val="bottom"/>
          </w:tcPr>
          <w:p w14:paraId="6CEFE8AE" w14:textId="205F8030" w:rsidR="00975AF5" w:rsidRPr="00F52DAB" w:rsidRDefault="00975AF5" w:rsidP="00975A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        581.39 </w:t>
            </w:r>
          </w:p>
        </w:tc>
        <w:tc>
          <w:tcPr>
            <w:tcW w:w="1053" w:type="pct"/>
            <w:noWrap/>
            <w:vAlign w:val="bottom"/>
          </w:tcPr>
          <w:p w14:paraId="4ABE4D54" w14:textId="51C8B629" w:rsidR="00975AF5" w:rsidRPr="00F52DAB" w:rsidRDefault="00975AF5" w:rsidP="00975A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52DAB">
              <w:rPr>
                <w:rFonts w:ascii="Times New Roman" w:hAnsi="Times New Roman" w:cs="Times New Roman"/>
                <w:color w:val="000000"/>
              </w:rPr>
              <w:t xml:space="preserve"> $            (12,804.20)</w:t>
            </w:r>
          </w:p>
        </w:tc>
      </w:tr>
    </w:tbl>
    <w:p w14:paraId="592AB186" w14:textId="77777777" w:rsidR="0007009E" w:rsidRPr="00C80C27" w:rsidRDefault="0007009E" w:rsidP="0007009E">
      <w:pPr>
        <w:jc w:val="center"/>
        <w:rPr>
          <w:rFonts w:ascii="Times New Roman" w:hAnsi="Times New Roman" w:cs="Times New Roman"/>
          <w:b/>
          <w:bCs/>
          <w:sz w:val="20"/>
          <w:szCs w:val="20"/>
        </w:rPr>
      </w:pPr>
    </w:p>
    <w:tbl>
      <w:tblPr>
        <w:tblStyle w:val="PlainTable2"/>
        <w:tblW w:w="5086" w:type="pct"/>
        <w:tblLook w:val="04A0" w:firstRow="1" w:lastRow="0" w:firstColumn="1" w:lastColumn="0" w:noHBand="0" w:noVBand="1"/>
      </w:tblPr>
      <w:tblGrid>
        <w:gridCol w:w="1172"/>
        <w:gridCol w:w="2123"/>
        <w:gridCol w:w="1408"/>
        <w:gridCol w:w="1408"/>
        <w:gridCol w:w="1388"/>
        <w:gridCol w:w="2022"/>
      </w:tblGrid>
      <w:tr w:rsidR="0007009E" w:rsidRPr="00C80C27" w14:paraId="4403EF4F" w14:textId="77777777" w:rsidTr="00B2457B">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000" w:type="pct"/>
            <w:gridSpan w:val="6"/>
          </w:tcPr>
          <w:p w14:paraId="55E95871" w14:textId="77777777" w:rsidR="0007009E" w:rsidRPr="00C80C27" w:rsidRDefault="0007009E" w:rsidP="00B2457B">
            <w:pPr>
              <w:jc w:val="center"/>
              <w:rPr>
                <w:rFonts w:ascii="Times New Roman" w:eastAsia="Times New Roman" w:hAnsi="Times New Roman" w:cs="Times New Roman"/>
                <w:b w:val="0"/>
                <w:bCs w:val="0"/>
                <w:sz w:val="20"/>
                <w:szCs w:val="20"/>
              </w:rPr>
            </w:pPr>
            <w:r w:rsidRPr="00C80C27">
              <w:rPr>
                <w:rFonts w:ascii="Times New Roman" w:hAnsi="Times New Roman" w:cs="Times New Roman"/>
                <w:b w:val="0"/>
                <w:bCs w:val="0"/>
                <w:sz w:val="20"/>
                <w:szCs w:val="20"/>
              </w:rPr>
              <w:t>Alternative Model</w:t>
            </w:r>
          </w:p>
          <w:p w14:paraId="73F2C888" w14:textId="77777777" w:rsidR="0007009E" w:rsidRPr="00C80C27" w:rsidRDefault="0007009E" w:rsidP="00B2457B">
            <w:pPr>
              <w:jc w:val="center"/>
              <w:rPr>
                <w:rFonts w:ascii="Times New Roman" w:eastAsia="Times New Roman" w:hAnsi="Times New Roman" w:cs="Times New Roman"/>
                <w:b w:val="0"/>
                <w:bCs w:val="0"/>
                <w:sz w:val="20"/>
                <w:szCs w:val="20"/>
              </w:rPr>
            </w:pPr>
            <w:r w:rsidRPr="00C80C27">
              <w:rPr>
                <w:rFonts w:ascii="Times New Roman" w:eastAsia="Times New Roman" w:hAnsi="Times New Roman" w:cs="Times New Roman"/>
                <w:b w:val="0"/>
                <w:bCs w:val="0"/>
                <w:sz w:val="20"/>
                <w:szCs w:val="20"/>
              </w:rPr>
              <w:t>4-weeks</w:t>
            </w:r>
          </w:p>
        </w:tc>
      </w:tr>
      <w:tr w:rsidR="00657253" w:rsidRPr="00C80C27" w14:paraId="0CBE0332" w14:textId="77777777" w:rsidTr="0065725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15" w:type="pct"/>
            <w:hideMark/>
          </w:tcPr>
          <w:p w14:paraId="660084BC" w14:textId="77777777" w:rsidR="00657253" w:rsidRPr="00074C07" w:rsidRDefault="00657253" w:rsidP="00657253">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 xml:space="preserve">erage </w:t>
            </w:r>
            <w:r w:rsidRPr="00074C07">
              <w:rPr>
                <w:rFonts w:ascii="Times New Roman" w:eastAsia="Times New Roman" w:hAnsi="Times New Roman" w:cs="Times New Roman"/>
                <w:sz w:val="20"/>
                <w:szCs w:val="20"/>
              </w:rPr>
              <w:t>Inventory</w:t>
            </w:r>
          </w:p>
        </w:tc>
        <w:tc>
          <w:tcPr>
            <w:tcW w:w="1084" w:type="pct"/>
            <w:noWrap/>
            <w:vAlign w:val="bottom"/>
            <w:hideMark/>
          </w:tcPr>
          <w:p w14:paraId="3CF114BC" w14:textId="1573CACB" w:rsidR="00657253" w:rsidRPr="00F52DAB" w:rsidRDefault="00657253" w:rsidP="00F52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105,687.57</w:t>
            </w:r>
          </w:p>
        </w:tc>
        <w:tc>
          <w:tcPr>
            <w:tcW w:w="745" w:type="pct"/>
            <w:noWrap/>
            <w:vAlign w:val="bottom"/>
            <w:hideMark/>
          </w:tcPr>
          <w:p w14:paraId="07B5547B" w14:textId="6D47F824" w:rsidR="00657253" w:rsidRPr="00F52DAB" w:rsidRDefault="00657253" w:rsidP="00F52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6,705.96</w:t>
            </w:r>
          </w:p>
        </w:tc>
        <w:tc>
          <w:tcPr>
            <w:tcW w:w="743" w:type="pct"/>
            <w:noWrap/>
            <w:vAlign w:val="bottom"/>
            <w:hideMark/>
          </w:tcPr>
          <w:p w14:paraId="5276A08A" w14:textId="1FCECDFA" w:rsidR="00657253" w:rsidRPr="00F52DAB" w:rsidRDefault="00657253" w:rsidP="00F52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211.15</w:t>
            </w:r>
          </w:p>
        </w:tc>
        <w:tc>
          <w:tcPr>
            <w:tcW w:w="743" w:type="pct"/>
            <w:noWrap/>
            <w:vAlign w:val="bottom"/>
            <w:hideMark/>
          </w:tcPr>
          <w:p w14:paraId="2BF9AE44" w14:textId="0A9B5163" w:rsidR="00657253" w:rsidRPr="00F52DAB" w:rsidRDefault="00657253" w:rsidP="00F52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496.21</w:t>
            </w:r>
          </w:p>
        </w:tc>
        <w:tc>
          <w:tcPr>
            <w:tcW w:w="1070" w:type="pct"/>
            <w:noWrap/>
            <w:vAlign w:val="bottom"/>
          </w:tcPr>
          <w:p w14:paraId="249F4244" w14:textId="7628F642" w:rsidR="00657253" w:rsidRPr="00F52DAB" w:rsidRDefault="00657253" w:rsidP="00F52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7,631.33</w:t>
            </w:r>
          </w:p>
        </w:tc>
      </w:tr>
      <w:tr w:rsidR="00657253" w:rsidRPr="00C80C27" w14:paraId="544070D7" w14:textId="77777777" w:rsidTr="00657253">
        <w:trPr>
          <w:trHeight w:val="290"/>
        </w:trPr>
        <w:tc>
          <w:tcPr>
            <w:cnfStyle w:val="001000000000" w:firstRow="0" w:lastRow="0" w:firstColumn="1" w:lastColumn="0" w:oddVBand="0" w:evenVBand="0" w:oddHBand="0" w:evenHBand="0" w:firstRowFirstColumn="0" w:firstRowLastColumn="0" w:lastRowFirstColumn="0" w:lastRowLastColumn="0"/>
            <w:tcW w:w="615" w:type="pct"/>
            <w:hideMark/>
          </w:tcPr>
          <w:p w14:paraId="708D5C7E" w14:textId="77777777" w:rsidR="00657253" w:rsidRPr="00074C07" w:rsidRDefault="00657253" w:rsidP="00657253">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Standard Deviation</w:t>
            </w:r>
          </w:p>
        </w:tc>
        <w:tc>
          <w:tcPr>
            <w:tcW w:w="1084" w:type="pct"/>
            <w:noWrap/>
            <w:vAlign w:val="bottom"/>
            <w:hideMark/>
          </w:tcPr>
          <w:p w14:paraId="7A224AFA" w14:textId="635D4EFA" w:rsidR="00657253" w:rsidRPr="00F52DAB" w:rsidRDefault="00657253" w:rsidP="00F52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7,176.12</w:t>
            </w:r>
          </w:p>
        </w:tc>
        <w:tc>
          <w:tcPr>
            <w:tcW w:w="745" w:type="pct"/>
            <w:noWrap/>
            <w:vAlign w:val="bottom"/>
            <w:hideMark/>
          </w:tcPr>
          <w:p w14:paraId="10A346BE" w14:textId="1024F08A" w:rsidR="00657253" w:rsidRPr="00F52DAB" w:rsidRDefault="00657253" w:rsidP="00F52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2,255.23</w:t>
            </w:r>
          </w:p>
        </w:tc>
        <w:tc>
          <w:tcPr>
            <w:tcW w:w="743" w:type="pct"/>
            <w:noWrap/>
            <w:vAlign w:val="bottom"/>
            <w:hideMark/>
          </w:tcPr>
          <w:p w14:paraId="62DDAC7B" w14:textId="6E9E2B09" w:rsidR="00657253" w:rsidRPr="00F52DAB" w:rsidRDefault="00657253" w:rsidP="00F52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67.37</w:t>
            </w:r>
          </w:p>
        </w:tc>
        <w:tc>
          <w:tcPr>
            <w:tcW w:w="743" w:type="pct"/>
            <w:noWrap/>
            <w:vAlign w:val="bottom"/>
            <w:hideMark/>
          </w:tcPr>
          <w:p w14:paraId="6D2ED322" w14:textId="4632036D" w:rsidR="00657253" w:rsidRPr="00F52DAB" w:rsidRDefault="00657253" w:rsidP="00F52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26.48</w:t>
            </w:r>
          </w:p>
        </w:tc>
        <w:tc>
          <w:tcPr>
            <w:tcW w:w="1070" w:type="pct"/>
            <w:noWrap/>
            <w:vAlign w:val="bottom"/>
            <w:hideMark/>
          </w:tcPr>
          <w:p w14:paraId="3866A122" w14:textId="11DF14D6" w:rsidR="00657253" w:rsidRPr="00F52DAB" w:rsidRDefault="00657253" w:rsidP="00F52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1,663.35</w:t>
            </w:r>
          </w:p>
        </w:tc>
      </w:tr>
      <w:tr w:rsidR="00657253" w:rsidRPr="00C80C27" w14:paraId="1100A7F5" w14:textId="77777777" w:rsidTr="006572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5" w:type="pct"/>
            <w:hideMark/>
          </w:tcPr>
          <w:p w14:paraId="4735B9A1" w14:textId="77777777" w:rsidR="00657253" w:rsidRPr="00074C07" w:rsidRDefault="00657253" w:rsidP="00657253">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erage Production</w:t>
            </w:r>
          </w:p>
        </w:tc>
        <w:tc>
          <w:tcPr>
            <w:tcW w:w="1084" w:type="pct"/>
            <w:noWrap/>
            <w:vAlign w:val="bottom"/>
            <w:hideMark/>
          </w:tcPr>
          <w:p w14:paraId="731F20F0" w14:textId="442B6A68" w:rsidR="00657253" w:rsidRPr="00F52DAB" w:rsidRDefault="00657253" w:rsidP="00F52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16,624.95</w:t>
            </w:r>
          </w:p>
        </w:tc>
        <w:tc>
          <w:tcPr>
            <w:tcW w:w="745" w:type="pct"/>
            <w:noWrap/>
            <w:vAlign w:val="bottom"/>
            <w:hideMark/>
          </w:tcPr>
          <w:p w14:paraId="0C3F9406" w14:textId="54FAE190" w:rsidR="00657253" w:rsidRPr="00F52DAB" w:rsidRDefault="00657253" w:rsidP="00F52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1,559.85</w:t>
            </w:r>
          </w:p>
        </w:tc>
        <w:tc>
          <w:tcPr>
            <w:tcW w:w="743" w:type="pct"/>
            <w:noWrap/>
            <w:vAlign w:val="bottom"/>
            <w:hideMark/>
          </w:tcPr>
          <w:p w14:paraId="7E1E4EF7" w14:textId="663383FB" w:rsidR="00657253" w:rsidRPr="00F52DAB" w:rsidRDefault="00657253" w:rsidP="00F52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99.75</w:t>
            </w:r>
          </w:p>
        </w:tc>
        <w:tc>
          <w:tcPr>
            <w:tcW w:w="743" w:type="pct"/>
            <w:noWrap/>
            <w:vAlign w:val="bottom"/>
            <w:hideMark/>
          </w:tcPr>
          <w:p w14:paraId="6BC8610C" w14:textId="7F5AD526" w:rsidR="00657253" w:rsidRPr="00F52DAB" w:rsidRDefault="00657253" w:rsidP="00F52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190.26</w:t>
            </w:r>
          </w:p>
        </w:tc>
        <w:tc>
          <w:tcPr>
            <w:tcW w:w="1070" w:type="pct"/>
            <w:noWrap/>
            <w:vAlign w:val="bottom"/>
            <w:hideMark/>
          </w:tcPr>
          <w:p w14:paraId="01400B5D" w14:textId="2CCB0872" w:rsidR="00657253" w:rsidRPr="00F52DAB" w:rsidRDefault="00657253" w:rsidP="00F52DA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586.27</w:t>
            </w:r>
          </w:p>
        </w:tc>
      </w:tr>
      <w:tr w:rsidR="00F52DAB" w:rsidRPr="00C80C27" w14:paraId="02D909E3" w14:textId="77777777" w:rsidTr="00657253">
        <w:trPr>
          <w:trHeight w:val="290"/>
        </w:trPr>
        <w:tc>
          <w:tcPr>
            <w:cnfStyle w:val="001000000000" w:firstRow="0" w:lastRow="0" w:firstColumn="1" w:lastColumn="0" w:oddVBand="0" w:evenVBand="0" w:oddHBand="0" w:evenHBand="0" w:firstRowFirstColumn="0" w:firstRowLastColumn="0" w:lastRowFirstColumn="0" w:lastRowLastColumn="0"/>
            <w:tcW w:w="615" w:type="pct"/>
            <w:hideMark/>
          </w:tcPr>
          <w:p w14:paraId="61382C2F" w14:textId="77777777" w:rsidR="00F52DAB" w:rsidRPr="00074C07" w:rsidRDefault="00F52DAB" w:rsidP="00F52DAB">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Avg Fill rate (2019-26 weeks)</w:t>
            </w:r>
          </w:p>
        </w:tc>
        <w:tc>
          <w:tcPr>
            <w:tcW w:w="1084" w:type="pct"/>
            <w:noWrap/>
            <w:vAlign w:val="bottom"/>
          </w:tcPr>
          <w:p w14:paraId="4303E5AC" w14:textId="0C714BB0" w:rsidR="00F52DAB" w:rsidRPr="00F52DAB" w:rsidRDefault="00F52DAB" w:rsidP="00F52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99.84776%</w:t>
            </w:r>
          </w:p>
        </w:tc>
        <w:tc>
          <w:tcPr>
            <w:tcW w:w="745" w:type="pct"/>
            <w:noWrap/>
            <w:vAlign w:val="bottom"/>
          </w:tcPr>
          <w:p w14:paraId="078ECA82" w14:textId="227F292D" w:rsidR="00F52DAB" w:rsidRPr="00F52DAB" w:rsidRDefault="00F52DAB" w:rsidP="00F52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99.84776%</w:t>
            </w:r>
          </w:p>
        </w:tc>
        <w:tc>
          <w:tcPr>
            <w:tcW w:w="743" w:type="pct"/>
            <w:noWrap/>
            <w:vAlign w:val="bottom"/>
          </w:tcPr>
          <w:p w14:paraId="0BFB9A99" w14:textId="62D0E64E" w:rsidR="00F52DAB" w:rsidRPr="00F52DAB" w:rsidRDefault="00F52DAB" w:rsidP="00F52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99.84776%</w:t>
            </w:r>
          </w:p>
        </w:tc>
        <w:tc>
          <w:tcPr>
            <w:tcW w:w="743" w:type="pct"/>
            <w:noWrap/>
            <w:vAlign w:val="bottom"/>
          </w:tcPr>
          <w:p w14:paraId="4E6689FE" w14:textId="032F324C" w:rsidR="00F52DAB" w:rsidRPr="00F52DAB" w:rsidRDefault="00F52DAB" w:rsidP="00F52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99.84776%</w:t>
            </w:r>
          </w:p>
        </w:tc>
        <w:tc>
          <w:tcPr>
            <w:tcW w:w="1070" w:type="pct"/>
            <w:noWrap/>
            <w:vAlign w:val="bottom"/>
          </w:tcPr>
          <w:p w14:paraId="4EC8A7C5" w14:textId="2BDC958B" w:rsidR="00F52DAB" w:rsidRPr="00F52DAB" w:rsidRDefault="00F52DAB" w:rsidP="00F52DA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52DAB">
              <w:rPr>
                <w:rFonts w:ascii="Times New Roman" w:hAnsi="Times New Roman" w:cs="Times New Roman"/>
                <w:color w:val="000000"/>
              </w:rPr>
              <w:t>99.84776%</w:t>
            </w:r>
          </w:p>
        </w:tc>
      </w:tr>
      <w:tr w:rsidR="00F52DAB" w:rsidRPr="00C80C27" w14:paraId="5168ABC2" w14:textId="77777777" w:rsidTr="006572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5" w:type="pct"/>
          </w:tcPr>
          <w:p w14:paraId="5B5CEA5B" w14:textId="77777777" w:rsidR="00F52DAB" w:rsidRPr="00C80C27" w:rsidRDefault="00F52DAB" w:rsidP="00F52DAB">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lastRenderedPageBreak/>
              <w:t>Inventory change (units)</w:t>
            </w:r>
          </w:p>
        </w:tc>
        <w:tc>
          <w:tcPr>
            <w:tcW w:w="1084" w:type="pct"/>
            <w:noWrap/>
            <w:vAlign w:val="bottom"/>
          </w:tcPr>
          <w:p w14:paraId="16979B4D" w14:textId="040FDB14" w:rsidR="00F52DAB" w:rsidRPr="00F52DAB" w:rsidRDefault="00F52DAB" w:rsidP="00F52D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DAB">
              <w:rPr>
                <w:rFonts w:ascii="Times New Roman" w:hAnsi="Times New Roman" w:cs="Times New Roman"/>
                <w:color w:val="000000"/>
              </w:rPr>
              <w:t>(14,608.09)</w:t>
            </w:r>
          </w:p>
        </w:tc>
        <w:tc>
          <w:tcPr>
            <w:tcW w:w="745" w:type="pct"/>
            <w:noWrap/>
            <w:vAlign w:val="bottom"/>
          </w:tcPr>
          <w:p w14:paraId="512D9537" w14:textId="6F5443B0" w:rsidR="00F52DAB" w:rsidRPr="00F52DAB" w:rsidRDefault="00F52DAB" w:rsidP="00F52D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DAB">
              <w:rPr>
                <w:rFonts w:ascii="Times New Roman" w:hAnsi="Times New Roman" w:cs="Times New Roman"/>
                <w:color w:val="000000"/>
              </w:rPr>
              <w:t>(382.35)</w:t>
            </w:r>
          </w:p>
        </w:tc>
        <w:tc>
          <w:tcPr>
            <w:tcW w:w="743" w:type="pct"/>
            <w:noWrap/>
            <w:vAlign w:val="bottom"/>
          </w:tcPr>
          <w:p w14:paraId="5CC23A51" w14:textId="0EB5A456" w:rsidR="00F52DAB" w:rsidRPr="00F52DAB" w:rsidRDefault="00F52DAB" w:rsidP="00F52D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DAB">
              <w:rPr>
                <w:rFonts w:ascii="Times New Roman" w:hAnsi="Times New Roman" w:cs="Times New Roman"/>
                <w:color w:val="000000"/>
              </w:rPr>
              <w:t>(26.70)</w:t>
            </w:r>
          </w:p>
        </w:tc>
        <w:tc>
          <w:tcPr>
            <w:tcW w:w="743" w:type="pct"/>
            <w:noWrap/>
            <w:vAlign w:val="bottom"/>
          </w:tcPr>
          <w:p w14:paraId="22441F60" w14:textId="43891995" w:rsidR="00F52DAB" w:rsidRPr="00F52DAB" w:rsidRDefault="00F52DAB" w:rsidP="00F52D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DAB">
              <w:rPr>
                <w:rFonts w:ascii="Times New Roman" w:hAnsi="Times New Roman" w:cs="Times New Roman"/>
                <w:color w:val="000000"/>
              </w:rPr>
              <w:t>126.66</w:t>
            </w:r>
          </w:p>
        </w:tc>
        <w:tc>
          <w:tcPr>
            <w:tcW w:w="1070" w:type="pct"/>
            <w:noWrap/>
            <w:vAlign w:val="bottom"/>
          </w:tcPr>
          <w:p w14:paraId="2A747992" w14:textId="7DA74C68" w:rsidR="00F52DAB" w:rsidRPr="00F52DAB" w:rsidRDefault="00F52DAB" w:rsidP="00F52D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2DAB">
              <w:rPr>
                <w:rFonts w:ascii="Times New Roman" w:hAnsi="Times New Roman" w:cs="Times New Roman"/>
                <w:color w:val="000000"/>
              </w:rPr>
              <w:t>(5,910.31)</w:t>
            </w:r>
          </w:p>
        </w:tc>
      </w:tr>
      <w:tr w:rsidR="00F52DAB" w:rsidRPr="00C80C27" w14:paraId="323B334C" w14:textId="77777777" w:rsidTr="00657253">
        <w:trPr>
          <w:trHeight w:val="60"/>
        </w:trPr>
        <w:tc>
          <w:tcPr>
            <w:cnfStyle w:val="001000000000" w:firstRow="0" w:lastRow="0" w:firstColumn="1" w:lastColumn="0" w:oddVBand="0" w:evenVBand="0" w:oddHBand="0" w:evenHBand="0" w:firstRowFirstColumn="0" w:firstRowLastColumn="0" w:lastRowFirstColumn="0" w:lastRowLastColumn="0"/>
            <w:tcW w:w="615" w:type="pct"/>
          </w:tcPr>
          <w:p w14:paraId="37920386" w14:textId="77777777" w:rsidR="00F52DAB" w:rsidRPr="00C80C27" w:rsidRDefault="00F52DAB" w:rsidP="00F52DAB">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Cash flow change from inventory raw material reduction</w:t>
            </w:r>
          </w:p>
        </w:tc>
        <w:tc>
          <w:tcPr>
            <w:tcW w:w="1084" w:type="pct"/>
            <w:noWrap/>
            <w:vAlign w:val="bottom"/>
          </w:tcPr>
          <w:p w14:paraId="779E018B" w14:textId="162B2579" w:rsidR="00F52DAB" w:rsidRPr="00F52DAB" w:rsidRDefault="00F52DAB" w:rsidP="00F52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DAB">
              <w:rPr>
                <w:rFonts w:ascii="Times New Roman" w:hAnsi="Times New Roman" w:cs="Times New Roman"/>
                <w:color w:val="000000"/>
              </w:rPr>
              <w:t>$              (35,789.81)</w:t>
            </w:r>
          </w:p>
        </w:tc>
        <w:tc>
          <w:tcPr>
            <w:tcW w:w="745" w:type="pct"/>
            <w:noWrap/>
            <w:vAlign w:val="bottom"/>
          </w:tcPr>
          <w:p w14:paraId="03AE37D9" w14:textId="104957D2" w:rsidR="00F52DAB" w:rsidRPr="00F52DAB" w:rsidRDefault="00F52DAB" w:rsidP="00F52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DAB">
              <w:rPr>
                <w:rFonts w:ascii="Times New Roman" w:hAnsi="Times New Roman" w:cs="Times New Roman"/>
                <w:color w:val="000000"/>
              </w:rPr>
              <w:t>$      (864.11)</w:t>
            </w:r>
          </w:p>
        </w:tc>
        <w:tc>
          <w:tcPr>
            <w:tcW w:w="743" w:type="pct"/>
            <w:noWrap/>
            <w:vAlign w:val="bottom"/>
          </w:tcPr>
          <w:p w14:paraId="4DA1272B" w14:textId="68BAC3FE" w:rsidR="00F52DAB" w:rsidRPr="00F52DAB" w:rsidRDefault="00F52DAB" w:rsidP="00F52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DAB">
              <w:rPr>
                <w:rFonts w:ascii="Times New Roman" w:hAnsi="Times New Roman" w:cs="Times New Roman"/>
                <w:color w:val="000000"/>
              </w:rPr>
              <w:t>$      (186.14)</w:t>
            </w:r>
          </w:p>
        </w:tc>
        <w:tc>
          <w:tcPr>
            <w:tcW w:w="743" w:type="pct"/>
            <w:noWrap/>
            <w:vAlign w:val="bottom"/>
          </w:tcPr>
          <w:p w14:paraId="3A688453" w14:textId="254802D0" w:rsidR="00F52DAB" w:rsidRPr="00F52DAB" w:rsidRDefault="00F52DAB" w:rsidP="00F52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DAB">
              <w:rPr>
                <w:rFonts w:ascii="Times New Roman" w:hAnsi="Times New Roman" w:cs="Times New Roman"/>
                <w:color w:val="000000"/>
              </w:rPr>
              <w:t>$        853.21</w:t>
            </w:r>
          </w:p>
        </w:tc>
        <w:tc>
          <w:tcPr>
            <w:tcW w:w="1070" w:type="pct"/>
            <w:noWrap/>
            <w:vAlign w:val="bottom"/>
          </w:tcPr>
          <w:p w14:paraId="56A9269D" w14:textId="56A0A5ED" w:rsidR="00F52DAB" w:rsidRPr="00F52DAB" w:rsidRDefault="00F52DAB" w:rsidP="00F52D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2DAB">
              <w:rPr>
                <w:rFonts w:ascii="Times New Roman" w:hAnsi="Times New Roman" w:cs="Times New Roman"/>
                <w:color w:val="000000"/>
              </w:rPr>
              <w:t>$            (14,953.08)</w:t>
            </w:r>
          </w:p>
        </w:tc>
      </w:tr>
    </w:tbl>
    <w:p w14:paraId="5851AF77" w14:textId="77777777" w:rsidR="00547B4D" w:rsidRDefault="00547B4D" w:rsidP="00FC7EBF">
      <w:pPr>
        <w:rPr>
          <w:rFonts w:ascii="Times New Roman" w:hAnsi="Times New Roman" w:cs="Times New Roman"/>
          <w:b/>
          <w:bCs/>
          <w:sz w:val="20"/>
          <w:szCs w:val="20"/>
        </w:rPr>
      </w:pPr>
    </w:p>
    <w:p w14:paraId="0506B500" w14:textId="567A7033" w:rsidR="00547B4D" w:rsidRPr="00C80C27" w:rsidRDefault="00547B4D" w:rsidP="00FC7EBF">
      <w:pPr>
        <w:rPr>
          <w:rFonts w:ascii="Times New Roman" w:hAnsi="Times New Roman" w:cs="Times New Roman"/>
          <w:b/>
          <w:bCs/>
          <w:sz w:val="20"/>
          <w:szCs w:val="20"/>
        </w:rPr>
      </w:pPr>
      <w:r>
        <w:rPr>
          <w:rFonts w:ascii="Times New Roman" w:hAnsi="Times New Roman" w:cs="Times New Roman"/>
          <w:b/>
          <w:bCs/>
          <w:sz w:val="20"/>
          <w:szCs w:val="20"/>
        </w:rPr>
        <w:t>2020 last 42 weeks (forecasts)</w:t>
      </w:r>
    </w:p>
    <w:tbl>
      <w:tblPr>
        <w:tblStyle w:val="PlainTable2"/>
        <w:tblW w:w="5000" w:type="pct"/>
        <w:tblLook w:val="04A0" w:firstRow="1" w:lastRow="0" w:firstColumn="1" w:lastColumn="0" w:noHBand="0" w:noVBand="1"/>
      </w:tblPr>
      <w:tblGrid>
        <w:gridCol w:w="1172"/>
        <w:gridCol w:w="1918"/>
        <w:gridCol w:w="1536"/>
        <w:gridCol w:w="1476"/>
        <w:gridCol w:w="1476"/>
        <w:gridCol w:w="1782"/>
      </w:tblGrid>
      <w:tr w:rsidR="00D81862" w:rsidRPr="00C80C27" w14:paraId="50F9BF0C" w14:textId="77777777" w:rsidTr="00CC712D">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000" w:type="pct"/>
            <w:gridSpan w:val="6"/>
          </w:tcPr>
          <w:p w14:paraId="0D74B2BD" w14:textId="6B8E2D0C" w:rsidR="00D81862" w:rsidRPr="00C80C27" w:rsidRDefault="00D81862" w:rsidP="00547B4D">
            <w:pPr>
              <w:jc w:val="center"/>
              <w:rPr>
                <w:rFonts w:ascii="Times New Roman" w:eastAsia="Times New Roman" w:hAnsi="Times New Roman" w:cs="Times New Roman"/>
                <w:sz w:val="20"/>
                <w:szCs w:val="20"/>
              </w:rPr>
            </w:pPr>
            <w:r w:rsidRPr="00C80C27">
              <w:rPr>
                <w:rFonts w:ascii="Times New Roman" w:hAnsi="Times New Roman" w:cs="Times New Roman"/>
                <w:b w:val="0"/>
                <w:bCs w:val="0"/>
                <w:sz w:val="20"/>
                <w:szCs w:val="20"/>
              </w:rPr>
              <w:t>Original Inventory Management</w:t>
            </w:r>
          </w:p>
        </w:tc>
      </w:tr>
      <w:tr w:rsidR="00332C0C" w:rsidRPr="00C80C27" w14:paraId="1175D8FA" w14:textId="77777777" w:rsidTr="00332C0C">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26" w:type="pct"/>
            <w:hideMark/>
          </w:tcPr>
          <w:p w14:paraId="182306A7" w14:textId="36CB5C0E" w:rsidR="00332C0C" w:rsidRPr="00074C07" w:rsidRDefault="00332C0C" w:rsidP="00332C0C">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 xml:space="preserve">erage </w:t>
            </w:r>
            <w:r w:rsidRPr="00074C07">
              <w:rPr>
                <w:rFonts w:ascii="Times New Roman" w:eastAsia="Times New Roman" w:hAnsi="Times New Roman" w:cs="Times New Roman"/>
                <w:sz w:val="20"/>
                <w:szCs w:val="20"/>
              </w:rPr>
              <w:t>Inventory</w:t>
            </w:r>
          </w:p>
        </w:tc>
        <w:tc>
          <w:tcPr>
            <w:tcW w:w="1072" w:type="pct"/>
            <w:noWrap/>
            <w:vAlign w:val="bottom"/>
            <w:hideMark/>
          </w:tcPr>
          <w:p w14:paraId="12C2FF99" w14:textId="3A433AE5" w:rsidR="00332C0C" w:rsidRPr="00865D0D" w:rsidRDefault="00332C0C" w:rsidP="00332C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151,210.31 </w:t>
            </w:r>
          </w:p>
        </w:tc>
        <w:tc>
          <w:tcPr>
            <w:tcW w:w="754" w:type="pct"/>
            <w:noWrap/>
            <w:vAlign w:val="bottom"/>
            <w:hideMark/>
          </w:tcPr>
          <w:p w14:paraId="5DD45CA2" w14:textId="1EEB9316" w:rsidR="00332C0C" w:rsidRPr="00865D0D" w:rsidRDefault="00332C0C" w:rsidP="00332C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14,386.07 </w:t>
            </w:r>
          </w:p>
        </w:tc>
        <w:tc>
          <w:tcPr>
            <w:tcW w:w="713" w:type="pct"/>
            <w:noWrap/>
            <w:vAlign w:val="bottom"/>
            <w:hideMark/>
          </w:tcPr>
          <w:p w14:paraId="36F29AB4" w14:textId="3014D1F5" w:rsidR="00332C0C" w:rsidRPr="00865D0D" w:rsidRDefault="00332C0C" w:rsidP="00332C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739.35 </w:t>
            </w:r>
          </w:p>
        </w:tc>
        <w:tc>
          <w:tcPr>
            <w:tcW w:w="801" w:type="pct"/>
            <w:noWrap/>
            <w:vAlign w:val="bottom"/>
            <w:hideMark/>
          </w:tcPr>
          <w:p w14:paraId="1425BBCB" w14:textId="60E98A8B" w:rsidR="00332C0C" w:rsidRPr="00865D0D" w:rsidRDefault="00332C0C" w:rsidP="00332C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1,379.88 </w:t>
            </w:r>
          </w:p>
        </w:tc>
        <w:tc>
          <w:tcPr>
            <w:tcW w:w="1034" w:type="pct"/>
            <w:noWrap/>
            <w:vAlign w:val="bottom"/>
            <w:hideMark/>
          </w:tcPr>
          <w:p w14:paraId="06A20A68" w14:textId="6E8BC35C" w:rsidR="00332C0C" w:rsidRPr="00865D0D" w:rsidRDefault="00332C0C" w:rsidP="00332C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1,846.52 </w:t>
            </w:r>
          </w:p>
        </w:tc>
      </w:tr>
      <w:tr w:rsidR="00332C0C" w:rsidRPr="00C80C27" w14:paraId="5AE5DDF3" w14:textId="77777777" w:rsidTr="00332C0C">
        <w:trPr>
          <w:trHeight w:val="290"/>
        </w:trPr>
        <w:tc>
          <w:tcPr>
            <w:cnfStyle w:val="001000000000" w:firstRow="0" w:lastRow="0" w:firstColumn="1" w:lastColumn="0" w:oddVBand="0" w:evenVBand="0" w:oddHBand="0" w:evenHBand="0" w:firstRowFirstColumn="0" w:firstRowLastColumn="0" w:lastRowFirstColumn="0" w:lastRowLastColumn="0"/>
            <w:tcW w:w="626" w:type="pct"/>
            <w:hideMark/>
          </w:tcPr>
          <w:p w14:paraId="7111B434" w14:textId="77777777" w:rsidR="00332C0C" w:rsidRPr="00074C07" w:rsidRDefault="00332C0C" w:rsidP="00332C0C">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Standard Deviation</w:t>
            </w:r>
          </w:p>
        </w:tc>
        <w:tc>
          <w:tcPr>
            <w:tcW w:w="1072" w:type="pct"/>
            <w:noWrap/>
            <w:vAlign w:val="bottom"/>
            <w:hideMark/>
          </w:tcPr>
          <w:p w14:paraId="4F3B105F" w14:textId="0CC4CE86" w:rsidR="00332C0C" w:rsidRPr="00865D0D" w:rsidRDefault="00332C0C" w:rsidP="00332C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25,183.73 </w:t>
            </w:r>
          </w:p>
        </w:tc>
        <w:tc>
          <w:tcPr>
            <w:tcW w:w="754" w:type="pct"/>
            <w:noWrap/>
            <w:vAlign w:val="bottom"/>
            <w:hideMark/>
          </w:tcPr>
          <w:p w14:paraId="27EFF27E" w14:textId="57E29ABA" w:rsidR="00332C0C" w:rsidRPr="00865D0D" w:rsidRDefault="00332C0C" w:rsidP="00332C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7,381.17 </w:t>
            </w:r>
          </w:p>
        </w:tc>
        <w:tc>
          <w:tcPr>
            <w:tcW w:w="713" w:type="pct"/>
            <w:noWrap/>
            <w:vAlign w:val="bottom"/>
            <w:hideMark/>
          </w:tcPr>
          <w:p w14:paraId="3B36876B" w14:textId="3B4A7B28" w:rsidR="00332C0C" w:rsidRPr="00865D0D" w:rsidRDefault="00332C0C" w:rsidP="00332C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230.49 </w:t>
            </w:r>
          </w:p>
        </w:tc>
        <w:tc>
          <w:tcPr>
            <w:tcW w:w="801" w:type="pct"/>
            <w:noWrap/>
            <w:vAlign w:val="bottom"/>
            <w:hideMark/>
          </w:tcPr>
          <w:p w14:paraId="35F5DDD4" w14:textId="0ACBEA84" w:rsidR="00332C0C" w:rsidRPr="00865D0D" w:rsidRDefault="00332C0C" w:rsidP="00332C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514.17 </w:t>
            </w:r>
          </w:p>
        </w:tc>
        <w:tc>
          <w:tcPr>
            <w:tcW w:w="1034" w:type="pct"/>
            <w:noWrap/>
            <w:vAlign w:val="bottom"/>
            <w:hideMark/>
          </w:tcPr>
          <w:p w14:paraId="344BCC35" w14:textId="663C1D48" w:rsidR="00332C0C" w:rsidRPr="00865D0D" w:rsidRDefault="00332C0C" w:rsidP="00332C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209.35 </w:t>
            </w:r>
          </w:p>
        </w:tc>
      </w:tr>
      <w:tr w:rsidR="00332C0C" w:rsidRPr="00C80C27" w14:paraId="5FA421C1" w14:textId="77777777" w:rsidTr="00332C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6" w:type="pct"/>
            <w:hideMark/>
          </w:tcPr>
          <w:p w14:paraId="3F80A52B" w14:textId="77777777" w:rsidR="00332C0C" w:rsidRPr="00074C07" w:rsidRDefault="00332C0C" w:rsidP="00332C0C">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erage Production</w:t>
            </w:r>
          </w:p>
        </w:tc>
        <w:tc>
          <w:tcPr>
            <w:tcW w:w="1072" w:type="pct"/>
            <w:noWrap/>
            <w:vAlign w:val="bottom"/>
            <w:hideMark/>
          </w:tcPr>
          <w:p w14:paraId="454D400F" w14:textId="0B338B86" w:rsidR="00332C0C" w:rsidRPr="00865D0D" w:rsidRDefault="00332C0C" w:rsidP="00332C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19,782.76 </w:t>
            </w:r>
          </w:p>
        </w:tc>
        <w:tc>
          <w:tcPr>
            <w:tcW w:w="754" w:type="pct"/>
            <w:noWrap/>
            <w:vAlign w:val="bottom"/>
            <w:hideMark/>
          </w:tcPr>
          <w:p w14:paraId="3F9F4655" w14:textId="6174FEB1" w:rsidR="00332C0C" w:rsidRPr="00865D0D" w:rsidRDefault="00332C0C" w:rsidP="00332C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1,883.44 </w:t>
            </w:r>
          </w:p>
        </w:tc>
        <w:tc>
          <w:tcPr>
            <w:tcW w:w="713" w:type="pct"/>
            <w:noWrap/>
            <w:vAlign w:val="bottom"/>
            <w:hideMark/>
          </w:tcPr>
          <w:p w14:paraId="5C59FE46" w14:textId="3C1D69E8" w:rsidR="00332C0C" w:rsidRPr="00865D0D" w:rsidRDefault="00332C0C" w:rsidP="00332C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167.80 </w:t>
            </w:r>
          </w:p>
        </w:tc>
        <w:tc>
          <w:tcPr>
            <w:tcW w:w="801" w:type="pct"/>
            <w:noWrap/>
            <w:vAlign w:val="bottom"/>
            <w:hideMark/>
          </w:tcPr>
          <w:p w14:paraId="037CA3A4" w14:textId="4E122690" w:rsidR="00332C0C" w:rsidRPr="00865D0D" w:rsidRDefault="00332C0C" w:rsidP="00332C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245.72 </w:t>
            </w:r>
          </w:p>
        </w:tc>
        <w:tc>
          <w:tcPr>
            <w:tcW w:w="1034" w:type="pct"/>
            <w:noWrap/>
            <w:vAlign w:val="bottom"/>
            <w:hideMark/>
          </w:tcPr>
          <w:p w14:paraId="5F9E86BE" w14:textId="1E701EC4" w:rsidR="00332C0C" w:rsidRPr="00865D0D" w:rsidRDefault="00332C0C" w:rsidP="00332C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212.57 </w:t>
            </w:r>
          </w:p>
        </w:tc>
      </w:tr>
      <w:tr w:rsidR="00752298" w:rsidRPr="00C80C27" w14:paraId="5A09FBC7" w14:textId="77777777" w:rsidTr="00332C0C">
        <w:trPr>
          <w:trHeight w:val="290"/>
        </w:trPr>
        <w:tc>
          <w:tcPr>
            <w:cnfStyle w:val="001000000000" w:firstRow="0" w:lastRow="0" w:firstColumn="1" w:lastColumn="0" w:oddVBand="0" w:evenVBand="0" w:oddHBand="0" w:evenHBand="0" w:firstRowFirstColumn="0" w:firstRowLastColumn="0" w:lastRowFirstColumn="0" w:lastRowLastColumn="0"/>
            <w:tcW w:w="626" w:type="pct"/>
            <w:hideMark/>
          </w:tcPr>
          <w:p w14:paraId="36AFD72F" w14:textId="77777777" w:rsidR="00752298" w:rsidRPr="00074C07" w:rsidRDefault="00752298" w:rsidP="00C80C27">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Average Fill Rate</w:t>
            </w:r>
          </w:p>
        </w:tc>
        <w:tc>
          <w:tcPr>
            <w:tcW w:w="1072" w:type="pct"/>
            <w:noWrap/>
            <w:vAlign w:val="bottom"/>
            <w:hideMark/>
          </w:tcPr>
          <w:p w14:paraId="12DEF966" w14:textId="69C4E3CD" w:rsidR="00752298" w:rsidRPr="00865D0D" w:rsidRDefault="00752298"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100%</w:t>
            </w:r>
          </w:p>
        </w:tc>
        <w:tc>
          <w:tcPr>
            <w:tcW w:w="754" w:type="pct"/>
            <w:noWrap/>
            <w:vAlign w:val="bottom"/>
            <w:hideMark/>
          </w:tcPr>
          <w:p w14:paraId="0F1270EF" w14:textId="3A917C83" w:rsidR="00752298" w:rsidRPr="00865D0D" w:rsidRDefault="00752298"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100%</w:t>
            </w:r>
          </w:p>
        </w:tc>
        <w:tc>
          <w:tcPr>
            <w:tcW w:w="713" w:type="pct"/>
            <w:noWrap/>
            <w:vAlign w:val="bottom"/>
            <w:hideMark/>
          </w:tcPr>
          <w:p w14:paraId="5183411D" w14:textId="31A1B0BF" w:rsidR="00752298" w:rsidRPr="00865D0D" w:rsidRDefault="00752298"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100%</w:t>
            </w:r>
          </w:p>
        </w:tc>
        <w:tc>
          <w:tcPr>
            <w:tcW w:w="801" w:type="pct"/>
            <w:noWrap/>
            <w:vAlign w:val="bottom"/>
            <w:hideMark/>
          </w:tcPr>
          <w:p w14:paraId="3365C988" w14:textId="44C3CCFD" w:rsidR="00752298" w:rsidRPr="00865D0D" w:rsidRDefault="00752298"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100%</w:t>
            </w:r>
          </w:p>
        </w:tc>
        <w:tc>
          <w:tcPr>
            <w:tcW w:w="1034" w:type="pct"/>
            <w:noWrap/>
            <w:vAlign w:val="bottom"/>
            <w:hideMark/>
          </w:tcPr>
          <w:p w14:paraId="62F131A2" w14:textId="44765F56" w:rsidR="00752298" w:rsidRPr="00865D0D" w:rsidRDefault="00752298" w:rsidP="00C80C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100%</w:t>
            </w:r>
          </w:p>
        </w:tc>
      </w:tr>
    </w:tbl>
    <w:p w14:paraId="039A527C" w14:textId="49003C7F" w:rsidR="00D81862" w:rsidRPr="00C80C27" w:rsidRDefault="00D81862" w:rsidP="00C80C27">
      <w:pPr>
        <w:jc w:val="center"/>
        <w:rPr>
          <w:rFonts w:ascii="Times New Roman" w:hAnsi="Times New Roman" w:cs="Times New Roman"/>
          <w:b/>
          <w:bCs/>
          <w:sz w:val="20"/>
          <w:szCs w:val="20"/>
        </w:rPr>
      </w:pPr>
    </w:p>
    <w:tbl>
      <w:tblPr>
        <w:tblStyle w:val="PlainTable2"/>
        <w:tblW w:w="5000" w:type="pct"/>
        <w:tblLook w:val="04A0" w:firstRow="1" w:lastRow="0" w:firstColumn="1" w:lastColumn="0" w:noHBand="0" w:noVBand="1"/>
      </w:tblPr>
      <w:tblGrid>
        <w:gridCol w:w="1172"/>
        <w:gridCol w:w="1912"/>
        <w:gridCol w:w="1536"/>
        <w:gridCol w:w="1476"/>
        <w:gridCol w:w="1476"/>
        <w:gridCol w:w="1788"/>
      </w:tblGrid>
      <w:tr w:rsidR="001B18A9" w:rsidRPr="0075035F" w14:paraId="75C4AF01" w14:textId="77777777" w:rsidTr="00CC712D">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000" w:type="pct"/>
            <w:gridSpan w:val="6"/>
          </w:tcPr>
          <w:p w14:paraId="07F9BD9B" w14:textId="77777777" w:rsidR="001B18A9" w:rsidRPr="0075035F" w:rsidRDefault="001B18A9" w:rsidP="00C80C27">
            <w:pPr>
              <w:jc w:val="center"/>
              <w:rPr>
                <w:rFonts w:ascii="Times New Roman" w:eastAsia="Times New Roman" w:hAnsi="Times New Roman" w:cs="Times New Roman"/>
                <w:b w:val="0"/>
                <w:bCs w:val="0"/>
                <w:sz w:val="20"/>
                <w:szCs w:val="20"/>
              </w:rPr>
            </w:pPr>
            <w:r w:rsidRPr="0075035F">
              <w:rPr>
                <w:rFonts w:ascii="Times New Roman" w:hAnsi="Times New Roman" w:cs="Times New Roman"/>
                <w:b w:val="0"/>
                <w:bCs w:val="0"/>
                <w:sz w:val="20"/>
                <w:szCs w:val="20"/>
              </w:rPr>
              <w:t>Alternative Model</w:t>
            </w:r>
          </w:p>
          <w:p w14:paraId="12EBA925" w14:textId="2103F44A" w:rsidR="001B18A9" w:rsidRPr="0075035F" w:rsidRDefault="00B953E7" w:rsidP="00C80C27">
            <w:pPr>
              <w:jc w:val="center"/>
              <w:rPr>
                <w:rFonts w:ascii="Times New Roman" w:eastAsia="Times New Roman" w:hAnsi="Times New Roman" w:cs="Times New Roman"/>
                <w:b w:val="0"/>
                <w:bCs w:val="0"/>
                <w:sz w:val="20"/>
                <w:szCs w:val="20"/>
              </w:rPr>
            </w:pPr>
            <w:r w:rsidRPr="0075035F">
              <w:rPr>
                <w:rFonts w:ascii="Times New Roman" w:eastAsia="Times New Roman" w:hAnsi="Times New Roman" w:cs="Times New Roman"/>
                <w:b w:val="0"/>
                <w:bCs w:val="0"/>
                <w:sz w:val="20"/>
                <w:szCs w:val="20"/>
              </w:rPr>
              <w:t>2</w:t>
            </w:r>
            <w:r w:rsidR="001B18A9" w:rsidRPr="0075035F">
              <w:rPr>
                <w:rFonts w:ascii="Times New Roman" w:eastAsia="Times New Roman" w:hAnsi="Times New Roman" w:cs="Times New Roman"/>
                <w:b w:val="0"/>
                <w:bCs w:val="0"/>
                <w:sz w:val="20"/>
                <w:szCs w:val="20"/>
              </w:rPr>
              <w:t>6-weeks</w:t>
            </w:r>
          </w:p>
        </w:tc>
      </w:tr>
      <w:tr w:rsidR="00332C0C" w:rsidRPr="0075035F" w14:paraId="4003A31E" w14:textId="77777777" w:rsidTr="00BF3A5D">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26" w:type="pct"/>
            <w:hideMark/>
          </w:tcPr>
          <w:p w14:paraId="157AACE8" w14:textId="0B6208E5" w:rsidR="00332C0C" w:rsidRPr="00074C07" w:rsidRDefault="00332C0C" w:rsidP="00332C0C">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 xml:space="preserve">erage </w:t>
            </w:r>
            <w:r w:rsidRPr="00074C07">
              <w:rPr>
                <w:rFonts w:ascii="Times New Roman" w:eastAsia="Times New Roman" w:hAnsi="Times New Roman" w:cs="Times New Roman"/>
                <w:sz w:val="20"/>
                <w:szCs w:val="20"/>
              </w:rPr>
              <w:t>Inventory</w:t>
            </w:r>
          </w:p>
        </w:tc>
        <w:tc>
          <w:tcPr>
            <w:tcW w:w="1066" w:type="pct"/>
            <w:noWrap/>
            <w:vAlign w:val="bottom"/>
            <w:hideMark/>
          </w:tcPr>
          <w:p w14:paraId="1E47F75B" w14:textId="381EBFCB" w:rsidR="00332C0C" w:rsidRPr="00865D0D" w:rsidRDefault="00332C0C" w:rsidP="00332C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109,263.27 </w:t>
            </w:r>
          </w:p>
        </w:tc>
        <w:tc>
          <w:tcPr>
            <w:tcW w:w="747" w:type="pct"/>
            <w:noWrap/>
            <w:vAlign w:val="bottom"/>
            <w:hideMark/>
          </w:tcPr>
          <w:p w14:paraId="49E924F1" w14:textId="2A12563C" w:rsidR="00332C0C" w:rsidRPr="00865D0D" w:rsidRDefault="00332C0C" w:rsidP="00332C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5,636.68 </w:t>
            </w:r>
          </w:p>
        </w:tc>
        <w:tc>
          <w:tcPr>
            <w:tcW w:w="729" w:type="pct"/>
            <w:noWrap/>
            <w:vAlign w:val="bottom"/>
            <w:hideMark/>
          </w:tcPr>
          <w:p w14:paraId="103B04F3" w14:textId="6A32B349" w:rsidR="00332C0C" w:rsidRPr="00865D0D" w:rsidRDefault="00332C0C" w:rsidP="00332C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402.87 </w:t>
            </w:r>
          </w:p>
        </w:tc>
        <w:tc>
          <w:tcPr>
            <w:tcW w:w="806" w:type="pct"/>
            <w:noWrap/>
            <w:vAlign w:val="bottom"/>
            <w:hideMark/>
          </w:tcPr>
          <w:p w14:paraId="4339981F" w14:textId="5846015E" w:rsidR="00332C0C" w:rsidRPr="00865D0D" w:rsidRDefault="00332C0C" w:rsidP="00332C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535.93 </w:t>
            </w:r>
          </w:p>
        </w:tc>
        <w:tc>
          <w:tcPr>
            <w:tcW w:w="1026" w:type="pct"/>
            <w:noWrap/>
            <w:vAlign w:val="bottom"/>
            <w:hideMark/>
          </w:tcPr>
          <w:p w14:paraId="138DBFCC" w14:textId="32797CF1" w:rsidR="00332C0C" w:rsidRPr="00865D0D" w:rsidRDefault="00332C0C" w:rsidP="00332C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3,676.64 </w:t>
            </w:r>
          </w:p>
        </w:tc>
      </w:tr>
      <w:tr w:rsidR="00332C0C" w:rsidRPr="00C80C27" w14:paraId="0157D01C" w14:textId="77777777" w:rsidTr="00BF3A5D">
        <w:trPr>
          <w:trHeight w:val="290"/>
        </w:trPr>
        <w:tc>
          <w:tcPr>
            <w:cnfStyle w:val="001000000000" w:firstRow="0" w:lastRow="0" w:firstColumn="1" w:lastColumn="0" w:oddVBand="0" w:evenVBand="0" w:oddHBand="0" w:evenHBand="0" w:firstRowFirstColumn="0" w:firstRowLastColumn="0" w:lastRowFirstColumn="0" w:lastRowLastColumn="0"/>
            <w:tcW w:w="626" w:type="pct"/>
            <w:hideMark/>
          </w:tcPr>
          <w:p w14:paraId="66957D9A" w14:textId="77777777" w:rsidR="00332C0C" w:rsidRPr="00074C07" w:rsidRDefault="00332C0C" w:rsidP="00332C0C">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Standard Deviation</w:t>
            </w:r>
          </w:p>
        </w:tc>
        <w:tc>
          <w:tcPr>
            <w:tcW w:w="1066" w:type="pct"/>
            <w:noWrap/>
            <w:vAlign w:val="bottom"/>
            <w:hideMark/>
          </w:tcPr>
          <w:p w14:paraId="100076A2" w14:textId="0575B2BA" w:rsidR="00332C0C" w:rsidRPr="00865D0D" w:rsidRDefault="00332C0C" w:rsidP="00332C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12,379.53 </w:t>
            </w:r>
          </w:p>
        </w:tc>
        <w:tc>
          <w:tcPr>
            <w:tcW w:w="747" w:type="pct"/>
            <w:noWrap/>
            <w:vAlign w:val="bottom"/>
            <w:hideMark/>
          </w:tcPr>
          <w:p w14:paraId="7CD3D7B9" w14:textId="798DB13F" w:rsidR="00332C0C" w:rsidRPr="00865D0D" w:rsidRDefault="00332C0C" w:rsidP="00332C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577.20 </w:t>
            </w:r>
          </w:p>
        </w:tc>
        <w:tc>
          <w:tcPr>
            <w:tcW w:w="729" w:type="pct"/>
            <w:noWrap/>
            <w:vAlign w:val="bottom"/>
            <w:hideMark/>
          </w:tcPr>
          <w:p w14:paraId="6607E138" w14:textId="5EE50CF7" w:rsidR="00332C0C" w:rsidRPr="00865D0D" w:rsidRDefault="00332C0C" w:rsidP="00332C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48.04 </w:t>
            </w:r>
          </w:p>
        </w:tc>
        <w:tc>
          <w:tcPr>
            <w:tcW w:w="806" w:type="pct"/>
            <w:noWrap/>
            <w:vAlign w:val="bottom"/>
            <w:hideMark/>
          </w:tcPr>
          <w:p w14:paraId="57581BDA" w14:textId="742D7749" w:rsidR="00332C0C" w:rsidRPr="00865D0D" w:rsidRDefault="00332C0C" w:rsidP="00332C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45.43 </w:t>
            </w:r>
          </w:p>
        </w:tc>
        <w:tc>
          <w:tcPr>
            <w:tcW w:w="1026" w:type="pct"/>
            <w:noWrap/>
            <w:vAlign w:val="bottom"/>
            <w:hideMark/>
          </w:tcPr>
          <w:p w14:paraId="6A31535C" w14:textId="0E453535" w:rsidR="00332C0C" w:rsidRPr="00865D0D" w:rsidRDefault="00332C0C" w:rsidP="00332C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1,869.05 </w:t>
            </w:r>
          </w:p>
        </w:tc>
      </w:tr>
      <w:tr w:rsidR="00BF3A5D" w:rsidRPr="00C80C27" w14:paraId="796979FD" w14:textId="77777777" w:rsidTr="00BF3A5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6" w:type="pct"/>
            <w:hideMark/>
          </w:tcPr>
          <w:p w14:paraId="20D773ED" w14:textId="77777777" w:rsidR="00BF3A5D" w:rsidRPr="00074C07" w:rsidRDefault="00BF3A5D" w:rsidP="00BF3A5D">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erage Production</w:t>
            </w:r>
          </w:p>
        </w:tc>
        <w:tc>
          <w:tcPr>
            <w:tcW w:w="1066" w:type="pct"/>
            <w:noWrap/>
            <w:vAlign w:val="bottom"/>
            <w:hideMark/>
          </w:tcPr>
          <w:p w14:paraId="048715F5" w14:textId="34AEFCFD" w:rsidR="00BF3A5D" w:rsidRPr="00865D0D" w:rsidRDefault="00BF3A5D" w:rsidP="00BF3A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12,379.53 </w:t>
            </w:r>
          </w:p>
        </w:tc>
        <w:tc>
          <w:tcPr>
            <w:tcW w:w="747" w:type="pct"/>
            <w:noWrap/>
            <w:vAlign w:val="bottom"/>
            <w:hideMark/>
          </w:tcPr>
          <w:p w14:paraId="4D62023A" w14:textId="15A359F2" w:rsidR="00BF3A5D" w:rsidRPr="00865D0D" w:rsidRDefault="00BF3A5D" w:rsidP="00BF3A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577.20 </w:t>
            </w:r>
          </w:p>
        </w:tc>
        <w:tc>
          <w:tcPr>
            <w:tcW w:w="729" w:type="pct"/>
            <w:noWrap/>
            <w:vAlign w:val="bottom"/>
            <w:hideMark/>
          </w:tcPr>
          <w:p w14:paraId="43FC3F54" w14:textId="3CD33205" w:rsidR="00BF3A5D" w:rsidRPr="00865D0D" w:rsidRDefault="00BF3A5D" w:rsidP="00BF3A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48.04 </w:t>
            </w:r>
          </w:p>
        </w:tc>
        <w:tc>
          <w:tcPr>
            <w:tcW w:w="806" w:type="pct"/>
            <w:noWrap/>
            <w:vAlign w:val="bottom"/>
            <w:hideMark/>
          </w:tcPr>
          <w:p w14:paraId="3F1649FD" w14:textId="6D836CFB" w:rsidR="00BF3A5D" w:rsidRPr="00865D0D" w:rsidRDefault="00BF3A5D" w:rsidP="00BF3A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45.43 </w:t>
            </w:r>
          </w:p>
        </w:tc>
        <w:tc>
          <w:tcPr>
            <w:tcW w:w="1026" w:type="pct"/>
            <w:noWrap/>
            <w:vAlign w:val="bottom"/>
            <w:hideMark/>
          </w:tcPr>
          <w:p w14:paraId="55214BE5" w14:textId="12D5E976" w:rsidR="00BF3A5D" w:rsidRPr="00865D0D" w:rsidRDefault="00BF3A5D" w:rsidP="00BF3A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1,869.05 </w:t>
            </w:r>
          </w:p>
        </w:tc>
      </w:tr>
      <w:tr w:rsidR="00BF3A5D" w:rsidRPr="00C80C27" w14:paraId="7EF7F9CE" w14:textId="77777777" w:rsidTr="00BF3A5D">
        <w:trPr>
          <w:trHeight w:val="290"/>
        </w:trPr>
        <w:tc>
          <w:tcPr>
            <w:cnfStyle w:val="001000000000" w:firstRow="0" w:lastRow="0" w:firstColumn="1" w:lastColumn="0" w:oddVBand="0" w:evenVBand="0" w:oddHBand="0" w:evenHBand="0" w:firstRowFirstColumn="0" w:firstRowLastColumn="0" w:lastRowFirstColumn="0" w:lastRowLastColumn="0"/>
            <w:tcW w:w="626" w:type="pct"/>
            <w:hideMark/>
          </w:tcPr>
          <w:p w14:paraId="5E79CB08" w14:textId="77777777" w:rsidR="00BF3A5D" w:rsidRPr="00074C07" w:rsidRDefault="00BF3A5D" w:rsidP="00BF3A5D">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Avg Fill rate (2019-26 weeks)</w:t>
            </w:r>
          </w:p>
        </w:tc>
        <w:tc>
          <w:tcPr>
            <w:tcW w:w="1066" w:type="pct"/>
            <w:noWrap/>
            <w:vAlign w:val="bottom"/>
            <w:hideMark/>
          </w:tcPr>
          <w:p w14:paraId="016ECFF2" w14:textId="74FD44C1" w:rsidR="00BF3A5D" w:rsidRPr="00865D0D" w:rsidRDefault="00BF3A5D" w:rsidP="00BF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99.85087%</w:t>
            </w:r>
          </w:p>
        </w:tc>
        <w:tc>
          <w:tcPr>
            <w:tcW w:w="747" w:type="pct"/>
            <w:noWrap/>
            <w:vAlign w:val="bottom"/>
            <w:hideMark/>
          </w:tcPr>
          <w:p w14:paraId="132C28D2" w14:textId="40C3DF47" w:rsidR="00BF3A5D" w:rsidRPr="00865D0D" w:rsidRDefault="00BF3A5D" w:rsidP="00BF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99.85087%</w:t>
            </w:r>
          </w:p>
        </w:tc>
        <w:tc>
          <w:tcPr>
            <w:tcW w:w="729" w:type="pct"/>
            <w:noWrap/>
            <w:vAlign w:val="bottom"/>
            <w:hideMark/>
          </w:tcPr>
          <w:p w14:paraId="2026B2B8" w14:textId="472CA710" w:rsidR="00BF3A5D" w:rsidRPr="00865D0D" w:rsidRDefault="00BF3A5D" w:rsidP="00BF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99.85087%</w:t>
            </w:r>
          </w:p>
        </w:tc>
        <w:tc>
          <w:tcPr>
            <w:tcW w:w="806" w:type="pct"/>
            <w:noWrap/>
            <w:vAlign w:val="bottom"/>
            <w:hideMark/>
          </w:tcPr>
          <w:p w14:paraId="07A30531" w14:textId="282F9A24" w:rsidR="00BF3A5D" w:rsidRPr="00865D0D" w:rsidRDefault="00BF3A5D" w:rsidP="00BF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99.85087%</w:t>
            </w:r>
          </w:p>
        </w:tc>
        <w:tc>
          <w:tcPr>
            <w:tcW w:w="1026" w:type="pct"/>
            <w:noWrap/>
            <w:vAlign w:val="bottom"/>
            <w:hideMark/>
          </w:tcPr>
          <w:p w14:paraId="140AD772" w14:textId="39B84B5A" w:rsidR="00BF3A5D" w:rsidRPr="00865D0D" w:rsidRDefault="00BF3A5D" w:rsidP="00BF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99.85087%</w:t>
            </w:r>
          </w:p>
        </w:tc>
      </w:tr>
      <w:tr w:rsidR="00BF3A5D" w:rsidRPr="00C80C27" w14:paraId="299BB37A" w14:textId="77777777" w:rsidTr="00BF3A5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6" w:type="pct"/>
          </w:tcPr>
          <w:p w14:paraId="0A373DAD" w14:textId="77777777" w:rsidR="00BF3A5D" w:rsidRPr="00C80C27" w:rsidRDefault="00BF3A5D" w:rsidP="00BF3A5D">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change (units)</w:t>
            </w:r>
          </w:p>
        </w:tc>
        <w:tc>
          <w:tcPr>
            <w:tcW w:w="1066" w:type="pct"/>
            <w:noWrap/>
            <w:vAlign w:val="bottom"/>
          </w:tcPr>
          <w:p w14:paraId="0445CC06" w14:textId="68F0DFCB" w:rsidR="00BF3A5D" w:rsidRPr="00865D0D" w:rsidRDefault="00BF3A5D" w:rsidP="00BF3A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41,947.04 </w:t>
            </w:r>
          </w:p>
        </w:tc>
        <w:tc>
          <w:tcPr>
            <w:tcW w:w="747" w:type="pct"/>
            <w:noWrap/>
            <w:vAlign w:val="bottom"/>
          </w:tcPr>
          <w:p w14:paraId="04B0C22C" w14:textId="059E3D55" w:rsidR="00BF3A5D" w:rsidRPr="00865D0D" w:rsidRDefault="00BF3A5D" w:rsidP="00BF3A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8,749.39 </w:t>
            </w:r>
          </w:p>
        </w:tc>
        <w:tc>
          <w:tcPr>
            <w:tcW w:w="729" w:type="pct"/>
            <w:noWrap/>
            <w:vAlign w:val="bottom"/>
          </w:tcPr>
          <w:p w14:paraId="0C15CA1C" w14:textId="7BCE6C3E" w:rsidR="00BF3A5D" w:rsidRPr="00865D0D" w:rsidRDefault="00BF3A5D" w:rsidP="00BF3A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336.47 </w:t>
            </w:r>
          </w:p>
        </w:tc>
        <w:tc>
          <w:tcPr>
            <w:tcW w:w="806" w:type="pct"/>
            <w:noWrap/>
            <w:vAlign w:val="bottom"/>
          </w:tcPr>
          <w:p w14:paraId="3AF74985" w14:textId="6D26C0AE" w:rsidR="00BF3A5D" w:rsidRPr="00865D0D" w:rsidRDefault="00BF3A5D" w:rsidP="00BF3A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843.94 </w:t>
            </w:r>
          </w:p>
        </w:tc>
        <w:tc>
          <w:tcPr>
            <w:tcW w:w="1026" w:type="pct"/>
            <w:noWrap/>
            <w:vAlign w:val="bottom"/>
          </w:tcPr>
          <w:p w14:paraId="3BCC59BE" w14:textId="53A3C2CF" w:rsidR="00BF3A5D" w:rsidRPr="00865D0D" w:rsidRDefault="00BF3A5D" w:rsidP="00BF3A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(1,830.12)</w:t>
            </w:r>
          </w:p>
        </w:tc>
      </w:tr>
      <w:tr w:rsidR="00BF3A5D" w:rsidRPr="00C80C27" w14:paraId="6F0CAC65" w14:textId="77777777" w:rsidTr="00BF3A5D">
        <w:trPr>
          <w:trHeight w:val="290"/>
        </w:trPr>
        <w:tc>
          <w:tcPr>
            <w:cnfStyle w:val="001000000000" w:firstRow="0" w:lastRow="0" w:firstColumn="1" w:lastColumn="0" w:oddVBand="0" w:evenVBand="0" w:oddHBand="0" w:evenHBand="0" w:firstRowFirstColumn="0" w:firstRowLastColumn="0" w:lastRowFirstColumn="0" w:lastRowLastColumn="0"/>
            <w:tcW w:w="626" w:type="pct"/>
          </w:tcPr>
          <w:p w14:paraId="554126E9" w14:textId="77777777" w:rsidR="00BF3A5D" w:rsidRPr="00C80C27" w:rsidRDefault="00BF3A5D" w:rsidP="00BF3A5D">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Cash flow change from inventory raw material reduction</w:t>
            </w:r>
          </w:p>
        </w:tc>
        <w:tc>
          <w:tcPr>
            <w:tcW w:w="1066" w:type="pct"/>
            <w:noWrap/>
            <w:vAlign w:val="bottom"/>
          </w:tcPr>
          <w:p w14:paraId="3F7E9F72" w14:textId="4EC5C7B6" w:rsidR="00BF3A5D" w:rsidRPr="00865D0D" w:rsidRDefault="00BF3A5D" w:rsidP="00BF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$102,770.24 </w:t>
            </w:r>
          </w:p>
        </w:tc>
        <w:tc>
          <w:tcPr>
            <w:tcW w:w="747" w:type="pct"/>
            <w:noWrap/>
            <w:vAlign w:val="bottom"/>
          </w:tcPr>
          <w:p w14:paraId="77B7BA58" w14:textId="427F1717" w:rsidR="00BF3A5D" w:rsidRPr="00865D0D" w:rsidRDefault="00BF3A5D" w:rsidP="00BF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   19,773.62 </w:t>
            </w:r>
          </w:p>
        </w:tc>
        <w:tc>
          <w:tcPr>
            <w:tcW w:w="729" w:type="pct"/>
            <w:noWrap/>
            <w:vAlign w:val="bottom"/>
          </w:tcPr>
          <w:p w14:paraId="5E74AB51" w14:textId="0FC6A6EC" w:rsidR="00BF3A5D" w:rsidRPr="00865D0D" w:rsidRDefault="00BF3A5D" w:rsidP="00BF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   2,345.47 </w:t>
            </w:r>
          </w:p>
        </w:tc>
        <w:tc>
          <w:tcPr>
            <w:tcW w:w="806" w:type="pct"/>
            <w:noWrap/>
            <w:vAlign w:val="bottom"/>
          </w:tcPr>
          <w:p w14:paraId="3CDD2B40" w14:textId="0626CECE" w:rsidR="00BF3A5D" w:rsidRPr="00865D0D" w:rsidRDefault="00BF3A5D" w:rsidP="00BF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   5,684.77 </w:t>
            </w:r>
          </w:p>
        </w:tc>
        <w:tc>
          <w:tcPr>
            <w:tcW w:w="1026" w:type="pct"/>
            <w:noWrap/>
            <w:vAlign w:val="bottom"/>
          </w:tcPr>
          <w:p w14:paraId="0BD11483" w14:textId="2100B5E3" w:rsidR="00BF3A5D" w:rsidRPr="00865D0D" w:rsidRDefault="00BF3A5D" w:rsidP="00BF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 (4,630.20)</w:t>
            </w:r>
          </w:p>
        </w:tc>
      </w:tr>
    </w:tbl>
    <w:p w14:paraId="46B77B15" w14:textId="77777777" w:rsidR="001B18A9" w:rsidRPr="00C80C27" w:rsidRDefault="001B18A9" w:rsidP="00C80C27">
      <w:pPr>
        <w:jc w:val="center"/>
        <w:rPr>
          <w:rFonts w:ascii="Times New Roman" w:hAnsi="Times New Roman" w:cs="Times New Roman"/>
          <w:b/>
          <w:bCs/>
          <w:sz w:val="20"/>
          <w:szCs w:val="20"/>
        </w:rPr>
      </w:pPr>
    </w:p>
    <w:tbl>
      <w:tblPr>
        <w:tblStyle w:val="PlainTable2"/>
        <w:tblW w:w="5000" w:type="pct"/>
        <w:tblLook w:val="04A0" w:firstRow="1" w:lastRow="0" w:firstColumn="1" w:lastColumn="0" w:noHBand="0" w:noVBand="1"/>
      </w:tblPr>
      <w:tblGrid>
        <w:gridCol w:w="1172"/>
        <w:gridCol w:w="1875"/>
        <w:gridCol w:w="1536"/>
        <w:gridCol w:w="1476"/>
        <w:gridCol w:w="1476"/>
        <w:gridCol w:w="1825"/>
      </w:tblGrid>
      <w:tr w:rsidR="002F154A" w:rsidRPr="00C80C27" w14:paraId="31328503" w14:textId="77777777" w:rsidTr="00CC712D">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000" w:type="pct"/>
            <w:gridSpan w:val="6"/>
          </w:tcPr>
          <w:p w14:paraId="00E394BD" w14:textId="77777777" w:rsidR="002F154A" w:rsidRPr="00C80C27" w:rsidRDefault="002F154A" w:rsidP="00C80C27">
            <w:pPr>
              <w:jc w:val="center"/>
              <w:rPr>
                <w:rFonts w:ascii="Times New Roman" w:eastAsia="Times New Roman" w:hAnsi="Times New Roman" w:cs="Times New Roman"/>
                <w:b w:val="0"/>
                <w:bCs w:val="0"/>
                <w:sz w:val="20"/>
                <w:szCs w:val="20"/>
              </w:rPr>
            </w:pPr>
            <w:r w:rsidRPr="00C80C27">
              <w:rPr>
                <w:rFonts w:ascii="Times New Roman" w:hAnsi="Times New Roman" w:cs="Times New Roman"/>
                <w:b w:val="0"/>
                <w:bCs w:val="0"/>
                <w:sz w:val="20"/>
                <w:szCs w:val="20"/>
              </w:rPr>
              <w:t>Alternative Model</w:t>
            </w:r>
          </w:p>
          <w:p w14:paraId="35CDBF59" w14:textId="2DBCBACF" w:rsidR="002F154A" w:rsidRPr="00C80C27" w:rsidRDefault="001B18A9" w:rsidP="00C80C27">
            <w:pPr>
              <w:jc w:val="center"/>
              <w:rPr>
                <w:rFonts w:ascii="Times New Roman" w:eastAsia="Times New Roman" w:hAnsi="Times New Roman" w:cs="Times New Roman"/>
                <w:b w:val="0"/>
                <w:bCs w:val="0"/>
                <w:sz w:val="20"/>
                <w:szCs w:val="20"/>
              </w:rPr>
            </w:pPr>
            <w:r w:rsidRPr="00C80C27">
              <w:rPr>
                <w:rFonts w:ascii="Times New Roman" w:eastAsia="Times New Roman" w:hAnsi="Times New Roman" w:cs="Times New Roman"/>
                <w:b w:val="0"/>
                <w:bCs w:val="0"/>
                <w:sz w:val="20"/>
                <w:szCs w:val="20"/>
              </w:rPr>
              <w:t>1</w:t>
            </w:r>
            <w:r w:rsidR="00B953E7" w:rsidRPr="00C80C27">
              <w:rPr>
                <w:rFonts w:ascii="Times New Roman" w:eastAsia="Times New Roman" w:hAnsi="Times New Roman" w:cs="Times New Roman"/>
                <w:b w:val="0"/>
                <w:bCs w:val="0"/>
                <w:sz w:val="20"/>
                <w:szCs w:val="20"/>
              </w:rPr>
              <w:t>6</w:t>
            </w:r>
            <w:r w:rsidR="002F154A" w:rsidRPr="00C80C27">
              <w:rPr>
                <w:rFonts w:ascii="Times New Roman" w:eastAsia="Times New Roman" w:hAnsi="Times New Roman" w:cs="Times New Roman"/>
                <w:b w:val="0"/>
                <w:bCs w:val="0"/>
                <w:sz w:val="20"/>
                <w:szCs w:val="20"/>
              </w:rPr>
              <w:t>-weeks</w:t>
            </w:r>
          </w:p>
        </w:tc>
      </w:tr>
      <w:tr w:rsidR="00BF3A5D" w:rsidRPr="00C80C27" w14:paraId="4BF5D88D" w14:textId="77777777" w:rsidTr="003B5304">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26" w:type="pct"/>
            <w:hideMark/>
          </w:tcPr>
          <w:p w14:paraId="7A25948F" w14:textId="3A04F93E" w:rsidR="00BF3A5D" w:rsidRPr="00074C07" w:rsidRDefault="00BF3A5D" w:rsidP="00BF3A5D">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lastRenderedPageBreak/>
              <w:t>Av</w:t>
            </w:r>
            <w:r w:rsidRPr="00C80C27">
              <w:rPr>
                <w:rFonts w:ascii="Times New Roman" w:eastAsia="Times New Roman" w:hAnsi="Times New Roman" w:cs="Times New Roman"/>
                <w:sz w:val="20"/>
                <w:szCs w:val="20"/>
              </w:rPr>
              <w:t xml:space="preserve">erage </w:t>
            </w:r>
            <w:r w:rsidRPr="00074C07">
              <w:rPr>
                <w:rFonts w:ascii="Times New Roman" w:eastAsia="Times New Roman" w:hAnsi="Times New Roman" w:cs="Times New Roman"/>
                <w:sz w:val="20"/>
                <w:szCs w:val="20"/>
              </w:rPr>
              <w:t>Inventory</w:t>
            </w:r>
          </w:p>
        </w:tc>
        <w:tc>
          <w:tcPr>
            <w:tcW w:w="1082" w:type="pct"/>
            <w:noWrap/>
            <w:vAlign w:val="bottom"/>
            <w:hideMark/>
          </w:tcPr>
          <w:p w14:paraId="0EC1354D" w14:textId="45588D7D" w:rsidR="00BF3A5D" w:rsidRPr="00865D0D" w:rsidRDefault="00BF3A5D" w:rsidP="00BF3A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110,575.01 </w:t>
            </w:r>
          </w:p>
        </w:tc>
        <w:tc>
          <w:tcPr>
            <w:tcW w:w="747" w:type="pct"/>
            <w:noWrap/>
            <w:vAlign w:val="bottom"/>
            <w:hideMark/>
          </w:tcPr>
          <w:p w14:paraId="25268E7C" w14:textId="291F9803" w:rsidR="00BF3A5D" w:rsidRPr="00865D0D" w:rsidRDefault="00BF3A5D" w:rsidP="00BF3A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5,358.56 </w:t>
            </w:r>
          </w:p>
        </w:tc>
        <w:tc>
          <w:tcPr>
            <w:tcW w:w="745" w:type="pct"/>
            <w:noWrap/>
            <w:vAlign w:val="bottom"/>
            <w:hideMark/>
          </w:tcPr>
          <w:p w14:paraId="5334F7C6" w14:textId="6C567B83" w:rsidR="00BF3A5D" w:rsidRPr="00865D0D" w:rsidRDefault="00BF3A5D" w:rsidP="00BF3A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346.95 </w:t>
            </w:r>
          </w:p>
        </w:tc>
        <w:tc>
          <w:tcPr>
            <w:tcW w:w="745" w:type="pct"/>
            <w:noWrap/>
            <w:vAlign w:val="bottom"/>
            <w:hideMark/>
          </w:tcPr>
          <w:p w14:paraId="321240C5" w14:textId="786B327A" w:rsidR="00BF3A5D" w:rsidRPr="00865D0D" w:rsidRDefault="00BF3A5D" w:rsidP="00BF3A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528.39 </w:t>
            </w:r>
          </w:p>
        </w:tc>
        <w:tc>
          <w:tcPr>
            <w:tcW w:w="1055" w:type="pct"/>
            <w:noWrap/>
            <w:vAlign w:val="bottom"/>
            <w:hideMark/>
          </w:tcPr>
          <w:p w14:paraId="014B973E" w14:textId="17A43778" w:rsidR="00BF3A5D" w:rsidRPr="00865D0D" w:rsidRDefault="00BF3A5D" w:rsidP="00BF3A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4,324.58 </w:t>
            </w:r>
          </w:p>
        </w:tc>
      </w:tr>
      <w:tr w:rsidR="00BF3A5D" w:rsidRPr="00C80C27" w14:paraId="75D4C97F" w14:textId="77777777" w:rsidTr="003B5304">
        <w:trPr>
          <w:trHeight w:val="290"/>
        </w:trPr>
        <w:tc>
          <w:tcPr>
            <w:cnfStyle w:val="001000000000" w:firstRow="0" w:lastRow="0" w:firstColumn="1" w:lastColumn="0" w:oddVBand="0" w:evenVBand="0" w:oddHBand="0" w:evenHBand="0" w:firstRowFirstColumn="0" w:firstRowLastColumn="0" w:lastRowFirstColumn="0" w:lastRowLastColumn="0"/>
            <w:tcW w:w="626" w:type="pct"/>
            <w:hideMark/>
          </w:tcPr>
          <w:p w14:paraId="31816773" w14:textId="77777777" w:rsidR="00BF3A5D" w:rsidRPr="00074C07" w:rsidRDefault="00BF3A5D" w:rsidP="00BF3A5D">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Standard Deviation</w:t>
            </w:r>
          </w:p>
        </w:tc>
        <w:tc>
          <w:tcPr>
            <w:tcW w:w="1082" w:type="pct"/>
            <w:noWrap/>
            <w:vAlign w:val="bottom"/>
            <w:hideMark/>
          </w:tcPr>
          <w:p w14:paraId="4C6A7DFE" w14:textId="6BA8BD14" w:rsidR="00BF3A5D" w:rsidRPr="00865D0D" w:rsidRDefault="00BF3A5D" w:rsidP="00BF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17,467.95 </w:t>
            </w:r>
          </w:p>
        </w:tc>
        <w:tc>
          <w:tcPr>
            <w:tcW w:w="747" w:type="pct"/>
            <w:noWrap/>
            <w:vAlign w:val="bottom"/>
            <w:hideMark/>
          </w:tcPr>
          <w:p w14:paraId="2C706399" w14:textId="6A611CDC" w:rsidR="00BF3A5D" w:rsidRPr="00865D0D" w:rsidRDefault="00BF3A5D" w:rsidP="00BF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679.82 </w:t>
            </w:r>
          </w:p>
        </w:tc>
        <w:tc>
          <w:tcPr>
            <w:tcW w:w="745" w:type="pct"/>
            <w:noWrap/>
            <w:vAlign w:val="bottom"/>
            <w:hideMark/>
          </w:tcPr>
          <w:p w14:paraId="6EA9B4C1" w14:textId="64698BE1" w:rsidR="00BF3A5D" w:rsidRPr="00865D0D" w:rsidRDefault="00BF3A5D" w:rsidP="00BF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37.90 </w:t>
            </w:r>
          </w:p>
        </w:tc>
        <w:tc>
          <w:tcPr>
            <w:tcW w:w="745" w:type="pct"/>
            <w:noWrap/>
            <w:vAlign w:val="bottom"/>
            <w:hideMark/>
          </w:tcPr>
          <w:p w14:paraId="7F883796" w14:textId="5FCE045F" w:rsidR="00BF3A5D" w:rsidRPr="00865D0D" w:rsidRDefault="00BF3A5D" w:rsidP="00BF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60.04 </w:t>
            </w:r>
          </w:p>
        </w:tc>
        <w:tc>
          <w:tcPr>
            <w:tcW w:w="1055" w:type="pct"/>
            <w:noWrap/>
            <w:vAlign w:val="bottom"/>
            <w:hideMark/>
          </w:tcPr>
          <w:p w14:paraId="27C96FDA" w14:textId="48298203" w:rsidR="00BF3A5D" w:rsidRPr="00865D0D" w:rsidRDefault="00BF3A5D" w:rsidP="00BF3A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1,873.41 </w:t>
            </w:r>
          </w:p>
        </w:tc>
      </w:tr>
      <w:tr w:rsidR="003B5304" w:rsidRPr="00C80C27" w14:paraId="4D50796E" w14:textId="77777777" w:rsidTr="003B53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6" w:type="pct"/>
            <w:hideMark/>
          </w:tcPr>
          <w:p w14:paraId="7F42FC07" w14:textId="77777777" w:rsidR="003B5304" w:rsidRPr="00074C07" w:rsidRDefault="003B5304" w:rsidP="003B5304">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erage Production</w:t>
            </w:r>
          </w:p>
        </w:tc>
        <w:tc>
          <w:tcPr>
            <w:tcW w:w="1082" w:type="pct"/>
            <w:noWrap/>
            <w:vAlign w:val="bottom"/>
            <w:hideMark/>
          </w:tcPr>
          <w:p w14:paraId="47CB9227" w14:textId="28F79907" w:rsidR="003B5304" w:rsidRPr="00865D0D" w:rsidRDefault="003B5304" w:rsidP="003B53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20,684.75 </w:t>
            </w:r>
          </w:p>
        </w:tc>
        <w:tc>
          <w:tcPr>
            <w:tcW w:w="747" w:type="pct"/>
            <w:noWrap/>
            <w:vAlign w:val="bottom"/>
            <w:hideMark/>
          </w:tcPr>
          <w:p w14:paraId="67B2B483" w14:textId="1852A232" w:rsidR="003B5304" w:rsidRPr="00865D0D" w:rsidRDefault="003B5304" w:rsidP="003B53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1,984.94 </w:t>
            </w:r>
          </w:p>
        </w:tc>
        <w:tc>
          <w:tcPr>
            <w:tcW w:w="745" w:type="pct"/>
            <w:noWrap/>
            <w:vAlign w:val="bottom"/>
            <w:hideMark/>
          </w:tcPr>
          <w:p w14:paraId="4DC3F755" w14:textId="6BD7463E" w:rsidR="003B5304" w:rsidRPr="00865D0D" w:rsidRDefault="003B5304" w:rsidP="003B53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176.25 </w:t>
            </w:r>
          </w:p>
        </w:tc>
        <w:tc>
          <w:tcPr>
            <w:tcW w:w="745" w:type="pct"/>
            <w:noWrap/>
            <w:vAlign w:val="bottom"/>
            <w:hideMark/>
          </w:tcPr>
          <w:p w14:paraId="71F44760" w14:textId="165344EC" w:rsidR="003B5304" w:rsidRPr="00865D0D" w:rsidRDefault="003B5304" w:rsidP="003B53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227.30 </w:t>
            </w:r>
          </w:p>
        </w:tc>
        <w:tc>
          <w:tcPr>
            <w:tcW w:w="1055" w:type="pct"/>
            <w:noWrap/>
            <w:vAlign w:val="bottom"/>
            <w:hideMark/>
          </w:tcPr>
          <w:p w14:paraId="4363235D" w14:textId="5D9F3804" w:rsidR="003B5304" w:rsidRPr="00865D0D" w:rsidRDefault="003B5304" w:rsidP="003B53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   </w:t>
            </w:r>
          </w:p>
        </w:tc>
      </w:tr>
      <w:tr w:rsidR="003B5304" w:rsidRPr="00C80C27" w14:paraId="535B41FD" w14:textId="77777777" w:rsidTr="003B5304">
        <w:trPr>
          <w:trHeight w:val="290"/>
        </w:trPr>
        <w:tc>
          <w:tcPr>
            <w:cnfStyle w:val="001000000000" w:firstRow="0" w:lastRow="0" w:firstColumn="1" w:lastColumn="0" w:oddVBand="0" w:evenVBand="0" w:oddHBand="0" w:evenHBand="0" w:firstRowFirstColumn="0" w:firstRowLastColumn="0" w:lastRowFirstColumn="0" w:lastRowLastColumn="0"/>
            <w:tcW w:w="626" w:type="pct"/>
            <w:hideMark/>
          </w:tcPr>
          <w:p w14:paraId="234F5837" w14:textId="77777777" w:rsidR="003B5304" w:rsidRPr="00074C07" w:rsidRDefault="003B5304" w:rsidP="003B5304">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Avg Fill rate (2019-26 weeks)</w:t>
            </w:r>
          </w:p>
        </w:tc>
        <w:tc>
          <w:tcPr>
            <w:tcW w:w="1082" w:type="pct"/>
            <w:noWrap/>
            <w:vAlign w:val="bottom"/>
            <w:hideMark/>
          </w:tcPr>
          <w:p w14:paraId="35F7F4FF" w14:textId="51767942" w:rsidR="003B5304" w:rsidRPr="00865D0D" w:rsidRDefault="003B5304" w:rsidP="003B53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99.86338%</w:t>
            </w:r>
          </w:p>
        </w:tc>
        <w:tc>
          <w:tcPr>
            <w:tcW w:w="747" w:type="pct"/>
            <w:noWrap/>
            <w:vAlign w:val="bottom"/>
            <w:hideMark/>
          </w:tcPr>
          <w:p w14:paraId="047EAB43" w14:textId="051F0163" w:rsidR="003B5304" w:rsidRPr="00865D0D" w:rsidRDefault="003B5304" w:rsidP="003B53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99.86338%</w:t>
            </w:r>
          </w:p>
        </w:tc>
        <w:tc>
          <w:tcPr>
            <w:tcW w:w="745" w:type="pct"/>
            <w:noWrap/>
            <w:vAlign w:val="bottom"/>
            <w:hideMark/>
          </w:tcPr>
          <w:p w14:paraId="0A7CEDE7" w14:textId="34F912A9" w:rsidR="003B5304" w:rsidRPr="00865D0D" w:rsidRDefault="003B5304" w:rsidP="003B53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99.86338%</w:t>
            </w:r>
          </w:p>
        </w:tc>
        <w:tc>
          <w:tcPr>
            <w:tcW w:w="745" w:type="pct"/>
            <w:noWrap/>
            <w:vAlign w:val="bottom"/>
            <w:hideMark/>
          </w:tcPr>
          <w:p w14:paraId="75BF721C" w14:textId="08A0FFD0" w:rsidR="003B5304" w:rsidRPr="00865D0D" w:rsidRDefault="003B5304" w:rsidP="003B53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99.86338%</w:t>
            </w:r>
          </w:p>
        </w:tc>
        <w:tc>
          <w:tcPr>
            <w:tcW w:w="1055" w:type="pct"/>
            <w:noWrap/>
            <w:vAlign w:val="bottom"/>
            <w:hideMark/>
          </w:tcPr>
          <w:p w14:paraId="4C89890B" w14:textId="5F1CFE50" w:rsidR="003B5304" w:rsidRPr="00865D0D" w:rsidRDefault="003B5304" w:rsidP="003B53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99.86338%</w:t>
            </w:r>
          </w:p>
        </w:tc>
      </w:tr>
      <w:tr w:rsidR="003B5304" w:rsidRPr="00C80C27" w14:paraId="6DF814B7" w14:textId="77777777" w:rsidTr="003B530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26" w:type="pct"/>
          </w:tcPr>
          <w:p w14:paraId="6EFF5C53" w14:textId="77777777" w:rsidR="003B5304" w:rsidRPr="00C80C27" w:rsidRDefault="003B5304" w:rsidP="003B5304">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change (units)</w:t>
            </w:r>
          </w:p>
        </w:tc>
        <w:tc>
          <w:tcPr>
            <w:tcW w:w="1082" w:type="pct"/>
            <w:noWrap/>
            <w:vAlign w:val="bottom"/>
          </w:tcPr>
          <w:p w14:paraId="5585DF0D" w14:textId="2B6DD9E3" w:rsidR="003B5304" w:rsidRPr="00865D0D" w:rsidRDefault="003B5304" w:rsidP="003B53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40,635.30 </w:t>
            </w:r>
          </w:p>
        </w:tc>
        <w:tc>
          <w:tcPr>
            <w:tcW w:w="747" w:type="pct"/>
            <w:noWrap/>
            <w:vAlign w:val="bottom"/>
          </w:tcPr>
          <w:p w14:paraId="0BCADC27" w14:textId="049F6187" w:rsidR="003B5304" w:rsidRPr="00865D0D" w:rsidRDefault="003B5304" w:rsidP="003B53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9,027.51 </w:t>
            </w:r>
          </w:p>
        </w:tc>
        <w:tc>
          <w:tcPr>
            <w:tcW w:w="745" w:type="pct"/>
            <w:noWrap/>
            <w:vAlign w:val="bottom"/>
          </w:tcPr>
          <w:p w14:paraId="006C8343" w14:textId="03C6C385" w:rsidR="003B5304" w:rsidRPr="00865D0D" w:rsidRDefault="003B5304" w:rsidP="003B53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392.40 </w:t>
            </w:r>
          </w:p>
        </w:tc>
        <w:tc>
          <w:tcPr>
            <w:tcW w:w="745" w:type="pct"/>
            <w:noWrap/>
            <w:vAlign w:val="bottom"/>
          </w:tcPr>
          <w:p w14:paraId="5DF45291" w14:textId="7E81E5F8" w:rsidR="003B5304" w:rsidRPr="00865D0D" w:rsidRDefault="003B5304" w:rsidP="003B53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851.48 </w:t>
            </w:r>
          </w:p>
        </w:tc>
        <w:tc>
          <w:tcPr>
            <w:tcW w:w="1055" w:type="pct"/>
            <w:noWrap/>
            <w:vAlign w:val="bottom"/>
          </w:tcPr>
          <w:p w14:paraId="01106B7C" w14:textId="021FD56E" w:rsidR="003B5304" w:rsidRPr="00865D0D" w:rsidRDefault="003B5304" w:rsidP="003B53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(2,478.06)</w:t>
            </w:r>
          </w:p>
        </w:tc>
      </w:tr>
      <w:tr w:rsidR="003B5304" w:rsidRPr="00C80C27" w14:paraId="58502616" w14:textId="77777777" w:rsidTr="003B5304">
        <w:trPr>
          <w:trHeight w:val="290"/>
        </w:trPr>
        <w:tc>
          <w:tcPr>
            <w:cnfStyle w:val="001000000000" w:firstRow="0" w:lastRow="0" w:firstColumn="1" w:lastColumn="0" w:oddVBand="0" w:evenVBand="0" w:oddHBand="0" w:evenHBand="0" w:firstRowFirstColumn="0" w:firstRowLastColumn="0" w:lastRowFirstColumn="0" w:lastRowLastColumn="0"/>
            <w:tcW w:w="626" w:type="pct"/>
          </w:tcPr>
          <w:p w14:paraId="613F91D0" w14:textId="77777777" w:rsidR="003B5304" w:rsidRPr="00C80C27" w:rsidRDefault="003B5304" w:rsidP="003B5304">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Cash flow change from inventory raw material reduction</w:t>
            </w:r>
          </w:p>
        </w:tc>
        <w:tc>
          <w:tcPr>
            <w:tcW w:w="1082" w:type="pct"/>
            <w:noWrap/>
            <w:vAlign w:val="bottom"/>
          </w:tcPr>
          <w:p w14:paraId="5EC9BC24" w14:textId="61F37336" w:rsidR="003B5304" w:rsidRPr="00865D0D" w:rsidRDefault="003B5304" w:rsidP="003B53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   99,556.48 </w:t>
            </w:r>
          </w:p>
        </w:tc>
        <w:tc>
          <w:tcPr>
            <w:tcW w:w="747" w:type="pct"/>
            <w:noWrap/>
            <w:vAlign w:val="bottom"/>
          </w:tcPr>
          <w:p w14:paraId="7C439A46" w14:textId="009D1A62" w:rsidR="003B5304" w:rsidRPr="00865D0D" w:rsidRDefault="003B5304" w:rsidP="003B53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   20,402.17 </w:t>
            </w:r>
          </w:p>
        </w:tc>
        <w:tc>
          <w:tcPr>
            <w:tcW w:w="745" w:type="pct"/>
            <w:noWrap/>
            <w:vAlign w:val="bottom"/>
          </w:tcPr>
          <w:p w14:paraId="48827088" w14:textId="6387E332" w:rsidR="003B5304" w:rsidRPr="00865D0D" w:rsidRDefault="003B5304" w:rsidP="003B53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   2,735.33 </w:t>
            </w:r>
          </w:p>
        </w:tc>
        <w:tc>
          <w:tcPr>
            <w:tcW w:w="745" w:type="pct"/>
            <w:noWrap/>
            <w:vAlign w:val="bottom"/>
          </w:tcPr>
          <w:p w14:paraId="4F23EA0C" w14:textId="4C06F84B" w:rsidR="003B5304" w:rsidRPr="00865D0D" w:rsidRDefault="003B5304" w:rsidP="003B53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   5,735.55 </w:t>
            </w:r>
          </w:p>
        </w:tc>
        <w:tc>
          <w:tcPr>
            <w:tcW w:w="1055" w:type="pct"/>
            <w:noWrap/>
            <w:vAlign w:val="bottom"/>
          </w:tcPr>
          <w:p w14:paraId="2FD6A3A1" w14:textId="637DBFAA" w:rsidR="003B5304" w:rsidRPr="00865D0D" w:rsidRDefault="003B5304" w:rsidP="003B53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65D0D">
              <w:rPr>
                <w:rFonts w:ascii="Times New Roman" w:hAnsi="Times New Roman" w:cs="Times New Roman"/>
                <w:color w:val="000000"/>
                <w:sz w:val="24"/>
                <w:szCs w:val="24"/>
              </w:rPr>
              <w:t xml:space="preserve"> $ (6,269.50)</w:t>
            </w:r>
          </w:p>
        </w:tc>
      </w:tr>
    </w:tbl>
    <w:p w14:paraId="568FB803" w14:textId="652B1EFB" w:rsidR="003A0E6D" w:rsidRPr="00C80C27" w:rsidRDefault="003A0E6D" w:rsidP="00C80C27">
      <w:pPr>
        <w:jc w:val="center"/>
        <w:rPr>
          <w:rFonts w:ascii="Times New Roman" w:hAnsi="Times New Roman" w:cs="Times New Roman"/>
          <w:b/>
          <w:bCs/>
          <w:sz w:val="20"/>
          <w:szCs w:val="20"/>
        </w:rPr>
      </w:pPr>
    </w:p>
    <w:tbl>
      <w:tblPr>
        <w:tblStyle w:val="PlainTable2"/>
        <w:tblW w:w="5086" w:type="pct"/>
        <w:tblLook w:val="04A0" w:firstRow="1" w:lastRow="0" w:firstColumn="1" w:lastColumn="0" w:noHBand="0" w:noVBand="1"/>
      </w:tblPr>
      <w:tblGrid>
        <w:gridCol w:w="1172"/>
        <w:gridCol w:w="2043"/>
        <w:gridCol w:w="1476"/>
        <w:gridCol w:w="1401"/>
        <w:gridCol w:w="1401"/>
        <w:gridCol w:w="2028"/>
      </w:tblGrid>
      <w:tr w:rsidR="000F6453" w:rsidRPr="00C80C27" w14:paraId="69E2FC05" w14:textId="77777777" w:rsidTr="000F6453">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5000" w:type="pct"/>
            <w:gridSpan w:val="6"/>
          </w:tcPr>
          <w:p w14:paraId="5E42BC44" w14:textId="77777777" w:rsidR="000F6453" w:rsidRPr="00C80C27" w:rsidRDefault="000F6453" w:rsidP="00C80C27">
            <w:pPr>
              <w:jc w:val="center"/>
              <w:rPr>
                <w:rFonts w:ascii="Times New Roman" w:eastAsia="Times New Roman" w:hAnsi="Times New Roman" w:cs="Times New Roman"/>
                <w:b w:val="0"/>
                <w:bCs w:val="0"/>
                <w:sz w:val="20"/>
                <w:szCs w:val="20"/>
              </w:rPr>
            </w:pPr>
            <w:r w:rsidRPr="00C80C27">
              <w:rPr>
                <w:rFonts w:ascii="Times New Roman" w:hAnsi="Times New Roman" w:cs="Times New Roman"/>
                <w:b w:val="0"/>
                <w:bCs w:val="0"/>
                <w:sz w:val="20"/>
                <w:szCs w:val="20"/>
              </w:rPr>
              <w:t>Alternative Model</w:t>
            </w:r>
          </w:p>
          <w:p w14:paraId="413D5B43" w14:textId="003CD1B7" w:rsidR="000F6453" w:rsidRPr="00C80C27" w:rsidRDefault="000F6453" w:rsidP="00C80C27">
            <w:pPr>
              <w:jc w:val="center"/>
              <w:rPr>
                <w:rFonts w:ascii="Times New Roman" w:eastAsia="Times New Roman" w:hAnsi="Times New Roman" w:cs="Times New Roman"/>
                <w:b w:val="0"/>
                <w:bCs w:val="0"/>
                <w:sz w:val="20"/>
                <w:szCs w:val="20"/>
              </w:rPr>
            </w:pPr>
            <w:r w:rsidRPr="00C80C27">
              <w:rPr>
                <w:rFonts w:ascii="Times New Roman" w:eastAsia="Times New Roman" w:hAnsi="Times New Roman" w:cs="Times New Roman"/>
                <w:b w:val="0"/>
                <w:bCs w:val="0"/>
                <w:sz w:val="20"/>
                <w:szCs w:val="20"/>
              </w:rPr>
              <w:t>4-weeks</w:t>
            </w:r>
          </w:p>
        </w:tc>
      </w:tr>
      <w:tr w:rsidR="00865D0D" w:rsidRPr="00C80C27" w14:paraId="20D3071C" w14:textId="6891C054" w:rsidTr="00865D0D">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15" w:type="pct"/>
            <w:hideMark/>
          </w:tcPr>
          <w:p w14:paraId="43EB2E1F" w14:textId="009B60EE" w:rsidR="00865D0D" w:rsidRPr="00074C07" w:rsidRDefault="00865D0D" w:rsidP="00865D0D">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 xml:space="preserve">erage </w:t>
            </w:r>
            <w:r w:rsidRPr="00074C07">
              <w:rPr>
                <w:rFonts w:ascii="Times New Roman" w:eastAsia="Times New Roman" w:hAnsi="Times New Roman" w:cs="Times New Roman"/>
                <w:sz w:val="20"/>
                <w:szCs w:val="20"/>
              </w:rPr>
              <w:t>Inventory</w:t>
            </w:r>
          </w:p>
        </w:tc>
        <w:tc>
          <w:tcPr>
            <w:tcW w:w="1080" w:type="pct"/>
            <w:noWrap/>
            <w:vAlign w:val="bottom"/>
            <w:hideMark/>
          </w:tcPr>
          <w:p w14:paraId="30554117" w14:textId="4A75BCBF" w:rsidR="00865D0D" w:rsidRPr="00865D0D" w:rsidRDefault="00865D0D" w:rsidP="00865D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112,297.15</w:t>
            </w:r>
          </w:p>
        </w:tc>
        <w:tc>
          <w:tcPr>
            <w:tcW w:w="747" w:type="pct"/>
            <w:noWrap/>
            <w:vAlign w:val="bottom"/>
            <w:hideMark/>
          </w:tcPr>
          <w:p w14:paraId="51AEE36D" w14:textId="48224AB0" w:rsidR="00865D0D" w:rsidRPr="00865D0D" w:rsidRDefault="00865D0D" w:rsidP="00865D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4,863.73</w:t>
            </w:r>
          </w:p>
        </w:tc>
        <w:tc>
          <w:tcPr>
            <w:tcW w:w="743" w:type="pct"/>
            <w:noWrap/>
            <w:vAlign w:val="bottom"/>
            <w:hideMark/>
          </w:tcPr>
          <w:p w14:paraId="3D579ECB" w14:textId="772053EC" w:rsidR="00865D0D" w:rsidRPr="00865D0D" w:rsidRDefault="00865D0D" w:rsidP="00865D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206.10</w:t>
            </w:r>
          </w:p>
        </w:tc>
        <w:tc>
          <w:tcPr>
            <w:tcW w:w="743" w:type="pct"/>
            <w:noWrap/>
            <w:vAlign w:val="bottom"/>
            <w:hideMark/>
          </w:tcPr>
          <w:p w14:paraId="6573B58C" w14:textId="7D696F39" w:rsidR="00865D0D" w:rsidRPr="00865D0D" w:rsidRDefault="00865D0D" w:rsidP="00865D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505.72</w:t>
            </w:r>
          </w:p>
        </w:tc>
        <w:tc>
          <w:tcPr>
            <w:tcW w:w="1072" w:type="pct"/>
            <w:noWrap/>
            <w:vAlign w:val="bottom"/>
          </w:tcPr>
          <w:p w14:paraId="2308B9F7" w14:textId="42FAF3AC" w:rsidR="00865D0D" w:rsidRPr="00865D0D" w:rsidRDefault="00865D0D" w:rsidP="00865D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5,264.06</w:t>
            </w:r>
          </w:p>
        </w:tc>
      </w:tr>
      <w:tr w:rsidR="00865D0D" w:rsidRPr="00C80C27" w14:paraId="7C9D6825" w14:textId="77777777" w:rsidTr="00865D0D">
        <w:trPr>
          <w:trHeight w:val="290"/>
        </w:trPr>
        <w:tc>
          <w:tcPr>
            <w:cnfStyle w:val="001000000000" w:firstRow="0" w:lastRow="0" w:firstColumn="1" w:lastColumn="0" w:oddVBand="0" w:evenVBand="0" w:oddHBand="0" w:evenHBand="0" w:firstRowFirstColumn="0" w:firstRowLastColumn="0" w:lastRowFirstColumn="0" w:lastRowLastColumn="0"/>
            <w:tcW w:w="615" w:type="pct"/>
            <w:hideMark/>
          </w:tcPr>
          <w:p w14:paraId="5AC4707F" w14:textId="77777777" w:rsidR="00865D0D" w:rsidRPr="00074C07" w:rsidRDefault="00865D0D" w:rsidP="00865D0D">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Standard Deviation</w:t>
            </w:r>
          </w:p>
        </w:tc>
        <w:tc>
          <w:tcPr>
            <w:tcW w:w="1080" w:type="pct"/>
            <w:noWrap/>
            <w:vAlign w:val="bottom"/>
            <w:hideMark/>
          </w:tcPr>
          <w:p w14:paraId="3D1CA23C" w14:textId="5CCFD2A4" w:rsidR="00865D0D" w:rsidRPr="00865D0D" w:rsidRDefault="00865D0D" w:rsidP="00865D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25,848.51</w:t>
            </w:r>
          </w:p>
        </w:tc>
        <w:tc>
          <w:tcPr>
            <w:tcW w:w="747" w:type="pct"/>
            <w:noWrap/>
            <w:vAlign w:val="bottom"/>
            <w:hideMark/>
          </w:tcPr>
          <w:p w14:paraId="0E88B96F" w14:textId="05D37F1A" w:rsidR="00865D0D" w:rsidRPr="00865D0D" w:rsidRDefault="00865D0D" w:rsidP="00865D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1,093.48</w:t>
            </w:r>
          </w:p>
        </w:tc>
        <w:tc>
          <w:tcPr>
            <w:tcW w:w="743" w:type="pct"/>
            <w:noWrap/>
            <w:vAlign w:val="bottom"/>
            <w:hideMark/>
          </w:tcPr>
          <w:p w14:paraId="2E3E7E70" w14:textId="5E3D4E0E" w:rsidR="00865D0D" w:rsidRPr="00865D0D" w:rsidRDefault="00865D0D" w:rsidP="00865D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42.91</w:t>
            </w:r>
          </w:p>
        </w:tc>
        <w:tc>
          <w:tcPr>
            <w:tcW w:w="743" w:type="pct"/>
            <w:noWrap/>
            <w:vAlign w:val="bottom"/>
            <w:hideMark/>
          </w:tcPr>
          <w:p w14:paraId="2E85617C" w14:textId="1A2E5EAD" w:rsidR="00865D0D" w:rsidRPr="00865D0D" w:rsidRDefault="00865D0D" w:rsidP="00865D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108.00</w:t>
            </w:r>
          </w:p>
        </w:tc>
        <w:tc>
          <w:tcPr>
            <w:tcW w:w="1072" w:type="pct"/>
            <w:noWrap/>
            <w:vAlign w:val="bottom"/>
            <w:hideMark/>
          </w:tcPr>
          <w:p w14:paraId="4DF9A0DF" w14:textId="23F37EAF" w:rsidR="00865D0D" w:rsidRPr="00865D0D" w:rsidRDefault="00865D0D" w:rsidP="00865D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1,873.41</w:t>
            </w:r>
          </w:p>
        </w:tc>
      </w:tr>
      <w:tr w:rsidR="00865D0D" w:rsidRPr="00C80C27" w14:paraId="7376F7B7" w14:textId="77777777" w:rsidTr="00865D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5" w:type="pct"/>
            <w:hideMark/>
          </w:tcPr>
          <w:p w14:paraId="3DB14B2D" w14:textId="77777777" w:rsidR="00865D0D" w:rsidRPr="00074C07" w:rsidRDefault="00865D0D" w:rsidP="00865D0D">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w:t>
            </w:r>
            <w:r w:rsidRPr="00C80C27">
              <w:rPr>
                <w:rFonts w:ascii="Times New Roman" w:eastAsia="Times New Roman" w:hAnsi="Times New Roman" w:cs="Times New Roman"/>
                <w:sz w:val="20"/>
                <w:szCs w:val="20"/>
              </w:rPr>
              <w:t>erage Production</w:t>
            </w:r>
          </w:p>
        </w:tc>
        <w:tc>
          <w:tcPr>
            <w:tcW w:w="1080" w:type="pct"/>
            <w:noWrap/>
            <w:vAlign w:val="bottom"/>
            <w:hideMark/>
          </w:tcPr>
          <w:p w14:paraId="559DE160" w14:textId="4091C004" w:rsidR="00865D0D" w:rsidRPr="00865D0D" w:rsidRDefault="00865D0D" w:rsidP="00865D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20,087.81</w:t>
            </w:r>
          </w:p>
        </w:tc>
        <w:tc>
          <w:tcPr>
            <w:tcW w:w="747" w:type="pct"/>
            <w:noWrap/>
            <w:vAlign w:val="bottom"/>
            <w:hideMark/>
          </w:tcPr>
          <w:p w14:paraId="24DC0C86" w14:textId="789074B2" w:rsidR="00865D0D" w:rsidRPr="00865D0D" w:rsidRDefault="00865D0D" w:rsidP="00865D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1,927.67</w:t>
            </w:r>
          </w:p>
        </w:tc>
        <w:tc>
          <w:tcPr>
            <w:tcW w:w="743" w:type="pct"/>
            <w:noWrap/>
            <w:vAlign w:val="bottom"/>
            <w:hideMark/>
          </w:tcPr>
          <w:p w14:paraId="28D932B1" w14:textId="349F43E2" w:rsidR="00865D0D" w:rsidRPr="00865D0D" w:rsidRDefault="00865D0D" w:rsidP="00865D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173.86</w:t>
            </w:r>
          </w:p>
        </w:tc>
        <w:tc>
          <w:tcPr>
            <w:tcW w:w="743" w:type="pct"/>
            <w:noWrap/>
            <w:vAlign w:val="bottom"/>
            <w:hideMark/>
          </w:tcPr>
          <w:p w14:paraId="2F7A8B1D" w14:textId="4AE4BB98" w:rsidR="00865D0D" w:rsidRPr="00865D0D" w:rsidRDefault="00865D0D" w:rsidP="00865D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226.71</w:t>
            </w:r>
          </w:p>
        </w:tc>
        <w:tc>
          <w:tcPr>
            <w:tcW w:w="1072" w:type="pct"/>
            <w:noWrap/>
            <w:vAlign w:val="bottom"/>
            <w:hideMark/>
          </w:tcPr>
          <w:p w14:paraId="0B37B713" w14:textId="74D69B3A" w:rsidR="00865D0D" w:rsidRPr="00865D0D" w:rsidRDefault="00865D0D" w:rsidP="00865D0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w:t>
            </w:r>
          </w:p>
        </w:tc>
      </w:tr>
      <w:tr w:rsidR="00865D0D" w:rsidRPr="00C80C27" w14:paraId="4814E458" w14:textId="77777777" w:rsidTr="00865D0D">
        <w:trPr>
          <w:trHeight w:val="290"/>
        </w:trPr>
        <w:tc>
          <w:tcPr>
            <w:cnfStyle w:val="001000000000" w:firstRow="0" w:lastRow="0" w:firstColumn="1" w:lastColumn="0" w:oddVBand="0" w:evenVBand="0" w:oddHBand="0" w:evenHBand="0" w:firstRowFirstColumn="0" w:firstRowLastColumn="0" w:lastRowFirstColumn="0" w:lastRowLastColumn="0"/>
            <w:tcW w:w="615" w:type="pct"/>
            <w:hideMark/>
          </w:tcPr>
          <w:p w14:paraId="360A20F1" w14:textId="77777777" w:rsidR="00865D0D" w:rsidRPr="00074C07" w:rsidRDefault="00865D0D" w:rsidP="00865D0D">
            <w:pPr>
              <w:jc w:val="center"/>
              <w:rPr>
                <w:rFonts w:ascii="Times New Roman" w:eastAsia="Times New Roman" w:hAnsi="Times New Roman" w:cs="Times New Roman"/>
                <w:sz w:val="20"/>
                <w:szCs w:val="20"/>
              </w:rPr>
            </w:pPr>
            <w:r w:rsidRPr="00074C07">
              <w:rPr>
                <w:rFonts w:ascii="Times New Roman" w:eastAsia="Times New Roman" w:hAnsi="Times New Roman" w:cs="Times New Roman"/>
                <w:sz w:val="20"/>
                <w:szCs w:val="20"/>
              </w:rPr>
              <w:t>Avg Fill rate (2019-26 weeks)</w:t>
            </w:r>
          </w:p>
        </w:tc>
        <w:tc>
          <w:tcPr>
            <w:tcW w:w="1080" w:type="pct"/>
            <w:noWrap/>
            <w:vAlign w:val="bottom"/>
          </w:tcPr>
          <w:p w14:paraId="3D9E81F6" w14:textId="162EEF6B" w:rsidR="00865D0D" w:rsidRPr="00865D0D" w:rsidRDefault="00865D0D" w:rsidP="00865D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99.90282%</w:t>
            </w:r>
          </w:p>
        </w:tc>
        <w:tc>
          <w:tcPr>
            <w:tcW w:w="747" w:type="pct"/>
            <w:noWrap/>
            <w:vAlign w:val="bottom"/>
          </w:tcPr>
          <w:p w14:paraId="04EC8DFE" w14:textId="1D291F34" w:rsidR="00865D0D" w:rsidRPr="00865D0D" w:rsidRDefault="00865D0D" w:rsidP="00865D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99.90282%</w:t>
            </w:r>
          </w:p>
        </w:tc>
        <w:tc>
          <w:tcPr>
            <w:tcW w:w="743" w:type="pct"/>
            <w:noWrap/>
            <w:vAlign w:val="bottom"/>
          </w:tcPr>
          <w:p w14:paraId="020FF1AA" w14:textId="5DCEEBEF" w:rsidR="00865D0D" w:rsidRPr="00865D0D" w:rsidRDefault="00865D0D" w:rsidP="00865D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99.90282%</w:t>
            </w:r>
          </w:p>
        </w:tc>
        <w:tc>
          <w:tcPr>
            <w:tcW w:w="743" w:type="pct"/>
            <w:noWrap/>
            <w:vAlign w:val="bottom"/>
          </w:tcPr>
          <w:p w14:paraId="38B6B690" w14:textId="746D3748" w:rsidR="00865D0D" w:rsidRPr="00865D0D" w:rsidRDefault="00865D0D" w:rsidP="00865D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99.90282%</w:t>
            </w:r>
          </w:p>
        </w:tc>
        <w:tc>
          <w:tcPr>
            <w:tcW w:w="1072" w:type="pct"/>
            <w:noWrap/>
            <w:vAlign w:val="bottom"/>
          </w:tcPr>
          <w:p w14:paraId="548687CF" w14:textId="0D41A12D" w:rsidR="00865D0D" w:rsidRPr="00865D0D" w:rsidRDefault="00865D0D" w:rsidP="00865D0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5D0D">
              <w:rPr>
                <w:rFonts w:ascii="Times New Roman" w:hAnsi="Times New Roman" w:cs="Times New Roman"/>
                <w:color w:val="000000"/>
                <w:sz w:val="24"/>
                <w:szCs w:val="24"/>
              </w:rPr>
              <w:t>99.90282%</w:t>
            </w:r>
          </w:p>
        </w:tc>
      </w:tr>
      <w:tr w:rsidR="003B5304" w:rsidRPr="00C80C27" w14:paraId="7C7F89F5" w14:textId="77777777" w:rsidTr="00865D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615" w:type="pct"/>
          </w:tcPr>
          <w:p w14:paraId="6488DD22" w14:textId="77777777" w:rsidR="003B5304" w:rsidRPr="00C80C27" w:rsidRDefault="003B5304" w:rsidP="003B5304">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Inventory change (units)</w:t>
            </w:r>
          </w:p>
        </w:tc>
        <w:tc>
          <w:tcPr>
            <w:tcW w:w="1080" w:type="pct"/>
            <w:noWrap/>
            <w:vAlign w:val="bottom"/>
          </w:tcPr>
          <w:p w14:paraId="71984108" w14:textId="79618F73" w:rsidR="003B5304" w:rsidRPr="00865D0D" w:rsidRDefault="003B5304" w:rsidP="00865D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5D0D">
              <w:rPr>
                <w:rFonts w:ascii="Times New Roman" w:hAnsi="Times New Roman" w:cs="Times New Roman"/>
                <w:color w:val="000000"/>
                <w:sz w:val="24"/>
                <w:szCs w:val="24"/>
              </w:rPr>
              <w:t>38,913.16</w:t>
            </w:r>
          </w:p>
        </w:tc>
        <w:tc>
          <w:tcPr>
            <w:tcW w:w="747" w:type="pct"/>
            <w:noWrap/>
            <w:vAlign w:val="bottom"/>
          </w:tcPr>
          <w:p w14:paraId="7903CE62" w14:textId="77AEBE68" w:rsidR="003B5304" w:rsidRPr="00865D0D" w:rsidRDefault="003B5304" w:rsidP="00865D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5D0D">
              <w:rPr>
                <w:rFonts w:ascii="Times New Roman" w:hAnsi="Times New Roman" w:cs="Times New Roman"/>
                <w:color w:val="000000"/>
                <w:sz w:val="24"/>
                <w:szCs w:val="24"/>
              </w:rPr>
              <w:t>9,522.33</w:t>
            </w:r>
          </w:p>
        </w:tc>
        <w:tc>
          <w:tcPr>
            <w:tcW w:w="743" w:type="pct"/>
            <w:noWrap/>
            <w:vAlign w:val="bottom"/>
          </w:tcPr>
          <w:p w14:paraId="221176D2" w14:textId="6E710CC6" w:rsidR="003B5304" w:rsidRPr="00865D0D" w:rsidRDefault="003B5304" w:rsidP="00865D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5D0D">
              <w:rPr>
                <w:rFonts w:ascii="Times New Roman" w:hAnsi="Times New Roman" w:cs="Times New Roman"/>
                <w:color w:val="000000"/>
                <w:sz w:val="24"/>
                <w:szCs w:val="24"/>
              </w:rPr>
              <w:t>533.24</w:t>
            </w:r>
          </w:p>
        </w:tc>
        <w:tc>
          <w:tcPr>
            <w:tcW w:w="743" w:type="pct"/>
            <w:noWrap/>
            <w:vAlign w:val="bottom"/>
          </w:tcPr>
          <w:p w14:paraId="13081B73" w14:textId="6BE49E45" w:rsidR="003B5304" w:rsidRPr="00865D0D" w:rsidRDefault="003B5304" w:rsidP="00865D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5D0D">
              <w:rPr>
                <w:rFonts w:ascii="Times New Roman" w:hAnsi="Times New Roman" w:cs="Times New Roman"/>
                <w:color w:val="000000"/>
                <w:sz w:val="24"/>
                <w:szCs w:val="24"/>
              </w:rPr>
              <w:t>874.16</w:t>
            </w:r>
          </w:p>
        </w:tc>
        <w:tc>
          <w:tcPr>
            <w:tcW w:w="1072" w:type="pct"/>
            <w:noWrap/>
            <w:vAlign w:val="bottom"/>
          </w:tcPr>
          <w:p w14:paraId="3911D75B" w14:textId="3C98BC99" w:rsidR="003B5304" w:rsidRPr="00865D0D" w:rsidRDefault="003B5304" w:rsidP="00865D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5D0D">
              <w:rPr>
                <w:rFonts w:ascii="Times New Roman" w:hAnsi="Times New Roman" w:cs="Times New Roman"/>
                <w:color w:val="000000"/>
                <w:sz w:val="24"/>
                <w:szCs w:val="24"/>
              </w:rPr>
              <w:t>(3,417.54)</w:t>
            </w:r>
          </w:p>
        </w:tc>
      </w:tr>
      <w:tr w:rsidR="003B5304" w:rsidRPr="00C80C27" w14:paraId="367C99FB" w14:textId="77777777" w:rsidTr="00865D0D">
        <w:trPr>
          <w:trHeight w:val="46"/>
        </w:trPr>
        <w:tc>
          <w:tcPr>
            <w:cnfStyle w:val="001000000000" w:firstRow="0" w:lastRow="0" w:firstColumn="1" w:lastColumn="0" w:oddVBand="0" w:evenVBand="0" w:oddHBand="0" w:evenHBand="0" w:firstRowFirstColumn="0" w:firstRowLastColumn="0" w:lastRowFirstColumn="0" w:lastRowLastColumn="0"/>
            <w:tcW w:w="615" w:type="pct"/>
          </w:tcPr>
          <w:p w14:paraId="43DC7C48" w14:textId="77777777" w:rsidR="003B5304" w:rsidRPr="00C80C27" w:rsidRDefault="003B5304" w:rsidP="003B5304">
            <w:pPr>
              <w:jc w:val="center"/>
              <w:rPr>
                <w:rFonts w:ascii="Times New Roman" w:eastAsia="Times New Roman" w:hAnsi="Times New Roman" w:cs="Times New Roman"/>
                <w:sz w:val="20"/>
                <w:szCs w:val="20"/>
              </w:rPr>
            </w:pPr>
            <w:r w:rsidRPr="00C80C27">
              <w:rPr>
                <w:rFonts w:ascii="Times New Roman" w:eastAsia="Times New Roman" w:hAnsi="Times New Roman" w:cs="Times New Roman"/>
                <w:sz w:val="20"/>
                <w:szCs w:val="20"/>
              </w:rPr>
              <w:t>Cash flow change from inventory raw material reduction</w:t>
            </w:r>
          </w:p>
        </w:tc>
        <w:tc>
          <w:tcPr>
            <w:tcW w:w="1080" w:type="pct"/>
            <w:noWrap/>
            <w:vAlign w:val="bottom"/>
          </w:tcPr>
          <w:p w14:paraId="7C98AECB" w14:textId="5FF3B833" w:rsidR="003B5304" w:rsidRPr="00865D0D" w:rsidRDefault="003B5304" w:rsidP="00865D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D0D">
              <w:rPr>
                <w:rFonts w:ascii="Times New Roman" w:hAnsi="Times New Roman" w:cs="Times New Roman"/>
                <w:color w:val="000000"/>
                <w:sz w:val="24"/>
                <w:szCs w:val="24"/>
              </w:rPr>
              <w:t>$   95,337.24</w:t>
            </w:r>
          </w:p>
        </w:tc>
        <w:tc>
          <w:tcPr>
            <w:tcW w:w="747" w:type="pct"/>
            <w:noWrap/>
            <w:vAlign w:val="bottom"/>
          </w:tcPr>
          <w:p w14:paraId="08769D62" w14:textId="0C76832A" w:rsidR="003B5304" w:rsidRPr="00865D0D" w:rsidRDefault="003B5304" w:rsidP="00865D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D0D">
              <w:rPr>
                <w:rFonts w:ascii="Times New Roman" w:hAnsi="Times New Roman" w:cs="Times New Roman"/>
                <w:color w:val="000000"/>
                <w:sz w:val="24"/>
                <w:szCs w:val="24"/>
              </w:rPr>
              <w:t>$   21,520.47</w:t>
            </w:r>
          </w:p>
        </w:tc>
        <w:tc>
          <w:tcPr>
            <w:tcW w:w="743" w:type="pct"/>
            <w:noWrap/>
            <w:vAlign w:val="bottom"/>
          </w:tcPr>
          <w:p w14:paraId="498060FD" w14:textId="48AC51C7" w:rsidR="003B5304" w:rsidRPr="00865D0D" w:rsidRDefault="003B5304" w:rsidP="00865D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D0D">
              <w:rPr>
                <w:rFonts w:ascii="Times New Roman" w:hAnsi="Times New Roman" w:cs="Times New Roman"/>
                <w:color w:val="000000"/>
                <w:sz w:val="24"/>
                <w:szCs w:val="24"/>
              </w:rPr>
              <w:t>$   3,717.13</w:t>
            </w:r>
          </w:p>
        </w:tc>
        <w:tc>
          <w:tcPr>
            <w:tcW w:w="743" w:type="pct"/>
            <w:noWrap/>
            <w:vAlign w:val="bottom"/>
          </w:tcPr>
          <w:p w14:paraId="5D15A014" w14:textId="0560FCF5" w:rsidR="003B5304" w:rsidRPr="00865D0D" w:rsidRDefault="003B5304" w:rsidP="00865D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D0D">
              <w:rPr>
                <w:rFonts w:ascii="Times New Roman" w:hAnsi="Times New Roman" w:cs="Times New Roman"/>
                <w:color w:val="000000"/>
                <w:sz w:val="24"/>
                <w:szCs w:val="24"/>
              </w:rPr>
              <w:t>$   5,888.30</w:t>
            </w:r>
          </w:p>
        </w:tc>
        <w:tc>
          <w:tcPr>
            <w:tcW w:w="1072" w:type="pct"/>
            <w:noWrap/>
            <w:vAlign w:val="bottom"/>
          </w:tcPr>
          <w:p w14:paraId="21AAF4C3" w14:textId="74D500D1" w:rsidR="003B5304" w:rsidRPr="00865D0D" w:rsidRDefault="003B5304" w:rsidP="00865D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5D0D">
              <w:rPr>
                <w:rFonts w:ascii="Times New Roman" w:hAnsi="Times New Roman" w:cs="Times New Roman"/>
                <w:color w:val="000000"/>
                <w:sz w:val="24"/>
                <w:szCs w:val="24"/>
              </w:rPr>
              <w:t>$ (8,646.39)</w:t>
            </w:r>
          </w:p>
        </w:tc>
      </w:tr>
    </w:tbl>
    <w:p w14:paraId="42505FF2" w14:textId="727B15E7" w:rsidR="00594107" w:rsidRPr="00C80C27" w:rsidRDefault="00594107" w:rsidP="00C80C27">
      <w:pPr>
        <w:jc w:val="center"/>
        <w:rPr>
          <w:rFonts w:ascii="Times New Roman" w:hAnsi="Times New Roman" w:cs="Times New Roman"/>
          <w:b/>
          <w:bCs/>
          <w:sz w:val="20"/>
          <w:szCs w:val="20"/>
        </w:rPr>
      </w:pPr>
    </w:p>
    <w:p w14:paraId="770442CA" w14:textId="77777777" w:rsidR="00594107" w:rsidRPr="00C80C27" w:rsidRDefault="00594107" w:rsidP="00C80C27">
      <w:pPr>
        <w:jc w:val="center"/>
        <w:rPr>
          <w:rFonts w:ascii="Times New Roman" w:hAnsi="Times New Roman" w:cs="Times New Roman"/>
          <w:b/>
          <w:bCs/>
          <w:sz w:val="20"/>
          <w:szCs w:val="20"/>
        </w:rPr>
      </w:pPr>
      <w:r w:rsidRPr="00C80C27">
        <w:rPr>
          <w:rFonts w:ascii="Times New Roman" w:hAnsi="Times New Roman" w:cs="Times New Roman"/>
          <w:b/>
          <w:bCs/>
          <w:sz w:val="20"/>
          <w:szCs w:val="20"/>
        </w:rPr>
        <w:br w:type="page"/>
      </w:r>
    </w:p>
    <w:p w14:paraId="582DDCC3" w14:textId="795FCA33" w:rsidR="006534D6" w:rsidRPr="00C80C27" w:rsidRDefault="00594107" w:rsidP="00711EBF">
      <w:pPr>
        <w:pStyle w:val="Heading2"/>
      </w:pPr>
      <w:bookmarkStart w:id="37" w:name="_Toc39695685"/>
      <w:r w:rsidRPr="00C80C27">
        <w:lastRenderedPageBreak/>
        <w:t>Exhibit 1</w:t>
      </w:r>
      <w:r w:rsidR="007449A1">
        <w:t>4:</w:t>
      </w:r>
      <w:r w:rsidR="004014E0">
        <w:t xml:space="preserve"> Inventory Model Comparison Statistics</w:t>
      </w:r>
      <w:bookmarkEnd w:id="37"/>
    </w:p>
    <w:p w14:paraId="425882A4" w14:textId="47A1919E" w:rsidR="00594107" w:rsidRPr="00C80C27" w:rsidRDefault="00A670C4" w:rsidP="00FC7EBF">
      <w:pPr>
        <w:rPr>
          <w:rFonts w:ascii="Times New Roman" w:hAnsi="Times New Roman" w:cs="Times New Roman"/>
          <w:b/>
          <w:bCs/>
          <w:sz w:val="24"/>
          <w:szCs w:val="24"/>
        </w:rPr>
      </w:pPr>
      <w:r w:rsidRPr="00C80C27">
        <w:rPr>
          <w:rFonts w:ascii="Times New Roman" w:hAnsi="Times New Roman" w:cs="Times New Roman"/>
          <w:b/>
          <w:bCs/>
          <w:sz w:val="24"/>
          <w:szCs w:val="24"/>
        </w:rPr>
        <w:t>2019</w:t>
      </w:r>
      <w:r w:rsidR="00ED1541" w:rsidRPr="00C80C27">
        <w:rPr>
          <w:rFonts w:ascii="Times New Roman" w:hAnsi="Times New Roman" w:cs="Times New Roman"/>
          <w:b/>
          <w:bCs/>
          <w:sz w:val="24"/>
          <w:szCs w:val="24"/>
        </w:rPr>
        <w:t>, weekly</w:t>
      </w:r>
    </w:p>
    <w:tbl>
      <w:tblPr>
        <w:tblStyle w:val="PlainTable2"/>
        <w:tblW w:w="0" w:type="auto"/>
        <w:tblLook w:val="04A0" w:firstRow="1" w:lastRow="0" w:firstColumn="1" w:lastColumn="0" w:noHBand="0" w:noVBand="1"/>
      </w:tblPr>
      <w:tblGrid>
        <w:gridCol w:w="1558"/>
        <w:gridCol w:w="1558"/>
        <w:gridCol w:w="1558"/>
        <w:gridCol w:w="1558"/>
        <w:gridCol w:w="1559"/>
        <w:gridCol w:w="1559"/>
      </w:tblGrid>
      <w:tr w:rsidR="00A670C4" w:rsidRPr="00C80C27" w14:paraId="2CC78B51" w14:textId="77777777" w:rsidTr="00711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563E3D6E" w14:textId="286A1CE1" w:rsidR="00A670C4" w:rsidRPr="00C80C27" w:rsidRDefault="00A670C4" w:rsidP="00FC7EBF">
            <w:pPr>
              <w:rPr>
                <w:rFonts w:ascii="Times New Roman" w:hAnsi="Times New Roman" w:cs="Times New Roman"/>
                <w:b w:val="0"/>
                <w:bCs w:val="0"/>
                <w:sz w:val="24"/>
                <w:szCs w:val="24"/>
              </w:rPr>
            </w:pPr>
            <w:r w:rsidRPr="00C80C27">
              <w:rPr>
                <w:rFonts w:ascii="Times New Roman" w:hAnsi="Times New Roman" w:cs="Times New Roman"/>
                <w:sz w:val="24"/>
                <w:szCs w:val="24"/>
              </w:rPr>
              <w:t>Average Inventory</w:t>
            </w:r>
          </w:p>
        </w:tc>
      </w:tr>
      <w:tr w:rsidR="001A3FC0" w:rsidRPr="00C80C27" w14:paraId="6C463CD0" w14:textId="77777777" w:rsidTr="0071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7900AFBE" w14:textId="131FEF0D" w:rsidR="001A3FC0" w:rsidRPr="00C80C27" w:rsidRDefault="001A3FC0" w:rsidP="001A3FC0">
            <w:pPr>
              <w:rPr>
                <w:rFonts w:ascii="Times New Roman" w:hAnsi="Times New Roman" w:cs="Times New Roman"/>
                <w:b w:val="0"/>
                <w:bCs w:val="0"/>
                <w:sz w:val="24"/>
                <w:szCs w:val="24"/>
              </w:rPr>
            </w:pPr>
            <w:r w:rsidRPr="00C80C27">
              <w:rPr>
                <w:rFonts w:ascii="Times New Roman" w:hAnsi="Times New Roman" w:cs="Times New Roman"/>
                <w:sz w:val="24"/>
                <w:szCs w:val="24"/>
              </w:rPr>
              <w:t>Revenue Category</w:t>
            </w:r>
          </w:p>
        </w:tc>
        <w:tc>
          <w:tcPr>
            <w:tcW w:w="1558" w:type="dxa"/>
          </w:tcPr>
          <w:p w14:paraId="2A62F201" w14:textId="2631A205" w:rsidR="001A3FC0" w:rsidRPr="00C80C27" w:rsidRDefault="001A3FC0"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Zogoflex</w:t>
            </w:r>
          </w:p>
        </w:tc>
        <w:tc>
          <w:tcPr>
            <w:tcW w:w="1558" w:type="dxa"/>
          </w:tcPr>
          <w:p w14:paraId="30EACC15" w14:textId="59215250" w:rsidR="001A3FC0" w:rsidRPr="00C80C27" w:rsidRDefault="001A3FC0"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Plush Toys</w:t>
            </w:r>
          </w:p>
        </w:tc>
        <w:tc>
          <w:tcPr>
            <w:tcW w:w="1558" w:type="dxa"/>
          </w:tcPr>
          <w:p w14:paraId="3AA4128D" w14:textId="6E5F9F40" w:rsidR="001A3FC0" w:rsidRPr="00C80C27" w:rsidRDefault="001A3FC0"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Beds</w:t>
            </w:r>
          </w:p>
        </w:tc>
        <w:tc>
          <w:tcPr>
            <w:tcW w:w="1559" w:type="dxa"/>
          </w:tcPr>
          <w:p w14:paraId="43688BA8" w14:textId="656D526F" w:rsidR="001A3FC0" w:rsidRPr="00C80C27" w:rsidRDefault="001A3FC0"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Mats</w:t>
            </w:r>
          </w:p>
        </w:tc>
        <w:tc>
          <w:tcPr>
            <w:tcW w:w="1559" w:type="dxa"/>
          </w:tcPr>
          <w:p w14:paraId="1CC27D1B" w14:textId="2E0053A7" w:rsidR="001A3FC0" w:rsidRPr="00C80C27" w:rsidRDefault="001A3FC0"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Collars &amp; Leashes</w:t>
            </w:r>
          </w:p>
        </w:tc>
      </w:tr>
      <w:tr w:rsidR="001D3A9C" w:rsidRPr="00C80C27" w14:paraId="7CAD8136" w14:textId="77777777" w:rsidTr="00B2457B">
        <w:tc>
          <w:tcPr>
            <w:cnfStyle w:val="001000000000" w:firstRow="0" w:lastRow="0" w:firstColumn="1" w:lastColumn="0" w:oddVBand="0" w:evenVBand="0" w:oddHBand="0" w:evenHBand="0" w:firstRowFirstColumn="0" w:firstRowLastColumn="0" w:lastRowFirstColumn="0" w:lastRowLastColumn="0"/>
            <w:tcW w:w="1558" w:type="dxa"/>
          </w:tcPr>
          <w:p w14:paraId="5D97E6C1" w14:textId="79E9A3DF" w:rsidR="001D3A9C" w:rsidRPr="00C80C27" w:rsidRDefault="001D3A9C" w:rsidP="001D3A9C">
            <w:pPr>
              <w:rPr>
                <w:rFonts w:ascii="Times New Roman" w:hAnsi="Times New Roman" w:cs="Times New Roman"/>
                <w:b w:val="0"/>
                <w:bCs w:val="0"/>
                <w:sz w:val="24"/>
                <w:szCs w:val="24"/>
              </w:rPr>
            </w:pPr>
            <w:r w:rsidRPr="00C80C27">
              <w:rPr>
                <w:rFonts w:ascii="Times New Roman" w:hAnsi="Times New Roman" w:cs="Times New Roman"/>
                <w:sz w:val="24"/>
                <w:szCs w:val="24"/>
              </w:rPr>
              <w:t>Current Model</w:t>
            </w:r>
            <w:r>
              <w:rPr>
                <w:rFonts w:ascii="Times New Roman" w:hAnsi="Times New Roman" w:cs="Times New Roman"/>
                <w:sz w:val="24"/>
                <w:szCs w:val="24"/>
              </w:rPr>
              <w:t>, last 26 weeks</w:t>
            </w:r>
          </w:p>
        </w:tc>
        <w:tc>
          <w:tcPr>
            <w:tcW w:w="1558" w:type="dxa"/>
            <w:vAlign w:val="bottom"/>
          </w:tcPr>
          <w:p w14:paraId="277C693C" w14:textId="36CBDCC4" w:rsidR="001D3A9C" w:rsidRPr="001D3A9C" w:rsidRDefault="001D3A9C"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color w:val="000000"/>
              </w:rPr>
              <w:t>29,833.69</w:t>
            </w:r>
          </w:p>
        </w:tc>
        <w:tc>
          <w:tcPr>
            <w:tcW w:w="1558" w:type="dxa"/>
            <w:vAlign w:val="bottom"/>
          </w:tcPr>
          <w:p w14:paraId="6ADDE495" w14:textId="66C4A648" w:rsidR="001D3A9C" w:rsidRPr="001D3A9C" w:rsidRDefault="001D3A9C"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color w:val="000000"/>
              </w:rPr>
              <w:t>9,624.54</w:t>
            </w:r>
          </w:p>
        </w:tc>
        <w:tc>
          <w:tcPr>
            <w:tcW w:w="1558" w:type="dxa"/>
            <w:vAlign w:val="bottom"/>
          </w:tcPr>
          <w:p w14:paraId="5D971466" w14:textId="3150CE62" w:rsidR="001D3A9C" w:rsidRPr="001D3A9C" w:rsidRDefault="001D3A9C"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color w:val="000000"/>
              </w:rPr>
              <w:t>376.95</w:t>
            </w:r>
          </w:p>
        </w:tc>
        <w:tc>
          <w:tcPr>
            <w:tcW w:w="1559" w:type="dxa"/>
            <w:vAlign w:val="bottom"/>
          </w:tcPr>
          <w:p w14:paraId="07F67908" w14:textId="1AFF7A9E" w:rsidR="001D3A9C" w:rsidRPr="001D3A9C" w:rsidRDefault="001D3A9C"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color w:val="000000"/>
              </w:rPr>
              <w:t>663.28</w:t>
            </w:r>
          </w:p>
        </w:tc>
        <w:tc>
          <w:tcPr>
            <w:tcW w:w="1559" w:type="dxa"/>
            <w:vAlign w:val="bottom"/>
          </w:tcPr>
          <w:p w14:paraId="158DD192" w14:textId="3350ECEB" w:rsidR="001D3A9C" w:rsidRPr="001D3A9C" w:rsidRDefault="001D3A9C"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color w:val="000000"/>
              </w:rPr>
              <w:t>12,347.38</w:t>
            </w:r>
          </w:p>
        </w:tc>
      </w:tr>
      <w:tr w:rsidR="001D3A9C" w:rsidRPr="00C80C27" w14:paraId="6B637FC6" w14:textId="77777777" w:rsidTr="00B2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099D64DB" w14:textId="2013108B" w:rsidR="001D3A9C" w:rsidRPr="00C80C27" w:rsidRDefault="001D3A9C" w:rsidP="001D3A9C">
            <w:pPr>
              <w:rPr>
                <w:rFonts w:ascii="Times New Roman" w:hAnsi="Times New Roman" w:cs="Times New Roman"/>
                <w:sz w:val="24"/>
                <w:szCs w:val="24"/>
              </w:rPr>
            </w:pPr>
            <w:r w:rsidRPr="00C80C27">
              <w:rPr>
                <w:rFonts w:ascii="Times New Roman" w:hAnsi="Times New Roman" w:cs="Times New Roman"/>
                <w:sz w:val="24"/>
                <w:szCs w:val="24"/>
              </w:rPr>
              <w:t>Current Model</w:t>
            </w:r>
            <w:r>
              <w:rPr>
                <w:rFonts w:ascii="Times New Roman" w:hAnsi="Times New Roman" w:cs="Times New Roman"/>
                <w:sz w:val="24"/>
                <w:szCs w:val="24"/>
              </w:rPr>
              <w:t>, last 16 weeks</w:t>
            </w:r>
          </w:p>
        </w:tc>
        <w:tc>
          <w:tcPr>
            <w:tcW w:w="1558" w:type="dxa"/>
            <w:vAlign w:val="bottom"/>
          </w:tcPr>
          <w:p w14:paraId="7632DF40" w14:textId="3A270A2E" w:rsidR="001D3A9C" w:rsidRPr="001D3A9C" w:rsidRDefault="001D3A9C"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D3A9C">
              <w:rPr>
                <w:rFonts w:ascii="Times New Roman" w:hAnsi="Times New Roman" w:cs="Times New Roman"/>
                <w:color w:val="000000"/>
              </w:rPr>
              <w:t>29,194.75</w:t>
            </w:r>
          </w:p>
        </w:tc>
        <w:tc>
          <w:tcPr>
            <w:tcW w:w="1558" w:type="dxa"/>
            <w:vAlign w:val="bottom"/>
          </w:tcPr>
          <w:p w14:paraId="18AB9536" w14:textId="4DE75149" w:rsidR="001D3A9C" w:rsidRPr="001D3A9C" w:rsidRDefault="001D3A9C"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D3A9C">
              <w:rPr>
                <w:rFonts w:ascii="Times New Roman" w:hAnsi="Times New Roman" w:cs="Times New Roman"/>
                <w:color w:val="000000"/>
              </w:rPr>
              <w:t>11,139.76</w:t>
            </w:r>
          </w:p>
        </w:tc>
        <w:tc>
          <w:tcPr>
            <w:tcW w:w="1558" w:type="dxa"/>
            <w:vAlign w:val="bottom"/>
          </w:tcPr>
          <w:p w14:paraId="0987EEF2" w14:textId="5C7CA6B4" w:rsidR="001D3A9C" w:rsidRPr="001D3A9C" w:rsidRDefault="001D3A9C"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D3A9C">
              <w:rPr>
                <w:rFonts w:ascii="Times New Roman" w:hAnsi="Times New Roman" w:cs="Times New Roman"/>
                <w:color w:val="000000"/>
              </w:rPr>
              <w:t>328.84</w:t>
            </w:r>
          </w:p>
        </w:tc>
        <w:tc>
          <w:tcPr>
            <w:tcW w:w="1559" w:type="dxa"/>
            <w:vAlign w:val="bottom"/>
          </w:tcPr>
          <w:p w14:paraId="3EE6617A" w14:textId="61797886" w:rsidR="001D3A9C" w:rsidRPr="001D3A9C" w:rsidRDefault="001D3A9C"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D3A9C">
              <w:rPr>
                <w:rFonts w:ascii="Times New Roman" w:hAnsi="Times New Roman" w:cs="Times New Roman"/>
                <w:color w:val="000000"/>
              </w:rPr>
              <w:t>645.49</w:t>
            </w:r>
          </w:p>
        </w:tc>
        <w:tc>
          <w:tcPr>
            <w:tcW w:w="1559" w:type="dxa"/>
            <w:vAlign w:val="bottom"/>
          </w:tcPr>
          <w:p w14:paraId="27365B91" w14:textId="1B75DF0C" w:rsidR="001D3A9C" w:rsidRPr="001D3A9C" w:rsidRDefault="001D3A9C"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1D3A9C">
              <w:rPr>
                <w:rFonts w:ascii="Times New Roman" w:hAnsi="Times New Roman" w:cs="Times New Roman"/>
                <w:color w:val="000000"/>
              </w:rPr>
              <w:t>11,195.57</w:t>
            </w:r>
          </w:p>
        </w:tc>
      </w:tr>
      <w:tr w:rsidR="001D3A9C" w:rsidRPr="00C80C27" w14:paraId="4175C152" w14:textId="77777777" w:rsidTr="00B2457B">
        <w:tc>
          <w:tcPr>
            <w:cnfStyle w:val="001000000000" w:firstRow="0" w:lastRow="0" w:firstColumn="1" w:lastColumn="0" w:oddVBand="0" w:evenVBand="0" w:oddHBand="0" w:evenHBand="0" w:firstRowFirstColumn="0" w:firstRowLastColumn="0" w:lastRowFirstColumn="0" w:lastRowLastColumn="0"/>
            <w:tcW w:w="1558" w:type="dxa"/>
          </w:tcPr>
          <w:p w14:paraId="3AC361D2" w14:textId="65B31570" w:rsidR="001D3A9C" w:rsidRPr="00C80C27" w:rsidRDefault="001D3A9C" w:rsidP="001D3A9C">
            <w:pPr>
              <w:rPr>
                <w:rFonts w:ascii="Times New Roman" w:hAnsi="Times New Roman" w:cs="Times New Roman"/>
                <w:sz w:val="24"/>
                <w:szCs w:val="24"/>
              </w:rPr>
            </w:pPr>
            <w:r w:rsidRPr="00C80C27">
              <w:rPr>
                <w:rFonts w:ascii="Times New Roman" w:hAnsi="Times New Roman" w:cs="Times New Roman"/>
                <w:sz w:val="24"/>
                <w:szCs w:val="24"/>
              </w:rPr>
              <w:t>Current Model</w:t>
            </w:r>
            <w:r>
              <w:rPr>
                <w:rFonts w:ascii="Times New Roman" w:hAnsi="Times New Roman" w:cs="Times New Roman"/>
                <w:sz w:val="24"/>
                <w:szCs w:val="24"/>
              </w:rPr>
              <w:t>, last 4 weeks</w:t>
            </w:r>
          </w:p>
        </w:tc>
        <w:tc>
          <w:tcPr>
            <w:tcW w:w="1558" w:type="dxa"/>
            <w:vAlign w:val="bottom"/>
          </w:tcPr>
          <w:p w14:paraId="748C8D07" w14:textId="0C717DCE" w:rsidR="001D3A9C" w:rsidRPr="001D3A9C" w:rsidRDefault="001D3A9C"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D3A9C">
              <w:rPr>
                <w:rFonts w:ascii="Times New Roman" w:hAnsi="Times New Roman" w:cs="Times New Roman"/>
                <w:color w:val="000000"/>
              </w:rPr>
              <w:t>29,542.65</w:t>
            </w:r>
          </w:p>
        </w:tc>
        <w:tc>
          <w:tcPr>
            <w:tcW w:w="1558" w:type="dxa"/>
            <w:vAlign w:val="bottom"/>
          </w:tcPr>
          <w:p w14:paraId="4F0B3A48" w14:textId="44C6092C" w:rsidR="001D3A9C" w:rsidRPr="001D3A9C" w:rsidRDefault="001D3A9C"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D3A9C">
              <w:rPr>
                <w:rFonts w:ascii="Times New Roman" w:hAnsi="Times New Roman" w:cs="Times New Roman"/>
                <w:color w:val="000000"/>
              </w:rPr>
              <w:t>12,881.51</w:t>
            </w:r>
          </w:p>
        </w:tc>
        <w:tc>
          <w:tcPr>
            <w:tcW w:w="1558" w:type="dxa"/>
            <w:vAlign w:val="bottom"/>
          </w:tcPr>
          <w:p w14:paraId="7CC7B5FE" w14:textId="3EA05446" w:rsidR="001D3A9C" w:rsidRPr="001D3A9C" w:rsidRDefault="001D3A9C"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D3A9C">
              <w:rPr>
                <w:rFonts w:ascii="Times New Roman" w:hAnsi="Times New Roman" w:cs="Times New Roman"/>
                <w:color w:val="000000"/>
              </w:rPr>
              <w:t>277.31</w:t>
            </w:r>
          </w:p>
        </w:tc>
        <w:tc>
          <w:tcPr>
            <w:tcW w:w="1559" w:type="dxa"/>
            <w:vAlign w:val="bottom"/>
          </w:tcPr>
          <w:p w14:paraId="149DC950" w14:textId="1EFA3C65" w:rsidR="001D3A9C" w:rsidRPr="001D3A9C" w:rsidRDefault="001D3A9C"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D3A9C">
              <w:rPr>
                <w:rFonts w:ascii="Times New Roman" w:hAnsi="Times New Roman" w:cs="Times New Roman"/>
                <w:color w:val="000000"/>
              </w:rPr>
              <w:t>620.20</w:t>
            </w:r>
          </w:p>
        </w:tc>
        <w:tc>
          <w:tcPr>
            <w:tcW w:w="1559" w:type="dxa"/>
            <w:vAlign w:val="bottom"/>
          </w:tcPr>
          <w:p w14:paraId="0440B53E" w14:textId="6FA424A5" w:rsidR="001D3A9C" w:rsidRPr="001D3A9C" w:rsidRDefault="001D3A9C"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1D3A9C">
              <w:rPr>
                <w:rFonts w:ascii="Times New Roman" w:hAnsi="Times New Roman" w:cs="Times New Roman"/>
                <w:color w:val="000000"/>
              </w:rPr>
              <w:t>10,219.32</w:t>
            </w:r>
          </w:p>
        </w:tc>
      </w:tr>
      <w:tr w:rsidR="00A54BED" w:rsidRPr="00C80C27" w14:paraId="3628E83E" w14:textId="77777777" w:rsidTr="0071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0C29C2CD" w14:textId="63067BB2" w:rsidR="00A54BED" w:rsidRPr="00C80C27" w:rsidRDefault="00A54BED" w:rsidP="00A54BED">
            <w:pPr>
              <w:rPr>
                <w:rFonts w:ascii="Times New Roman" w:hAnsi="Times New Roman" w:cs="Times New Roman"/>
                <w:b w:val="0"/>
                <w:bCs w:val="0"/>
                <w:sz w:val="24"/>
                <w:szCs w:val="24"/>
              </w:rPr>
            </w:pPr>
            <w:r w:rsidRPr="00C80C27">
              <w:rPr>
                <w:rFonts w:ascii="Times New Roman" w:hAnsi="Times New Roman" w:cs="Times New Roman"/>
                <w:sz w:val="24"/>
                <w:szCs w:val="24"/>
              </w:rPr>
              <w:t>26-week revision</w:t>
            </w:r>
          </w:p>
        </w:tc>
        <w:tc>
          <w:tcPr>
            <w:tcW w:w="1558" w:type="dxa"/>
          </w:tcPr>
          <w:p w14:paraId="3922DF48" w14:textId="437B42DE" w:rsidR="00A54BED" w:rsidRPr="001D3A9C" w:rsidRDefault="00A54BED"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rPr>
              <w:t>102,858.49</w:t>
            </w:r>
          </w:p>
        </w:tc>
        <w:tc>
          <w:tcPr>
            <w:tcW w:w="1558" w:type="dxa"/>
          </w:tcPr>
          <w:p w14:paraId="09DC9876" w14:textId="0A6B40E4" w:rsidR="00A54BED" w:rsidRPr="001D3A9C" w:rsidRDefault="00A54BED"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rPr>
              <w:t>3,263.48</w:t>
            </w:r>
          </w:p>
        </w:tc>
        <w:tc>
          <w:tcPr>
            <w:tcW w:w="1558" w:type="dxa"/>
          </w:tcPr>
          <w:p w14:paraId="6ED1AF65" w14:textId="0D040273" w:rsidR="00A54BED" w:rsidRPr="001D3A9C" w:rsidRDefault="00A54BED"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rPr>
              <w:t>251.40</w:t>
            </w:r>
          </w:p>
        </w:tc>
        <w:tc>
          <w:tcPr>
            <w:tcW w:w="1559" w:type="dxa"/>
          </w:tcPr>
          <w:p w14:paraId="7D42AF4C" w14:textId="142F3BD8" w:rsidR="00A54BED" w:rsidRPr="001D3A9C" w:rsidRDefault="00A54BED"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rPr>
              <w:t>551.88</w:t>
            </w:r>
          </w:p>
        </w:tc>
        <w:tc>
          <w:tcPr>
            <w:tcW w:w="1559" w:type="dxa"/>
          </w:tcPr>
          <w:p w14:paraId="024BEF53" w14:textId="6BAE6810" w:rsidR="00A54BED" w:rsidRPr="001D3A9C" w:rsidRDefault="00A54BED"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rPr>
              <w:t>11,495.70</w:t>
            </w:r>
          </w:p>
        </w:tc>
      </w:tr>
      <w:tr w:rsidR="00446594" w:rsidRPr="00C80C27" w14:paraId="69B15B5A" w14:textId="77777777" w:rsidTr="00711EBF">
        <w:tc>
          <w:tcPr>
            <w:cnfStyle w:val="001000000000" w:firstRow="0" w:lastRow="0" w:firstColumn="1" w:lastColumn="0" w:oddVBand="0" w:evenVBand="0" w:oddHBand="0" w:evenHBand="0" w:firstRowFirstColumn="0" w:firstRowLastColumn="0" w:lastRowFirstColumn="0" w:lastRowLastColumn="0"/>
            <w:tcW w:w="1558" w:type="dxa"/>
          </w:tcPr>
          <w:p w14:paraId="2742F725" w14:textId="0034C6F4" w:rsidR="00446594" w:rsidRPr="00C80C27" w:rsidRDefault="00446594" w:rsidP="00446594">
            <w:pPr>
              <w:rPr>
                <w:rFonts w:ascii="Times New Roman" w:hAnsi="Times New Roman" w:cs="Times New Roman"/>
                <w:b w:val="0"/>
                <w:bCs w:val="0"/>
                <w:sz w:val="24"/>
                <w:szCs w:val="24"/>
              </w:rPr>
            </w:pPr>
            <w:r w:rsidRPr="00C80C27">
              <w:rPr>
                <w:rFonts w:ascii="Times New Roman" w:hAnsi="Times New Roman" w:cs="Times New Roman"/>
                <w:sz w:val="24"/>
                <w:szCs w:val="24"/>
              </w:rPr>
              <w:t>16-week revision</w:t>
            </w:r>
          </w:p>
        </w:tc>
        <w:tc>
          <w:tcPr>
            <w:tcW w:w="1558" w:type="dxa"/>
          </w:tcPr>
          <w:p w14:paraId="4F100A1A" w14:textId="44C71668" w:rsidR="00446594" w:rsidRPr="001D3A9C" w:rsidRDefault="00446594"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color w:val="000000"/>
              </w:rPr>
              <w:t>102,366.97</w:t>
            </w:r>
          </w:p>
        </w:tc>
        <w:tc>
          <w:tcPr>
            <w:tcW w:w="1558" w:type="dxa"/>
          </w:tcPr>
          <w:p w14:paraId="3560621C" w14:textId="13A39160" w:rsidR="00446594" w:rsidRPr="001D3A9C" w:rsidRDefault="00446594"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color w:val="000000"/>
              </w:rPr>
              <w:t>5,584.87</w:t>
            </w:r>
          </w:p>
        </w:tc>
        <w:tc>
          <w:tcPr>
            <w:tcW w:w="1558" w:type="dxa"/>
          </w:tcPr>
          <w:p w14:paraId="4DA09DC5" w14:textId="567B3C2F" w:rsidR="00446594" w:rsidRPr="001D3A9C" w:rsidRDefault="00446594"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color w:val="000000"/>
              </w:rPr>
              <w:t>242.20</w:t>
            </w:r>
          </w:p>
        </w:tc>
        <w:tc>
          <w:tcPr>
            <w:tcW w:w="1559" w:type="dxa"/>
          </w:tcPr>
          <w:p w14:paraId="25D160FD" w14:textId="0D639AC2" w:rsidR="00446594" w:rsidRPr="001D3A9C" w:rsidRDefault="00446594"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color w:val="000000"/>
              </w:rPr>
              <w:t>543.86</w:t>
            </w:r>
          </w:p>
        </w:tc>
        <w:tc>
          <w:tcPr>
            <w:tcW w:w="1559" w:type="dxa"/>
          </w:tcPr>
          <w:p w14:paraId="6C829C41" w14:textId="1F2B75AF" w:rsidR="00446594" w:rsidRPr="001D3A9C" w:rsidRDefault="00446594"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color w:val="000000"/>
              </w:rPr>
              <w:t>9,221.98</w:t>
            </w:r>
          </w:p>
        </w:tc>
      </w:tr>
      <w:tr w:rsidR="00FE5B94" w:rsidRPr="00C80C27" w14:paraId="05FD7CDB" w14:textId="77777777" w:rsidTr="0071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540A81B5" w14:textId="3D304C75" w:rsidR="00FE5B94" w:rsidRPr="00C80C27" w:rsidRDefault="00FE5B94" w:rsidP="00FE5B94">
            <w:pPr>
              <w:rPr>
                <w:rFonts w:ascii="Times New Roman" w:hAnsi="Times New Roman" w:cs="Times New Roman"/>
                <w:b w:val="0"/>
                <w:bCs w:val="0"/>
                <w:sz w:val="24"/>
                <w:szCs w:val="24"/>
              </w:rPr>
            </w:pPr>
            <w:r w:rsidRPr="00C80C27">
              <w:rPr>
                <w:rFonts w:ascii="Times New Roman" w:hAnsi="Times New Roman" w:cs="Times New Roman"/>
                <w:sz w:val="24"/>
                <w:szCs w:val="24"/>
              </w:rPr>
              <w:t>4-week revision</w:t>
            </w:r>
          </w:p>
        </w:tc>
        <w:tc>
          <w:tcPr>
            <w:tcW w:w="1558" w:type="dxa"/>
          </w:tcPr>
          <w:p w14:paraId="321ED9D1" w14:textId="1C9DEF55" w:rsidR="00FE5B94" w:rsidRPr="001D3A9C" w:rsidRDefault="00FE5B94"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color w:val="000000"/>
              </w:rPr>
              <w:t>99,549.73</w:t>
            </w:r>
          </w:p>
        </w:tc>
        <w:tc>
          <w:tcPr>
            <w:tcW w:w="1558" w:type="dxa"/>
          </w:tcPr>
          <w:p w14:paraId="6496F154" w14:textId="1DAADD61" w:rsidR="00FE5B94" w:rsidRPr="001D3A9C" w:rsidRDefault="00FE5B94"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color w:val="000000"/>
              </w:rPr>
              <w:t>5,492.65</w:t>
            </w:r>
          </w:p>
        </w:tc>
        <w:tc>
          <w:tcPr>
            <w:tcW w:w="1558" w:type="dxa"/>
          </w:tcPr>
          <w:p w14:paraId="0DB50B85" w14:textId="52A74AC1" w:rsidR="00FE5B94" w:rsidRPr="001D3A9C" w:rsidRDefault="00FE5B94"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color w:val="000000"/>
              </w:rPr>
              <w:t>206.93</w:t>
            </w:r>
          </w:p>
        </w:tc>
        <w:tc>
          <w:tcPr>
            <w:tcW w:w="1559" w:type="dxa"/>
          </w:tcPr>
          <w:p w14:paraId="7587A549" w14:textId="4B857711" w:rsidR="00FE5B94" w:rsidRPr="001D3A9C" w:rsidRDefault="00FE5B94"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color w:val="000000"/>
              </w:rPr>
              <w:t>526.17</w:t>
            </w:r>
          </w:p>
        </w:tc>
        <w:tc>
          <w:tcPr>
            <w:tcW w:w="1559" w:type="dxa"/>
          </w:tcPr>
          <w:p w14:paraId="6FDCD5A8" w14:textId="5965C5FB" w:rsidR="00FE5B94" w:rsidRPr="001D3A9C" w:rsidRDefault="00FE5B94"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1D3A9C">
              <w:rPr>
                <w:rFonts w:ascii="Times New Roman" w:hAnsi="Times New Roman" w:cs="Times New Roman"/>
                <w:color w:val="000000"/>
              </w:rPr>
              <w:t>9,171.08</w:t>
            </w:r>
          </w:p>
        </w:tc>
      </w:tr>
    </w:tbl>
    <w:p w14:paraId="05AF1D77" w14:textId="5000052C" w:rsidR="00A670C4" w:rsidRPr="00C80C27" w:rsidRDefault="00A670C4" w:rsidP="00FC7EBF">
      <w:pPr>
        <w:rPr>
          <w:rFonts w:ascii="Times New Roman" w:hAnsi="Times New Roman" w:cs="Times New Roman"/>
          <w:b/>
          <w:bCs/>
          <w:sz w:val="24"/>
          <w:szCs w:val="24"/>
        </w:rPr>
      </w:pPr>
    </w:p>
    <w:tbl>
      <w:tblPr>
        <w:tblStyle w:val="PlainTable2"/>
        <w:tblW w:w="0" w:type="auto"/>
        <w:tblLook w:val="04A0" w:firstRow="1" w:lastRow="0" w:firstColumn="1" w:lastColumn="0" w:noHBand="0" w:noVBand="1"/>
      </w:tblPr>
      <w:tblGrid>
        <w:gridCol w:w="1558"/>
        <w:gridCol w:w="1558"/>
        <w:gridCol w:w="1558"/>
        <w:gridCol w:w="1558"/>
        <w:gridCol w:w="1559"/>
        <w:gridCol w:w="1559"/>
      </w:tblGrid>
      <w:tr w:rsidR="00A670C4" w:rsidRPr="00C80C27" w14:paraId="03A75F42" w14:textId="77777777" w:rsidTr="00711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65D3A680" w14:textId="45E44AF7" w:rsidR="00A670C4" w:rsidRPr="00C80C27" w:rsidRDefault="00A670C4" w:rsidP="00CC712D">
            <w:pPr>
              <w:rPr>
                <w:rFonts w:ascii="Times New Roman" w:hAnsi="Times New Roman" w:cs="Times New Roman"/>
                <w:b w:val="0"/>
                <w:bCs w:val="0"/>
                <w:sz w:val="24"/>
                <w:szCs w:val="24"/>
              </w:rPr>
            </w:pPr>
            <w:r w:rsidRPr="00C80C27">
              <w:rPr>
                <w:rFonts w:ascii="Times New Roman" w:hAnsi="Times New Roman" w:cs="Times New Roman"/>
                <w:sz w:val="24"/>
                <w:szCs w:val="24"/>
              </w:rPr>
              <w:t>Inventory Standard Deviation</w:t>
            </w:r>
          </w:p>
        </w:tc>
      </w:tr>
      <w:tr w:rsidR="00ED0CD8" w:rsidRPr="00C80C27" w14:paraId="49187D64" w14:textId="77777777" w:rsidTr="0071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46FE29E3" w14:textId="3273C942" w:rsidR="00ED0CD8" w:rsidRPr="00C80C27" w:rsidRDefault="00ED0CD8" w:rsidP="00ED0CD8">
            <w:pPr>
              <w:rPr>
                <w:rFonts w:ascii="Times New Roman" w:hAnsi="Times New Roman" w:cs="Times New Roman"/>
                <w:b w:val="0"/>
                <w:bCs w:val="0"/>
                <w:sz w:val="24"/>
                <w:szCs w:val="24"/>
              </w:rPr>
            </w:pPr>
            <w:r w:rsidRPr="00C80C27">
              <w:rPr>
                <w:rFonts w:ascii="Times New Roman" w:hAnsi="Times New Roman" w:cs="Times New Roman"/>
                <w:sz w:val="24"/>
                <w:szCs w:val="24"/>
              </w:rPr>
              <w:t>Revenue Category</w:t>
            </w:r>
          </w:p>
        </w:tc>
        <w:tc>
          <w:tcPr>
            <w:tcW w:w="1558" w:type="dxa"/>
          </w:tcPr>
          <w:p w14:paraId="1F99CB2C" w14:textId="3331DAF1" w:rsidR="00ED0CD8" w:rsidRPr="00C80C27" w:rsidRDefault="00ED0CD8" w:rsidP="007E3B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Zogoflex</w:t>
            </w:r>
          </w:p>
        </w:tc>
        <w:tc>
          <w:tcPr>
            <w:tcW w:w="1558" w:type="dxa"/>
          </w:tcPr>
          <w:p w14:paraId="6A142B6D" w14:textId="1AA91EFA" w:rsidR="00ED0CD8" w:rsidRPr="00C80C27" w:rsidRDefault="00ED0CD8" w:rsidP="007E3B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Plush Toys</w:t>
            </w:r>
          </w:p>
        </w:tc>
        <w:tc>
          <w:tcPr>
            <w:tcW w:w="1558" w:type="dxa"/>
          </w:tcPr>
          <w:p w14:paraId="22D2E9A3" w14:textId="651624F9" w:rsidR="00ED0CD8" w:rsidRPr="00C80C27" w:rsidRDefault="00ED0CD8" w:rsidP="007E3B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Beds</w:t>
            </w:r>
          </w:p>
        </w:tc>
        <w:tc>
          <w:tcPr>
            <w:tcW w:w="1559" w:type="dxa"/>
          </w:tcPr>
          <w:p w14:paraId="1059E16B" w14:textId="1D956197" w:rsidR="00ED0CD8" w:rsidRPr="00C80C27" w:rsidRDefault="00ED0CD8" w:rsidP="007E3B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Mats</w:t>
            </w:r>
          </w:p>
        </w:tc>
        <w:tc>
          <w:tcPr>
            <w:tcW w:w="1559" w:type="dxa"/>
          </w:tcPr>
          <w:p w14:paraId="6329791F" w14:textId="06CD9E5F" w:rsidR="00ED0CD8" w:rsidRPr="00C80C27" w:rsidRDefault="00ED0CD8" w:rsidP="007E3B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Collars &amp; Leashes</w:t>
            </w:r>
          </w:p>
        </w:tc>
      </w:tr>
      <w:tr w:rsidR="007E3B89" w:rsidRPr="00C80C27" w14:paraId="775D7C00" w14:textId="77777777" w:rsidTr="00B2457B">
        <w:tc>
          <w:tcPr>
            <w:cnfStyle w:val="001000000000" w:firstRow="0" w:lastRow="0" w:firstColumn="1" w:lastColumn="0" w:oddVBand="0" w:evenVBand="0" w:oddHBand="0" w:evenHBand="0" w:firstRowFirstColumn="0" w:firstRowLastColumn="0" w:lastRowFirstColumn="0" w:lastRowLastColumn="0"/>
            <w:tcW w:w="1558" w:type="dxa"/>
          </w:tcPr>
          <w:p w14:paraId="4B8F4B15" w14:textId="417D765C" w:rsidR="007E3B89" w:rsidRPr="00C80C27" w:rsidRDefault="007E3B89" w:rsidP="007E3B89">
            <w:pPr>
              <w:rPr>
                <w:rFonts w:ascii="Times New Roman" w:hAnsi="Times New Roman" w:cs="Times New Roman"/>
                <w:b w:val="0"/>
                <w:bCs w:val="0"/>
                <w:sz w:val="24"/>
                <w:szCs w:val="24"/>
              </w:rPr>
            </w:pPr>
            <w:r w:rsidRPr="00C80C27">
              <w:rPr>
                <w:rFonts w:ascii="Times New Roman" w:hAnsi="Times New Roman" w:cs="Times New Roman"/>
                <w:sz w:val="24"/>
                <w:szCs w:val="24"/>
              </w:rPr>
              <w:t>Current Model</w:t>
            </w:r>
            <w:r>
              <w:rPr>
                <w:rFonts w:ascii="Times New Roman" w:hAnsi="Times New Roman" w:cs="Times New Roman"/>
                <w:sz w:val="24"/>
                <w:szCs w:val="24"/>
              </w:rPr>
              <w:t>, last 26 weeks</w:t>
            </w:r>
          </w:p>
        </w:tc>
        <w:tc>
          <w:tcPr>
            <w:tcW w:w="1558" w:type="dxa"/>
            <w:vAlign w:val="bottom"/>
          </w:tcPr>
          <w:p w14:paraId="534031BB" w14:textId="3F7A4C37" w:rsidR="007E3B89" w:rsidRPr="007E3B89" w:rsidRDefault="007E3B89" w:rsidP="007E3B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B89">
              <w:rPr>
                <w:rFonts w:ascii="Times New Roman" w:hAnsi="Times New Roman" w:cs="Times New Roman"/>
                <w:color w:val="000000"/>
              </w:rPr>
              <w:t>3,440.48</w:t>
            </w:r>
          </w:p>
        </w:tc>
        <w:tc>
          <w:tcPr>
            <w:tcW w:w="1558" w:type="dxa"/>
            <w:vAlign w:val="bottom"/>
          </w:tcPr>
          <w:p w14:paraId="60C0A940" w14:textId="68E58B02" w:rsidR="007E3B89" w:rsidRPr="007E3B89" w:rsidRDefault="007E3B89" w:rsidP="007E3B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B89">
              <w:rPr>
                <w:rFonts w:ascii="Times New Roman" w:hAnsi="Times New Roman" w:cs="Times New Roman"/>
                <w:color w:val="000000"/>
              </w:rPr>
              <w:t>2,956.49</w:t>
            </w:r>
          </w:p>
        </w:tc>
        <w:tc>
          <w:tcPr>
            <w:tcW w:w="1558" w:type="dxa"/>
            <w:vAlign w:val="bottom"/>
          </w:tcPr>
          <w:p w14:paraId="5A29DFAE" w14:textId="716B3807" w:rsidR="007E3B89" w:rsidRPr="007E3B89" w:rsidRDefault="007E3B89" w:rsidP="007E3B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B89">
              <w:rPr>
                <w:rFonts w:ascii="Times New Roman" w:hAnsi="Times New Roman" w:cs="Times New Roman"/>
                <w:color w:val="000000"/>
              </w:rPr>
              <w:t>132.82</w:t>
            </w:r>
          </w:p>
        </w:tc>
        <w:tc>
          <w:tcPr>
            <w:tcW w:w="1559" w:type="dxa"/>
            <w:vAlign w:val="bottom"/>
          </w:tcPr>
          <w:p w14:paraId="1376F17A" w14:textId="7F2EAC30" w:rsidR="007E3B89" w:rsidRPr="007E3B89" w:rsidRDefault="007E3B89" w:rsidP="007E3B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B89">
              <w:rPr>
                <w:rFonts w:ascii="Times New Roman" w:hAnsi="Times New Roman" w:cs="Times New Roman"/>
                <w:color w:val="000000"/>
              </w:rPr>
              <w:t>200.09</w:t>
            </w:r>
          </w:p>
        </w:tc>
        <w:tc>
          <w:tcPr>
            <w:tcW w:w="1559" w:type="dxa"/>
            <w:vAlign w:val="bottom"/>
          </w:tcPr>
          <w:p w14:paraId="551A91F0" w14:textId="132637FD" w:rsidR="007E3B89" w:rsidRPr="007E3B89" w:rsidRDefault="007E3B89" w:rsidP="007E3B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E3B89">
              <w:rPr>
                <w:rFonts w:ascii="Times New Roman" w:hAnsi="Times New Roman" w:cs="Times New Roman"/>
                <w:color w:val="000000"/>
              </w:rPr>
              <w:t>2,418.81</w:t>
            </w:r>
          </w:p>
        </w:tc>
      </w:tr>
      <w:tr w:rsidR="007E3B89" w:rsidRPr="00C80C27" w14:paraId="42F3B5E3" w14:textId="77777777" w:rsidTr="00B2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26DC8BAE" w14:textId="138D21DC" w:rsidR="007E3B89" w:rsidRPr="00C80C27" w:rsidRDefault="007E3B89" w:rsidP="007E3B89">
            <w:pPr>
              <w:rPr>
                <w:rFonts w:ascii="Times New Roman" w:hAnsi="Times New Roman" w:cs="Times New Roman"/>
                <w:sz w:val="24"/>
                <w:szCs w:val="24"/>
              </w:rPr>
            </w:pPr>
            <w:r w:rsidRPr="00C80C27">
              <w:rPr>
                <w:rFonts w:ascii="Times New Roman" w:hAnsi="Times New Roman" w:cs="Times New Roman"/>
                <w:sz w:val="24"/>
                <w:szCs w:val="24"/>
              </w:rPr>
              <w:t>Current Model</w:t>
            </w:r>
            <w:r>
              <w:rPr>
                <w:rFonts w:ascii="Times New Roman" w:hAnsi="Times New Roman" w:cs="Times New Roman"/>
                <w:sz w:val="24"/>
                <w:szCs w:val="24"/>
              </w:rPr>
              <w:t>, last 16 weeks</w:t>
            </w:r>
          </w:p>
        </w:tc>
        <w:tc>
          <w:tcPr>
            <w:tcW w:w="1558" w:type="dxa"/>
            <w:vAlign w:val="bottom"/>
          </w:tcPr>
          <w:p w14:paraId="75E75545" w14:textId="4A826774" w:rsidR="007E3B89" w:rsidRPr="007E3B89" w:rsidRDefault="007E3B89" w:rsidP="007E3B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E3B89">
              <w:rPr>
                <w:rFonts w:ascii="Times New Roman" w:hAnsi="Times New Roman" w:cs="Times New Roman"/>
                <w:color w:val="000000"/>
              </w:rPr>
              <w:t>3,559.87</w:t>
            </w:r>
          </w:p>
        </w:tc>
        <w:tc>
          <w:tcPr>
            <w:tcW w:w="1558" w:type="dxa"/>
            <w:vAlign w:val="bottom"/>
          </w:tcPr>
          <w:p w14:paraId="46BF27B6" w14:textId="10CB2374" w:rsidR="007E3B89" w:rsidRPr="007E3B89" w:rsidRDefault="007E3B89" w:rsidP="007E3B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E3B89">
              <w:rPr>
                <w:rFonts w:ascii="Times New Roman" w:hAnsi="Times New Roman" w:cs="Times New Roman"/>
                <w:color w:val="000000"/>
              </w:rPr>
              <w:t>3,699.43</w:t>
            </w:r>
          </w:p>
        </w:tc>
        <w:tc>
          <w:tcPr>
            <w:tcW w:w="1558" w:type="dxa"/>
            <w:vAlign w:val="bottom"/>
          </w:tcPr>
          <w:p w14:paraId="2E633D78" w14:textId="34349C2A" w:rsidR="007E3B89" w:rsidRPr="007E3B89" w:rsidRDefault="007E3B89" w:rsidP="007E3B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E3B89">
              <w:rPr>
                <w:rFonts w:ascii="Times New Roman" w:hAnsi="Times New Roman" w:cs="Times New Roman"/>
                <w:color w:val="000000"/>
              </w:rPr>
              <w:t>137.90</w:t>
            </w:r>
          </w:p>
        </w:tc>
        <w:tc>
          <w:tcPr>
            <w:tcW w:w="1559" w:type="dxa"/>
            <w:vAlign w:val="bottom"/>
          </w:tcPr>
          <w:p w14:paraId="303A01F5" w14:textId="7D0C8B25" w:rsidR="007E3B89" w:rsidRPr="007E3B89" w:rsidRDefault="007E3B89" w:rsidP="007E3B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E3B89">
              <w:rPr>
                <w:rFonts w:ascii="Times New Roman" w:hAnsi="Times New Roman" w:cs="Times New Roman"/>
                <w:color w:val="000000"/>
              </w:rPr>
              <w:t>197.12</w:t>
            </w:r>
          </w:p>
        </w:tc>
        <w:tc>
          <w:tcPr>
            <w:tcW w:w="1559" w:type="dxa"/>
            <w:vAlign w:val="bottom"/>
          </w:tcPr>
          <w:p w14:paraId="3C69D3EB" w14:textId="5638E211" w:rsidR="007E3B89" w:rsidRPr="007E3B89" w:rsidRDefault="007E3B89" w:rsidP="007E3B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E3B89">
              <w:rPr>
                <w:rFonts w:ascii="Times New Roman" w:hAnsi="Times New Roman" w:cs="Times New Roman"/>
                <w:color w:val="000000"/>
              </w:rPr>
              <w:t>3,024.21</w:t>
            </w:r>
          </w:p>
        </w:tc>
      </w:tr>
      <w:tr w:rsidR="007E3B89" w:rsidRPr="00C80C27" w14:paraId="0CB3C2AA" w14:textId="77777777" w:rsidTr="00B2457B">
        <w:tc>
          <w:tcPr>
            <w:cnfStyle w:val="001000000000" w:firstRow="0" w:lastRow="0" w:firstColumn="1" w:lastColumn="0" w:oddVBand="0" w:evenVBand="0" w:oddHBand="0" w:evenHBand="0" w:firstRowFirstColumn="0" w:firstRowLastColumn="0" w:lastRowFirstColumn="0" w:lastRowLastColumn="0"/>
            <w:tcW w:w="1558" w:type="dxa"/>
          </w:tcPr>
          <w:p w14:paraId="3E9FCBDF" w14:textId="2858BB48" w:rsidR="007E3B89" w:rsidRPr="00C80C27" w:rsidRDefault="007E3B89" w:rsidP="007E3B89">
            <w:pPr>
              <w:rPr>
                <w:rFonts w:ascii="Times New Roman" w:hAnsi="Times New Roman" w:cs="Times New Roman"/>
                <w:sz w:val="24"/>
                <w:szCs w:val="24"/>
              </w:rPr>
            </w:pPr>
            <w:r w:rsidRPr="00C80C27">
              <w:rPr>
                <w:rFonts w:ascii="Times New Roman" w:hAnsi="Times New Roman" w:cs="Times New Roman"/>
                <w:sz w:val="24"/>
                <w:szCs w:val="24"/>
              </w:rPr>
              <w:t>Current Model</w:t>
            </w:r>
            <w:r>
              <w:rPr>
                <w:rFonts w:ascii="Times New Roman" w:hAnsi="Times New Roman" w:cs="Times New Roman"/>
                <w:sz w:val="24"/>
                <w:szCs w:val="24"/>
              </w:rPr>
              <w:t>, last 4 weeks</w:t>
            </w:r>
          </w:p>
        </w:tc>
        <w:tc>
          <w:tcPr>
            <w:tcW w:w="1558" w:type="dxa"/>
            <w:vAlign w:val="bottom"/>
          </w:tcPr>
          <w:p w14:paraId="135CEE46" w14:textId="098BFCC6" w:rsidR="007E3B89" w:rsidRPr="007E3B89" w:rsidRDefault="007E3B89" w:rsidP="007E3B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E3B89">
              <w:rPr>
                <w:rFonts w:ascii="Times New Roman" w:hAnsi="Times New Roman" w:cs="Times New Roman"/>
                <w:color w:val="000000"/>
              </w:rPr>
              <w:t>4,554.68</w:t>
            </w:r>
          </w:p>
        </w:tc>
        <w:tc>
          <w:tcPr>
            <w:tcW w:w="1558" w:type="dxa"/>
            <w:vAlign w:val="bottom"/>
          </w:tcPr>
          <w:p w14:paraId="6F2DB91C" w14:textId="1FEEA230" w:rsidR="007E3B89" w:rsidRPr="007E3B89" w:rsidRDefault="007E3B89" w:rsidP="007E3B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E3B89">
              <w:rPr>
                <w:rFonts w:ascii="Times New Roman" w:hAnsi="Times New Roman" w:cs="Times New Roman"/>
                <w:color w:val="000000"/>
              </w:rPr>
              <w:t>4,562.09</w:t>
            </w:r>
          </w:p>
        </w:tc>
        <w:tc>
          <w:tcPr>
            <w:tcW w:w="1558" w:type="dxa"/>
            <w:vAlign w:val="bottom"/>
          </w:tcPr>
          <w:p w14:paraId="48236487" w14:textId="05C56B54" w:rsidR="007E3B89" w:rsidRPr="007E3B89" w:rsidRDefault="007E3B89" w:rsidP="007E3B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E3B89">
              <w:rPr>
                <w:rFonts w:ascii="Times New Roman" w:hAnsi="Times New Roman" w:cs="Times New Roman"/>
                <w:color w:val="000000"/>
              </w:rPr>
              <w:t>149.99</w:t>
            </w:r>
          </w:p>
        </w:tc>
        <w:tc>
          <w:tcPr>
            <w:tcW w:w="1559" w:type="dxa"/>
            <w:vAlign w:val="bottom"/>
          </w:tcPr>
          <w:p w14:paraId="10D4648A" w14:textId="4EF0E433" w:rsidR="007E3B89" w:rsidRPr="007E3B89" w:rsidRDefault="007E3B89" w:rsidP="007E3B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E3B89">
              <w:rPr>
                <w:rFonts w:ascii="Times New Roman" w:hAnsi="Times New Roman" w:cs="Times New Roman"/>
                <w:color w:val="000000"/>
              </w:rPr>
              <w:t>179.78</w:t>
            </w:r>
          </w:p>
        </w:tc>
        <w:tc>
          <w:tcPr>
            <w:tcW w:w="1559" w:type="dxa"/>
            <w:vAlign w:val="bottom"/>
          </w:tcPr>
          <w:p w14:paraId="3F21BF46" w14:textId="6A89F666" w:rsidR="007E3B89" w:rsidRPr="007E3B89" w:rsidRDefault="007E3B89" w:rsidP="007E3B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E3B89">
              <w:rPr>
                <w:rFonts w:ascii="Times New Roman" w:hAnsi="Times New Roman" w:cs="Times New Roman"/>
                <w:color w:val="000000"/>
              </w:rPr>
              <w:t>3,415.84</w:t>
            </w:r>
          </w:p>
        </w:tc>
      </w:tr>
      <w:tr w:rsidR="00713B7E" w:rsidRPr="00C80C27" w14:paraId="7EBEB2F6" w14:textId="77777777" w:rsidTr="0071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586B07B5" w14:textId="609FAB0C" w:rsidR="00713B7E" w:rsidRPr="00C80C27" w:rsidRDefault="00713B7E" w:rsidP="00713B7E">
            <w:pPr>
              <w:rPr>
                <w:rFonts w:ascii="Times New Roman" w:hAnsi="Times New Roman" w:cs="Times New Roman"/>
                <w:b w:val="0"/>
                <w:bCs w:val="0"/>
                <w:sz w:val="24"/>
                <w:szCs w:val="24"/>
              </w:rPr>
            </w:pPr>
            <w:r w:rsidRPr="00C80C27">
              <w:rPr>
                <w:rFonts w:ascii="Times New Roman" w:hAnsi="Times New Roman" w:cs="Times New Roman"/>
                <w:sz w:val="24"/>
                <w:szCs w:val="24"/>
              </w:rPr>
              <w:t>26-week revision</w:t>
            </w:r>
          </w:p>
        </w:tc>
        <w:tc>
          <w:tcPr>
            <w:tcW w:w="1558" w:type="dxa"/>
          </w:tcPr>
          <w:p w14:paraId="1D138066" w14:textId="23080F0F" w:rsidR="00713B7E" w:rsidRPr="00C80C27" w:rsidRDefault="00713B7E"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16,432.47</w:t>
            </w:r>
          </w:p>
        </w:tc>
        <w:tc>
          <w:tcPr>
            <w:tcW w:w="1558" w:type="dxa"/>
          </w:tcPr>
          <w:p w14:paraId="10319423" w14:textId="4F7AA98B" w:rsidR="00713B7E" w:rsidRPr="00C80C27" w:rsidRDefault="00713B7E"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772.01</w:t>
            </w:r>
          </w:p>
        </w:tc>
        <w:tc>
          <w:tcPr>
            <w:tcW w:w="1558" w:type="dxa"/>
          </w:tcPr>
          <w:p w14:paraId="590CB657" w14:textId="01942F0F" w:rsidR="00713B7E" w:rsidRPr="00C80C27" w:rsidRDefault="00713B7E"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17.59</w:t>
            </w:r>
          </w:p>
        </w:tc>
        <w:tc>
          <w:tcPr>
            <w:tcW w:w="1559" w:type="dxa"/>
          </w:tcPr>
          <w:p w14:paraId="57BC0736" w14:textId="5BEF6E45" w:rsidR="00713B7E" w:rsidRPr="00C80C27" w:rsidRDefault="00713B7E"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35.98</w:t>
            </w:r>
          </w:p>
        </w:tc>
        <w:tc>
          <w:tcPr>
            <w:tcW w:w="1559" w:type="dxa"/>
          </w:tcPr>
          <w:p w14:paraId="636D9A20" w14:textId="6BEA91A7" w:rsidR="00713B7E" w:rsidRPr="00C80C27" w:rsidRDefault="00713B7E"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3,332.01</w:t>
            </w:r>
          </w:p>
        </w:tc>
      </w:tr>
      <w:tr w:rsidR="00446594" w:rsidRPr="00C80C27" w14:paraId="489CA46D" w14:textId="77777777" w:rsidTr="00711EBF">
        <w:tc>
          <w:tcPr>
            <w:cnfStyle w:val="001000000000" w:firstRow="0" w:lastRow="0" w:firstColumn="1" w:lastColumn="0" w:oddVBand="0" w:evenVBand="0" w:oddHBand="0" w:evenHBand="0" w:firstRowFirstColumn="0" w:firstRowLastColumn="0" w:lastRowFirstColumn="0" w:lastRowLastColumn="0"/>
            <w:tcW w:w="1558" w:type="dxa"/>
          </w:tcPr>
          <w:p w14:paraId="74E47270" w14:textId="6871CB57" w:rsidR="00446594" w:rsidRPr="00C80C27" w:rsidRDefault="00446594" w:rsidP="00446594">
            <w:pPr>
              <w:rPr>
                <w:rFonts w:ascii="Times New Roman" w:hAnsi="Times New Roman" w:cs="Times New Roman"/>
                <w:b w:val="0"/>
                <w:bCs w:val="0"/>
                <w:sz w:val="24"/>
                <w:szCs w:val="24"/>
              </w:rPr>
            </w:pPr>
            <w:r w:rsidRPr="00C80C27">
              <w:rPr>
                <w:rFonts w:ascii="Times New Roman" w:hAnsi="Times New Roman" w:cs="Times New Roman"/>
                <w:sz w:val="24"/>
                <w:szCs w:val="24"/>
              </w:rPr>
              <w:t>16-week revision</w:t>
            </w:r>
          </w:p>
        </w:tc>
        <w:tc>
          <w:tcPr>
            <w:tcW w:w="1558" w:type="dxa"/>
          </w:tcPr>
          <w:p w14:paraId="7B072241" w14:textId="3191A0FD" w:rsidR="00446594" w:rsidRPr="00C80C27" w:rsidRDefault="00446594"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18,799.88</w:t>
            </w:r>
          </w:p>
        </w:tc>
        <w:tc>
          <w:tcPr>
            <w:tcW w:w="1558" w:type="dxa"/>
          </w:tcPr>
          <w:p w14:paraId="5BBA0349" w14:textId="50D59305" w:rsidR="00446594" w:rsidRPr="00C80C27" w:rsidRDefault="00446594"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1,201.70</w:t>
            </w:r>
          </w:p>
        </w:tc>
        <w:tc>
          <w:tcPr>
            <w:tcW w:w="1558" w:type="dxa"/>
          </w:tcPr>
          <w:p w14:paraId="0A1CE21D" w14:textId="484004F8" w:rsidR="00446594" w:rsidRPr="00C80C27" w:rsidRDefault="00446594"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34.23</w:t>
            </w:r>
          </w:p>
        </w:tc>
        <w:tc>
          <w:tcPr>
            <w:tcW w:w="1559" w:type="dxa"/>
          </w:tcPr>
          <w:p w14:paraId="111B16CE" w14:textId="5FC8D73B" w:rsidR="00446594" w:rsidRPr="00C80C27" w:rsidRDefault="00446594"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110.70</w:t>
            </w:r>
          </w:p>
        </w:tc>
        <w:tc>
          <w:tcPr>
            <w:tcW w:w="1559" w:type="dxa"/>
          </w:tcPr>
          <w:p w14:paraId="57468D04" w14:textId="10C3F2EC" w:rsidR="00446594" w:rsidRPr="00C80C27" w:rsidRDefault="00446594" w:rsidP="001D3A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2,597.00</w:t>
            </w:r>
          </w:p>
        </w:tc>
      </w:tr>
      <w:tr w:rsidR="00FE5B94" w:rsidRPr="00C80C27" w14:paraId="331ADDEA" w14:textId="77777777" w:rsidTr="0071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0A5C8130" w14:textId="7092BC98" w:rsidR="00FE5B94" w:rsidRPr="00C80C27" w:rsidRDefault="00FE5B94" w:rsidP="00FE5B94">
            <w:pPr>
              <w:rPr>
                <w:rFonts w:ascii="Times New Roman" w:hAnsi="Times New Roman" w:cs="Times New Roman"/>
                <w:b w:val="0"/>
                <w:bCs w:val="0"/>
                <w:sz w:val="24"/>
                <w:szCs w:val="24"/>
              </w:rPr>
            </w:pPr>
            <w:r w:rsidRPr="00C80C27">
              <w:rPr>
                <w:rFonts w:ascii="Times New Roman" w:hAnsi="Times New Roman" w:cs="Times New Roman"/>
                <w:sz w:val="24"/>
                <w:szCs w:val="24"/>
              </w:rPr>
              <w:t>4-week revision</w:t>
            </w:r>
          </w:p>
        </w:tc>
        <w:tc>
          <w:tcPr>
            <w:tcW w:w="1558" w:type="dxa"/>
          </w:tcPr>
          <w:p w14:paraId="19D4CC1B" w14:textId="7F017EE2" w:rsidR="00FE5B94" w:rsidRPr="00C80C27" w:rsidRDefault="00FE5B94"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20,743.83</w:t>
            </w:r>
          </w:p>
        </w:tc>
        <w:tc>
          <w:tcPr>
            <w:tcW w:w="1558" w:type="dxa"/>
          </w:tcPr>
          <w:p w14:paraId="13A6EE18" w14:textId="41345977" w:rsidR="00FE5B94" w:rsidRPr="00C80C27" w:rsidRDefault="00FE5B94"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1,448.78</w:t>
            </w:r>
          </w:p>
        </w:tc>
        <w:tc>
          <w:tcPr>
            <w:tcW w:w="1558" w:type="dxa"/>
          </w:tcPr>
          <w:p w14:paraId="0608D0BC" w14:textId="40268D6C" w:rsidR="00FE5B94" w:rsidRPr="00C80C27" w:rsidRDefault="00FE5B94"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58.77</w:t>
            </w:r>
          </w:p>
        </w:tc>
        <w:tc>
          <w:tcPr>
            <w:tcW w:w="1559" w:type="dxa"/>
          </w:tcPr>
          <w:p w14:paraId="1B3C70C0" w14:textId="490AFEB3" w:rsidR="00FE5B94" w:rsidRPr="00C80C27" w:rsidRDefault="00FE5B94"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107.92</w:t>
            </w:r>
          </w:p>
        </w:tc>
        <w:tc>
          <w:tcPr>
            <w:tcW w:w="1559" w:type="dxa"/>
          </w:tcPr>
          <w:p w14:paraId="78BE2EEB" w14:textId="537B1503" w:rsidR="00FE5B94" w:rsidRPr="00C80C27" w:rsidRDefault="00FE5B94"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3,533.59</w:t>
            </w:r>
          </w:p>
        </w:tc>
      </w:tr>
    </w:tbl>
    <w:p w14:paraId="49C5AB2E" w14:textId="77777777" w:rsidR="002D2F4A" w:rsidRPr="00C80C27" w:rsidRDefault="002D2F4A" w:rsidP="00FC7EBF">
      <w:pPr>
        <w:rPr>
          <w:rFonts w:ascii="Times New Roman" w:hAnsi="Times New Roman" w:cs="Times New Roman"/>
          <w:b/>
          <w:bCs/>
          <w:sz w:val="24"/>
          <w:szCs w:val="24"/>
        </w:rPr>
      </w:pPr>
    </w:p>
    <w:tbl>
      <w:tblPr>
        <w:tblStyle w:val="PlainTable2"/>
        <w:tblW w:w="0" w:type="auto"/>
        <w:tblLook w:val="04A0" w:firstRow="1" w:lastRow="0" w:firstColumn="1" w:lastColumn="0" w:noHBand="0" w:noVBand="1"/>
      </w:tblPr>
      <w:tblGrid>
        <w:gridCol w:w="1558"/>
        <w:gridCol w:w="1558"/>
        <w:gridCol w:w="1558"/>
        <w:gridCol w:w="1558"/>
        <w:gridCol w:w="1559"/>
        <w:gridCol w:w="1559"/>
      </w:tblGrid>
      <w:tr w:rsidR="00526E2D" w:rsidRPr="00C80C27" w14:paraId="502C1694" w14:textId="77777777" w:rsidTr="00711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5F1F55D1" w14:textId="31F304B5" w:rsidR="00526E2D" w:rsidRPr="00C80C27" w:rsidRDefault="00526E2D" w:rsidP="00CC712D">
            <w:pPr>
              <w:rPr>
                <w:rFonts w:ascii="Times New Roman" w:hAnsi="Times New Roman" w:cs="Times New Roman"/>
                <w:b w:val="0"/>
                <w:bCs w:val="0"/>
                <w:sz w:val="24"/>
                <w:szCs w:val="24"/>
              </w:rPr>
            </w:pPr>
            <w:r w:rsidRPr="00C80C27">
              <w:rPr>
                <w:rFonts w:ascii="Times New Roman" w:hAnsi="Times New Roman" w:cs="Times New Roman"/>
                <w:sz w:val="24"/>
                <w:szCs w:val="24"/>
              </w:rPr>
              <w:t xml:space="preserve">Average </w:t>
            </w:r>
            <w:r w:rsidR="009F7FC2" w:rsidRPr="00C80C27">
              <w:rPr>
                <w:rFonts w:ascii="Times New Roman" w:hAnsi="Times New Roman" w:cs="Times New Roman"/>
                <w:sz w:val="24"/>
                <w:szCs w:val="24"/>
              </w:rPr>
              <w:t xml:space="preserve">Target </w:t>
            </w:r>
            <w:r w:rsidRPr="00C80C27">
              <w:rPr>
                <w:rFonts w:ascii="Times New Roman" w:hAnsi="Times New Roman" w:cs="Times New Roman"/>
                <w:sz w:val="24"/>
                <w:szCs w:val="24"/>
              </w:rPr>
              <w:t>Inventory</w:t>
            </w:r>
          </w:p>
        </w:tc>
      </w:tr>
      <w:tr w:rsidR="00526E2D" w:rsidRPr="00C80C27" w14:paraId="34833269" w14:textId="77777777" w:rsidTr="0071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466B1BEF" w14:textId="77777777" w:rsidR="00526E2D" w:rsidRPr="00C80C27" w:rsidRDefault="00526E2D" w:rsidP="00CC712D">
            <w:pPr>
              <w:rPr>
                <w:rFonts w:ascii="Times New Roman" w:hAnsi="Times New Roman" w:cs="Times New Roman"/>
                <w:b w:val="0"/>
                <w:bCs w:val="0"/>
                <w:sz w:val="24"/>
                <w:szCs w:val="24"/>
              </w:rPr>
            </w:pPr>
            <w:r w:rsidRPr="00C80C27">
              <w:rPr>
                <w:rFonts w:ascii="Times New Roman" w:hAnsi="Times New Roman" w:cs="Times New Roman"/>
                <w:sz w:val="24"/>
                <w:szCs w:val="24"/>
              </w:rPr>
              <w:lastRenderedPageBreak/>
              <w:t>Revenue Category</w:t>
            </w:r>
          </w:p>
        </w:tc>
        <w:tc>
          <w:tcPr>
            <w:tcW w:w="1558" w:type="dxa"/>
          </w:tcPr>
          <w:p w14:paraId="161B7672" w14:textId="77777777" w:rsidR="00526E2D" w:rsidRPr="00C80C27" w:rsidRDefault="00526E2D"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Zogoflex</w:t>
            </w:r>
          </w:p>
        </w:tc>
        <w:tc>
          <w:tcPr>
            <w:tcW w:w="1558" w:type="dxa"/>
          </w:tcPr>
          <w:p w14:paraId="369BA5FE" w14:textId="77777777" w:rsidR="00526E2D" w:rsidRPr="00C80C27" w:rsidRDefault="00526E2D"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Plush Toys</w:t>
            </w:r>
          </w:p>
        </w:tc>
        <w:tc>
          <w:tcPr>
            <w:tcW w:w="1558" w:type="dxa"/>
          </w:tcPr>
          <w:p w14:paraId="0C3BCC0E" w14:textId="77777777" w:rsidR="00526E2D" w:rsidRPr="00C80C27" w:rsidRDefault="00526E2D"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Beds</w:t>
            </w:r>
          </w:p>
        </w:tc>
        <w:tc>
          <w:tcPr>
            <w:tcW w:w="1559" w:type="dxa"/>
          </w:tcPr>
          <w:p w14:paraId="6D0FF333" w14:textId="77777777" w:rsidR="00526E2D" w:rsidRPr="00C80C27" w:rsidRDefault="00526E2D"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Mats</w:t>
            </w:r>
          </w:p>
        </w:tc>
        <w:tc>
          <w:tcPr>
            <w:tcW w:w="1559" w:type="dxa"/>
          </w:tcPr>
          <w:p w14:paraId="17F1DB9F" w14:textId="77777777" w:rsidR="00526E2D" w:rsidRPr="00C80C27" w:rsidRDefault="00526E2D" w:rsidP="001D3A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Collars &amp; Leashes</w:t>
            </w:r>
          </w:p>
        </w:tc>
      </w:tr>
      <w:tr w:rsidR="009F7FC2" w:rsidRPr="00C80C27" w14:paraId="7410D848" w14:textId="77777777" w:rsidTr="00711EBF">
        <w:tc>
          <w:tcPr>
            <w:cnfStyle w:val="001000000000" w:firstRow="0" w:lastRow="0" w:firstColumn="1" w:lastColumn="0" w:oddVBand="0" w:evenVBand="0" w:oddHBand="0" w:evenHBand="0" w:firstRowFirstColumn="0" w:firstRowLastColumn="0" w:lastRowFirstColumn="0" w:lastRowLastColumn="0"/>
            <w:tcW w:w="1558" w:type="dxa"/>
          </w:tcPr>
          <w:p w14:paraId="75E5BCC5" w14:textId="77777777" w:rsidR="009F7FC2" w:rsidRPr="00C80C27" w:rsidRDefault="009F7FC2" w:rsidP="009F7FC2">
            <w:pPr>
              <w:rPr>
                <w:rFonts w:ascii="Times New Roman" w:hAnsi="Times New Roman" w:cs="Times New Roman"/>
                <w:b w:val="0"/>
                <w:bCs w:val="0"/>
                <w:sz w:val="24"/>
                <w:szCs w:val="24"/>
              </w:rPr>
            </w:pPr>
            <w:r w:rsidRPr="00C80C27">
              <w:rPr>
                <w:rFonts w:ascii="Times New Roman" w:hAnsi="Times New Roman" w:cs="Times New Roman"/>
                <w:sz w:val="24"/>
                <w:szCs w:val="24"/>
              </w:rPr>
              <w:t>26-week revision</w:t>
            </w:r>
          </w:p>
        </w:tc>
        <w:tc>
          <w:tcPr>
            <w:tcW w:w="1558" w:type="dxa"/>
          </w:tcPr>
          <w:p w14:paraId="0987BB38" w14:textId="275ED516" w:rsidR="009F7FC2" w:rsidRPr="00C80C27" w:rsidRDefault="009F7FC2" w:rsidP="009F7F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106,157.35 </w:t>
            </w:r>
          </w:p>
        </w:tc>
        <w:tc>
          <w:tcPr>
            <w:tcW w:w="1558" w:type="dxa"/>
          </w:tcPr>
          <w:p w14:paraId="37260B51" w14:textId="29087B8D" w:rsidR="009F7FC2" w:rsidRPr="00C80C27" w:rsidRDefault="009F7FC2" w:rsidP="009F7F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3,398.78 </w:t>
            </w:r>
          </w:p>
        </w:tc>
        <w:tc>
          <w:tcPr>
            <w:tcW w:w="1558" w:type="dxa"/>
          </w:tcPr>
          <w:p w14:paraId="498CF033" w14:textId="3CF3A998" w:rsidR="009F7FC2" w:rsidRPr="00C80C27" w:rsidRDefault="009F7FC2" w:rsidP="009F7F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254.40 </w:t>
            </w:r>
          </w:p>
        </w:tc>
        <w:tc>
          <w:tcPr>
            <w:tcW w:w="1559" w:type="dxa"/>
          </w:tcPr>
          <w:p w14:paraId="3EE7C332" w14:textId="16B0827D" w:rsidR="009F7FC2" w:rsidRPr="00C80C27" w:rsidRDefault="009F7FC2" w:rsidP="009F7F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547.48 </w:t>
            </w:r>
          </w:p>
        </w:tc>
        <w:tc>
          <w:tcPr>
            <w:tcW w:w="1559" w:type="dxa"/>
          </w:tcPr>
          <w:p w14:paraId="5C3839DE" w14:textId="3D3BEC9F" w:rsidR="009F7FC2" w:rsidRPr="00C80C27" w:rsidRDefault="009F7FC2" w:rsidP="009F7F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11,090.23 </w:t>
            </w:r>
          </w:p>
        </w:tc>
      </w:tr>
      <w:tr w:rsidR="00B569A3" w:rsidRPr="00C80C27" w14:paraId="28CCDA8E" w14:textId="77777777" w:rsidTr="0071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45462BCE" w14:textId="77777777" w:rsidR="00B569A3" w:rsidRPr="00C80C27" w:rsidRDefault="00B569A3" w:rsidP="00B569A3">
            <w:pPr>
              <w:rPr>
                <w:rFonts w:ascii="Times New Roman" w:hAnsi="Times New Roman" w:cs="Times New Roman"/>
                <w:b w:val="0"/>
                <w:bCs w:val="0"/>
                <w:sz w:val="24"/>
                <w:szCs w:val="24"/>
              </w:rPr>
            </w:pPr>
            <w:r w:rsidRPr="00C80C27">
              <w:rPr>
                <w:rFonts w:ascii="Times New Roman" w:hAnsi="Times New Roman" w:cs="Times New Roman"/>
                <w:sz w:val="24"/>
                <w:szCs w:val="24"/>
              </w:rPr>
              <w:t>16-week revision</w:t>
            </w:r>
          </w:p>
        </w:tc>
        <w:tc>
          <w:tcPr>
            <w:tcW w:w="1558" w:type="dxa"/>
          </w:tcPr>
          <w:p w14:paraId="300B5C2C" w14:textId="0634B056" w:rsidR="00B569A3" w:rsidRPr="00C80C27" w:rsidRDefault="00B569A3" w:rsidP="00B569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105,247.18 </w:t>
            </w:r>
          </w:p>
        </w:tc>
        <w:tc>
          <w:tcPr>
            <w:tcW w:w="1558" w:type="dxa"/>
          </w:tcPr>
          <w:p w14:paraId="3EDBD1C3" w14:textId="537F241A" w:rsidR="00B569A3" w:rsidRPr="00C80C27" w:rsidRDefault="00B569A3" w:rsidP="00B569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5,763.98 </w:t>
            </w:r>
          </w:p>
        </w:tc>
        <w:tc>
          <w:tcPr>
            <w:tcW w:w="1558" w:type="dxa"/>
          </w:tcPr>
          <w:p w14:paraId="120AEE26" w14:textId="385E019E" w:rsidR="00B569A3" w:rsidRPr="00C80C27" w:rsidRDefault="00B569A3" w:rsidP="00B569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251.42 </w:t>
            </w:r>
          </w:p>
        </w:tc>
        <w:tc>
          <w:tcPr>
            <w:tcW w:w="1559" w:type="dxa"/>
          </w:tcPr>
          <w:p w14:paraId="485EE625" w14:textId="4B9D4212" w:rsidR="00B569A3" w:rsidRPr="00C80C27" w:rsidRDefault="00B569A3" w:rsidP="00B569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540.69 </w:t>
            </w:r>
          </w:p>
        </w:tc>
        <w:tc>
          <w:tcPr>
            <w:tcW w:w="1559" w:type="dxa"/>
          </w:tcPr>
          <w:p w14:paraId="7BAFF813" w14:textId="77DB24F4" w:rsidR="00B569A3" w:rsidRPr="00C80C27" w:rsidRDefault="00B569A3" w:rsidP="00B569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10,763.49 </w:t>
            </w:r>
          </w:p>
        </w:tc>
      </w:tr>
      <w:tr w:rsidR="00B569A3" w:rsidRPr="00C80C27" w14:paraId="09AEC848" w14:textId="77777777" w:rsidTr="00711EBF">
        <w:tc>
          <w:tcPr>
            <w:cnfStyle w:val="001000000000" w:firstRow="0" w:lastRow="0" w:firstColumn="1" w:lastColumn="0" w:oddVBand="0" w:evenVBand="0" w:oddHBand="0" w:evenHBand="0" w:firstRowFirstColumn="0" w:firstRowLastColumn="0" w:lastRowFirstColumn="0" w:lastRowLastColumn="0"/>
            <w:tcW w:w="1558" w:type="dxa"/>
          </w:tcPr>
          <w:p w14:paraId="55E9318E" w14:textId="77777777" w:rsidR="00B569A3" w:rsidRPr="00C80C27" w:rsidRDefault="00B569A3" w:rsidP="00B569A3">
            <w:pPr>
              <w:rPr>
                <w:rFonts w:ascii="Times New Roman" w:hAnsi="Times New Roman" w:cs="Times New Roman"/>
                <w:b w:val="0"/>
                <w:bCs w:val="0"/>
                <w:sz w:val="24"/>
                <w:szCs w:val="24"/>
              </w:rPr>
            </w:pPr>
            <w:r w:rsidRPr="00C80C27">
              <w:rPr>
                <w:rFonts w:ascii="Times New Roman" w:hAnsi="Times New Roman" w:cs="Times New Roman"/>
                <w:sz w:val="24"/>
                <w:szCs w:val="24"/>
              </w:rPr>
              <w:t>4-week revision</w:t>
            </w:r>
          </w:p>
        </w:tc>
        <w:tc>
          <w:tcPr>
            <w:tcW w:w="1558" w:type="dxa"/>
          </w:tcPr>
          <w:p w14:paraId="6E1F08B9" w14:textId="5FB72577" w:rsidR="00B569A3" w:rsidRPr="00C80C27" w:rsidRDefault="00B569A3" w:rsidP="00B569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100,618.66 </w:t>
            </w:r>
          </w:p>
        </w:tc>
        <w:tc>
          <w:tcPr>
            <w:tcW w:w="1558" w:type="dxa"/>
          </w:tcPr>
          <w:p w14:paraId="379E8FE1" w14:textId="7D9689D3" w:rsidR="00B569A3" w:rsidRPr="00C80C27" w:rsidRDefault="00B569A3" w:rsidP="00B569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5,612.05 </w:t>
            </w:r>
          </w:p>
        </w:tc>
        <w:tc>
          <w:tcPr>
            <w:tcW w:w="1558" w:type="dxa"/>
          </w:tcPr>
          <w:p w14:paraId="59026927" w14:textId="0F9AD565" w:rsidR="00B569A3" w:rsidRPr="00C80C27" w:rsidRDefault="00B569A3" w:rsidP="00B569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237.21 </w:t>
            </w:r>
          </w:p>
        </w:tc>
        <w:tc>
          <w:tcPr>
            <w:tcW w:w="1559" w:type="dxa"/>
          </w:tcPr>
          <w:p w14:paraId="4C88E2C5" w14:textId="1147987A" w:rsidR="00B569A3" w:rsidRPr="00C80C27" w:rsidRDefault="00B569A3" w:rsidP="00B569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515.43 </w:t>
            </w:r>
          </w:p>
        </w:tc>
        <w:tc>
          <w:tcPr>
            <w:tcW w:w="1559" w:type="dxa"/>
          </w:tcPr>
          <w:p w14:paraId="3A708518" w14:textId="64000090" w:rsidR="00B569A3" w:rsidRPr="00C80C27" w:rsidRDefault="00B569A3" w:rsidP="00B569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11,311.28 </w:t>
            </w:r>
          </w:p>
        </w:tc>
      </w:tr>
    </w:tbl>
    <w:p w14:paraId="16C3584E" w14:textId="1ACAFD20" w:rsidR="00526E2D" w:rsidRPr="00C80C27" w:rsidRDefault="00526E2D" w:rsidP="00FC7EBF">
      <w:pPr>
        <w:rPr>
          <w:rFonts w:ascii="Times New Roman" w:hAnsi="Times New Roman" w:cs="Times New Roman"/>
          <w:b/>
          <w:bCs/>
          <w:sz w:val="24"/>
          <w:szCs w:val="24"/>
        </w:rPr>
      </w:pPr>
    </w:p>
    <w:p w14:paraId="785D6D7E" w14:textId="26ADE06D" w:rsidR="00ED1541" w:rsidRPr="00C80C27" w:rsidRDefault="00ED1541" w:rsidP="00FC7EBF">
      <w:pPr>
        <w:rPr>
          <w:rFonts w:ascii="Times New Roman" w:hAnsi="Times New Roman" w:cs="Times New Roman"/>
          <w:b/>
          <w:bCs/>
          <w:sz w:val="24"/>
          <w:szCs w:val="24"/>
        </w:rPr>
      </w:pPr>
      <w:r w:rsidRPr="00C80C27">
        <w:rPr>
          <w:rFonts w:ascii="Times New Roman" w:hAnsi="Times New Roman" w:cs="Times New Roman"/>
          <w:b/>
          <w:bCs/>
          <w:sz w:val="24"/>
          <w:szCs w:val="24"/>
        </w:rPr>
        <w:t>2020, weekly</w:t>
      </w:r>
    </w:p>
    <w:tbl>
      <w:tblPr>
        <w:tblStyle w:val="PlainTable2"/>
        <w:tblW w:w="0" w:type="auto"/>
        <w:tblLook w:val="04A0" w:firstRow="1" w:lastRow="0" w:firstColumn="1" w:lastColumn="0" w:noHBand="0" w:noVBand="1"/>
      </w:tblPr>
      <w:tblGrid>
        <w:gridCol w:w="1558"/>
        <w:gridCol w:w="1558"/>
        <w:gridCol w:w="1558"/>
        <w:gridCol w:w="1558"/>
        <w:gridCol w:w="1559"/>
        <w:gridCol w:w="1559"/>
      </w:tblGrid>
      <w:tr w:rsidR="00ED1541" w:rsidRPr="00C80C27" w14:paraId="44FD8FF7" w14:textId="77777777" w:rsidTr="00711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005E8413" w14:textId="77777777" w:rsidR="00ED1541" w:rsidRPr="00C80C27" w:rsidRDefault="00ED1541" w:rsidP="00CC712D">
            <w:pPr>
              <w:rPr>
                <w:rFonts w:ascii="Times New Roman" w:hAnsi="Times New Roman" w:cs="Times New Roman"/>
                <w:b w:val="0"/>
                <w:bCs w:val="0"/>
                <w:sz w:val="24"/>
                <w:szCs w:val="24"/>
              </w:rPr>
            </w:pPr>
            <w:r w:rsidRPr="00C80C27">
              <w:rPr>
                <w:rFonts w:ascii="Times New Roman" w:hAnsi="Times New Roman" w:cs="Times New Roman"/>
                <w:sz w:val="24"/>
                <w:szCs w:val="24"/>
              </w:rPr>
              <w:t>Average Inventory</w:t>
            </w:r>
          </w:p>
        </w:tc>
      </w:tr>
      <w:tr w:rsidR="00ED1541" w:rsidRPr="00C80C27" w14:paraId="40485268" w14:textId="77777777" w:rsidTr="0071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4E88C003" w14:textId="77777777" w:rsidR="00ED1541" w:rsidRPr="00C80C27" w:rsidRDefault="00ED1541" w:rsidP="00CC712D">
            <w:pPr>
              <w:rPr>
                <w:rFonts w:ascii="Times New Roman" w:hAnsi="Times New Roman" w:cs="Times New Roman"/>
                <w:b w:val="0"/>
                <w:bCs w:val="0"/>
                <w:sz w:val="24"/>
                <w:szCs w:val="24"/>
              </w:rPr>
            </w:pPr>
            <w:r w:rsidRPr="00C80C27">
              <w:rPr>
                <w:rFonts w:ascii="Times New Roman" w:hAnsi="Times New Roman" w:cs="Times New Roman"/>
                <w:sz w:val="24"/>
                <w:szCs w:val="24"/>
              </w:rPr>
              <w:t>Revenue Category</w:t>
            </w:r>
          </w:p>
        </w:tc>
        <w:tc>
          <w:tcPr>
            <w:tcW w:w="1558" w:type="dxa"/>
          </w:tcPr>
          <w:p w14:paraId="6F3B0DAD" w14:textId="77777777" w:rsidR="00ED1541" w:rsidRPr="00C80C27" w:rsidRDefault="00ED1541" w:rsidP="00CC7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Zogoflex</w:t>
            </w:r>
          </w:p>
        </w:tc>
        <w:tc>
          <w:tcPr>
            <w:tcW w:w="1558" w:type="dxa"/>
          </w:tcPr>
          <w:p w14:paraId="478896D7" w14:textId="77777777" w:rsidR="00ED1541" w:rsidRPr="00C80C27" w:rsidRDefault="00ED1541" w:rsidP="00CC7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Plush Toys</w:t>
            </w:r>
          </w:p>
        </w:tc>
        <w:tc>
          <w:tcPr>
            <w:tcW w:w="1558" w:type="dxa"/>
          </w:tcPr>
          <w:p w14:paraId="5E0F8CA5" w14:textId="77777777" w:rsidR="00ED1541" w:rsidRPr="00C80C27" w:rsidRDefault="00ED1541" w:rsidP="00CC7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Beds</w:t>
            </w:r>
          </w:p>
        </w:tc>
        <w:tc>
          <w:tcPr>
            <w:tcW w:w="1559" w:type="dxa"/>
          </w:tcPr>
          <w:p w14:paraId="15938E47" w14:textId="77777777" w:rsidR="00ED1541" w:rsidRPr="00C80C27" w:rsidRDefault="00ED1541" w:rsidP="00CC7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Mats</w:t>
            </w:r>
          </w:p>
        </w:tc>
        <w:tc>
          <w:tcPr>
            <w:tcW w:w="1559" w:type="dxa"/>
          </w:tcPr>
          <w:p w14:paraId="58C608B1" w14:textId="77777777" w:rsidR="00ED1541" w:rsidRPr="00C80C27" w:rsidRDefault="00ED1541" w:rsidP="00CC7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Collars &amp; Leashes</w:t>
            </w:r>
          </w:p>
        </w:tc>
      </w:tr>
      <w:tr w:rsidR="00E4292C" w:rsidRPr="00C80C27" w14:paraId="6F84BED2" w14:textId="77777777" w:rsidTr="00711EBF">
        <w:tc>
          <w:tcPr>
            <w:cnfStyle w:val="001000000000" w:firstRow="0" w:lastRow="0" w:firstColumn="1" w:lastColumn="0" w:oddVBand="0" w:evenVBand="0" w:oddHBand="0" w:evenHBand="0" w:firstRowFirstColumn="0" w:firstRowLastColumn="0" w:lastRowFirstColumn="0" w:lastRowLastColumn="0"/>
            <w:tcW w:w="1558" w:type="dxa"/>
          </w:tcPr>
          <w:p w14:paraId="318E2D09" w14:textId="77777777" w:rsidR="00E4292C" w:rsidRPr="00C80C27" w:rsidRDefault="00E4292C" w:rsidP="00E4292C">
            <w:pPr>
              <w:rPr>
                <w:rFonts w:ascii="Times New Roman" w:hAnsi="Times New Roman" w:cs="Times New Roman"/>
                <w:b w:val="0"/>
                <w:bCs w:val="0"/>
                <w:sz w:val="24"/>
                <w:szCs w:val="24"/>
              </w:rPr>
            </w:pPr>
            <w:r w:rsidRPr="00C80C27">
              <w:rPr>
                <w:rFonts w:ascii="Times New Roman" w:hAnsi="Times New Roman" w:cs="Times New Roman"/>
                <w:sz w:val="24"/>
                <w:szCs w:val="24"/>
              </w:rPr>
              <w:t>Current Model</w:t>
            </w:r>
          </w:p>
        </w:tc>
        <w:tc>
          <w:tcPr>
            <w:tcW w:w="1558" w:type="dxa"/>
          </w:tcPr>
          <w:p w14:paraId="36627029" w14:textId="25EB98E9" w:rsidR="00E4292C" w:rsidRPr="00C80C27" w:rsidRDefault="00E4292C" w:rsidP="00E429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141,997.38 </w:t>
            </w:r>
          </w:p>
        </w:tc>
        <w:tc>
          <w:tcPr>
            <w:tcW w:w="1558" w:type="dxa"/>
          </w:tcPr>
          <w:p w14:paraId="7975B014" w14:textId="2F0EDADE" w:rsidR="00E4292C" w:rsidRPr="00C80C27" w:rsidRDefault="00E4292C" w:rsidP="00E429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0C27">
              <w:rPr>
                <w:rFonts w:ascii="Times New Roman" w:hAnsi="Times New Roman" w:cs="Times New Roman"/>
                <w:color w:val="000000"/>
              </w:rPr>
              <w:t xml:space="preserve">      13,140.40 </w:t>
            </w:r>
          </w:p>
        </w:tc>
        <w:tc>
          <w:tcPr>
            <w:tcW w:w="1558" w:type="dxa"/>
          </w:tcPr>
          <w:p w14:paraId="32F0F1A4" w14:textId="61884D3F" w:rsidR="00E4292C" w:rsidRPr="00C80C27" w:rsidRDefault="00E4292C" w:rsidP="00E429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652.48 </w:t>
            </w:r>
          </w:p>
        </w:tc>
        <w:tc>
          <w:tcPr>
            <w:tcW w:w="1559" w:type="dxa"/>
          </w:tcPr>
          <w:p w14:paraId="6072FC83" w14:textId="6B7F4CB2" w:rsidR="00E4292C" w:rsidRPr="00C80C27" w:rsidRDefault="00E4292C" w:rsidP="00E429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1,263.04 </w:t>
            </w:r>
          </w:p>
        </w:tc>
        <w:tc>
          <w:tcPr>
            <w:tcW w:w="1559" w:type="dxa"/>
          </w:tcPr>
          <w:p w14:paraId="364E28EC" w14:textId="6D0C9992" w:rsidR="00E4292C" w:rsidRPr="00C80C27" w:rsidRDefault="00E4292C" w:rsidP="00E4292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1,831.86 </w:t>
            </w:r>
          </w:p>
        </w:tc>
      </w:tr>
      <w:tr w:rsidR="00051984" w:rsidRPr="00C80C27" w14:paraId="5CD5803B" w14:textId="77777777" w:rsidTr="0071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52997D5E" w14:textId="77777777" w:rsidR="00051984" w:rsidRPr="00C80C27" w:rsidRDefault="00051984" w:rsidP="00051984">
            <w:pPr>
              <w:rPr>
                <w:rFonts w:ascii="Times New Roman" w:hAnsi="Times New Roman" w:cs="Times New Roman"/>
                <w:b w:val="0"/>
                <w:bCs w:val="0"/>
                <w:sz w:val="24"/>
                <w:szCs w:val="24"/>
              </w:rPr>
            </w:pPr>
            <w:r w:rsidRPr="00C80C27">
              <w:rPr>
                <w:rFonts w:ascii="Times New Roman" w:hAnsi="Times New Roman" w:cs="Times New Roman"/>
                <w:sz w:val="24"/>
                <w:szCs w:val="24"/>
              </w:rPr>
              <w:t>26-week revision</w:t>
            </w:r>
          </w:p>
        </w:tc>
        <w:tc>
          <w:tcPr>
            <w:tcW w:w="1558" w:type="dxa"/>
          </w:tcPr>
          <w:p w14:paraId="656B5B62" w14:textId="3A18C035" w:rsidR="00051984" w:rsidRPr="00687ADB" w:rsidRDefault="00051984" w:rsidP="000519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109,292.70 </w:t>
            </w:r>
          </w:p>
        </w:tc>
        <w:tc>
          <w:tcPr>
            <w:tcW w:w="1558" w:type="dxa"/>
          </w:tcPr>
          <w:p w14:paraId="629DAF71" w14:textId="29C3F6D8" w:rsidR="00051984" w:rsidRPr="00687ADB" w:rsidRDefault="00051984" w:rsidP="000519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5,716.54 </w:t>
            </w:r>
          </w:p>
        </w:tc>
        <w:tc>
          <w:tcPr>
            <w:tcW w:w="1558" w:type="dxa"/>
          </w:tcPr>
          <w:p w14:paraId="56607105" w14:textId="2D7C1DFC" w:rsidR="00051984" w:rsidRPr="00687ADB" w:rsidRDefault="00051984" w:rsidP="000519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388.57 </w:t>
            </w:r>
          </w:p>
        </w:tc>
        <w:tc>
          <w:tcPr>
            <w:tcW w:w="1559" w:type="dxa"/>
          </w:tcPr>
          <w:p w14:paraId="4CDCA708" w14:textId="75F12BF3" w:rsidR="00051984" w:rsidRPr="00687ADB" w:rsidRDefault="00051984" w:rsidP="000519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533.61 </w:t>
            </w:r>
          </w:p>
        </w:tc>
        <w:tc>
          <w:tcPr>
            <w:tcW w:w="1559" w:type="dxa"/>
          </w:tcPr>
          <w:p w14:paraId="4800AC0E" w14:textId="0E83BE73" w:rsidR="00051984" w:rsidRPr="00687ADB" w:rsidRDefault="00051984" w:rsidP="000519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4,039.81 </w:t>
            </w:r>
          </w:p>
        </w:tc>
      </w:tr>
      <w:tr w:rsidR="00051984" w:rsidRPr="00C80C27" w14:paraId="7B527315" w14:textId="77777777" w:rsidTr="00711EBF">
        <w:tc>
          <w:tcPr>
            <w:cnfStyle w:val="001000000000" w:firstRow="0" w:lastRow="0" w:firstColumn="1" w:lastColumn="0" w:oddVBand="0" w:evenVBand="0" w:oddHBand="0" w:evenHBand="0" w:firstRowFirstColumn="0" w:firstRowLastColumn="0" w:lastRowFirstColumn="0" w:lastRowLastColumn="0"/>
            <w:tcW w:w="1558" w:type="dxa"/>
          </w:tcPr>
          <w:p w14:paraId="05A54DE6" w14:textId="77777777" w:rsidR="00051984" w:rsidRPr="00C80C27" w:rsidRDefault="00051984" w:rsidP="00051984">
            <w:pPr>
              <w:rPr>
                <w:rFonts w:ascii="Times New Roman" w:hAnsi="Times New Roman" w:cs="Times New Roman"/>
                <w:b w:val="0"/>
                <w:bCs w:val="0"/>
                <w:sz w:val="24"/>
                <w:szCs w:val="24"/>
              </w:rPr>
            </w:pPr>
            <w:r w:rsidRPr="00C80C27">
              <w:rPr>
                <w:rFonts w:ascii="Times New Roman" w:hAnsi="Times New Roman" w:cs="Times New Roman"/>
                <w:sz w:val="24"/>
                <w:szCs w:val="24"/>
              </w:rPr>
              <w:t>16-week revision</w:t>
            </w:r>
          </w:p>
        </w:tc>
        <w:tc>
          <w:tcPr>
            <w:tcW w:w="1558" w:type="dxa"/>
          </w:tcPr>
          <w:p w14:paraId="31AA2AB3" w14:textId="28028414" w:rsidR="00051984" w:rsidRPr="00687ADB" w:rsidRDefault="00051984" w:rsidP="000519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109,953.09 </w:t>
            </w:r>
          </w:p>
        </w:tc>
        <w:tc>
          <w:tcPr>
            <w:tcW w:w="1558" w:type="dxa"/>
          </w:tcPr>
          <w:p w14:paraId="6834ED11" w14:textId="0B315996" w:rsidR="00051984" w:rsidRPr="00687ADB" w:rsidRDefault="00051984" w:rsidP="000519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5,685.03 </w:t>
            </w:r>
          </w:p>
        </w:tc>
        <w:tc>
          <w:tcPr>
            <w:tcW w:w="1558" w:type="dxa"/>
          </w:tcPr>
          <w:p w14:paraId="51778F6C" w14:textId="525CD043" w:rsidR="00051984" w:rsidRPr="00687ADB" w:rsidRDefault="00051984" w:rsidP="000519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340.91 </w:t>
            </w:r>
          </w:p>
        </w:tc>
        <w:tc>
          <w:tcPr>
            <w:tcW w:w="1559" w:type="dxa"/>
          </w:tcPr>
          <w:p w14:paraId="72C611CD" w14:textId="37BA653F" w:rsidR="00051984" w:rsidRPr="00687ADB" w:rsidRDefault="00051984" w:rsidP="000519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529.27 </w:t>
            </w:r>
          </w:p>
        </w:tc>
        <w:tc>
          <w:tcPr>
            <w:tcW w:w="1559" w:type="dxa"/>
          </w:tcPr>
          <w:p w14:paraId="33A5D112" w14:textId="7A391F77" w:rsidR="00051984" w:rsidRPr="00687ADB" w:rsidRDefault="00051984" w:rsidP="000519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4,690.10 </w:t>
            </w:r>
          </w:p>
        </w:tc>
      </w:tr>
      <w:tr w:rsidR="007455C8" w:rsidRPr="00C80C27" w14:paraId="1450D9B7" w14:textId="77777777" w:rsidTr="0071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2515DAC7" w14:textId="77777777" w:rsidR="007455C8" w:rsidRPr="00C80C27" w:rsidRDefault="007455C8" w:rsidP="007455C8">
            <w:pPr>
              <w:rPr>
                <w:rFonts w:ascii="Times New Roman" w:hAnsi="Times New Roman" w:cs="Times New Roman"/>
                <w:b w:val="0"/>
                <w:bCs w:val="0"/>
                <w:sz w:val="24"/>
                <w:szCs w:val="24"/>
              </w:rPr>
            </w:pPr>
            <w:r w:rsidRPr="00C80C27">
              <w:rPr>
                <w:rFonts w:ascii="Times New Roman" w:hAnsi="Times New Roman" w:cs="Times New Roman"/>
                <w:sz w:val="24"/>
                <w:szCs w:val="24"/>
              </w:rPr>
              <w:t>4-week revision</w:t>
            </w:r>
          </w:p>
        </w:tc>
        <w:tc>
          <w:tcPr>
            <w:tcW w:w="1558" w:type="dxa"/>
          </w:tcPr>
          <w:p w14:paraId="5276B85E" w14:textId="1F287E73" w:rsidR="007455C8" w:rsidRPr="00687ADB" w:rsidRDefault="007455C8" w:rsidP="007455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111,175.16 </w:t>
            </w:r>
          </w:p>
        </w:tc>
        <w:tc>
          <w:tcPr>
            <w:tcW w:w="1558" w:type="dxa"/>
          </w:tcPr>
          <w:p w14:paraId="2F8BD134" w14:textId="455823BE" w:rsidR="007455C8" w:rsidRPr="00687ADB" w:rsidRDefault="007455C8" w:rsidP="007455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5,152.09 </w:t>
            </w:r>
          </w:p>
        </w:tc>
        <w:tc>
          <w:tcPr>
            <w:tcW w:w="1558" w:type="dxa"/>
          </w:tcPr>
          <w:p w14:paraId="21E596AD" w14:textId="39EED169" w:rsidR="007455C8" w:rsidRPr="00687ADB" w:rsidRDefault="007455C8" w:rsidP="007455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207.26 </w:t>
            </w:r>
          </w:p>
        </w:tc>
        <w:tc>
          <w:tcPr>
            <w:tcW w:w="1559" w:type="dxa"/>
          </w:tcPr>
          <w:p w14:paraId="7FD23C11" w14:textId="6C54284E" w:rsidR="007455C8" w:rsidRPr="00687ADB" w:rsidRDefault="007455C8" w:rsidP="007455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504.66 </w:t>
            </w:r>
          </w:p>
        </w:tc>
        <w:tc>
          <w:tcPr>
            <w:tcW w:w="1559" w:type="dxa"/>
          </w:tcPr>
          <w:p w14:paraId="3F57547B" w14:textId="23D7E343" w:rsidR="007455C8" w:rsidRPr="00687ADB" w:rsidRDefault="007455C8" w:rsidP="007455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5,614.28 </w:t>
            </w:r>
          </w:p>
        </w:tc>
      </w:tr>
    </w:tbl>
    <w:p w14:paraId="77878638" w14:textId="40FDE71F" w:rsidR="00ED1541" w:rsidRPr="00C80C27" w:rsidRDefault="00ED1541" w:rsidP="00FC7EBF">
      <w:pPr>
        <w:rPr>
          <w:rFonts w:ascii="Times New Roman" w:hAnsi="Times New Roman" w:cs="Times New Roman"/>
          <w:b/>
          <w:bCs/>
          <w:sz w:val="24"/>
          <w:szCs w:val="24"/>
        </w:rPr>
      </w:pPr>
    </w:p>
    <w:tbl>
      <w:tblPr>
        <w:tblStyle w:val="PlainTable2"/>
        <w:tblW w:w="0" w:type="auto"/>
        <w:tblLook w:val="04A0" w:firstRow="1" w:lastRow="0" w:firstColumn="1" w:lastColumn="0" w:noHBand="0" w:noVBand="1"/>
      </w:tblPr>
      <w:tblGrid>
        <w:gridCol w:w="1558"/>
        <w:gridCol w:w="1558"/>
        <w:gridCol w:w="1558"/>
        <w:gridCol w:w="1558"/>
        <w:gridCol w:w="1559"/>
        <w:gridCol w:w="1559"/>
      </w:tblGrid>
      <w:tr w:rsidR="00401E8D" w:rsidRPr="00C80C27" w14:paraId="26CA0F94" w14:textId="77777777" w:rsidTr="00711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5EFCE42A" w14:textId="77777777" w:rsidR="00401E8D" w:rsidRPr="00C80C27" w:rsidRDefault="00401E8D" w:rsidP="00CC712D">
            <w:pPr>
              <w:rPr>
                <w:rFonts w:ascii="Times New Roman" w:hAnsi="Times New Roman" w:cs="Times New Roman"/>
                <w:b w:val="0"/>
                <w:bCs w:val="0"/>
                <w:sz w:val="24"/>
                <w:szCs w:val="24"/>
              </w:rPr>
            </w:pPr>
            <w:r w:rsidRPr="00C80C27">
              <w:rPr>
                <w:rFonts w:ascii="Times New Roman" w:hAnsi="Times New Roman" w:cs="Times New Roman"/>
                <w:sz w:val="24"/>
                <w:szCs w:val="24"/>
              </w:rPr>
              <w:t>Inventory Standard Deviation</w:t>
            </w:r>
          </w:p>
        </w:tc>
      </w:tr>
      <w:tr w:rsidR="00401E8D" w:rsidRPr="00C80C27" w14:paraId="603EF863" w14:textId="77777777" w:rsidTr="0071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30C45EF5" w14:textId="77777777" w:rsidR="00401E8D" w:rsidRPr="00C80C27" w:rsidRDefault="00401E8D" w:rsidP="00CC712D">
            <w:pPr>
              <w:rPr>
                <w:rFonts w:ascii="Times New Roman" w:hAnsi="Times New Roman" w:cs="Times New Roman"/>
                <w:b w:val="0"/>
                <w:bCs w:val="0"/>
                <w:sz w:val="24"/>
                <w:szCs w:val="24"/>
              </w:rPr>
            </w:pPr>
            <w:r w:rsidRPr="00C80C27">
              <w:rPr>
                <w:rFonts w:ascii="Times New Roman" w:hAnsi="Times New Roman" w:cs="Times New Roman"/>
                <w:sz w:val="24"/>
                <w:szCs w:val="24"/>
              </w:rPr>
              <w:t>Revenue Category</w:t>
            </w:r>
          </w:p>
        </w:tc>
        <w:tc>
          <w:tcPr>
            <w:tcW w:w="1558" w:type="dxa"/>
          </w:tcPr>
          <w:p w14:paraId="787BADB3" w14:textId="77777777" w:rsidR="00401E8D" w:rsidRPr="00C80C27" w:rsidRDefault="00401E8D" w:rsidP="00CC7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Zogoflex</w:t>
            </w:r>
          </w:p>
        </w:tc>
        <w:tc>
          <w:tcPr>
            <w:tcW w:w="1558" w:type="dxa"/>
          </w:tcPr>
          <w:p w14:paraId="3BC39DEB" w14:textId="77777777" w:rsidR="00401E8D" w:rsidRPr="00C80C27" w:rsidRDefault="00401E8D" w:rsidP="00CC7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Plush Toys</w:t>
            </w:r>
          </w:p>
        </w:tc>
        <w:tc>
          <w:tcPr>
            <w:tcW w:w="1558" w:type="dxa"/>
          </w:tcPr>
          <w:p w14:paraId="5A8E1DCE" w14:textId="77777777" w:rsidR="00401E8D" w:rsidRPr="00C80C27" w:rsidRDefault="00401E8D" w:rsidP="00CC7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Beds</w:t>
            </w:r>
          </w:p>
        </w:tc>
        <w:tc>
          <w:tcPr>
            <w:tcW w:w="1559" w:type="dxa"/>
          </w:tcPr>
          <w:p w14:paraId="191A5516" w14:textId="77777777" w:rsidR="00401E8D" w:rsidRPr="00C80C27" w:rsidRDefault="00401E8D" w:rsidP="00CC7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Mats</w:t>
            </w:r>
          </w:p>
        </w:tc>
        <w:tc>
          <w:tcPr>
            <w:tcW w:w="1559" w:type="dxa"/>
          </w:tcPr>
          <w:p w14:paraId="223EDA07" w14:textId="77777777" w:rsidR="00401E8D" w:rsidRPr="00C80C27" w:rsidRDefault="00401E8D" w:rsidP="00CC7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Collars &amp; Leashes</w:t>
            </w:r>
          </w:p>
        </w:tc>
      </w:tr>
      <w:tr w:rsidR="00F501CB" w:rsidRPr="00C80C27" w14:paraId="74C28BE3" w14:textId="77777777" w:rsidTr="00711EBF">
        <w:tc>
          <w:tcPr>
            <w:cnfStyle w:val="001000000000" w:firstRow="0" w:lastRow="0" w:firstColumn="1" w:lastColumn="0" w:oddVBand="0" w:evenVBand="0" w:oddHBand="0" w:evenHBand="0" w:firstRowFirstColumn="0" w:firstRowLastColumn="0" w:lastRowFirstColumn="0" w:lastRowLastColumn="0"/>
            <w:tcW w:w="1558" w:type="dxa"/>
          </w:tcPr>
          <w:p w14:paraId="6ACBD07E" w14:textId="77777777" w:rsidR="00F501CB" w:rsidRPr="00C80C27" w:rsidRDefault="00F501CB" w:rsidP="00F501CB">
            <w:pPr>
              <w:rPr>
                <w:rFonts w:ascii="Times New Roman" w:hAnsi="Times New Roman" w:cs="Times New Roman"/>
                <w:b w:val="0"/>
                <w:bCs w:val="0"/>
                <w:sz w:val="24"/>
                <w:szCs w:val="24"/>
              </w:rPr>
            </w:pPr>
            <w:r w:rsidRPr="00C80C27">
              <w:rPr>
                <w:rFonts w:ascii="Times New Roman" w:hAnsi="Times New Roman" w:cs="Times New Roman"/>
                <w:sz w:val="24"/>
                <w:szCs w:val="24"/>
              </w:rPr>
              <w:t>Current Model</w:t>
            </w:r>
          </w:p>
        </w:tc>
        <w:tc>
          <w:tcPr>
            <w:tcW w:w="1558" w:type="dxa"/>
          </w:tcPr>
          <w:p w14:paraId="280A6C82" w14:textId="2A75C8F9" w:rsidR="00F501CB" w:rsidRPr="00687ADB" w:rsidRDefault="00F501CB" w:rsidP="00F50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0C27">
              <w:rPr>
                <w:rFonts w:ascii="Times New Roman" w:hAnsi="Times New Roman" w:cs="Times New Roman"/>
                <w:color w:val="000000"/>
              </w:rPr>
              <w:t xml:space="preserve">                   32,191.07 </w:t>
            </w:r>
          </w:p>
        </w:tc>
        <w:tc>
          <w:tcPr>
            <w:tcW w:w="1558" w:type="dxa"/>
          </w:tcPr>
          <w:p w14:paraId="32F17F15" w14:textId="6D543175" w:rsidR="00F501CB" w:rsidRPr="00687ADB" w:rsidRDefault="00F501CB" w:rsidP="00F50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0C27">
              <w:rPr>
                <w:rFonts w:ascii="Times New Roman" w:hAnsi="Times New Roman" w:cs="Times New Roman"/>
                <w:color w:val="000000"/>
              </w:rPr>
              <w:t xml:space="preserve">        7,418.23 </w:t>
            </w:r>
          </w:p>
        </w:tc>
        <w:tc>
          <w:tcPr>
            <w:tcW w:w="1558" w:type="dxa"/>
          </w:tcPr>
          <w:p w14:paraId="75A529E2" w14:textId="09CE287D" w:rsidR="00F501CB" w:rsidRPr="00687ADB" w:rsidRDefault="00F501CB" w:rsidP="00F50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0C27">
              <w:rPr>
                <w:rFonts w:ascii="Times New Roman" w:hAnsi="Times New Roman" w:cs="Times New Roman"/>
                <w:color w:val="000000"/>
              </w:rPr>
              <w:t xml:space="preserve">           297.67 </w:t>
            </w:r>
          </w:p>
        </w:tc>
        <w:tc>
          <w:tcPr>
            <w:tcW w:w="1559" w:type="dxa"/>
          </w:tcPr>
          <w:p w14:paraId="5C44BA76" w14:textId="60CE778E" w:rsidR="00F501CB" w:rsidRPr="00687ADB" w:rsidRDefault="00F501CB" w:rsidP="00F50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0C27">
              <w:rPr>
                <w:rFonts w:ascii="Times New Roman" w:hAnsi="Times New Roman" w:cs="Times New Roman"/>
                <w:color w:val="000000"/>
              </w:rPr>
              <w:t xml:space="preserve">           551.12 </w:t>
            </w:r>
          </w:p>
        </w:tc>
        <w:tc>
          <w:tcPr>
            <w:tcW w:w="1559" w:type="dxa"/>
          </w:tcPr>
          <w:p w14:paraId="53B22858" w14:textId="41CCA2D8" w:rsidR="00F501CB" w:rsidRPr="00687ADB" w:rsidRDefault="00F501CB" w:rsidP="00F501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0C27">
              <w:rPr>
                <w:rFonts w:ascii="Times New Roman" w:hAnsi="Times New Roman" w:cs="Times New Roman"/>
                <w:color w:val="000000"/>
              </w:rPr>
              <w:t xml:space="preserve">                       202.80 </w:t>
            </w:r>
          </w:p>
        </w:tc>
      </w:tr>
      <w:tr w:rsidR="00687ADB" w:rsidRPr="00C80C27" w14:paraId="1AD3F4AB" w14:textId="77777777" w:rsidTr="0071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667D6E16" w14:textId="77777777" w:rsidR="00687ADB" w:rsidRPr="00C80C27" w:rsidRDefault="00687ADB" w:rsidP="00687ADB">
            <w:pPr>
              <w:rPr>
                <w:rFonts w:ascii="Times New Roman" w:hAnsi="Times New Roman" w:cs="Times New Roman"/>
                <w:b w:val="0"/>
                <w:bCs w:val="0"/>
                <w:sz w:val="24"/>
                <w:szCs w:val="24"/>
              </w:rPr>
            </w:pPr>
            <w:r w:rsidRPr="00C80C27">
              <w:rPr>
                <w:rFonts w:ascii="Times New Roman" w:hAnsi="Times New Roman" w:cs="Times New Roman"/>
                <w:sz w:val="24"/>
                <w:szCs w:val="24"/>
              </w:rPr>
              <w:t>26-week revision</w:t>
            </w:r>
          </w:p>
        </w:tc>
        <w:tc>
          <w:tcPr>
            <w:tcW w:w="1558" w:type="dxa"/>
          </w:tcPr>
          <w:p w14:paraId="74F52E1C" w14:textId="5B51CC6E" w:rsidR="00687ADB" w:rsidRPr="00687ADB" w:rsidRDefault="00687ADB" w:rsidP="00687A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11,398.82 </w:t>
            </w:r>
          </w:p>
        </w:tc>
        <w:tc>
          <w:tcPr>
            <w:tcW w:w="1558" w:type="dxa"/>
          </w:tcPr>
          <w:p w14:paraId="7CF6EC7E" w14:textId="1CDBB967" w:rsidR="00687ADB" w:rsidRPr="00687ADB" w:rsidRDefault="00687ADB" w:rsidP="00687A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581.09 </w:t>
            </w:r>
          </w:p>
        </w:tc>
        <w:tc>
          <w:tcPr>
            <w:tcW w:w="1558" w:type="dxa"/>
          </w:tcPr>
          <w:p w14:paraId="27DB9596" w14:textId="0A2AAB3E" w:rsidR="00687ADB" w:rsidRPr="00687ADB" w:rsidRDefault="00687ADB" w:rsidP="00687A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57.77 </w:t>
            </w:r>
          </w:p>
        </w:tc>
        <w:tc>
          <w:tcPr>
            <w:tcW w:w="1559" w:type="dxa"/>
          </w:tcPr>
          <w:p w14:paraId="2E06600E" w14:textId="4979F845" w:rsidR="00687ADB" w:rsidRPr="00687ADB" w:rsidRDefault="00687ADB" w:rsidP="00687A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42.85 </w:t>
            </w:r>
          </w:p>
        </w:tc>
        <w:tc>
          <w:tcPr>
            <w:tcW w:w="1559" w:type="dxa"/>
          </w:tcPr>
          <w:p w14:paraId="459FB447" w14:textId="2AF9228A" w:rsidR="00687ADB" w:rsidRPr="00687ADB" w:rsidRDefault="00687ADB" w:rsidP="00687A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1,999.59 </w:t>
            </w:r>
          </w:p>
        </w:tc>
      </w:tr>
      <w:tr w:rsidR="00051984" w:rsidRPr="00C80C27" w14:paraId="2C80402A" w14:textId="77777777" w:rsidTr="00711EBF">
        <w:tc>
          <w:tcPr>
            <w:cnfStyle w:val="001000000000" w:firstRow="0" w:lastRow="0" w:firstColumn="1" w:lastColumn="0" w:oddVBand="0" w:evenVBand="0" w:oddHBand="0" w:evenHBand="0" w:firstRowFirstColumn="0" w:firstRowLastColumn="0" w:lastRowFirstColumn="0" w:lastRowLastColumn="0"/>
            <w:tcW w:w="1558" w:type="dxa"/>
          </w:tcPr>
          <w:p w14:paraId="505DF4AD" w14:textId="77777777" w:rsidR="00051984" w:rsidRPr="00C80C27" w:rsidRDefault="00051984" w:rsidP="00051984">
            <w:pPr>
              <w:rPr>
                <w:rFonts w:ascii="Times New Roman" w:hAnsi="Times New Roman" w:cs="Times New Roman"/>
                <w:b w:val="0"/>
                <w:bCs w:val="0"/>
                <w:sz w:val="24"/>
                <w:szCs w:val="24"/>
              </w:rPr>
            </w:pPr>
            <w:r w:rsidRPr="00C80C27">
              <w:rPr>
                <w:rFonts w:ascii="Times New Roman" w:hAnsi="Times New Roman" w:cs="Times New Roman"/>
                <w:sz w:val="24"/>
                <w:szCs w:val="24"/>
              </w:rPr>
              <w:t>16-week revision</w:t>
            </w:r>
          </w:p>
        </w:tc>
        <w:tc>
          <w:tcPr>
            <w:tcW w:w="1558" w:type="dxa"/>
          </w:tcPr>
          <w:p w14:paraId="3F805F4C" w14:textId="44C8E630" w:rsidR="00051984" w:rsidRPr="00687ADB" w:rsidRDefault="00051984" w:rsidP="000519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16,147.89 </w:t>
            </w:r>
          </w:p>
        </w:tc>
        <w:tc>
          <w:tcPr>
            <w:tcW w:w="1558" w:type="dxa"/>
          </w:tcPr>
          <w:p w14:paraId="3AD4C744" w14:textId="58190FA3" w:rsidR="00051984" w:rsidRPr="00687ADB" w:rsidRDefault="00051984" w:rsidP="000519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1,176.04 </w:t>
            </w:r>
          </w:p>
        </w:tc>
        <w:tc>
          <w:tcPr>
            <w:tcW w:w="1558" w:type="dxa"/>
          </w:tcPr>
          <w:p w14:paraId="0FED61AF" w14:textId="5E8729E0" w:rsidR="00051984" w:rsidRPr="00687ADB" w:rsidRDefault="00051984" w:rsidP="000519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40.24 </w:t>
            </w:r>
          </w:p>
        </w:tc>
        <w:tc>
          <w:tcPr>
            <w:tcW w:w="1559" w:type="dxa"/>
          </w:tcPr>
          <w:p w14:paraId="20C93238" w14:textId="78F88B79" w:rsidR="00051984" w:rsidRPr="00687ADB" w:rsidRDefault="00051984" w:rsidP="000519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55.98 </w:t>
            </w:r>
          </w:p>
        </w:tc>
        <w:tc>
          <w:tcPr>
            <w:tcW w:w="1559" w:type="dxa"/>
          </w:tcPr>
          <w:p w14:paraId="6198584C" w14:textId="4485BB4F" w:rsidR="00051984" w:rsidRPr="00687ADB" w:rsidRDefault="00051984" w:rsidP="000519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2,015.00 </w:t>
            </w:r>
          </w:p>
        </w:tc>
      </w:tr>
      <w:tr w:rsidR="007C55A1" w:rsidRPr="00C80C27" w14:paraId="233784B7" w14:textId="77777777" w:rsidTr="0071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4F2A5BF4" w14:textId="77777777" w:rsidR="007C55A1" w:rsidRPr="00C80C27" w:rsidRDefault="007C55A1" w:rsidP="007C55A1">
            <w:pPr>
              <w:rPr>
                <w:rFonts w:ascii="Times New Roman" w:hAnsi="Times New Roman" w:cs="Times New Roman"/>
                <w:b w:val="0"/>
                <w:bCs w:val="0"/>
                <w:sz w:val="24"/>
                <w:szCs w:val="24"/>
              </w:rPr>
            </w:pPr>
            <w:r w:rsidRPr="00C80C27">
              <w:rPr>
                <w:rFonts w:ascii="Times New Roman" w:hAnsi="Times New Roman" w:cs="Times New Roman"/>
                <w:sz w:val="24"/>
                <w:szCs w:val="24"/>
              </w:rPr>
              <w:t>4-week revision</w:t>
            </w:r>
          </w:p>
        </w:tc>
        <w:tc>
          <w:tcPr>
            <w:tcW w:w="1558" w:type="dxa"/>
          </w:tcPr>
          <w:p w14:paraId="27169189" w14:textId="48566760" w:rsidR="007C55A1" w:rsidRPr="00687ADB" w:rsidRDefault="007C55A1" w:rsidP="007C55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24,073.94 </w:t>
            </w:r>
          </w:p>
        </w:tc>
        <w:tc>
          <w:tcPr>
            <w:tcW w:w="1558" w:type="dxa"/>
          </w:tcPr>
          <w:p w14:paraId="27D9EBD8" w14:textId="6E808185" w:rsidR="007C55A1" w:rsidRPr="00687ADB" w:rsidRDefault="007C55A1" w:rsidP="007C55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1,504.83 </w:t>
            </w:r>
          </w:p>
        </w:tc>
        <w:tc>
          <w:tcPr>
            <w:tcW w:w="1558" w:type="dxa"/>
          </w:tcPr>
          <w:p w14:paraId="6E398459" w14:textId="388AF623" w:rsidR="007C55A1" w:rsidRPr="00687ADB" w:rsidRDefault="007C55A1" w:rsidP="007C55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47.48 </w:t>
            </w:r>
          </w:p>
        </w:tc>
        <w:tc>
          <w:tcPr>
            <w:tcW w:w="1559" w:type="dxa"/>
          </w:tcPr>
          <w:p w14:paraId="2F974418" w14:textId="283D08E8" w:rsidR="007C55A1" w:rsidRPr="00687ADB" w:rsidRDefault="007C55A1" w:rsidP="007C55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99.88 </w:t>
            </w:r>
          </w:p>
        </w:tc>
        <w:tc>
          <w:tcPr>
            <w:tcW w:w="1559" w:type="dxa"/>
          </w:tcPr>
          <w:p w14:paraId="591C06A3" w14:textId="264442E2" w:rsidR="007C55A1" w:rsidRPr="00687ADB" w:rsidRDefault="007C55A1" w:rsidP="007C55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2,023.73 </w:t>
            </w:r>
          </w:p>
        </w:tc>
      </w:tr>
    </w:tbl>
    <w:p w14:paraId="6798763D" w14:textId="08A433B4" w:rsidR="00401E8D" w:rsidRPr="00C80C27" w:rsidRDefault="00401E8D" w:rsidP="00FC7EBF">
      <w:pPr>
        <w:rPr>
          <w:rFonts w:ascii="Times New Roman" w:hAnsi="Times New Roman" w:cs="Times New Roman"/>
          <w:b/>
          <w:bCs/>
          <w:sz w:val="24"/>
          <w:szCs w:val="24"/>
        </w:rPr>
      </w:pPr>
    </w:p>
    <w:tbl>
      <w:tblPr>
        <w:tblStyle w:val="PlainTable2"/>
        <w:tblW w:w="0" w:type="auto"/>
        <w:tblLook w:val="04A0" w:firstRow="1" w:lastRow="0" w:firstColumn="1" w:lastColumn="0" w:noHBand="0" w:noVBand="1"/>
      </w:tblPr>
      <w:tblGrid>
        <w:gridCol w:w="1558"/>
        <w:gridCol w:w="1558"/>
        <w:gridCol w:w="1558"/>
        <w:gridCol w:w="1558"/>
        <w:gridCol w:w="1559"/>
        <w:gridCol w:w="1559"/>
      </w:tblGrid>
      <w:tr w:rsidR="00F501CB" w:rsidRPr="00C80C27" w14:paraId="5BCA71FE" w14:textId="77777777" w:rsidTr="00711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6BEC1ABB" w14:textId="77777777" w:rsidR="00F501CB" w:rsidRPr="00C80C27" w:rsidRDefault="00F501CB" w:rsidP="00CC712D">
            <w:pPr>
              <w:rPr>
                <w:rFonts w:ascii="Times New Roman" w:hAnsi="Times New Roman" w:cs="Times New Roman"/>
                <w:b w:val="0"/>
                <w:bCs w:val="0"/>
                <w:sz w:val="24"/>
                <w:szCs w:val="24"/>
              </w:rPr>
            </w:pPr>
            <w:r w:rsidRPr="00C80C27">
              <w:rPr>
                <w:rFonts w:ascii="Times New Roman" w:hAnsi="Times New Roman" w:cs="Times New Roman"/>
                <w:sz w:val="24"/>
                <w:szCs w:val="24"/>
              </w:rPr>
              <w:t>Average Target Inventory</w:t>
            </w:r>
          </w:p>
        </w:tc>
      </w:tr>
      <w:tr w:rsidR="00F501CB" w:rsidRPr="00C80C27" w14:paraId="71CA20C2" w14:textId="77777777" w:rsidTr="0071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0083F312" w14:textId="77777777" w:rsidR="00F501CB" w:rsidRPr="00C80C27" w:rsidRDefault="00F501CB" w:rsidP="00CC712D">
            <w:pPr>
              <w:rPr>
                <w:rFonts w:ascii="Times New Roman" w:hAnsi="Times New Roman" w:cs="Times New Roman"/>
                <w:b w:val="0"/>
                <w:bCs w:val="0"/>
                <w:sz w:val="24"/>
                <w:szCs w:val="24"/>
              </w:rPr>
            </w:pPr>
            <w:r w:rsidRPr="00C80C27">
              <w:rPr>
                <w:rFonts w:ascii="Times New Roman" w:hAnsi="Times New Roman" w:cs="Times New Roman"/>
                <w:sz w:val="24"/>
                <w:szCs w:val="24"/>
              </w:rPr>
              <w:t>Revenue Category</w:t>
            </w:r>
          </w:p>
        </w:tc>
        <w:tc>
          <w:tcPr>
            <w:tcW w:w="1558" w:type="dxa"/>
          </w:tcPr>
          <w:p w14:paraId="6110AC30" w14:textId="77777777" w:rsidR="00F501CB" w:rsidRPr="00C80C27" w:rsidRDefault="00F501CB" w:rsidP="00CC7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Zogoflex</w:t>
            </w:r>
          </w:p>
        </w:tc>
        <w:tc>
          <w:tcPr>
            <w:tcW w:w="1558" w:type="dxa"/>
          </w:tcPr>
          <w:p w14:paraId="57AAA58C" w14:textId="77777777" w:rsidR="00F501CB" w:rsidRPr="00C80C27" w:rsidRDefault="00F501CB" w:rsidP="00CC7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Plush Toys</w:t>
            </w:r>
          </w:p>
        </w:tc>
        <w:tc>
          <w:tcPr>
            <w:tcW w:w="1558" w:type="dxa"/>
          </w:tcPr>
          <w:p w14:paraId="489DD7AE" w14:textId="77777777" w:rsidR="00F501CB" w:rsidRPr="00C80C27" w:rsidRDefault="00F501CB" w:rsidP="00CC7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Beds</w:t>
            </w:r>
          </w:p>
        </w:tc>
        <w:tc>
          <w:tcPr>
            <w:tcW w:w="1559" w:type="dxa"/>
          </w:tcPr>
          <w:p w14:paraId="6A6816A9" w14:textId="77777777" w:rsidR="00F501CB" w:rsidRPr="00C80C27" w:rsidRDefault="00F501CB" w:rsidP="00CC7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Mats</w:t>
            </w:r>
          </w:p>
        </w:tc>
        <w:tc>
          <w:tcPr>
            <w:tcW w:w="1559" w:type="dxa"/>
          </w:tcPr>
          <w:p w14:paraId="363A332D" w14:textId="77777777" w:rsidR="00F501CB" w:rsidRPr="00C80C27" w:rsidRDefault="00F501CB" w:rsidP="00CC71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Collars &amp; Leashes</w:t>
            </w:r>
          </w:p>
        </w:tc>
      </w:tr>
      <w:tr w:rsidR="00687ADB" w:rsidRPr="00C80C27" w14:paraId="4E74D601" w14:textId="77777777" w:rsidTr="00711EBF">
        <w:tc>
          <w:tcPr>
            <w:cnfStyle w:val="001000000000" w:firstRow="0" w:lastRow="0" w:firstColumn="1" w:lastColumn="0" w:oddVBand="0" w:evenVBand="0" w:oddHBand="0" w:evenHBand="0" w:firstRowFirstColumn="0" w:firstRowLastColumn="0" w:lastRowFirstColumn="0" w:lastRowLastColumn="0"/>
            <w:tcW w:w="1558" w:type="dxa"/>
          </w:tcPr>
          <w:p w14:paraId="7257A364" w14:textId="77777777" w:rsidR="00687ADB" w:rsidRPr="00C80C27" w:rsidRDefault="00687ADB" w:rsidP="00687ADB">
            <w:pPr>
              <w:rPr>
                <w:rFonts w:ascii="Times New Roman" w:hAnsi="Times New Roman" w:cs="Times New Roman"/>
                <w:b w:val="0"/>
                <w:bCs w:val="0"/>
                <w:sz w:val="24"/>
                <w:szCs w:val="24"/>
              </w:rPr>
            </w:pPr>
            <w:r w:rsidRPr="00C80C27">
              <w:rPr>
                <w:rFonts w:ascii="Times New Roman" w:hAnsi="Times New Roman" w:cs="Times New Roman"/>
                <w:sz w:val="24"/>
                <w:szCs w:val="24"/>
              </w:rPr>
              <w:t>26-week revision</w:t>
            </w:r>
          </w:p>
        </w:tc>
        <w:tc>
          <w:tcPr>
            <w:tcW w:w="1558" w:type="dxa"/>
          </w:tcPr>
          <w:p w14:paraId="27242958" w14:textId="5822D640" w:rsidR="00687ADB" w:rsidRPr="00687ADB" w:rsidRDefault="00687ADB" w:rsidP="00687A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109,255.48 </w:t>
            </w:r>
          </w:p>
        </w:tc>
        <w:tc>
          <w:tcPr>
            <w:tcW w:w="1558" w:type="dxa"/>
          </w:tcPr>
          <w:p w14:paraId="3152CBBE" w14:textId="60B384B8" w:rsidR="00687ADB" w:rsidRPr="00687ADB" w:rsidRDefault="00687ADB" w:rsidP="00687A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5,725.73 </w:t>
            </w:r>
          </w:p>
        </w:tc>
        <w:tc>
          <w:tcPr>
            <w:tcW w:w="1558" w:type="dxa"/>
          </w:tcPr>
          <w:p w14:paraId="505F0965" w14:textId="6B6CFDEC" w:rsidR="00687ADB" w:rsidRPr="00687ADB" w:rsidRDefault="00687ADB" w:rsidP="00687A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388.28 </w:t>
            </w:r>
          </w:p>
        </w:tc>
        <w:tc>
          <w:tcPr>
            <w:tcW w:w="1559" w:type="dxa"/>
          </w:tcPr>
          <w:p w14:paraId="68F84B92" w14:textId="3B7C1BE7" w:rsidR="00687ADB" w:rsidRPr="00687ADB" w:rsidRDefault="00687ADB" w:rsidP="00687A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534.79 </w:t>
            </w:r>
          </w:p>
        </w:tc>
        <w:tc>
          <w:tcPr>
            <w:tcW w:w="1559" w:type="dxa"/>
          </w:tcPr>
          <w:p w14:paraId="1877FEC0" w14:textId="0177E662" w:rsidR="00687ADB" w:rsidRPr="00687ADB" w:rsidRDefault="00687ADB" w:rsidP="00687A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2,614.29 </w:t>
            </w:r>
          </w:p>
        </w:tc>
      </w:tr>
      <w:tr w:rsidR="007C55A1" w:rsidRPr="00C80C27" w14:paraId="60C7D306" w14:textId="77777777" w:rsidTr="00711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7342BE6D" w14:textId="77777777" w:rsidR="007C55A1" w:rsidRPr="00C80C27" w:rsidRDefault="007C55A1" w:rsidP="007C55A1">
            <w:pPr>
              <w:rPr>
                <w:rFonts w:ascii="Times New Roman" w:hAnsi="Times New Roman" w:cs="Times New Roman"/>
                <w:b w:val="0"/>
                <w:bCs w:val="0"/>
                <w:sz w:val="24"/>
                <w:szCs w:val="24"/>
              </w:rPr>
            </w:pPr>
            <w:r w:rsidRPr="00C80C27">
              <w:rPr>
                <w:rFonts w:ascii="Times New Roman" w:hAnsi="Times New Roman" w:cs="Times New Roman"/>
                <w:sz w:val="24"/>
                <w:szCs w:val="24"/>
              </w:rPr>
              <w:t>16-week revision</w:t>
            </w:r>
          </w:p>
        </w:tc>
        <w:tc>
          <w:tcPr>
            <w:tcW w:w="1558" w:type="dxa"/>
          </w:tcPr>
          <w:p w14:paraId="6290422C" w14:textId="2AF0079C" w:rsidR="007C55A1" w:rsidRPr="00687ADB" w:rsidRDefault="007C55A1" w:rsidP="007C55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110,037.20 </w:t>
            </w:r>
          </w:p>
        </w:tc>
        <w:tc>
          <w:tcPr>
            <w:tcW w:w="1558" w:type="dxa"/>
          </w:tcPr>
          <w:p w14:paraId="53478573" w14:textId="7C804484" w:rsidR="007C55A1" w:rsidRPr="00687ADB" w:rsidRDefault="007C55A1" w:rsidP="007C55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5,533.76 </w:t>
            </w:r>
          </w:p>
        </w:tc>
        <w:tc>
          <w:tcPr>
            <w:tcW w:w="1558" w:type="dxa"/>
          </w:tcPr>
          <w:p w14:paraId="79D76317" w14:textId="03BFCED5" w:rsidR="007C55A1" w:rsidRPr="00687ADB" w:rsidRDefault="007C55A1" w:rsidP="007C55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339.84 </w:t>
            </w:r>
          </w:p>
        </w:tc>
        <w:tc>
          <w:tcPr>
            <w:tcW w:w="1559" w:type="dxa"/>
          </w:tcPr>
          <w:p w14:paraId="57017326" w14:textId="5882E75C" w:rsidR="007C55A1" w:rsidRPr="00687ADB" w:rsidRDefault="007C55A1" w:rsidP="007C55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530.16 </w:t>
            </w:r>
          </w:p>
        </w:tc>
        <w:tc>
          <w:tcPr>
            <w:tcW w:w="1559" w:type="dxa"/>
          </w:tcPr>
          <w:p w14:paraId="6DAB5424" w14:textId="64D82B8B" w:rsidR="007C55A1" w:rsidRPr="00687ADB" w:rsidRDefault="007C55A1" w:rsidP="007C55A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1,929.80 </w:t>
            </w:r>
          </w:p>
        </w:tc>
      </w:tr>
      <w:tr w:rsidR="007C55A1" w:rsidRPr="00C80C27" w14:paraId="18E12925" w14:textId="77777777" w:rsidTr="00711EBF">
        <w:tc>
          <w:tcPr>
            <w:cnfStyle w:val="001000000000" w:firstRow="0" w:lastRow="0" w:firstColumn="1" w:lastColumn="0" w:oddVBand="0" w:evenVBand="0" w:oddHBand="0" w:evenHBand="0" w:firstRowFirstColumn="0" w:firstRowLastColumn="0" w:lastRowFirstColumn="0" w:lastRowLastColumn="0"/>
            <w:tcW w:w="1558" w:type="dxa"/>
          </w:tcPr>
          <w:p w14:paraId="6CF78763" w14:textId="77777777" w:rsidR="007C55A1" w:rsidRPr="00C80C27" w:rsidRDefault="007C55A1" w:rsidP="007C55A1">
            <w:pPr>
              <w:rPr>
                <w:rFonts w:ascii="Times New Roman" w:hAnsi="Times New Roman" w:cs="Times New Roman"/>
                <w:b w:val="0"/>
                <w:bCs w:val="0"/>
                <w:sz w:val="24"/>
                <w:szCs w:val="24"/>
              </w:rPr>
            </w:pPr>
            <w:r w:rsidRPr="00C80C27">
              <w:rPr>
                <w:rFonts w:ascii="Times New Roman" w:hAnsi="Times New Roman" w:cs="Times New Roman"/>
                <w:sz w:val="24"/>
                <w:szCs w:val="24"/>
              </w:rPr>
              <w:t>4-week revision</w:t>
            </w:r>
          </w:p>
        </w:tc>
        <w:tc>
          <w:tcPr>
            <w:tcW w:w="1558" w:type="dxa"/>
          </w:tcPr>
          <w:p w14:paraId="6F11C49E" w14:textId="23A32930" w:rsidR="007C55A1" w:rsidRPr="00687ADB" w:rsidRDefault="007C55A1" w:rsidP="007C55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110,964.22 </w:t>
            </w:r>
          </w:p>
        </w:tc>
        <w:tc>
          <w:tcPr>
            <w:tcW w:w="1558" w:type="dxa"/>
          </w:tcPr>
          <w:p w14:paraId="17B0D1B8" w14:textId="716A7096" w:rsidR="007C55A1" w:rsidRPr="00687ADB" w:rsidRDefault="007C55A1" w:rsidP="007C55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4,881.17 </w:t>
            </w:r>
          </w:p>
        </w:tc>
        <w:tc>
          <w:tcPr>
            <w:tcW w:w="1558" w:type="dxa"/>
          </w:tcPr>
          <w:p w14:paraId="756A3E1B" w14:textId="67F6739F" w:rsidR="007C55A1" w:rsidRPr="00687ADB" w:rsidRDefault="007C55A1" w:rsidP="007C55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202.09 </w:t>
            </w:r>
          </w:p>
        </w:tc>
        <w:tc>
          <w:tcPr>
            <w:tcW w:w="1559" w:type="dxa"/>
          </w:tcPr>
          <w:p w14:paraId="07DD8FD7" w14:textId="4D9F7AAC" w:rsidR="007C55A1" w:rsidRPr="00687ADB" w:rsidRDefault="007C55A1" w:rsidP="007C55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505.00 </w:t>
            </w:r>
          </w:p>
        </w:tc>
        <w:tc>
          <w:tcPr>
            <w:tcW w:w="1559" w:type="dxa"/>
          </w:tcPr>
          <w:p w14:paraId="59E3F2A9" w14:textId="69246C15" w:rsidR="007C55A1" w:rsidRPr="00687ADB" w:rsidRDefault="007C55A1" w:rsidP="007C55A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767.16 </w:t>
            </w:r>
          </w:p>
        </w:tc>
      </w:tr>
    </w:tbl>
    <w:p w14:paraId="1E60355E" w14:textId="201D61A1" w:rsidR="00992CF1" w:rsidRDefault="000E4E6A" w:rsidP="00FC7EBF">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2020, whole year </w:t>
      </w:r>
    </w:p>
    <w:p w14:paraId="39F692D6" w14:textId="77777777" w:rsidR="000E4E6A" w:rsidRPr="00C80C27" w:rsidRDefault="000E4E6A" w:rsidP="000E4E6A">
      <w:pPr>
        <w:rPr>
          <w:rFonts w:ascii="Times New Roman" w:hAnsi="Times New Roman" w:cs="Times New Roman"/>
          <w:b/>
          <w:bCs/>
          <w:sz w:val="24"/>
          <w:szCs w:val="24"/>
        </w:rPr>
      </w:pPr>
      <w:r w:rsidRPr="00C80C27">
        <w:rPr>
          <w:rFonts w:ascii="Times New Roman" w:hAnsi="Times New Roman" w:cs="Times New Roman"/>
          <w:b/>
          <w:bCs/>
          <w:sz w:val="24"/>
          <w:szCs w:val="24"/>
        </w:rPr>
        <w:t>2020, weekly</w:t>
      </w:r>
    </w:p>
    <w:tbl>
      <w:tblPr>
        <w:tblStyle w:val="PlainTable2"/>
        <w:tblW w:w="0" w:type="auto"/>
        <w:tblLook w:val="04A0" w:firstRow="1" w:lastRow="0" w:firstColumn="1" w:lastColumn="0" w:noHBand="0" w:noVBand="1"/>
      </w:tblPr>
      <w:tblGrid>
        <w:gridCol w:w="1558"/>
        <w:gridCol w:w="1558"/>
        <w:gridCol w:w="1558"/>
        <w:gridCol w:w="1558"/>
        <w:gridCol w:w="1559"/>
        <w:gridCol w:w="1559"/>
      </w:tblGrid>
      <w:tr w:rsidR="000E4E6A" w:rsidRPr="00C80C27" w14:paraId="1FA507B5" w14:textId="77777777" w:rsidTr="00B245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436BF50F" w14:textId="77777777" w:rsidR="000E4E6A" w:rsidRPr="00C80C27" w:rsidRDefault="000E4E6A" w:rsidP="00B2457B">
            <w:pPr>
              <w:rPr>
                <w:rFonts w:ascii="Times New Roman" w:hAnsi="Times New Roman" w:cs="Times New Roman"/>
                <w:b w:val="0"/>
                <w:bCs w:val="0"/>
                <w:sz w:val="24"/>
                <w:szCs w:val="24"/>
              </w:rPr>
            </w:pPr>
            <w:r w:rsidRPr="00C80C27">
              <w:rPr>
                <w:rFonts w:ascii="Times New Roman" w:hAnsi="Times New Roman" w:cs="Times New Roman"/>
                <w:sz w:val="24"/>
                <w:szCs w:val="24"/>
              </w:rPr>
              <w:t>Average Inventory</w:t>
            </w:r>
          </w:p>
        </w:tc>
      </w:tr>
      <w:tr w:rsidR="000E4E6A" w:rsidRPr="00C80C27" w14:paraId="2D68A69F" w14:textId="77777777" w:rsidTr="00B2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19257AA1" w14:textId="77777777" w:rsidR="000E4E6A" w:rsidRPr="00C80C27" w:rsidRDefault="000E4E6A" w:rsidP="00B2457B">
            <w:pPr>
              <w:rPr>
                <w:rFonts w:ascii="Times New Roman" w:hAnsi="Times New Roman" w:cs="Times New Roman"/>
                <w:b w:val="0"/>
                <w:bCs w:val="0"/>
                <w:sz w:val="24"/>
                <w:szCs w:val="24"/>
              </w:rPr>
            </w:pPr>
            <w:r w:rsidRPr="00C80C27">
              <w:rPr>
                <w:rFonts w:ascii="Times New Roman" w:hAnsi="Times New Roman" w:cs="Times New Roman"/>
                <w:sz w:val="24"/>
                <w:szCs w:val="24"/>
              </w:rPr>
              <w:t>Revenue Category</w:t>
            </w:r>
          </w:p>
        </w:tc>
        <w:tc>
          <w:tcPr>
            <w:tcW w:w="1558" w:type="dxa"/>
          </w:tcPr>
          <w:p w14:paraId="4DDE3E17" w14:textId="77777777" w:rsidR="000E4E6A" w:rsidRPr="00C80C27"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Zogoflex</w:t>
            </w:r>
          </w:p>
        </w:tc>
        <w:tc>
          <w:tcPr>
            <w:tcW w:w="1558" w:type="dxa"/>
          </w:tcPr>
          <w:p w14:paraId="6200DCC2" w14:textId="77777777" w:rsidR="000E4E6A" w:rsidRPr="00C80C27"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Plush Toys</w:t>
            </w:r>
          </w:p>
        </w:tc>
        <w:tc>
          <w:tcPr>
            <w:tcW w:w="1558" w:type="dxa"/>
          </w:tcPr>
          <w:p w14:paraId="5621E79A" w14:textId="77777777" w:rsidR="000E4E6A" w:rsidRPr="00C80C27"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Beds</w:t>
            </w:r>
          </w:p>
        </w:tc>
        <w:tc>
          <w:tcPr>
            <w:tcW w:w="1559" w:type="dxa"/>
          </w:tcPr>
          <w:p w14:paraId="6DBED2B6" w14:textId="77777777" w:rsidR="000E4E6A" w:rsidRPr="00C80C27"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Mats</w:t>
            </w:r>
          </w:p>
        </w:tc>
        <w:tc>
          <w:tcPr>
            <w:tcW w:w="1559" w:type="dxa"/>
          </w:tcPr>
          <w:p w14:paraId="4CA6932B" w14:textId="77777777" w:rsidR="000E4E6A" w:rsidRPr="00C80C27"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Collars &amp; Leashes</w:t>
            </w:r>
          </w:p>
        </w:tc>
      </w:tr>
      <w:tr w:rsidR="000E4E6A" w:rsidRPr="00C80C27" w14:paraId="2FEC813D" w14:textId="77777777" w:rsidTr="00B2457B">
        <w:tc>
          <w:tcPr>
            <w:cnfStyle w:val="001000000000" w:firstRow="0" w:lastRow="0" w:firstColumn="1" w:lastColumn="0" w:oddVBand="0" w:evenVBand="0" w:oddHBand="0" w:evenHBand="0" w:firstRowFirstColumn="0" w:firstRowLastColumn="0" w:lastRowFirstColumn="0" w:lastRowLastColumn="0"/>
            <w:tcW w:w="1558" w:type="dxa"/>
          </w:tcPr>
          <w:p w14:paraId="22CCFEFA" w14:textId="77777777" w:rsidR="000E4E6A" w:rsidRPr="00C80C27" w:rsidRDefault="000E4E6A" w:rsidP="00B2457B">
            <w:pPr>
              <w:rPr>
                <w:rFonts w:ascii="Times New Roman" w:hAnsi="Times New Roman" w:cs="Times New Roman"/>
                <w:b w:val="0"/>
                <w:bCs w:val="0"/>
                <w:sz w:val="24"/>
                <w:szCs w:val="24"/>
              </w:rPr>
            </w:pPr>
            <w:r w:rsidRPr="00C80C27">
              <w:rPr>
                <w:rFonts w:ascii="Times New Roman" w:hAnsi="Times New Roman" w:cs="Times New Roman"/>
                <w:sz w:val="24"/>
                <w:szCs w:val="24"/>
              </w:rPr>
              <w:t>Current Model</w:t>
            </w:r>
          </w:p>
        </w:tc>
        <w:tc>
          <w:tcPr>
            <w:tcW w:w="1558" w:type="dxa"/>
          </w:tcPr>
          <w:p w14:paraId="2D5E6ECD" w14:textId="77777777" w:rsidR="000E4E6A" w:rsidRPr="00C80C27"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141,997.38 </w:t>
            </w:r>
          </w:p>
        </w:tc>
        <w:tc>
          <w:tcPr>
            <w:tcW w:w="1558" w:type="dxa"/>
          </w:tcPr>
          <w:p w14:paraId="1ACD67DF" w14:textId="77777777" w:rsidR="000E4E6A" w:rsidRPr="00C80C27"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0C27">
              <w:rPr>
                <w:rFonts w:ascii="Times New Roman" w:hAnsi="Times New Roman" w:cs="Times New Roman"/>
                <w:color w:val="000000"/>
              </w:rPr>
              <w:t xml:space="preserve">      13,140.40 </w:t>
            </w:r>
          </w:p>
        </w:tc>
        <w:tc>
          <w:tcPr>
            <w:tcW w:w="1558" w:type="dxa"/>
          </w:tcPr>
          <w:p w14:paraId="55168EBB" w14:textId="77777777" w:rsidR="000E4E6A" w:rsidRPr="00C80C27"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652.48 </w:t>
            </w:r>
          </w:p>
        </w:tc>
        <w:tc>
          <w:tcPr>
            <w:tcW w:w="1559" w:type="dxa"/>
          </w:tcPr>
          <w:p w14:paraId="5D6E8907" w14:textId="77777777" w:rsidR="000E4E6A" w:rsidRPr="00C80C27"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1,263.04 </w:t>
            </w:r>
          </w:p>
        </w:tc>
        <w:tc>
          <w:tcPr>
            <w:tcW w:w="1559" w:type="dxa"/>
          </w:tcPr>
          <w:p w14:paraId="748BBD5D" w14:textId="77777777" w:rsidR="000E4E6A" w:rsidRPr="00C80C27"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color w:val="000000"/>
              </w:rPr>
              <w:t xml:space="preserve">                    1,831.86 </w:t>
            </w:r>
          </w:p>
        </w:tc>
      </w:tr>
      <w:tr w:rsidR="000E4E6A" w:rsidRPr="00C80C27" w14:paraId="52CF2CD8" w14:textId="77777777" w:rsidTr="00B2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1F26BCBB" w14:textId="77777777" w:rsidR="000E4E6A" w:rsidRPr="00C80C27" w:rsidRDefault="000E4E6A" w:rsidP="00B2457B">
            <w:pPr>
              <w:rPr>
                <w:rFonts w:ascii="Times New Roman" w:hAnsi="Times New Roman" w:cs="Times New Roman"/>
                <w:b w:val="0"/>
                <w:bCs w:val="0"/>
                <w:sz w:val="24"/>
                <w:szCs w:val="24"/>
              </w:rPr>
            </w:pPr>
            <w:r w:rsidRPr="00C80C27">
              <w:rPr>
                <w:rFonts w:ascii="Times New Roman" w:hAnsi="Times New Roman" w:cs="Times New Roman"/>
                <w:sz w:val="24"/>
                <w:szCs w:val="24"/>
              </w:rPr>
              <w:t>26-week revision</w:t>
            </w:r>
          </w:p>
        </w:tc>
        <w:tc>
          <w:tcPr>
            <w:tcW w:w="1558" w:type="dxa"/>
          </w:tcPr>
          <w:p w14:paraId="2C2314EC"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109,292.70 </w:t>
            </w:r>
          </w:p>
        </w:tc>
        <w:tc>
          <w:tcPr>
            <w:tcW w:w="1558" w:type="dxa"/>
          </w:tcPr>
          <w:p w14:paraId="58E6640B"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5,716.54 </w:t>
            </w:r>
          </w:p>
        </w:tc>
        <w:tc>
          <w:tcPr>
            <w:tcW w:w="1558" w:type="dxa"/>
          </w:tcPr>
          <w:p w14:paraId="1998F0AF"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388.57 </w:t>
            </w:r>
          </w:p>
        </w:tc>
        <w:tc>
          <w:tcPr>
            <w:tcW w:w="1559" w:type="dxa"/>
          </w:tcPr>
          <w:p w14:paraId="1B5638A0"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533.61 </w:t>
            </w:r>
          </w:p>
        </w:tc>
        <w:tc>
          <w:tcPr>
            <w:tcW w:w="1559" w:type="dxa"/>
          </w:tcPr>
          <w:p w14:paraId="55C71DCD"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4,039.81 </w:t>
            </w:r>
          </w:p>
        </w:tc>
      </w:tr>
      <w:tr w:rsidR="000E4E6A" w:rsidRPr="00C80C27" w14:paraId="2C9C528C" w14:textId="77777777" w:rsidTr="00B2457B">
        <w:tc>
          <w:tcPr>
            <w:cnfStyle w:val="001000000000" w:firstRow="0" w:lastRow="0" w:firstColumn="1" w:lastColumn="0" w:oddVBand="0" w:evenVBand="0" w:oddHBand="0" w:evenHBand="0" w:firstRowFirstColumn="0" w:firstRowLastColumn="0" w:lastRowFirstColumn="0" w:lastRowLastColumn="0"/>
            <w:tcW w:w="1558" w:type="dxa"/>
          </w:tcPr>
          <w:p w14:paraId="70F83F78" w14:textId="77777777" w:rsidR="000E4E6A" w:rsidRPr="00C80C27" w:rsidRDefault="000E4E6A" w:rsidP="00B2457B">
            <w:pPr>
              <w:rPr>
                <w:rFonts w:ascii="Times New Roman" w:hAnsi="Times New Roman" w:cs="Times New Roman"/>
                <w:b w:val="0"/>
                <w:bCs w:val="0"/>
                <w:sz w:val="24"/>
                <w:szCs w:val="24"/>
              </w:rPr>
            </w:pPr>
            <w:r w:rsidRPr="00C80C27">
              <w:rPr>
                <w:rFonts w:ascii="Times New Roman" w:hAnsi="Times New Roman" w:cs="Times New Roman"/>
                <w:sz w:val="24"/>
                <w:szCs w:val="24"/>
              </w:rPr>
              <w:t>16-week revision</w:t>
            </w:r>
          </w:p>
        </w:tc>
        <w:tc>
          <w:tcPr>
            <w:tcW w:w="1558" w:type="dxa"/>
          </w:tcPr>
          <w:p w14:paraId="7EA7D919"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109,953.09 </w:t>
            </w:r>
          </w:p>
        </w:tc>
        <w:tc>
          <w:tcPr>
            <w:tcW w:w="1558" w:type="dxa"/>
          </w:tcPr>
          <w:p w14:paraId="084093B0"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5,685.03 </w:t>
            </w:r>
          </w:p>
        </w:tc>
        <w:tc>
          <w:tcPr>
            <w:tcW w:w="1558" w:type="dxa"/>
          </w:tcPr>
          <w:p w14:paraId="306E874D"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340.91 </w:t>
            </w:r>
          </w:p>
        </w:tc>
        <w:tc>
          <w:tcPr>
            <w:tcW w:w="1559" w:type="dxa"/>
          </w:tcPr>
          <w:p w14:paraId="1B496FF0"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529.27 </w:t>
            </w:r>
          </w:p>
        </w:tc>
        <w:tc>
          <w:tcPr>
            <w:tcW w:w="1559" w:type="dxa"/>
          </w:tcPr>
          <w:p w14:paraId="6B58114B"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4,690.10 </w:t>
            </w:r>
          </w:p>
        </w:tc>
      </w:tr>
      <w:tr w:rsidR="000E4E6A" w:rsidRPr="00C80C27" w14:paraId="6395EB5E" w14:textId="77777777" w:rsidTr="00B2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041798B5" w14:textId="77777777" w:rsidR="000E4E6A" w:rsidRPr="00C80C27" w:rsidRDefault="000E4E6A" w:rsidP="00B2457B">
            <w:pPr>
              <w:rPr>
                <w:rFonts w:ascii="Times New Roman" w:hAnsi="Times New Roman" w:cs="Times New Roman"/>
                <w:b w:val="0"/>
                <w:bCs w:val="0"/>
                <w:sz w:val="24"/>
                <w:szCs w:val="24"/>
              </w:rPr>
            </w:pPr>
            <w:r w:rsidRPr="00C80C27">
              <w:rPr>
                <w:rFonts w:ascii="Times New Roman" w:hAnsi="Times New Roman" w:cs="Times New Roman"/>
                <w:sz w:val="24"/>
                <w:szCs w:val="24"/>
              </w:rPr>
              <w:t>4-week revision</w:t>
            </w:r>
          </w:p>
        </w:tc>
        <w:tc>
          <w:tcPr>
            <w:tcW w:w="1558" w:type="dxa"/>
          </w:tcPr>
          <w:p w14:paraId="184A150C"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111,175.16 </w:t>
            </w:r>
          </w:p>
        </w:tc>
        <w:tc>
          <w:tcPr>
            <w:tcW w:w="1558" w:type="dxa"/>
          </w:tcPr>
          <w:p w14:paraId="6D163729"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5,152.09 </w:t>
            </w:r>
          </w:p>
        </w:tc>
        <w:tc>
          <w:tcPr>
            <w:tcW w:w="1558" w:type="dxa"/>
          </w:tcPr>
          <w:p w14:paraId="084F1CE1"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207.26 </w:t>
            </w:r>
          </w:p>
        </w:tc>
        <w:tc>
          <w:tcPr>
            <w:tcW w:w="1559" w:type="dxa"/>
          </w:tcPr>
          <w:p w14:paraId="5E139650"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504.66 </w:t>
            </w:r>
          </w:p>
        </w:tc>
        <w:tc>
          <w:tcPr>
            <w:tcW w:w="1559" w:type="dxa"/>
          </w:tcPr>
          <w:p w14:paraId="307A6C35"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5,614.28 </w:t>
            </w:r>
          </w:p>
        </w:tc>
      </w:tr>
    </w:tbl>
    <w:p w14:paraId="0973653F" w14:textId="77777777" w:rsidR="000E4E6A" w:rsidRPr="00C80C27" w:rsidRDefault="000E4E6A" w:rsidP="000E4E6A">
      <w:pPr>
        <w:rPr>
          <w:rFonts w:ascii="Times New Roman" w:hAnsi="Times New Roman" w:cs="Times New Roman"/>
          <w:b/>
          <w:bCs/>
          <w:sz w:val="24"/>
          <w:szCs w:val="24"/>
        </w:rPr>
      </w:pPr>
    </w:p>
    <w:tbl>
      <w:tblPr>
        <w:tblStyle w:val="PlainTable2"/>
        <w:tblW w:w="0" w:type="auto"/>
        <w:tblLook w:val="04A0" w:firstRow="1" w:lastRow="0" w:firstColumn="1" w:lastColumn="0" w:noHBand="0" w:noVBand="1"/>
      </w:tblPr>
      <w:tblGrid>
        <w:gridCol w:w="1558"/>
        <w:gridCol w:w="1558"/>
        <w:gridCol w:w="1558"/>
        <w:gridCol w:w="1558"/>
        <w:gridCol w:w="1559"/>
        <w:gridCol w:w="1559"/>
      </w:tblGrid>
      <w:tr w:rsidR="000E4E6A" w:rsidRPr="00C80C27" w14:paraId="3222340C" w14:textId="77777777" w:rsidTr="00B245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2AFFCB2C" w14:textId="77777777" w:rsidR="000E4E6A" w:rsidRPr="00C80C27" w:rsidRDefault="000E4E6A" w:rsidP="00B2457B">
            <w:pPr>
              <w:rPr>
                <w:rFonts w:ascii="Times New Roman" w:hAnsi="Times New Roman" w:cs="Times New Roman"/>
                <w:b w:val="0"/>
                <w:bCs w:val="0"/>
                <w:sz w:val="24"/>
                <w:szCs w:val="24"/>
              </w:rPr>
            </w:pPr>
            <w:r w:rsidRPr="00C80C27">
              <w:rPr>
                <w:rFonts w:ascii="Times New Roman" w:hAnsi="Times New Roman" w:cs="Times New Roman"/>
                <w:sz w:val="24"/>
                <w:szCs w:val="24"/>
              </w:rPr>
              <w:t>Inventory Standard Deviation</w:t>
            </w:r>
          </w:p>
        </w:tc>
      </w:tr>
      <w:tr w:rsidR="000E4E6A" w:rsidRPr="00C80C27" w14:paraId="126253D8" w14:textId="77777777" w:rsidTr="00B2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65337AC3" w14:textId="77777777" w:rsidR="000E4E6A" w:rsidRPr="00C80C27" w:rsidRDefault="000E4E6A" w:rsidP="00B2457B">
            <w:pPr>
              <w:rPr>
                <w:rFonts w:ascii="Times New Roman" w:hAnsi="Times New Roman" w:cs="Times New Roman"/>
                <w:b w:val="0"/>
                <w:bCs w:val="0"/>
                <w:sz w:val="24"/>
                <w:szCs w:val="24"/>
              </w:rPr>
            </w:pPr>
            <w:r w:rsidRPr="00C80C27">
              <w:rPr>
                <w:rFonts w:ascii="Times New Roman" w:hAnsi="Times New Roman" w:cs="Times New Roman"/>
                <w:sz w:val="24"/>
                <w:szCs w:val="24"/>
              </w:rPr>
              <w:t>Revenue Category</w:t>
            </w:r>
          </w:p>
        </w:tc>
        <w:tc>
          <w:tcPr>
            <w:tcW w:w="1558" w:type="dxa"/>
          </w:tcPr>
          <w:p w14:paraId="02F972D8" w14:textId="77777777" w:rsidR="000E4E6A" w:rsidRPr="00C80C27"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Zogoflex</w:t>
            </w:r>
          </w:p>
        </w:tc>
        <w:tc>
          <w:tcPr>
            <w:tcW w:w="1558" w:type="dxa"/>
          </w:tcPr>
          <w:p w14:paraId="36B78071" w14:textId="77777777" w:rsidR="000E4E6A" w:rsidRPr="00C80C27"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Plush Toys</w:t>
            </w:r>
          </w:p>
        </w:tc>
        <w:tc>
          <w:tcPr>
            <w:tcW w:w="1558" w:type="dxa"/>
          </w:tcPr>
          <w:p w14:paraId="38C73CD4" w14:textId="77777777" w:rsidR="000E4E6A" w:rsidRPr="00C80C27"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Beds</w:t>
            </w:r>
          </w:p>
        </w:tc>
        <w:tc>
          <w:tcPr>
            <w:tcW w:w="1559" w:type="dxa"/>
          </w:tcPr>
          <w:p w14:paraId="4E757053" w14:textId="77777777" w:rsidR="000E4E6A" w:rsidRPr="00C80C27"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Mats</w:t>
            </w:r>
          </w:p>
        </w:tc>
        <w:tc>
          <w:tcPr>
            <w:tcW w:w="1559" w:type="dxa"/>
          </w:tcPr>
          <w:p w14:paraId="0A62FBCB" w14:textId="77777777" w:rsidR="000E4E6A" w:rsidRPr="00C80C27"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Collars &amp; Leashes</w:t>
            </w:r>
          </w:p>
        </w:tc>
      </w:tr>
      <w:tr w:rsidR="000E4E6A" w:rsidRPr="00C80C27" w14:paraId="6D3BD850" w14:textId="77777777" w:rsidTr="00B2457B">
        <w:tc>
          <w:tcPr>
            <w:cnfStyle w:val="001000000000" w:firstRow="0" w:lastRow="0" w:firstColumn="1" w:lastColumn="0" w:oddVBand="0" w:evenVBand="0" w:oddHBand="0" w:evenHBand="0" w:firstRowFirstColumn="0" w:firstRowLastColumn="0" w:lastRowFirstColumn="0" w:lastRowLastColumn="0"/>
            <w:tcW w:w="1558" w:type="dxa"/>
          </w:tcPr>
          <w:p w14:paraId="613748AD" w14:textId="77777777" w:rsidR="000E4E6A" w:rsidRPr="00C80C27" w:rsidRDefault="000E4E6A" w:rsidP="00B2457B">
            <w:pPr>
              <w:rPr>
                <w:rFonts w:ascii="Times New Roman" w:hAnsi="Times New Roman" w:cs="Times New Roman"/>
                <w:b w:val="0"/>
                <w:bCs w:val="0"/>
                <w:sz w:val="24"/>
                <w:szCs w:val="24"/>
              </w:rPr>
            </w:pPr>
            <w:r w:rsidRPr="00C80C27">
              <w:rPr>
                <w:rFonts w:ascii="Times New Roman" w:hAnsi="Times New Roman" w:cs="Times New Roman"/>
                <w:sz w:val="24"/>
                <w:szCs w:val="24"/>
              </w:rPr>
              <w:t>Current Model</w:t>
            </w:r>
          </w:p>
        </w:tc>
        <w:tc>
          <w:tcPr>
            <w:tcW w:w="1558" w:type="dxa"/>
          </w:tcPr>
          <w:p w14:paraId="20EC126E"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0C27">
              <w:rPr>
                <w:rFonts w:ascii="Times New Roman" w:hAnsi="Times New Roman" w:cs="Times New Roman"/>
                <w:color w:val="000000"/>
              </w:rPr>
              <w:t xml:space="preserve">                   32,191.07 </w:t>
            </w:r>
          </w:p>
        </w:tc>
        <w:tc>
          <w:tcPr>
            <w:tcW w:w="1558" w:type="dxa"/>
          </w:tcPr>
          <w:p w14:paraId="1B8BC9EC"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0C27">
              <w:rPr>
                <w:rFonts w:ascii="Times New Roman" w:hAnsi="Times New Roman" w:cs="Times New Roman"/>
                <w:color w:val="000000"/>
              </w:rPr>
              <w:t xml:space="preserve">        7,418.23 </w:t>
            </w:r>
          </w:p>
        </w:tc>
        <w:tc>
          <w:tcPr>
            <w:tcW w:w="1558" w:type="dxa"/>
          </w:tcPr>
          <w:p w14:paraId="5CCE32E8"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0C27">
              <w:rPr>
                <w:rFonts w:ascii="Times New Roman" w:hAnsi="Times New Roman" w:cs="Times New Roman"/>
                <w:color w:val="000000"/>
              </w:rPr>
              <w:t xml:space="preserve">           297.67 </w:t>
            </w:r>
          </w:p>
        </w:tc>
        <w:tc>
          <w:tcPr>
            <w:tcW w:w="1559" w:type="dxa"/>
          </w:tcPr>
          <w:p w14:paraId="6D83D5C1"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0C27">
              <w:rPr>
                <w:rFonts w:ascii="Times New Roman" w:hAnsi="Times New Roman" w:cs="Times New Roman"/>
                <w:color w:val="000000"/>
              </w:rPr>
              <w:t xml:space="preserve">           551.12 </w:t>
            </w:r>
          </w:p>
        </w:tc>
        <w:tc>
          <w:tcPr>
            <w:tcW w:w="1559" w:type="dxa"/>
          </w:tcPr>
          <w:p w14:paraId="75AC4765"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80C27">
              <w:rPr>
                <w:rFonts w:ascii="Times New Roman" w:hAnsi="Times New Roman" w:cs="Times New Roman"/>
                <w:color w:val="000000"/>
              </w:rPr>
              <w:t xml:space="preserve">                       202.80 </w:t>
            </w:r>
          </w:p>
        </w:tc>
      </w:tr>
      <w:tr w:rsidR="000E4E6A" w:rsidRPr="00C80C27" w14:paraId="3F9CD579" w14:textId="77777777" w:rsidTr="00B2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2BE66130" w14:textId="77777777" w:rsidR="000E4E6A" w:rsidRPr="00C80C27" w:rsidRDefault="000E4E6A" w:rsidP="00B2457B">
            <w:pPr>
              <w:rPr>
                <w:rFonts w:ascii="Times New Roman" w:hAnsi="Times New Roman" w:cs="Times New Roman"/>
                <w:b w:val="0"/>
                <w:bCs w:val="0"/>
                <w:sz w:val="24"/>
                <w:szCs w:val="24"/>
              </w:rPr>
            </w:pPr>
            <w:r w:rsidRPr="00C80C27">
              <w:rPr>
                <w:rFonts w:ascii="Times New Roman" w:hAnsi="Times New Roman" w:cs="Times New Roman"/>
                <w:sz w:val="24"/>
                <w:szCs w:val="24"/>
              </w:rPr>
              <w:t>26-week revision</w:t>
            </w:r>
          </w:p>
        </w:tc>
        <w:tc>
          <w:tcPr>
            <w:tcW w:w="1558" w:type="dxa"/>
          </w:tcPr>
          <w:p w14:paraId="402B261C"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11,398.82 </w:t>
            </w:r>
          </w:p>
        </w:tc>
        <w:tc>
          <w:tcPr>
            <w:tcW w:w="1558" w:type="dxa"/>
          </w:tcPr>
          <w:p w14:paraId="5261D870"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581.09 </w:t>
            </w:r>
          </w:p>
        </w:tc>
        <w:tc>
          <w:tcPr>
            <w:tcW w:w="1558" w:type="dxa"/>
          </w:tcPr>
          <w:p w14:paraId="0EB9197B"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57.77 </w:t>
            </w:r>
          </w:p>
        </w:tc>
        <w:tc>
          <w:tcPr>
            <w:tcW w:w="1559" w:type="dxa"/>
          </w:tcPr>
          <w:p w14:paraId="6E134086"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42.85 </w:t>
            </w:r>
          </w:p>
        </w:tc>
        <w:tc>
          <w:tcPr>
            <w:tcW w:w="1559" w:type="dxa"/>
          </w:tcPr>
          <w:p w14:paraId="739F4166"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1,999.59 </w:t>
            </w:r>
          </w:p>
        </w:tc>
      </w:tr>
      <w:tr w:rsidR="000E4E6A" w:rsidRPr="00C80C27" w14:paraId="0A7F6ED0" w14:textId="77777777" w:rsidTr="00B2457B">
        <w:tc>
          <w:tcPr>
            <w:cnfStyle w:val="001000000000" w:firstRow="0" w:lastRow="0" w:firstColumn="1" w:lastColumn="0" w:oddVBand="0" w:evenVBand="0" w:oddHBand="0" w:evenHBand="0" w:firstRowFirstColumn="0" w:firstRowLastColumn="0" w:lastRowFirstColumn="0" w:lastRowLastColumn="0"/>
            <w:tcW w:w="1558" w:type="dxa"/>
          </w:tcPr>
          <w:p w14:paraId="7EB660B0" w14:textId="77777777" w:rsidR="000E4E6A" w:rsidRPr="00C80C27" w:rsidRDefault="000E4E6A" w:rsidP="00B2457B">
            <w:pPr>
              <w:rPr>
                <w:rFonts w:ascii="Times New Roman" w:hAnsi="Times New Roman" w:cs="Times New Roman"/>
                <w:b w:val="0"/>
                <w:bCs w:val="0"/>
                <w:sz w:val="24"/>
                <w:szCs w:val="24"/>
              </w:rPr>
            </w:pPr>
            <w:r w:rsidRPr="00C80C27">
              <w:rPr>
                <w:rFonts w:ascii="Times New Roman" w:hAnsi="Times New Roman" w:cs="Times New Roman"/>
                <w:sz w:val="24"/>
                <w:szCs w:val="24"/>
              </w:rPr>
              <w:t>16-week revision</w:t>
            </w:r>
          </w:p>
        </w:tc>
        <w:tc>
          <w:tcPr>
            <w:tcW w:w="1558" w:type="dxa"/>
          </w:tcPr>
          <w:p w14:paraId="35A8490F"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16,147.89 </w:t>
            </w:r>
          </w:p>
        </w:tc>
        <w:tc>
          <w:tcPr>
            <w:tcW w:w="1558" w:type="dxa"/>
          </w:tcPr>
          <w:p w14:paraId="14078783"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1,176.04 </w:t>
            </w:r>
          </w:p>
        </w:tc>
        <w:tc>
          <w:tcPr>
            <w:tcW w:w="1558" w:type="dxa"/>
          </w:tcPr>
          <w:p w14:paraId="7FE675DE"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40.24 </w:t>
            </w:r>
          </w:p>
        </w:tc>
        <w:tc>
          <w:tcPr>
            <w:tcW w:w="1559" w:type="dxa"/>
          </w:tcPr>
          <w:p w14:paraId="4744B837"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55.98 </w:t>
            </w:r>
          </w:p>
        </w:tc>
        <w:tc>
          <w:tcPr>
            <w:tcW w:w="1559" w:type="dxa"/>
          </w:tcPr>
          <w:p w14:paraId="325BE57B"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2,015.00 </w:t>
            </w:r>
          </w:p>
        </w:tc>
      </w:tr>
      <w:tr w:rsidR="000E4E6A" w:rsidRPr="00C80C27" w14:paraId="5823E765" w14:textId="77777777" w:rsidTr="00B2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55CACDD8" w14:textId="77777777" w:rsidR="000E4E6A" w:rsidRPr="00C80C27" w:rsidRDefault="000E4E6A" w:rsidP="00B2457B">
            <w:pPr>
              <w:rPr>
                <w:rFonts w:ascii="Times New Roman" w:hAnsi="Times New Roman" w:cs="Times New Roman"/>
                <w:b w:val="0"/>
                <w:bCs w:val="0"/>
                <w:sz w:val="24"/>
                <w:szCs w:val="24"/>
              </w:rPr>
            </w:pPr>
            <w:r w:rsidRPr="00C80C27">
              <w:rPr>
                <w:rFonts w:ascii="Times New Roman" w:hAnsi="Times New Roman" w:cs="Times New Roman"/>
                <w:sz w:val="24"/>
                <w:szCs w:val="24"/>
              </w:rPr>
              <w:t>4-week revision</w:t>
            </w:r>
          </w:p>
        </w:tc>
        <w:tc>
          <w:tcPr>
            <w:tcW w:w="1558" w:type="dxa"/>
          </w:tcPr>
          <w:p w14:paraId="6047BEB8"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24,073.94 </w:t>
            </w:r>
          </w:p>
        </w:tc>
        <w:tc>
          <w:tcPr>
            <w:tcW w:w="1558" w:type="dxa"/>
          </w:tcPr>
          <w:p w14:paraId="3B6C7E39"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1,504.83 </w:t>
            </w:r>
          </w:p>
        </w:tc>
        <w:tc>
          <w:tcPr>
            <w:tcW w:w="1558" w:type="dxa"/>
          </w:tcPr>
          <w:p w14:paraId="4C332154"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47.48 </w:t>
            </w:r>
          </w:p>
        </w:tc>
        <w:tc>
          <w:tcPr>
            <w:tcW w:w="1559" w:type="dxa"/>
          </w:tcPr>
          <w:p w14:paraId="60927E70"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99.88 </w:t>
            </w:r>
          </w:p>
        </w:tc>
        <w:tc>
          <w:tcPr>
            <w:tcW w:w="1559" w:type="dxa"/>
          </w:tcPr>
          <w:p w14:paraId="6F09703E"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2,023.73 </w:t>
            </w:r>
          </w:p>
        </w:tc>
      </w:tr>
    </w:tbl>
    <w:p w14:paraId="7470E4AE" w14:textId="77777777" w:rsidR="000E4E6A" w:rsidRPr="00C80C27" w:rsidRDefault="000E4E6A" w:rsidP="000E4E6A">
      <w:pPr>
        <w:rPr>
          <w:rFonts w:ascii="Times New Roman" w:hAnsi="Times New Roman" w:cs="Times New Roman"/>
          <w:b/>
          <w:bCs/>
          <w:sz w:val="24"/>
          <w:szCs w:val="24"/>
        </w:rPr>
      </w:pPr>
    </w:p>
    <w:tbl>
      <w:tblPr>
        <w:tblStyle w:val="PlainTable2"/>
        <w:tblW w:w="0" w:type="auto"/>
        <w:tblLook w:val="04A0" w:firstRow="1" w:lastRow="0" w:firstColumn="1" w:lastColumn="0" w:noHBand="0" w:noVBand="1"/>
      </w:tblPr>
      <w:tblGrid>
        <w:gridCol w:w="1558"/>
        <w:gridCol w:w="1558"/>
        <w:gridCol w:w="1558"/>
        <w:gridCol w:w="1558"/>
        <w:gridCol w:w="1559"/>
        <w:gridCol w:w="1559"/>
      </w:tblGrid>
      <w:tr w:rsidR="000E4E6A" w:rsidRPr="00C80C27" w14:paraId="256E06D0" w14:textId="77777777" w:rsidTr="00B245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2A01E2FE" w14:textId="77777777" w:rsidR="000E4E6A" w:rsidRPr="00C80C27" w:rsidRDefault="000E4E6A" w:rsidP="00B2457B">
            <w:pPr>
              <w:rPr>
                <w:rFonts w:ascii="Times New Roman" w:hAnsi="Times New Roman" w:cs="Times New Roman"/>
                <w:b w:val="0"/>
                <w:bCs w:val="0"/>
                <w:sz w:val="24"/>
                <w:szCs w:val="24"/>
              </w:rPr>
            </w:pPr>
            <w:r w:rsidRPr="00C80C27">
              <w:rPr>
                <w:rFonts w:ascii="Times New Roman" w:hAnsi="Times New Roman" w:cs="Times New Roman"/>
                <w:sz w:val="24"/>
                <w:szCs w:val="24"/>
              </w:rPr>
              <w:t>Average Target Inventory</w:t>
            </w:r>
          </w:p>
        </w:tc>
      </w:tr>
      <w:tr w:rsidR="000E4E6A" w:rsidRPr="00C80C27" w14:paraId="20EFC805" w14:textId="77777777" w:rsidTr="00B2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0908198E" w14:textId="77777777" w:rsidR="000E4E6A" w:rsidRPr="00C80C27" w:rsidRDefault="000E4E6A" w:rsidP="00B2457B">
            <w:pPr>
              <w:rPr>
                <w:rFonts w:ascii="Times New Roman" w:hAnsi="Times New Roman" w:cs="Times New Roman"/>
                <w:b w:val="0"/>
                <w:bCs w:val="0"/>
                <w:sz w:val="24"/>
                <w:szCs w:val="24"/>
              </w:rPr>
            </w:pPr>
            <w:r w:rsidRPr="00C80C27">
              <w:rPr>
                <w:rFonts w:ascii="Times New Roman" w:hAnsi="Times New Roman" w:cs="Times New Roman"/>
                <w:sz w:val="24"/>
                <w:szCs w:val="24"/>
              </w:rPr>
              <w:t>Revenue Category</w:t>
            </w:r>
          </w:p>
        </w:tc>
        <w:tc>
          <w:tcPr>
            <w:tcW w:w="1558" w:type="dxa"/>
          </w:tcPr>
          <w:p w14:paraId="16C914B6" w14:textId="77777777" w:rsidR="000E4E6A" w:rsidRPr="00C80C27"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Zogoflex</w:t>
            </w:r>
          </w:p>
        </w:tc>
        <w:tc>
          <w:tcPr>
            <w:tcW w:w="1558" w:type="dxa"/>
          </w:tcPr>
          <w:p w14:paraId="3B2C3F77" w14:textId="77777777" w:rsidR="000E4E6A" w:rsidRPr="00C80C27"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Plush Toys</w:t>
            </w:r>
          </w:p>
        </w:tc>
        <w:tc>
          <w:tcPr>
            <w:tcW w:w="1558" w:type="dxa"/>
          </w:tcPr>
          <w:p w14:paraId="2B8B9EA9" w14:textId="77777777" w:rsidR="000E4E6A" w:rsidRPr="00C80C27"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Beds</w:t>
            </w:r>
          </w:p>
        </w:tc>
        <w:tc>
          <w:tcPr>
            <w:tcW w:w="1559" w:type="dxa"/>
          </w:tcPr>
          <w:p w14:paraId="2652787C" w14:textId="77777777" w:rsidR="000E4E6A" w:rsidRPr="00C80C27"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Mats</w:t>
            </w:r>
          </w:p>
        </w:tc>
        <w:tc>
          <w:tcPr>
            <w:tcW w:w="1559" w:type="dxa"/>
          </w:tcPr>
          <w:p w14:paraId="44E504A3" w14:textId="77777777" w:rsidR="000E4E6A" w:rsidRPr="00C80C27"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80C27">
              <w:rPr>
                <w:rFonts w:ascii="Times New Roman" w:hAnsi="Times New Roman" w:cs="Times New Roman"/>
              </w:rPr>
              <w:t>Collars &amp; Leashes</w:t>
            </w:r>
          </w:p>
        </w:tc>
      </w:tr>
      <w:tr w:rsidR="000E4E6A" w:rsidRPr="00C80C27" w14:paraId="06EBB341" w14:textId="77777777" w:rsidTr="00B2457B">
        <w:tc>
          <w:tcPr>
            <w:cnfStyle w:val="001000000000" w:firstRow="0" w:lastRow="0" w:firstColumn="1" w:lastColumn="0" w:oddVBand="0" w:evenVBand="0" w:oddHBand="0" w:evenHBand="0" w:firstRowFirstColumn="0" w:firstRowLastColumn="0" w:lastRowFirstColumn="0" w:lastRowLastColumn="0"/>
            <w:tcW w:w="1558" w:type="dxa"/>
          </w:tcPr>
          <w:p w14:paraId="29D92363" w14:textId="77777777" w:rsidR="000E4E6A" w:rsidRPr="00C80C27" w:rsidRDefault="000E4E6A" w:rsidP="00B2457B">
            <w:pPr>
              <w:rPr>
                <w:rFonts w:ascii="Times New Roman" w:hAnsi="Times New Roman" w:cs="Times New Roman"/>
                <w:b w:val="0"/>
                <w:bCs w:val="0"/>
                <w:sz w:val="24"/>
                <w:szCs w:val="24"/>
              </w:rPr>
            </w:pPr>
            <w:r w:rsidRPr="00C80C27">
              <w:rPr>
                <w:rFonts w:ascii="Times New Roman" w:hAnsi="Times New Roman" w:cs="Times New Roman"/>
                <w:sz w:val="24"/>
                <w:szCs w:val="24"/>
              </w:rPr>
              <w:t>26-week revision</w:t>
            </w:r>
          </w:p>
        </w:tc>
        <w:tc>
          <w:tcPr>
            <w:tcW w:w="1558" w:type="dxa"/>
          </w:tcPr>
          <w:p w14:paraId="0A2F4FF4"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109,255.48 </w:t>
            </w:r>
          </w:p>
        </w:tc>
        <w:tc>
          <w:tcPr>
            <w:tcW w:w="1558" w:type="dxa"/>
          </w:tcPr>
          <w:p w14:paraId="541B05F4"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5,725.73 </w:t>
            </w:r>
          </w:p>
        </w:tc>
        <w:tc>
          <w:tcPr>
            <w:tcW w:w="1558" w:type="dxa"/>
          </w:tcPr>
          <w:p w14:paraId="2BC031F7"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388.28 </w:t>
            </w:r>
          </w:p>
        </w:tc>
        <w:tc>
          <w:tcPr>
            <w:tcW w:w="1559" w:type="dxa"/>
          </w:tcPr>
          <w:p w14:paraId="07499FC9"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534.79 </w:t>
            </w:r>
          </w:p>
        </w:tc>
        <w:tc>
          <w:tcPr>
            <w:tcW w:w="1559" w:type="dxa"/>
          </w:tcPr>
          <w:p w14:paraId="2E838756"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2,614.29 </w:t>
            </w:r>
          </w:p>
        </w:tc>
      </w:tr>
      <w:tr w:rsidR="000E4E6A" w:rsidRPr="00C80C27" w14:paraId="00C99345" w14:textId="77777777" w:rsidTr="00B245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1B488342" w14:textId="77777777" w:rsidR="000E4E6A" w:rsidRPr="00C80C27" w:rsidRDefault="000E4E6A" w:rsidP="00B2457B">
            <w:pPr>
              <w:rPr>
                <w:rFonts w:ascii="Times New Roman" w:hAnsi="Times New Roman" w:cs="Times New Roman"/>
                <w:b w:val="0"/>
                <w:bCs w:val="0"/>
                <w:sz w:val="24"/>
                <w:szCs w:val="24"/>
              </w:rPr>
            </w:pPr>
            <w:r w:rsidRPr="00C80C27">
              <w:rPr>
                <w:rFonts w:ascii="Times New Roman" w:hAnsi="Times New Roman" w:cs="Times New Roman"/>
                <w:sz w:val="24"/>
                <w:szCs w:val="24"/>
              </w:rPr>
              <w:t>16-week revision</w:t>
            </w:r>
          </w:p>
        </w:tc>
        <w:tc>
          <w:tcPr>
            <w:tcW w:w="1558" w:type="dxa"/>
          </w:tcPr>
          <w:p w14:paraId="47E028C2"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110,037.20 </w:t>
            </w:r>
          </w:p>
        </w:tc>
        <w:tc>
          <w:tcPr>
            <w:tcW w:w="1558" w:type="dxa"/>
          </w:tcPr>
          <w:p w14:paraId="7D8873A3"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5,533.76 </w:t>
            </w:r>
          </w:p>
        </w:tc>
        <w:tc>
          <w:tcPr>
            <w:tcW w:w="1558" w:type="dxa"/>
          </w:tcPr>
          <w:p w14:paraId="76C93A42"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339.84 </w:t>
            </w:r>
          </w:p>
        </w:tc>
        <w:tc>
          <w:tcPr>
            <w:tcW w:w="1559" w:type="dxa"/>
          </w:tcPr>
          <w:p w14:paraId="20CCF488"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530.16 </w:t>
            </w:r>
          </w:p>
        </w:tc>
        <w:tc>
          <w:tcPr>
            <w:tcW w:w="1559" w:type="dxa"/>
          </w:tcPr>
          <w:p w14:paraId="71CDD74D" w14:textId="77777777" w:rsidR="000E4E6A" w:rsidRPr="00687ADB" w:rsidRDefault="000E4E6A" w:rsidP="00B245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1,929.80 </w:t>
            </w:r>
          </w:p>
        </w:tc>
      </w:tr>
      <w:tr w:rsidR="000E4E6A" w:rsidRPr="00C80C27" w14:paraId="590A8456" w14:textId="77777777" w:rsidTr="00B2457B">
        <w:tc>
          <w:tcPr>
            <w:cnfStyle w:val="001000000000" w:firstRow="0" w:lastRow="0" w:firstColumn="1" w:lastColumn="0" w:oddVBand="0" w:evenVBand="0" w:oddHBand="0" w:evenHBand="0" w:firstRowFirstColumn="0" w:firstRowLastColumn="0" w:lastRowFirstColumn="0" w:lastRowLastColumn="0"/>
            <w:tcW w:w="1558" w:type="dxa"/>
          </w:tcPr>
          <w:p w14:paraId="50237FED" w14:textId="77777777" w:rsidR="000E4E6A" w:rsidRPr="00C80C27" w:rsidRDefault="000E4E6A" w:rsidP="00B2457B">
            <w:pPr>
              <w:rPr>
                <w:rFonts w:ascii="Times New Roman" w:hAnsi="Times New Roman" w:cs="Times New Roman"/>
                <w:b w:val="0"/>
                <w:bCs w:val="0"/>
                <w:sz w:val="24"/>
                <w:szCs w:val="24"/>
              </w:rPr>
            </w:pPr>
            <w:r w:rsidRPr="00C80C27">
              <w:rPr>
                <w:rFonts w:ascii="Times New Roman" w:hAnsi="Times New Roman" w:cs="Times New Roman"/>
                <w:sz w:val="24"/>
                <w:szCs w:val="24"/>
              </w:rPr>
              <w:t>4-week revision</w:t>
            </w:r>
          </w:p>
        </w:tc>
        <w:tc>
          <w:tcPr>
            <w:tcW w:w="1558" w:type="dxa"/>
          </w:tcPr>
          <w:p w14:paraId="7CEF9A56"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110,964.22 </w:t>
            </w:r>
          </w:p>
        </w:tc>
        <w:tc>
          <w:tcPr>
            <w:tcW w:w="1558" w:type="dxa"/>
          </w:tcPr>
          <w:p w14:paraId="0F00C87C"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4,881.17 </w:t>
            </w:r>
          </w:p>
        </w:tc>
        <w:tc>
          <w:tcPr>
            <w:tcW w:w="1558" w:type="dxa"/>
          </w:tcPr>
          <w:p w14:paraId="2C17FE9C"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202.09 </w:t>
            </w:r>
          </w:p>
        </w:tc>
        <w:tc>
          <w:tcPr>
            <w:tcW w:w="1559" w:type="dxa"/>
          </w:tcPr>
          <w:p w14:paraId="2F8F7E0A"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505.00 </w:t>
            </w:r>
          </w:p>
        </w:tc>
        <w:tc>
          <w:tcPr>
            <w:tcW w:w="1559" w:type="dxa"/>
          </w:tcPr>
          <w:p w14:paraId="2EE31788" w14:textId="77777777" w:rsidR="000E4E6A" w:rsidRPr="00687ADB" w:rsidRDefault="000E4E6A" w:rsidP="00B245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87ADB">
              <w:rPr>
                <w:rFonts w:ascii="Times New Roman" w:hAnsi="Times New Roman" w:cs="Times New Roman"/>
                <w:color w:val="000000"/>
              </w:rPr>
              <w:t xml:space="preserve">                       767.16 </w:t>
            </w:r>
          </w:p>
        </w:tc>
      </w:tr>
    </w:tbl>
    <w:p w14:paraId="22372E43" w14:textId="77777777" w:rsidR="000E4E6A" w:rsidRDefault="000E4E6A" w:rsidP="00FC7EBF">
      <w:pPr>
        <w:rPr>
          <w:rFonts w:ascii="Times New Roman" w:hAnsi="Times New Roman" w:cs="Times New Roman"/>
          <w:b/>
          <w:bCs/>
          <w:sz w:val="24"/>
          <w:szCs w:val="24"/>
        </w:rPr>
      </w:pPr>
    </w:p>
    <w:p w14:paraId="34D14EFA" w14:textId="77777777" w:rsidR="00992CF1" w:rsidRDefault="00992CF1">
      <w:pPr>
        <w:rPr>
          <w:rFonts w:ascii="Times New Roman" w:hAnsi="Times New Roman" w:cs="Times New Roman"/>
          <w:b/>
          <w:bCs/>
          <w:sz w:val="24"/>
          <w:szCs w:val="24"/>
        </w:rPr>
      </w:pPr>
      <w:r>
        <w:rPr>
          <w:rFonts w:ascii="Times New Roman" w:hAnsi="Times New Roman" w:cs="Times New Roman"/>
          <w:b/>
          <w:bCs/>
          <w:sz w:val="24"/>
          <w:szCs w:val="24"/>
        </w:rPr>
        <w:br w:type="page"/>
      </w:r>
    </w:p>
    <w:p w14:paraId="57359160" w14:textId="13FEAA45" w:rsidR="00F501CB" w:rsidRDefault="00992CF1" w:rsidP="00711EBF">
      <w:pPr>
        <w:pStyle w:val="Heading2"/>
      </w:pPr>
      <w:bookmarkStart w:id="38" w:name="_Toc39695686"/>
      <w:commentRangeStart w:id="39"/>
      <w:r>
        <w:lastRenderedPageBreak/>
        <w:t>Exhibit 1</w:t>
      </w:r>
      <w:r w:rsidR="007449A1">
        <w:t>5</w:t>
      </w:r>
      <w:commentRangeEnd w:id="39"/>
      <w:r w:rsidR="000401D0">
        <w:rPr>
          <w:rStyle w:val="CommentReference"/>
          <w:rFonts w:asciiTheme="minorHAnsi" w:hAnsiTheme="minorHAnsi" w:cstheme="minorBidi"/>
          <w:b w:val="0"/>
          <w:bCs w:val="0"/>
        </w:rPr>
        <w:commentReference w:id="39"/>
      </w:r>
      <w:r w:rsidR="007449A1">
        <w:t>:</w:t>
      </w:r>
      <w:r w:rsidR="009D26CB">
        <w:t xml:space="preserve"> </w:t>
      </w:r>
      <w:r w:rsidR="004014E0">
        <w:t>Aver</w:t>
      </w:r>
      <w:r w:rsidR="009D26CB">
        <w:t xml:space="preserve">age </w:t>
      </w:r>
      <w:r w:rsidR="00636593">
        <w:t xml:space="preserve">weekly </w:t>
      </w:r>
      <w:r w:rsidR="009D26CB">
        <w:t xml:space="preserve">production </w:t>
      </w:r>
      <w:r w:rsidR="004014E0">
        <w:t>by inventory model, revenue category</w:t>
      </w:r>
      <w:bookmarkEnd w:id="38"/>
    </w:p>
    <w:p w14:paraId="32DB4C80" w14:textId="15E1ACBD" w:rsidR="00636593" w:rsidRPr="00636593" w:rsidRDefault="00636593" w:rsidP="00636593">
      <w:r>
        <w:rPr>
          <w:noProof/>
        </w:rPr>
        <w:drawing>
          <wp:inline distT="0" distB="0" distL="0" distR="0" wp14:anchorId="0DAC946C" wp14:editId="30C6AAD5">
            <wp:extent cx="5759472" cy="3400062"/>
            <wp:effectExtent l="0" t="0" r="12700" b="10160"/>
            <wp:docPr id="39" name="Chart 39">
              <a:extLst xmlns:a="http://schemas.openxmlformats.org/drawingml/2006/main">
                <a:ext uri="{FF2B5EF4-FFF2-40B4-BE49-F238E27FC236}">
                  <a16:creationId xmlns:a16="http://schemas.microsoft.com/office/drawing/2014/main" id="{644C396B-C7F0-4E56-8B1B-4BFB35233D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ED1302E" w14:textId="3D49EDB3" w:rsidR="00636593" w:rsidRPr="00636593" w:rsidRDefault="00636593" w:rsidP="00636593">
      <w:r>
        <w:rPr>
          <w:noProof/>
        </w:rPr>
        <w:drawing>
          <wp:inline distT="0" distB="0" distL="0" distR="0" wp14:anchorId="5830B5AE" wp14:editId="5FB6C341">
            <wp:extent cx="5759472" cy="3400062"/>
            <wp:effectExtent l="0" t="0" r="12700" b="10160"/>
            <wp:docPr id="38" name="Chart 38">
              <a:extLst xmlns:a="http://schemas.openxmlformats.org/drawingml/2006/main">
                <a:ext uri="{FF2B5EF4-FFF2-40B4-BE49-F238E27FC236}">
                  <a16:creationId xmlns:a16="http://schemas.microsoft.com/office/drawing/2014/main" id="{67F71307-FFAC-4FCB-8917-C02E219B52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7168057" w14:textId="05665805" w:rsidR="00992CF1" w:rsidRDefault="00636593" w:rsidP="00FC7EBF">
      <w:pPr>
        <w:rPr>
          <w:rFonts w:ascii="Times New Roman" w:hAnsi="Times New Roman" w:cs="Times New Roman"/>
          <w:b/>
          <w:bCs/>
          <w:sz w:val="24"/>
          <w:szCs w:val="24"/>
        </w:rPr>
      </w:pPr>
      <w:r>
        <w:rPr>
          <w:noProof/>
        </w:rPr>
        <w:lastRenderedPageBreak/>
        <w:drawing>
          <wp:inline distT="0" distB="0" distL="0" distR="0" wp14:anchorId="424B7183" wp14:editId="634E832F">
            <wp:extent cx="5759472" cy="3400062"/>
            <wp:effectExtent l="0" t="0" r="12700" b="10160"/>
            <wp:docPr id="37" name="Chart 37">
              <a:extLst xmlns:a="http://schemas.openxmlformats.org/drawingml/2006/main">
                <a:ext uri="{FF2B5EF4-FFF2-40B4-BE49-F238E27FC236}">
                  <a16:creationId xmlns:a16="http://schemas.microsoft.com/office/drawing/2014/main" id="{F8A49C15-F9C9-47B7-A6B3-DD1595B277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90FD9A8" w14:textId="3ED22CD3" w:rsidR="007B4DA0" w:rsidRDefault="0015195B">
      <w:pPr>
        <w:rPr>
          <w:rFonts w:ascii="Times New Roman" w:hAnsi="Times New Roman" w:cs="Times New Roman"/>
          <w:b/>
          <w:bCs/>
          <w:sz w:val="24"/>
          <w:szCs w:val="24"/>
        </w:rPr>
      </w:pPr>
      <w:r>
        <w:rPr>
          <w:noProof/>
        </w:rPr>
        <w:drawing>
          <wp:inline distT="0" distB="0" distL="0" distR="0" wp14:anchorId="30D75C3F" wp14:editId="6614BF0B">
            <wp:extent cx="5971735" cy="3824605"/>
            <wp:effectExtent l="0" t="0" r="10160" b="4445"/>
            <wp:docPr id="54" name="Chart 54">
              <a:extLst xmlns:a="http://schemas.openxmlformats.org/drawingml/2006/main">
                <a:ext uri="{FF2B5EF4-FFF2-40B4-BE49-F238E27FC236}">
                  <a16:creationId xmlns:a16="http://schemas.microsoft.com/office/drawing/2014/main" id="{534FFF05-7A3C-4181-B761-A5D379C893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39476AE" w14:textId="3FE336E6" w:rsidR="007B4DA0" w:rsidRDefault="007B4DA0" w:rsidP="00711EBF">
      <w:pPr>
        <w:pStyle w:val="Heading2"/>
      </w:pPr>
      <w:bookmarkStart w:id="40" w:name="_Toc39695687"/>
      <w:r>
        <w:t>Exhibit 16: Production Volume (Q) per week</w:t>
      </w:r>
      <w:bookmarkEnd w:id="40"/>
    </w:p>
    <w:p w14:paraId="0ABDEAFA" w14:textId="5998D507" w:rsidR="007B4DA0" w:rsidRDefault="00554C20" w:rsidP="00FC7EBF">
      <w:pPr>
        <w:rPr>
          <w:rFonts w:ascii="Times New Roman" w:hAnsi="Times New Roman" w:cs="Times New Roman"/>
          <w:b/>
          <w:bCs/>
          <w:sz w:val="24"/>
          <w:szCs w:val="24"/>
        </w:rPr>
      </w:pPr>
      <w:r>
        <w:rPr>
          <w:rFonts w:ascii="Times New Roman" w:hAnsi="Times New Roman" w:cs="Times New Roman"/>
          <w:b/>
          <w:bCs/>
          <w:sz w:val="24"/>
          <w:szCs w:val="24"/>
        </w:rPr>
        <w:t>Original models:</w:t>
      </w:r>
    </w:p>
    <w:p w14:paraId="6F6EF931" w14:textId="77777777" w:rsidR="00554C20" w:rsidRDefault="00554C20" w:rsidP="00FC7EBF">
      <w:pPr>
        <w:rPr>
          <w:rFonts w:ascii="Times New Roman" w:hAnsi="Times New Roman" w:cs="Times New Roman"/>
          <w:b/>
          <w:bCs/>
          <w:sz w:val="24"/>
          <w:szCs w:val="24"/>
        </w:rPr>
      </w:pPr>
      <w:r>
        <w:rPr>
          <w:rFonts w:ascii="Times New Roman" w:hAnsi="Times New Roman" w:cs="Times New Roman"/>
          <w:b/>
          <w:bCs/>
          <w:sz w:val="24"/>
          <w:szCs w:val="24"/>
        </w:rPr>
        <w:lastRenderedPageBreak/>
        <w:t>2019</w:t>
      </w:r>
    </w:p>
    <w:p w14:paraId="573150D2" w14:textId="3CC67A15" w:rsidR="00554C20" w:rsidRDefault="00554C20" w:rsidP="00FC7EBF">
      <w:pPr>
        <w:rPr>
          <w:rFonts w:ascii="Times New Roman" w:hAnsi="Times New Roman" w:cs="Times New Roman"/>
          <w:b/>
          <w:bCs/>
          <w:sz w:val="24"/>
          <w:szCs w:val="24"/>
        </w:rPr>
      </w:pPr>
      <w:r>
        <w:rPr>
          <w:rFonts w:ascii="Times New Roman" w:hAnsi="Times New Roman" w:cs="Times New Roman"/>
          <w:b/>
          <w:bCs/>
          <w:sz w:val="24"/>
          <w:szCs w:val="24"/>
        </w:rPr>
        <w:t xml:space="preserve"> </w:t>
      </w:r>
      <w:r w:rsidR="00DE15B4">
        <w:rPr>
          <w:noProof/>
        </w:rPr>
        <w:drawing>
          <wp:inline distT="0" distB="0" distL="0" distR="0" wp14:anchorId="25465D62" wp14:editId="571DD586">
            <wp:extent cx="5943600" cy="2116455"/>
            <wp:effectExtent l="0" t="0" r="0" b="17145"/>
            <wp:docPr id="7" name="Chart 7">
              <a:extLst xmlns:a="http://schemas.openxmlformats.org/drawingml/2006/main">
                <a:ext uri="{FF2B5EF4-FFF2-40B4-BE49-F238E27FC236}">
                  <a16:creationId xmlns:a16="http://schemas.microsoft.com/office/drawing/2014/main" id="{D20F38C0-B26B-4B36-96CF-01AC17FD1C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AB962C2" w14:textId="4102477D" w:rsidR="00554C20" w:rsidRDefault="00554C20" w:rsidP="00FC7EBF">
      <w:pPr>
        <w:rPr>
          <w:rFonts w:ascii="Times New Roman" w:hAnsi="Times New Roman" w:cs="Times New Roman"/>
          <w:b/>
          <w:bCs/>
          <w:sz w:val="24"/>
          <w:szCs w:val="24"/>
        </w:rPr>
      </w:pPr>
      <w:r>
        <w:rPr>
          <w:rFonts w:ascii="Times New Roman" w:hAnsi="Times New Roman" w:cs="Times New Roman"/>
          <w:b/>
          <w:bCs/>
          <w:sz w:val="24"/>
          <w:szCs w:val="24"/>
        </w:rPr>
        <w:t>2020</w:t>
      </w:r>
    </w:p>
    <w:p w14:paraId="0F7D5576" w14:textId="397F5BDC" w:rsidR="00DE15B4" w:rsidRDefault="00DE15B4" w:rsidP="00FC7EBF">
      <w:pPr>
        <w:rPr>
          <w:rFonts w:ascii="Times New Roman" w:hAnsi="Times New Roman" w:cs="Times New Roman"/>
          <w:b/>
          <w:bCs/>
          <w:sz w:val="24"/>
          <w:szCs w:val="24"/>
        </w:rPr>
      </w:pPr>
      <w:r>
        <w:rPr>
          <w:noProof/>
        </w:rPr>
        <w:drawing>
          <wp:inline distT="0" distB="0" distL="0" distR="0" wp14:anchorId="128D5427" wp14:editId="56214E9C">
            <wp:extent cx="5943600" cy="2116455"/>
            <wp:effectExtent l="0" t="0" r="0" b="17145"/>
            <wp:docPr id="6" name="Chart 6">
              <a:extLst xmlns:a="http://schemas.openxmlformats.org/drawingml/2006/main">
                <a:ext uri="{FF2B5EF4-FFF2-40B4-BE49-F238E27FC236}">
                  <a16:creationId xmlns:a16="http://schemas.microsoft.com/office/drawing/2014/main" id="{DA52BB1C-F902-4D56-964F-12C5623C21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D7203F8" w14:textId="77777777" w:rsidR="00047C4A" w:rsidRDefault="00047C4A" w:rsidP="00FC7EBF">
      <w:pPr>
        <w:rPr>
          <w:rFonts w:ascii="Times New Roman" w:hAnsi="Times New Roman" w:cs="Times New Roman"/>
          <w:b/>
          <w:bCs/>
          <w:sz w:val="24"/>
          <w:szCs w:val="24"/>
        </w:rPr>
      </w:pPr>
    </w:p>
    <w:p w14:paraId="65F3E508" w14:textId="5F40365A" w:rsidR="00DE15B4" w:rsidRDefault="00DE15B4" w:rsidP="00FC7EBF">
      <w:pPr>
        <w:rPr>
          <w:rFonts w:ascii="Times New Roman" w:hAnsi="Times New Roman" w:cs="Times New Roman"/>
          <w:b/>
          <w:bCs/>
          <w:sz w:val="24"/>
          <w:szCs w:val="24"/>
        </w:rPr>
      </w:pPr>
      <w:r>
        <w:rPr>
          <w:rFonts w:ascii="Times New Roman" w:hAnsi="Times New Roman" w:cs="Times New Roman"/>
          <w:b/>
          <w:bCs/>
          <w:sz w:val="24"/>
          <w:szCs w:val="24"/>
        </w:rPr>
        <w:t>26-weeks</w:t>
      </w:r>
    </w:p>
    <w:p w14:paraId="7EB0F311" w14:textId="00C31342" w:rsidR="008D2A7C" w:rsidRDefault="008D2A7C" w:rsidP="00FC7EBF">
      <w:pPr>
        <w:rPr>
          <w:rFonts w:ascii="Times New Roman" w:hAnsi="Times New Roman" w:cs="Times New Roman"/>
          <w:b/>
          <w:bCs/>
          <w:sz w:val="24"/>
          <w:szCs w:val="24"/>
        </w:rPr>
      </w:pPr>
      <w:r>
        <w:rPr>
          <w:rFonts w:ascii="Times New Roman" w:hAnsi="Times New Roman" w:cs="Times New Roman"/>
          <w:b/>
          <w:bCs/>
          <w:sz w:val="24"/>
          <w:szCs w:val="24"/>
        </w:rPr>
        <w:t>2019</w:t>
      </w:r>
    </w:p>
    <w:p w14:paraId="1D6F10A0" w14:textId="7FD73EAA" w:rsidR="00DE15B4" w:rsidRDefault="00BB04A3" w:rsidP="00FC7EBF">
      <w:pPr>
        <w:rPr>
          <w:rFonts w:ascii="Times New Roman" w:hAnsi="Times New Roman" w:cs="Times New Roman"/>
          <w:b/>
          <w:bCs/>
          <w:sz w:val="24"/>
          <w:szCs w:val="24"/>
        </w:rPr>
      </w:pPr>
      <w:r>
        <w:rPr>
          <w:noProof/>
        </w:rPr>
        <w:lastRenderedPageBreak/>
        <w:drawing>
          <wp:inline distT="0" distB="0" distL="0" distR="0" wp14:anchorId="7F8C0799" wp14:editId="3389E170">
            <wp:extent cx="5943600" cy="2108200"/>
            <wp:effectExtent l="0" t="0" r="0" b="6350"/>
            <wp:docPr id="31" name="Chart 31">
              <a:extLst xmlns:a="http://schemas.openxmlformats.org/drawingml/2006/main">
                <a:ext uri="{FF2B5EF4-FFF2-40B4-BE49-F238E27FC236}">
                  <a16:creationId xmlns:a16="http://schemas.microsoft.com/office/drawing/2014/main" id="{D71AE968-7AD6-4675-8141-73B7015A3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C621915" w14:textId="7982B0D7" w:rsidR="008D2A7C" w:rsidRDefault="008D2A7C" w:rsidP="00FC7EBF">
      <w:pPr>
        <w:rPr>
          <w:rFonts w:ascii="Times New Roman" w:hAnsi="Times New Roman" w:cs="Times New Roman"/>
          <w:b/>
          <w:bCs/>
          <w:sz w:val="24"/>
          <w:szCs w:val="24"/>
        </w:rPr>
      </w:pPr>
      <w:r>
        <w:rPr>
          <w:rFonts w:ascii="Times New Roman" w:hAnsi="Times New Roman" w:cs="Times New Roman"/>
          <w:b/>
          <w:bCs/>
          <w:sz w:val="24"/>
          <w:szCs w:val="24"/>
        </w:rPr>
        <w:t>2020</w:t>
      </w:r>
    </w:p>
    <w:p w14:paraId="25C721A4" w14:textId="7F489F36" w:rsidR="00047C4A" w:rsidRDefault="00047C4A" w:rsidP="00FC7EBF">
      <w:pPr>
        <w:rPr>
          <w:rFonts w:ascii="Times New Roman" w:hAnsi="Times New Roman" w:cs="Times New Roman"/>
          <w:b/>
          <w:bCs/>
          <w:sz w:val="24"/>
          <w:szCs w:val="24"/>
        </w:rPr>
      </w:pPr>
      <w:r>
        <w:rPr>
          <w:noProof/>
        </w:rPr>
        <w:drawing>
          <wp:inline distT="0" distB="0" distL="0" distR="0" wp14:anchorId="2010DAD2" wp14:editId="4EC349A9">
            <wp:extent cx="5943600" cy="2089150"/>
            <wp:effectExtent l="0" t="0" r="0" b="6350"/>
            <wp:docPr id="23" name="Chart 23">
              <a:extLst xmlns:a="http://schemas.openxmlformats.org/drawingml/2006/main">
                <a:ext uri="{FF2B5EF4-FFF2-40B4-BE49-F238E27FC236}">
                  <a16:creationId xmlns:a16="http://schemas.microsoft.com/office/drawing/2014/main" id="{B99E99AC-9240-4064-98CB-B3C3D5DD7A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38ADDB0" w14:textId="56C668F2" w:rsidR="00DE15B4" w:rsidRDefault="00DE15B4" w:rsidP="00FC7EBF">
      <w:pPr>
        <w:rPr>
          <w:rFonts w:ascii="Times New Roman" w:hAnsi="Times New Roman" w:cs="Times New Roman"/>
          <w:b/>
          <w:bCs/>
          <w:sz w:val="24"/>
          <w:szCs w:val="24"/>
        </w:rPr>
      </w:pPr>
      <w:r>
        <w:rPr>
          <w:rFonts w:ascii="Times New Roman" w:hAnsi="Times New Roman" w:cs="Times New Roman"/>
          <w:b/>
          <w:bCs/>
          <w:sz w:val="24"/>
          <w:szCs w:val="24"/>
        </w:rPr>
        <w:t>16-weeks</w:t>
      </w:r>
    </w:p>
    <w:p w14:paraId="14B4FEEF" w14:textId="2CD0E303" w:rsidR="008D2A7C" w:rsidRDefault="008D2A7C" w:rsidP="00FC7EBF">
      <w:pPr>
        <w:rPr>
          <w:rFonts w:ascii="Times New Roman" w:hAnsi="Times New Roman" w:cs="Times New Roman"/>
          <w:b/>
          <w:bCs/>
          <w:sz w:val="24"/>
          <w:szCs w:val="24"/>
        </w:rPr>
      </w:pPr>
      <w:r>
        <w:rPr>
          <w:rFonts w:ascii="Times New Roman" w:hAnsi="Times New Roman" w:cs="Times New Roman"/>
          <w:b/>
          <w:bCs/>
          <w:sz w:val="24"/>
          <w:szCs w:val="24"/>
        </w:rPr>
        <w:t>2019</w:t>
      </w:r>
    </w:p>
    <w:p w14:paraId="3EADC4F0" w14:textId="1A4E1706" w:rsidR="008D2A7C" w:rsidRDefault="003A7414" w:rsidP="00FC7EBF">
      <w:pPr>
        <w:rPr>
          <w:rFonts w:ascii="Times New Roman" w:hAnsi="Times New Roman" w:cs="Times New Roman"/>
          <w:b/>
          <w:bCs/>
          <w:sz w:val="24"/>
          <w:szCs w:val="24"/>
        </w:rPr>
      </w:pPr>
      <w:r>
        <w:rPr>
          <w:noProof/>
        </w:rPr>
        <w:drawing>
          <wp:inline distT="0" distB="0" distL="0" distR="0" wp14:anchorId="40D5F2EF" wp14:editId="4A89893F">
            <wp:extent cx="5943600" cy="1581785"/>
            <wp:effectExtent l="0" t="0" r="0" b="18415"/>
            <wp:docPr id="4" name="Chart 4">
              <a:extLst xmlns:a="http://schemas.openxmlformats.org/drawingml/2006/main">
                <a:ext uri="{FF2B5EF4-FFF2-40B4-BE49-F238E27FC236}">
                  <a16:creationId xmlns:a16="http://schemas.microsoft.com/office/drawing/2014/main" id="{1F75A36D-21FF-403D-9F09-BA165D49A1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28842FDE" w14:textId="102873F1" w:rsidR="008D2A7C" w:rsidRDefault="008D2A7C" w:rsidP="00FC7EBF">
      <w:pPr>
        <w:rPr>
          <w:rFonts w:ascii="Times New Roman" w:hAnsi="Times New Roman" w:cs="Times New Roman"/>
          <w:b/>
          <w:bCs/>
          <w:sz w:val="24"/>
          <w:szCs w:val="24"/>
        </w:rPr>
      </w:pPr>
      <w:r>
        <w:rPr>
          <w:rFonts w:ascii="Times New Roman" w:hAnsi="Times New Roman" w:cs="Times New Roman"/>
          <w:b/>
          <w:bCs/>
          <w:sz w:val="24"/>
          <w:szCs w:val="24"/>
        </w:rPr>
        <w:t>2020</w:t>
      </w:r>
    </w:p>
    <w:p w14:paraId="7AF4AE47" w14:textId="48D143D7" w:rsidR="000F36EE" w:rsidRDefault="000F36EE" w:rsidP="00FC7EBF">
      <w:pPr>
        <w:rPr>
          <w:rFonts w:ascii="Times New Roman" w:hAnsi="Times New Roman" w:cs="Times New Roman"/>
          <w:b/>
          <w:bCs/>
          <w:sz w:val="24"/>
          <w:szCs w:val="24"/>
        </w:rPr>
      </w:pPr>
      <w:r>
        <w:rPr>
          <w:noProof/>
        </w:rPr>
        <w:lastRenderedPageBreak/>
        <w:drawing>
          <wp:inline distT="0" distB="0" distL="0" distR="0" wp14:anchorId="1F24766F" wp14:editId="33F703AF">
            <wp:extent cx="5943600" cy="2089150"/>
            <wp:effectExtent l="0" t="0" r="0" b="6350"/>
            <wp:docPr id="24" name="Chart 24">
              <a:extLst xmlns:a="http://schemas.openxmlformats.org/drawingml/2006/main">
                <a:ext uri="{FF2B5EF4-FFF2-40B4-BE49-F238E27FC236}">
                  <a16:creationId xmlns:a16="http://schemas.microsoft.com/office/drawing/2014/main" id="{D1FEE2F4-AE7B-4C76-A0EE-B9CDB6D3AC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766D0F00" w14:textId="75345F1C" w:rsidR="00DE15B4" w:rsidRDefault="00DE15B4" w:rsidP="00FC7EBF">
      <w:pPr>
        <w:rPr>
          <w:rFonts w:ascii="Times New Roman" w:hAnsi="Times New Roman" w:cs="Times New Roman"/>
          <w:b/>
          <w:bCs/>
          <w:sz w:val="24"/>
          <w:szCs w:val="24"/>
        </w:rPr>
      </w:pPr>
      <w:r>
        <w:rPr>
          <w:rFonts w:ascii="Times New Roman" w:hAnsi="Times New Roman" w:cs="Times New Roman"/>
          <w:b/>
          <w:bCs/>
          <w:sz w:val="24"/>
          <w:szCs w:val="24"/>
        </w:rPr>
        <w:t>4-weeks</w:t>
      </w:r>
    </w:p>
    <w:p w14:paraId="7531BD2A" w14:textId="784BB4B8" w:rsidR="00047C4A" w:rsidRDefault="00047C4A" w:rsidP="00FC7EBF">
      <w:pPr>
        <w:rPr>
          <w:rFonts w:ascii="Times New Roman" w:hAnsi="Times New Roman" w:cs="Times New Roman"/>
          <w:b/>
          <w:bCs/>
          <w:sz w:val="24"/>
          <w:szCs w:val="24"/>
        </w:rPr>
      </w:pPr>
      <w:r>
        <w:rPr>
          <w:rFonts w:ascii="Times New Roman" w:hAnsi="Times New Roman" w:cs="Times New Roman"/>
          <w:b/>
          <w:bCs/>
          <w:sz w:val="24"/>
          <w:szCs w:val="24"/>
        </w:rPr>
        <w:t>2019</w:t>
      </w:r>
    </w:p>
    <w:p w14:paraId="4A58D34B" w14:textId="3063862D" w:rsidR="00047C4A" w:rsidRDefault="001B2710" w:rsidP="00FC7EBF">
      <w:pPr>
        <w:rPr>
          <w:rFonts w:ascii="Times New Roman" w:hAnsi="Times New Roman" w:cs="Times New Roman"/>
          <w:b/>
          <w:bCs/>
          <w:sz w:val="24"/>
          <w:szCs w:val="24"/>
        </w:rPr>
      </w:pPr>
      <w:r>
        <w:rPr>
          <w:noProof/>
        </w:rPr>
        <w:drawing>
          <wp:inline distT="0" distB="0" distL="0" distR="0" wp14:anchorId="751F2943" wp14:editId="646DFDD6">
            <wp:extent cx="5943600" cy="2654300"/>
            <wp:effectExtent l="0" t="0" r="0" b="12700"/>
            <wp:docPr id="30" name="Chart 30">
              <a:extLst xmlns:a="http://schemas.openxmlformats.org/drawingml/2006/main">
                <a:ext uri="{FF2B5EF4-FFF2-40B4-BE49-F238E27FC236}">
                  <a16:creationId xmlns:a16="http://schemas.microsoft.com/office/drawing/2014/main" id="{C240FECF-E95D-40F3-96F3-E765AA1B7F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0B60E8F7" w14:textId="07B87478" w:rsidR="00047C4A" w:rsidRDefault="00047C4A" w:rsidP="00FC7EBF">
      <w:pPr>
        <w:rPr>
          <w:rFonts w:ascii="Times New Roman" w:hAnsi="Times New Roman" w:cs="Times New Roman"/>
          <w:b/>
          <w:bCs/>
          <w:sz w:val="24"/>
          <w:szCs w:val="24"/>
        </w:rPr>
      </w:pPr>
      <w:r>
        <w:rPr>
          <w:rFonts w:ascii="Times New Roman" w:hAnsi="Times New Roman" w:cs="Times New Roman"/>
          <w:b/>
          <w:bCs/>
          <w:sz w:val="24"/>
          <w:szCs w:val="24"/>
        </w:rPr>
        <w:t>2020</w:t>
      </w:r>
    </w:p>
    <w:p w14:paraId="4DB083AD" w14:textId="600A8509" w:rsidR="00047C4A" w:rsidRDefault="000F36EE" w:rsidP="00FC7EBF">
      <w:pPr>
        <w:rPr>
          <w:rFonts w:ascii="Times New Roman" w:hAnsi="Times New Roman" w:cs="Times New Roman"/>
          <w:b/>
          <w:bCs/>
          <w:sz w:val="24"/>
          <w:szCs w:val="24"/>
        </w:rPr>
      </w:pPr>
      <w:r>
        <w:rPr>
          <w:noProof/>
        </w:rPr>
        <w:drawing>
          <wp:inline distT="0" distB="0" distL="0" distR="0" wp14:anchorId="0E9E9FE9" wp14:editId="4412840E">
            <wp:extent cx="5943600" cy="2274073"/>
            <wp:effectExtent l="0" t="0" r="0" b="12065"/>
            <wp:docPr id="25" name="Chart 25">
              <a:extLst xmlns:a="http://schemas.openxmlformats.org/drawingml/2006/main">
                <a:ext uri="{FF2B5EF4-FFF2-40B4-BE49-F238E27FC236}">
                  <a16:creationId xmlns:a16="http://schemas.microsoft.com/office/drawing/2014/main" id="{147A99DA-2D1B-4217-8F7D-70116DCF1B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sectPr w:rsidR="00047C4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krannert\gberengu" w:date="2020-05-16T10:14:00Z" w:initials="BFG">
    <w:p w14:paraId="274F6B2B" w14:textId="072084C3" w:rsidR="000401D0" w:rsidRDefault="000401D0">
      <w:pPr>
        <w:pStyle w:val="CommentText"/>
      </w:pPr>
      <w:r>
        <w:rPr>
          <w:rStyle w:val="CommentReference"/>
        </w:rPr>
        <w:annotationRef/>
      </w:r>
      <w:r>
        <w:t>This Exhibit is not cited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4F6B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4F6B2B" w16cid:durableId="226A3B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FFD6F" w14:textId="77777777" w:rsidR="00B2457B" w:rsidRDefault="00B2457B" w:rsidP="00865077">
      <w:pPr>
        <w:spacing w:after="0" w:line="240" w:lineRule="auto"/>
      </w:pPr>
      <w:r>
        <w:separator/>
      </w:r>
    </w:p>
  </w:endnote>
  <w:endnote w:type="continuationSeparator" w:id="0">
    <w:p w14:paraId="6FD85E99" w14:textId="77777777" w:rsidR="00B2457B" w:rsidRDefault="00B2457B" w:rsidP="00865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4D31E" w14:textId="77777777" w:rsidR="00B2457B" w:rsidRDefault="00B2457B" w:rsidP="00865077">
      <w:pPr>
        <w:spacing w:after="0" w:line="240" w:lineRule="auto"/>
      </w:pPr>
      <w:r>
        <w:separator/>
      </w:r>
    </w:p>
  </w:footnote>
  <w:footnote w:type="continuationSeparator" w:id="0">
    <w:p w14:paraId="63F7D1FF" w14:textId="77777777" w:rsidR="00B2457B" w:rsidRDefault="00B2457B" w:rsidP="00865077">
      <w:pPr>
        <w:spacing w:after="0" w:line="240" w:lineRule="auto"/>
      </w:pPr>
      <w:r>
        <w:continuationSeparator/>
      </w:r>
    </w:p>
  </w:footnote>
  <w:footnote w:id="1">
    <w:p w14:paraId="616A5A9D" w14:textId="77777777" w:rsidR="00B2457B" w:rsidRPr="00961315" w:rsidRDefault="00B2457B" w:rsidP="00222A9B">
      <w:pPr>
        <w:pStyle w:val="FootnoteText"/>
        <w:rPr>
          <w:rFonts w:ascii="Times New Roman" w:hAnsi="Times New Roman" w:cs="Times New Roman"/>
          <w:sz w:val="24"/>
          <w:szCs w:val="24"/>
        </w:rPr>
      </w:pPr>
      <w:r>
        <w:rPr>
          <w:rStyle w:val="FootnoteReference"/>
        </w:rPr>
        <w:footnoteRef/>
      </w:r>
      <w:r w:rsidRPr="00961315">
        <w:rPr>
          <w:rFonts w:ascii="Times New Roman" w:hAnsi="Times New Roman" w:cs="Times New Roman"/>
          <w:sz w:val="24"/>
          <w:szCs w:val="24"/>
        </w:rPr>
        <w:t xml:space="preserve"> From: </w:t>
      </w:r>
      <w:hyperlink r:id="rId1" w:history="1">
        <w:r w:rsidRPr="00961315">
          <w:rPr>
            <w:rStyle w:val="Hyperlink"/>
            <w:rFonts w:ascii="Times New Roman" w:hAnsi="Times New Roman" w:cs="Times New Roman"/>
            <w:color w:val="auto"/>
            <w:sz w:val="24"/>
            <w:szCs w:val="24"/>
          </w:rPr>
          <w:t>https://www.westpaw.com/our-story/community/west-paw-story</w:t>
        </w:r>
      </w:hyperlink>
    </w:p>
    <w:p w14:paraId="3FC2E208" w14:textId="247DA202" w:rsidR="00B2457B" w:rsidRDefault="00B2457B">
      <w:pPr>
        <w:pStyle w:val="FootnoteText"/>
      </w:pPr>
    </w:p>
  </w:footnote>
  <w:footnote w:id="2">
    <w:p w14:paraId="430BBE16" w14:textId="37E2CEAB" w:rsidR="00B2457B" w:rsidRPr="00961315" w:rsidRDefault="00B2457B">
      <w:pPr>
        <w:pStyle w:val="FootnoteText"/>
        <w:rPr>
          <w:rFonts w:ascii="Times New Roman" w:hAnsi="Times New Roman" w:cs="Times New Roman"/>
          <w:sz w:val="24"/>
          <w:szCs w:val="24"/>
        </w:rPr>
      </w:pPr>
      <w:r w:rsidRPr="00961315">
        <w:rPr>
          <w:rStyle w:val="FootnoteReference"/>
          <w:rFonts w:ascii="Times New Roman" w:hAnsi="Times New Roman" w:cs="Times New Roman"/>
          <w:sz w:val="24"/>
          <w:szCs w:val="24"/>
        </w:rPr>
        <w:footnoteRef/>
      </w:r>
      <w:r w:rsidRPr="00961315">
        <w:rPr>
          <w:rFonts w:ascii="Times New Roman" w:hAnsi="Times New Roman" w:cs="Times New Roman"/>
          <w:sz w:val="24"/>
          <w:szCs w:val="24"/>
        </w:rPr>
        <w:t xml:space="preserve"> From: </w:t>
      </w:r>
      <w:hyperlink r:id="rId2" w:history="1">
        <w:r w:rsidRPr="00961315">
          <w:rPr>
            <w:rStyle w:val="Hyperlink"/>
            <w:rFonts w:ascii="Times New Roman" w:hAnsi="Times New Roman" w:cs="Times New Roman"/>
            <w:color w:val="auto"/>
            <w:sz w:val="24"/>
            <w:szCs w:val="24"/>
          </w:rPr>
          <w:t>https://www.westpaw.com/sites/default/files/WestPaw_BenefitReport2018.pdf</w:t>
        </w:r>
      </w:hyperlink>
    </w:p>
  </w:footnote>
  <w:footnote w:id="3">
    <w:p w14:paraId="4F21FE26" w14:textId="148235F5" w:rsidR="00B2457B" w:rsidRPr="00961315" w:rsidRDefault="00B2457B">
      <w:pPr>
        <w:pStyle w:val="FootnoteText"/>
        <w:rPr>
          <w:rFonts w:ascii="Times New Roman" w:hAnsi="Times New Roman" w:cs="Times New Roman"/>
          <w:sz w:val="24"/>
          <w:szCs w:val="24"/>
        </w:rPr>
      </w:pPr>
      <w:r w:rsidRPr="00961315">
        <w:rPr>
          <w:rStyle w:val="FootnoteReference"/>
          <w:rFonts w:ascii="Times New Roman" w:hAnsi="Times New Roman" w:cs="Times New Roman"/>
          <w:sz w:val="24"/>
          <w:szCs w:val="24"/>
        </w:rPr>
        <w:footnoteRef/>
      </w:r>
      <w:r w:rsidRPr="00961315">
        <w:rPr>
          <w:rFonts w:ascii="Times New Roman" w:hAnsi="Times New Roman" w:cs="Times New Roman"/>
          <w:sz w:val="24"/>
          <w:szCs w:val="24"/>
        </w:rPr>
        <w:t xml:space="preserve"> From: </w:t>
      </w:r>
      <w:hyperlink r:id="rId3" w:history="1">
        <w:r w:rsidRPr="00961315">
          <w:rPr>
            <w:rStyle w:val="Hyperlink"/>
            <w:rFonts w:ascii="Times New Roman" w:hAnsi="Times New Roman" w:cs="Times New Roman"/>
            <w:color w:val="auto"/>
            <w:sz w:val="24"/>
            <w:szCs w:val="24"/>
          </w:rPr>
          <w:t>https://www.westpaw.com/our-story/our-community/who-we-are</w:t>
        </w:r>
      </w:hyperlink>
    </w:p>
  </w:footnote>
  <w:footnote w:id="4">
    <w:p w14:paraId="64BE1887" w14:textId="03E4FE8E" w:rsidR="00B2457B" w:rsidRPr="00961315" w:rsidRDefault="00B2457B">
      <w:pPr>
        <w:pStyle w:val="FootnoteText"/>
        <w:rPr>
          <w:rFonts w:ascii="Times New Roman" w:hAnsi="Times New Roman" w:cs="Times New Roman"/>
          <w:sz w:val="24"/>
          <w:szCs w:val="24"/>
        </w:rPr>
      </w:pPr>
      <w:r w:rsidRPr="00961315">
        <w:rPr>
          <w:rStyle w:val="FootnoteReference"/>
          <w:rFonts w:ascii="Times New Roman" w:hAnsi="Times New Roman" w:cs="Times New Roman"/>
          <w:sz w:val="24"/>
          <w:szCs w:val="24"/>
        </w:rPr>
        <w:footnoteRef/>
      </w:r>
      <w:r w:rsidRPr="00961315">
        <w:rPr>
          <w:rFonts w:ascii="Times New Roman" w:hAnsi="Times New Roman" w:cs="Times New Roman"/>
          <w:sz w:val="24"/>
          <w:szCs w:val="24"/>
        </w:rPr>
        <w:t xml:space="preserve"> From: </w:t>
      </w:r>
      <w:hyperlink r:id="rId4" w:history="1">
        <w:r w:rsidRPr="00961315">
          <w:rPr>
            <w:rStyle w:val="Hyperlink"/>
            <w:rFonts w:ascii="Times New Roman" w:hAnsi="Times New Roman" w:cs="Times New Roman"/>
            <w:color w:val="auto"/>
            <w:sz w:val="24"/>
            <w:szCs w:val="24"/>
          </w:rPr>
          <w:t>https://www.westpaw.com/our-story/our-vision/what-it-means-be-force-good</w:t>
        </w:r>
      </w:hyperlink>
    </w:p>
  </w:footnote>
  <w:footnote w:id="5">
    <w:p w14:paraId="2EB0214C" w14:textId="5195F633" w:rsidR="00B2457B" w:rsidRPr="00961315" w:rsidRDefault="00B2457B">
      <w:pPr>
        <w:pStyle w:val="FootnoteText"/>
        <w:rPr>
          <w:rFonts w:ascii="Times New Roman" w:hAnsi="Times New Roman" w:cs="Times New Roman"/>
          <w:sz w:val="24"/>
          <w:szCs w:val="24"/>
        </w:rPr>
      </w:pPr>
      <w:r w:rsidRPr="00961315">
        <w:rPr>
          <w:rStyle w:val="FootnoteReference"/>
          <w:rFonts w:ascii="Times New Roman" w:hAnsi="Times New Roman" w:cs="Times New Roman"/>
          <w:sz w:val="24"/>
          <w:szCs w:val="24"/>
        </w:rPr>
        <w:footnoteRef/>
      </w:r>
      <w:r w:rsidRPr="00961315">
        <w:rPr>
          <w:rFonts w:ascii="Times New Roman" w:hAnsi="Times New Roman" w:cs="Times New Roman"/>
          <w:sz w:val="24"/>
          <w:szCs w:val="24"/>
        </w:rPr>
        <w:t xml:space="preserve"> From: </w:t>
      </w:r>
      <w:hyperlink r:id="rId5" w:history="1">
        <w:r w:rsidRPr="00961315">
          <w:rPr>
            <w:rStyle w:val="Hyperlink"/>
            <w:rFonts w:ascii="Times New Roman" w:hAnsi="Times New Roman" w:cs="Times New Roman"/>
            <w:color w:val="auto"/>
            <w:sz w:val="24"/>
            <w:szCs w:val="24"/>
          </w:rPr>
          <w:t>https://www.westpaw.com/masks</w:t>
        </w:r>
      </w:hyperlink>
    </w:p>
  </w:footnote>
  <w:footnote w:id="6">
    <w:p w14:paraId="3545C921" w14:textId="145F04F4" w:rsidR="00B2457B" w:rsidRDefault="00B2457B">
      <w:pPr>
        <w:pStyle w:val="FootnoteText"/>
      </w:pPr>
      <w:r w:rsidRPr="00961315">
        <w:rPr>
          <w:rStyle w:val="FootnoteReference"/>
          <w:rFonts w:ascii="Times New Roman" w:hAnsi="Times New Roman" w:cs="Times New Roman"/>
          <w:sz w:val="24"/>
          <w:szCs w:val="24"/>
        </w:rPr>
        <w:footnoteRef/>
      </w:r>
      <w:r w:rsidRPr="00961315">
        <w:rPr>
          <w:rFonts w:ascii="Times New Roman" w:hAnsi="Times New Roman" w:cs="Times New Roman"/>
          <w:sz w:val="24"/>
          <w:szCs w:val="24"/>
        </w:rPr>
        <w:t xml:space="preserve"> From: </w:t>
      </w:r>
      <w:hyperlink r:id="rId6" w:history="1">
        <w:r w:rsidRPr="00961315">
          <w:rPr>
            <w:rStyle w:val="Hyperlink"/>
            <w:rFonts w:ascii="Times New Roman" w:hAnsi="Times New Roman" w:cs="Times New Roman"/>
            <w:color w:val="auto"/>
            <w:sz w:val="24"/>
            <w:szCs w:val="24"/>
          </w:rPr>
          <w:t>https://www.westpaw.com/dog-toys/play</w:t>
        </w:r>
      </w:hyperlink>
      <w:r w:rsidRPr="00961315">
        <w:rPr>
          <w:rFonts w:ascii="Times New Roman" w:hAnsi="Times New Roman" w:cs="Times New Roman"/>
          <w:sz w:val="24"/>
          <w:szCs w:val="24"/>
        </w:rPr>
        <w:t xml:space="preserve">, </w:t>
      </w:r>
      <w:hyperlink r:id="rId7" w:history="1">
        <w:r w:rsidRPr="00961315">
          <w:rPr>
            <w:rStyle w:val="Hyperlink"/>
            <w:rFonts w:ascii="Times New Roman" w:hAnsi="Times New Roman" w:cs="Times New Roman"/>
            <w:color w:val="auto"/>
            <w:sz w:val="24"/>
            <w:szCs w:val="24"/>
          </w:rPr>
          <w:t>https://www.westpaw.com/beds/relax</w:t>
        </w:r>
      </w:hyperlink>
      <w:r w:rsidRPr="00961315">
        <w:rPr>
          <w:rFonts w:ascii="Times New Roman" w:hAnsi="Times New Roman" w:cs="Times New Roman"/>
          <w:sz w:val="24"/>
          <w:szCs w:val="24"/>
        </w:rPr>
        <w:t xml:space="preserve">,  </w:t>
      </w:r>
      <w:hyperlink r:id="rId8" w:history="1">
        <w:r w:rsidRPr="00961315">
          <w:rPr>
            <w:rStyle w:val="Hyperlink"/>
            <w:rFonts w:ascii="Times New Roman" w:hAnsi="Times New Roman" w:cs="Times New Roman"/>
            <w:color w:val="auto"/>
            <w:sz w:val="24"/>
            <w:szCs w:val="24"/>
          </w:rPr>
          <w:t>https://www.westpaw.com/collars-leashes</w:t>
        </w:r>
      </w:hyperlink>
    </w:p>
  </w:footnote>
  <w:footnote w:id="7">
    <w:p w14:paraId="347994C7" w14:textId="1AD16506" w:rsidR="00B2457B" w:rsidRPr="00961315" w:rsidRDefault="00B2457B">
      <w:pPr>
        <w:pStyle w:val="FootnoteText"/>
        <w:rPr>
          <w:rFonts w:ascii="Times New Roman" w:hAnsi="Times New Roman" w:cs="Times New Roman"/>
          <w:sz w:val="24"/>
          <w:szCs w:val="24"/>
        </w:rPr>
      </w:pPr>
      <w:r w:rsidRPr="00961315">
        <w:rPr>
          <w:rStyle w:val="FootnoteReference"/>
          <w:rFonts w:ascii="Times New Roman" w:hAnsi="Times New Roman" w:cs="Times New Roman"/>
          <w:sz w:val="24"/>
          <w:szCs w:val="24"/>
        </w:rPr>
        <w:footnoteRef/>
      </w:r>
      <w:r w:rsidRPr="00961315">
        <w:rPr>
          <w:rFonts w:ascii="Times New Roman" w:hAnsi="Times New Roman" w:cs="Times New Roman"/>
          <w:sz w:val="24"/>
          <w:szCs w:val="24"/>
        </w:rPr>
        <w:t xml:space="preserve"> From B Corporation’s website: </w:t>
      </w:r>
      <w:hyperlink r:id="rId9" w:history="1">
        <w:r w:rsidRPr="00961315">
          <w:rPr>
            <w:rStyle w:val="Hyperlink"/>
            <w:rFonts w:ascii="Times New Roman" w:hAnsi="Times New Roman" w:cs="Times New Roman"/>
            <w:color w:val="auto"/>
            <w:sz w:val="24"/>
            <w:szCs w:val="24"/>
          </w:rPr>
          <w:t>https://bcorporation.net/about-b-corps</w:t>
        </w:r>
      </w:hyperlink>
    </w:p>
  </w:footnote>
  <w:footnote w:id="8">
    <w:p w14:paraId="1D28C492" w14:textId="77777777" w:rsidR="00B2457B" w:rsidRPr="00DD33E0" w:rsidRDefault="00B2457B" w:rsidP="00A6509D">
      <w:pPr>
        <w:pStyle w:val="FootnoteText"/>
        <w:rPr>
          <w:rFonts w:ascii="Times New Roman" w:hAnsi="Times New Roman" w:cs="Times New Roman"/>
          <w:sz w:val="24"/>
          <w:szCs w:val="24"/>
        </w:rPr>
      </w:pPr>
      <w:r w:rsidRPr="00DD33E0">
        <w:rPr>
          <w:rStyle w:val="FootnoteReference"/>
          <w:rFonts w:ascii="Times New Roman" w:hAnsi="Times New Roman" w:cs="Times New Roman"/>
          <w:sz w:val="24"/>
          <w:szCs w:val="24"/>
        </w:rPr>
        <w:footnoteRef/>
      </w:r>
      <w:r w:rsidRPr="00DD33E0">
        <w:rPr>
          <w:rFonts w:ascii="Times New Roman" w:hAnsi="Times New Roman" w:cs="Times New Roman"/>
          <w:sz w:val="24"/>
          <w:szCs w:val="24"/>
        </w:rPr>
        <w:t xml:space="preserve"> From: </w:t>
      </w:r>
      <w:hyperlink r:id="rId10" w:history="1">
        <w:r w:rsidRPr="00DD33E0">
          <w:rPr>
            <w:rStyle w:val="Hyperlink"/>
            <w:rFonts w:ascii="Times New Roman" w:hAnsi="Times New Roman" w:cs="Times New Roman"/>
            <w:color w:val="auto"/>
            <w:sz w:val="24"/>
            <w:szCs w:val="24"/>
          </w:rPr>
          <w:t>https://www.westpaw.com/dog-toys</w:t>
        </w:r>
      </w:hyperlink>
      <w:r w:rsidRPr="00DD33E0">
        <w:rPr>
          <w:rFonts w:ascii="Times New Roman" w:hAnsi="Times New Roman" w:cs="Times New Roman"/>
          <w:sz w:val="24"/>
          <w:szCs w:val="24"/>
        </w:rPr>
        <w:t xml:space="preserve"> </w:t>
      </w:r>
      <w:r w:rsidRPr="00DD33E0">
        <w:rPr>
          <w:rFonts w:ascii="Times New Roman" w:hAnsi="Times New Roman" w:cs="Times New Roman"/>
          <w:sz w:val="24"/>
          <w:szCs w:val="24"/>
        </w:rPr>
        <w:tab/>
      </w:r>
    </w:p>
  </w:footnote>
  <w:footnote w:id="9">
    <w:p w14:paraId="57A7298F" w14:textId="7EEBA138" w:rsidR="00B2457B" w:rsidRPr="00961315" w:rsidRDefault="00B2457B">
      <w:pPr>
        <w:pStyle w:val="FootnoteText"/>
        <w:rPr>
          <w:rFonts w:ascii="Times New Roman" w:hAnsi="Times New Roman" w:cs="Times New Roman"/>
          <w:sz w:val="24"/>
          <w:szCs w:val="24"/>
        </w:rPr>
      </w:pPr>
      <w:r w:rsidRPr="00961315">
        <w:rPr>
          <w:rStyle w:val="FootnoteReference"/>
          <w:rFonts w:ascii="Times New Roman" w:hAnsi="Times New Roman" w:cs="Times New Roman"/>
          <w:sz w:val="24"/>
          <w:szCs w:val="24"/>
        </w:rPr>
        <w:footnoteRef/>
      </w:r>
      <w:r w:rsidRPr="00961315">
        <w:rPr>
          <w:rFonts w:ascii="Times New Roman" w:hAnsi="Times New Roman" w:cs="Times New Roman"/>
          <w:sz w:val="24"/>
          <w:szCs w:val="24"/>
        </w:rPr>
        <w:t xml:space="preserve"> From: </w:t>
      </w:r>
      <w:hyperlink r:id="rId11" w:history="1">
        <w:r w:rsidRPr="00961315">
          <w:rPr>
            <w:rStyle w:val="Hyperlink"/>
            <w:rFonts w:ascii="Times New Roman" w:hAnsi="Times New Roman" w:cs="Times New Roman"/>
            <w:color w:val="auto"/>
            <w:sz w:val="24"/>
            <w:szCs w:val="24"/>
          </w:rPr>
          <w:t>https://www.westpaw.com/beds/relax</w:t>
        </w:r>
      </w:hyperlink>
    </w:p>
  </w:footnote>
  <w:footnote w:id="10">
    <w:p w14:paraId="380E3657" w14:textId="431E8097" w:rsidR="00B2457B" w:rsidRPr="00961315" w:rsidRDefault="00B2457B">
      <w:pPr>
        <w:pStyle w:val="FootnoteText"/>
        <w:rPr>
          <w:rFonts w:ascii="Times New Roman" w:hAnsi="Times New Roman" w:cs="Times New Roman"/>
          <w:sz w:val="24"/>
          <w:szCs w:val="24"/>
        </w:rPr>
      </w:pPr>
      <w:r w:rsidRPr="00961315">
        <w:rPr>
          <w:rStyle w:val="FootnoteReference"/>
          <w:rFonts w:ascii="Times New Roman" w:hAnsi="Times New Roman" w:cs="Times New Roman"/>
          <w:sz w:val="24"/>
          <w:szCs w:val="24"/>
        </w:rPr>
        <w:footnoteRef/>
      </w:r>
      <w:r w:rsidRPr="00961315">
        <w:rPr>
          <w:rFonts w:ascii="Times New Roman" w:hAnsi="Times New Roman" w:cs="Times New Roman"/>
          <w:sz w:val="24"/>
          <w:szCs w:val="24"/>
        </w:rPr>
        <w:t xml:space="preserve"> From: </w:t>
      </w:r>
      <w:hyperlink r:id="rId12" w:history="1">
        <w:r w:rsidRPr="00961315">
          <w:rPr>
            <w:rStyle w:val="Hyperlink"/>
            <w:rFonts w:ascii="Times New Roman" w:hAnsi="Times New Roman" w:cs="Times New Roman"/>
            <w:color w:val="auto"/>
            <w:sz w:val="24"/>
            <w:szCs w:val="24"/>
          </w:rPr>
          <w:t>https://www.westpaw.com/collars-leashes</w:t>
        </w:r>
      </w:hyperlink>
    </w:p>
  </w:footnote>
  <w:footnote w:id="11">
    <w:p w14:paraId="788BA8BA" w14:textId="2DB218AD" w:rsidR="00B2457B" w:rsidRDefault="00B2457B">
      <w:pPr>
        <w:pStyle w:val="FootnoteText"/>
      </w:pPr>
      <w:r w:rsidRPr="00961315">
        <w:rPr>
          <w:rStyle w:val="FootnoteReference"/>
          <w:rFonts w:ascii="Times New Roman" w:hAnsi="Times New Roman" w:cs="Times New Roman"/>
          <w:sz w:val="24"/>
          <w:szCs w:val="24"/>
        </w:rPr>
        <w:footnoteRef/>
      </w:r>
      <w:r w:rsidRPr="00961315">
        <w:rPr>
          <w:rFonts w:ascii="Times New Roman" w:hAnsi="Times New Roman" w:cs="Times New Roman"/>
          <w:sz w:val="24"/>
          <w:szCs w:val="24"/>
        </w:rPr>
        <w:t xml:space="preserve"> From: https://www.westpaw.com/</w:t>
      </w:r>
    </w:p>
  </w:footnote>
  <w:footnote w:id="12">
    <w:p w14:paraId="1FE27DE5" w14:textId="4C1933DB" w:rsidR="00B2457B" w:rsidRPr="00A72665" w:rsidRDefault="00B2457B">
      <w:pPr>
        <w:pStyle w:val="FootnoteText"/>
        <w:rPr>
          <w:rFonts w:ascii="Times New Roman" w:hAnsi="Times New Roman" w:cs="Times New Roman"/>
          <w:sz w:val="24"/>
          <w:szCs w:val="24"/>
        </w:rPr>
      </w:pPr>
      <w:r w:rsidRPr="00A72665">
        <w:rPr>
          <w:rStyle w:val="FootnoteReference"/>
          <w:rFonts w:ascii="Times New Roman" w:hAnsi="Times New Roman" w:cs="Times New Roman"/>
          <w:sz w:val="24"/>
          <w:szCs w:val="24"/>
        </w:rPr>
        <w:footnoteRef/>
      </w:r>
      <w:r w:rsidRPr="00A72665">
        <w:rPr>
          <w:rFonts w:ascii="Times New Roman" w:hAnsi="Times New Roman" w:cs="Times New Roman"/>
          <w:sz w:val="24"/>
          <w:szCs w:val="24"/>
        </w:rPr>
        <w:t xml:space="preserve"> Provided by Zakkary Cates, Plastic Products Technical Engineer at West Paw</w:t>
      </w:r>
    </w:p>
  </w:footnote>
  <w:footnote w:id="13">
    <w:p w14:paraId="37EF16EB" w14:textId="171C54AF" w:rsidR="00B2457B" w:rsidRPr="00961315" w:rsidRDefault="00B2457B">
      <w:pPr>
        <w:pStyle w:val="FootnoteText"/>
        <w:rPr>
          <w:rFonts w:ascii="Times New Roman" w:hAnsi="Times New Roman" w:cs="Times New Roman"/>
          <w:sz w:val="24"/>
          <w:szCs w:val="24"/>
        </w:rPr>
      </w:pPr>
      <w:r w:rsidRPr="00961315">
        <w:rPr>
          <w:rStyle w:val="FootnoteReference"/>
          <w:rFonts w:ascii="Times New Roman" w:hAnsi="Times New Roman" w:cs="Times New Roman"/>
          <w:sz w:val="24"/>
          <w:szCs w:val="24"/>
        </w:rPr>
        <w:footnoteRef/>
      </w:r>
      <w:r w:rsidRPr="00961315">
        <w:rPr>
          <w:rFonts w:ascii="Times New Roman" w:hAnsi="Times New Roman" w:cs="Times New Roman"/>
          <w:sz w:val="24"/>
          <w:szCs w:val="24"/>
        </w:rPr>
        <w:t xml:space="preserve"> Provided by Scott Ogeka, Chief Operating Officer at West Paw </w:t>
      </w:r>
    </w:p>
  </w:footnote>
  <w:footnote w:id="14">
    <w:p w14:paraId="39381413" w14:textId="28DED585" w:rsidR="00B2457B" w:rsidRPr="00961315" w:rsidRDefault="00B2457B">
      <w:pPr>
        <w:pStyle w:val="FootnoteText"/>
        <w:rPr>
          <w:rFonts w:ascii="Times New Roman" w:hAnsi="Times New Roman" w:cs="Times New Roman"/>
          <w:sz w:val="24"/>
          <w:szCs w:val="24"/>
        </w:rPr>
      </w:pPr>
      <w:r w:rsidRPr="00961315">
        <w:rPr>
          <w:rStyle w:val="FootnoteReference"/>
          <w:rFonts w:ascii="Times New Roman" w:hAnsi="Times New Roman" w:cs="Times New Roman"/>
          <w:sz w:val="24"/>
          <w:szCs w:val="24"/>
        </w:rPr>
        <w:footnoteRef/>
      </w:r>
      <w:r w:rsidRPr="00961315">
        <w:rPr>
          <w:rFonts w:ascii="Times New Roman" w:hAnsi="Times New Roman" w:cs="Times New Roman"/>
          <w:sz w:val="24"/>
          <w:szCs w:val="24"/>
        </w:rPr>
        <w:t xml:space="preserve"> Provided by Scott Ogeka, Chief Operating Officer at West Paw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406D"/>
    <w:multiLevelType w:val="hybridMultilevel"/>
    <w:tmpl w:val="29F4EC04"/>
    <w:lvl w:ilvl="0" w:tplc="097AC9E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62C6D"/>
    <w:multiLevelType w:val="hybridMultilevel"/>
    <w:tmpl w:val="125476C0"/>
    <w:lvl w:ilvl="0" w:tplc="ADBA54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47A01"/>
    <w:multiLevelType w:val="hybridMultilevel"/>
    <w:tmpl w:val="58924572"/>
    <w:lvl w:ilvl="0" w:tplc="C474336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F27C8"/>
    <w:multiLevelType w:val="hybridMultilevel"/>
    <w:tmpl w:val="D1F89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5A87F60"/>
    <w:multiLevelType w:val="hybridMultilevel"/>
    <w:tmpl w:val="9496B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nnert\gberengu">
    <w15:presenceInfo w15:providerId="None" w15:userId="krannert\gberen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C4"/>
    <w:rsid w:val="000001E1"/>
    <w:rsid w:val="000171E9"/>
    <w:rsid w:val="0002073F"/>
    <w:rsid w:val="000239B3"/>
    <w:rsid w:val="00025AE5"/>
    <w:rsid w:val="00026886"/>
    <w:rsid w:val="00030DA7"/>
    <w:rsid w:val="0003105F"/>
    <w:rsid w:val="0003116D"/>
    <w:rsid w:val="00035955"/>
    <w:rsid w:val="00040099"/>
    <w:rsid w:val="000401D0"/>
    <w:rsid w:val="00043278"/>
    <w:rsid w:val="000454F1"/>
    <w:rsid w:val="00047C4A"/>
    <w:rsid w:val="00051984"/>
    <w:rsid w:val="0006245A"/>
    <w:rsid w:val="000655DF"/>
    <w:rsid w:val="00065633"/>
    <w:rsid w:val="000657F0"/>
    <w:rsid w:val="0007009E"/>
    <w:rsid w:val="000745FA"/>
    <w:rsid w:val="0007473B"/>
    <w:rsid w:val="00074C07"/>
    <w:rsid w:val="00076F5C"/>
    <w:rsid w:val="00085D50"/>
    <w:rsid w:val="00085D96"/>
    <w:rsid w:val="0009078F"/>
    <w:rsid w:val="00095A43"/>
    <w:rsid w:val="000A1530"/>
    <w:rsid w:val="000A49B3"/>
    <w:rsid w:val="000B30D6"/>
    <w:rsid w:val="000B5E56"/>
    <w:rsid w:val="000B775B"/>
    <w:rsid w:val="000C01A2"/>
    <w:rsid w:val="000C1B1E"/>
    <w:rsid w:val="000D4FD7"/>
    <w:rsid w:val="000E4E6A"/>
    <w:rsid w:val="000E5B3D"/>
    <w:rsid w:val="000F25F2"/>
    <w:rsid w:val="000F36EE"/>
    <w:rsid w:val="000F6453"/>
    <w:rsid w:val="001039B6"/>
    <w:rsid w:val="0010529C"/>
    <w:rsid w:val="00115259"/>
    <w:rsid w:val="00115D0C"/>
    <w:rsid w:val="00124080"/>
    <w:rsid w:val="001247CC"/>
    <w:rsid w:val="001271D9"/>
    <w:rsid w:val="00131293"/>
    <w:rsid w:val="00135175"/>
    <w:rsid w:val="00143CBF"/>
    <w:rsid w:val="00147E6F"/>
    <w:rsid w:val="00150B70"/>
    <w:rsid w:val="0015195B"/>
    <w:rsid w:val="00155F04"/>
    <w:rsid w:val="00161354"/>
    <w:rsid w:val="00161FA1"/>
    <w:rsid w:val="00164BB0"/>
    <w:rsid w:val="0017171E"/>
    <w:rsid w:val="00174CAE"/>
    <w:rsid w:val="00180053"/>
    <w:rsid w:val="00184F71"/>
    <w:rsid w:val="00194A1F"/>
    <w:rsid w:val="001964FC"/>
    <w:rsid w:val="00197137"/>
    <w:rsid w:val="001A3FC0"/>
    <w:rsid w:val="001A5C0F"/>
    <w:rsid w:val="001B1191"/>
    <w:rsid w:val="001B18A9"/>
    <w:rsid w:val="001B2710"/>
    <w:rsid w:val="001B55FD"/>
    <w:rsid w:val="001C3F8F"/>
    <w:rsid w:val="001C49D1"/>
    <w:rsid w:val="001D09B0"/>
    <w:rsid w:val="001D23BB"/>
    <w:rsid w:val="001D3A9C"/>
    <w:rsid w:val="001D6225"/>
    <w:rsid w:val="001D789D"/>
    <w:rsid w:val="001E3D3B"/>
    <w:rsid w:val="001E5668"/>
    <w:rsid w:val="001E5B95"/>
    <w:rsid w:val="001F1AC8"/>
    <w:rsid w:val="001F448C"/>
    <w:rsid w:val="002055DE"/>
    <w:rsid w:val="00207D0D"/>
    <w:rsid w:val="00210209"/>
    <w:rsid w:val="0021217E"/>
    <w:rsid w:val="00215C48"/>
    <w:rsid w:val="0022034E"/>
    <w:rsid w:val="0022218F"/>
    <w:rsid w:val="0022265F"/>
    <w:rsid w:val="00222A9B"/>
    <w:rsid w:val="0023036A"/>
    <w:rsid w:val="00235666"/>
    <w:rsid w:val="0023720C"/>
    <w:rsid w:val="00237376"/>
    <w:rsid w:val="002373CA"/>
    <w:rsid w:val="00247EA6"/>
    <w:rsid w:val="002519A8"/>
    <w:rsid w:val="0025371E"/>
    <w:rsid w:val="0025453F"/>
    <w:rsid w:val="00256380"/>
    <w:rsid w:val="00267186"/>
    <w:rsid w:val="00281EB3"/>
    <w:rsid w:val="00290AD6"/>
    <w:rsid w:val="002A3406"/>
    <w:rsid w:val="002B06D6"/>
    <w:rsid w:val="002B24FF"/>
    <w:rsid w:val="002B34A5"/>
    <w:rsid w:val="002B430F"/>
    <w:rsid w:val="002B4A6F"/>
    <w:rsid w:val="002C7772"/>
    <w:rsid w:val="002D0EF4"/>
    <w:rsid w:val="002D2F4A"/>
    <w:rsid w:val="002D463E"/>
    <w:rsid w:val="002F154A"/>
    <w:rsid w:val="002F3F5E"/>
    <w:rsid w:val="002F56F0"/>
    <w:rsid w:val="002F75BB"/>
    <w:rsid w:val="003061C5"/>
    <w:rsid w:val="0031615B"/>
    <w:rsid w:val="0031687B"/>
    <w:rsid w:val="003225A8"/>
    <w:rsid w:val="003238B1"/>
    <w:rsid w:val="00325AE1"/>
    <w:rsid w:val="00331DCA"/>
    <w:rsid w:val="00332C0C"/>
    <w:rsid w:val="0033373B"/>
    <w:rsid w:val="00341403"/>
    <w:rsid w:val="00351249"/>
    <w:rsid w:val="0035315B"/>
    <w:rsid w:val="00353F2D"/>
    <w:rsid w:val="00354B64"/>
    <w:rsid w:val="0035554D"/>
    <w:rsid w:val="0036583D"/>
    <w:rsid w:val="003734EE"/>
    <w:rsid w:val="0037376D"/>
    <w:rsid w:val="00374F0B"/>
    <w:rsid w:val="003750D1"/>
    <w:rsid w:val="003774A6"/>
    <w:rsid w:val="00377C1F"/>
    <w:rsid w:val="00387E4B"/>
    <w:rsid w:val="003926CF"/>
    <w:rsid w:val="00397D61"/>
    <w:rsid w:val="003A07B9"/>
    <w:rsid w:val="003A0E6D"/>
    <w:rsid w:val="003A560A"/>
    <w:rsid w:val="003A6A79"/>
    <w:rsid w:val="003A7414"/>
    <w:rsid w:val="003B030E"/>
    <w:rsid w:val="003B2E1C"/>
    <w:rsid w:val="003B4532"/>
    <w:rsid w:val="003B5304"/>
    <w:rsid w:val="003B5971"/>
    <w:rsid w:val="003C5734"/>
    <w:rsid w:val="003D0F11"/>
    <w:rsid w:val="003D4E1C"/>
    <w:rsid w:val="003E0130"/>
    <w:rsid w:val="003E152C"/>
    <w:rsid w:val="003E3CCC"/>
    <w:rsid w:val="003E5C97"/>
    <w:rsid w:val="003F0370"/>
    <w:rsid w:val="003F41E6"/>
    <w:rsid w:val="004014E0"/>
    <w:rsid w:val="00401934"/>
    <w:rsid w:val="00401DA2"/>
    <w:rsid w:val="00401E8D"/>
    <w:rsid w:val="00402857"/>
    <w:rsid w:val="00406E30"/>
    <w:rsid w:val="0042010B"/>
    <w:rsid w:val="00420E8D"/>
    <w:rsid w:val="004216C7"/>
    <w:rsid w:val="004232BB"/>
    <w:rsid w:val="0042703B"/>
    <w:rsid w:val="0043437C"/>
    <w:rsid w:val="0043557A"/>
    <w:rsid w:val="00444ED4"/>
    <w:rsid w:val="00446594"/>
    <w:rsid w:val="00446789"/>
    <w:rsid w:val="0045032A"/>
    <w:rsid w:val="00451486"/>
    <w:rsid w:val="004621C6"/>
    <w:rsid w:val="004670E7"/>
    <w:rsid w:val="00471302"/>
    <w:rsid w:val="004721E6"/>
    <w:rsid w:val="004766AA"/>
    <w:rsid w:val="00477362"/>
    <w:rsid w:val="00490A9A"/>
    <w:rsid w:val="00494D83"/>
    <w:rsid w:val="004970A6"/>
    <w:rsid w:val="004A2D4F"/>
    <w:rsid w:val="004A3F1A"/>
    <w:rsid w:val="004A4A64"/>
    <w:rsid w:val="004B395C"/>
    <w:rsid w:val="004B3F3D"/>
    <w:rsid w:val="004B54E2"/>
    <w:rsid w:val="004B615F"/>
    <w:rsid w:val="004C15D9"/>
    <w:rsid w:val="004C64B5"/>
    <w:rsid w:val="004D3BE7"/>
    <w:rsid w:val="004D6122"/>
    <w:rsid w:val="004E298C"/>
    <w:rsid w:val="004F3E9D"/>
    <w:rsid w:val="004F6DBA"/>
    <w:rsid w:val="005001A5"/>
    <w:rsid w:val="00500750"/>
    <w:rsid w:val="00501C6E"/>
    <w:rsid w:val="0050268B"/>
    <w:rsid w:val="0050395A"/>
    <w:rsid w:val="005059A2"/>
    <w:rsid w:val="00507181"/>
    <w:rsid w:val="0050734D"/>
    <w:rsid w:val="00507E54"/>
    <w:rsid w:val="005212C8"/>
    <w:rsid w:val="00524B32"/>
    <w:rsid w:val="005251B1"/>
    <w:rsid w:val="00526E2D"/>
    <w:rsid w:val="005308EA"/>
    <w:rsid w:val="005345C2"/>
    <w:rsid w:val="00546896"/>
    <w:rsid w:val="00546ECF"/>
    <w:rsid w:val="00547B4D"/>
    <w:rsid w:val="00547CC7"/>
    <w:rsid w:val="00554C20"/>
    <w:rsid w:val="00570B7A"/>
    <w:rsid w:val="00574566"/>
    <w:rsid w:val="0057751D"/>
    <w:rsid w:val="0058174B"/>
    <w:rsid w:val="00584789"/>
    <w:rsid w:val="00594107"/>
    <w:rsid w:val="00595A4F"/>
    <w:rsid w:val="005972E8"/>
    <w:rsid w:val="005A0107"/>
    <w:rsid w:val="005C1668"/>
    <w:rsid w:val="005C2199"/>
    <w:rsid w:val="005C3587"/>
    <w:rsid w:val="005D0859"/>
    <w:rsid w:val="005E0A22"/>
    <w:rsid w:val="005F3509"/>
    <w:rsid w:val="005F5877"/>
    <w:rsid w:val="005F66E9"/>
    <w:rsid w:val="005F798C"/>
    <w:rsid w:val="006022F1"/>
    <w:rsid w:val="006028F9"/>
    <w:rsid w:val="006052B7"/>
    <w:rsid w:val="006066B5"/>
    <w:rsid w:val="00607849"/>
    <w:rsid w:val="006125B1"/>
    <w:rsid w:val="006205D8"/>
    <w:rsid w:val="0062148E"/>
    <w:rsid w:val="00622037"/>
    <w:rsid w:val="006243DD"/>
    <w:rsid w:val="0063020A"/>
    <w:rsid w:val="00631809"/>
    <w:rsid w:val="00632B97"/>
    <w:rsid w:val="00634C08"/>
    <w:rsid w:val="00634E75"/>
    <w:rsid w:val="006357D9"/>
    <w:rsid w:val="00636033"/>
    <w:rsid w:val="006361DD"/>
    <w:rsid w:val="00636593"/>
    <w:rsid w:val="006521E6"/>
    <w:rsid w:val="006534D6"/>
    <w:rsid w:val="00653801"/>
    <w:rsid w:val="006562FF"/>
    <w:rsid w:val="00657253"/>
    <w:rsid w:val="006608FC"/>
    <w:rsid w:val="00662A9D"/>
    <w:rsid w:val="006661DE"/>
    <w:rsid w:val="006668DE"/>
    <w:rsid w:val="006730FA"/>
    <w:rsid w:val="00674EB2"/>
    <w:rsid w:val="00680771"/>
    <w:rsid w:val="006842AE"/>
    <w:rsid w:val="00687ADB"/>
    <w:rsid w:val="006903AF"/>
    <w:rsid w:val="00691B93"/>
    <w:rsid w:val="00697576"/>
    <w:rsid w:val="006A59F4"/>
    <w:rsid w:val="006A7F05"/>
    <w:rsid w:val="006B2446"/>
    <w:rsid w:val="006B644A"/>
    <w:rsid w:val="006C395F"/>
    <w:rsid w:val="006D1583"/>
    <w:rsid w:val="006D271E"/>
    <w:rsid w:val="006E0889"/>
    <w:rsid w:val="006E4162"/>
    <w:rsid w:val="006E6DD4"/>
    <w:rsid w:val="006F03FA"/>
    <w:rsid w:val="006F4186"/>
    <w:rsid w:val="006F4CAF"/>
    <w:rsid w:val="00700661"/>
    <w:rsid w:val="00701C5B"/>
    <w:rsid w:val="00703294"/>
    <w:rsid w:val="007039CC"/>
    <w:rsid w:val="00705DA1"/>
    <w:rsid w:val="00706368"/>
    <w:rsid w:val="007063FD"/>
    <w:rsid w:val="007076B3"/>
    <w:rsid w:val="00711EBF"/>
    <w:rsid w:val="00713B31"/>
    <w:rsid w:val="00713B7E"/>
    <w:rsid w:val="0072465B"/>
    <w:rsid w:val="00726718"/>
    <w:rsid w:val="00732B95"/>
    <w:rsid w:val="00732D2B"/>
    <w:rsid w:val="00734A8B"/>
    <w:rsid w:val="00740D3D"/>
    <w:rsid w:val="007449A1"/>
    <w:rsid w:val="007455C8"/>
    <w:rsid w:val="0074710C"/>
    <w:rsid w:val="0075035F"/>
    <w:rsid w:val="00750CB3"/>
    <w:rsid w:val="00752298"/>
    <w:rsid w:val="007540A2"/>
    <w:rsid w:val="0075603D"/>
    <w:rsid w:val="007571FA"/>
    <w:rsid w:val="00761995"/>
    <w:rsid w:val="0076293C"/>
    <w:rsid w:val="00763264"/>
    <w:rsid w:val="00766376"/>
    <w:rsid w:val="007716F8"/>
    <w:rsid w:val="00780F17"/>
    <w:rsid w:val="0078299F"/>
    <w:rsid w:val="00790463"/>
    <w:rsid w:val="00796D1F"/>
    <w:rsid w:val="00797EDF"/>
    <w:rsid w:val="007A0B28"/>
    <w:rsid w:val="007A0B61"/>
    <w:rsid w:val="007A5FEE"/>
    <w:rsid w:val="007B0980"/>
    <w:rsid w:val="007B0F2B"/>
    <w:rsid w:val="007B4DA0"/>
    <w:rsid w:val="007B5C9A"/>
    <w:rsid w:val="007B6046"/>
    <w:rsid w:val="007C3A37"/>
    <w:rsid w:val="007C55A1"/>
    <w:rsid w:val="007D2B2D"/>
    <w:rsid w:val="007D3F7B"/>
    <w:rsid w:val="007E38C4"/>
    <w:rsid w:val="007E3B89"/>
    <w:rsid w:val="007F1929"/>
    <w:rsid w:val="007F2C49"/>
    <w:rsid w:val="007F3E7B"/>
    <w:rsid w:val="007F7854"/>
    <w:rsid w:val="00803CE2"/>
    <w:rsid w:val="00804940"/>
    <w:rsid w:val="00805D4E"/>
    <w:rsid w:val="0080781A"/>
    <w:rsid w:val="008128C7"/>
    <w:rsid w:val="00812A22"/>
    <w:rsid w:val="0082305E"/>
    <w:rsid w:val="00823479"/>
    <w:rsid w:val="00825E3C"/>
    <w:rsid w:val="008340EB"/>
    <w:rsid w:val="0083586F"/>
    <w:rsid w:val="008377BB"/>
    <w:rsid w:val="008454D5"/>
    <w:rsid w:val="0084725A"/>
    <w:rsid w:val="008527C7"/>
    <w:rsid w:val="0086402B"/>
    <w:rsid w:val="00865077"/>
    <w:rsid w:val="00865D0D"/>
    <w:rsid w:val="00866FBC"/>
    <w:rsid w:val="008743ED"/>
    <w:rsid w:val="00876158"/>
    <w:rsid w:val="00882650"/>
    <w:rsid w:val="00887183"/>
    <w:rsid w:val="008A058F"/>
    <w:rsid w:val="008A34C4"/>
    <w:rsid w:val="008C03D9"/>
    <w:rsid w:val="008C2C35"/>
    <w:rsid w:val="008D2A7C"/>
    <w:rsid w:val="008D6ABF"/>
    <w:rsid w:val="008E1E1D"/>
    <w:rsid w:val="008E1EEF"/>
    <w:rsid w:val="008E2586"/>
    <w:rsid w:val="008E77A2"/>
    <w:rsid w:val="008F37BA"/>
    <w:rsid w:val="009131DC"/>
    <w:rsid w:val="00914D10"/>
    <w:rsid w:val="0091526F"/>
    <w:rsid w:val="00917D35"/>
    <w:rsid w:val="00920688"/>
    <w:rsid w:val="009246BE"/>
    <w:rsid w:val="0092658D"/>
    <w:rsid w:val="00927414"/>
    <w:rsid w:val="00933220"/>
    <w:rsid w:val="00940D77"/>
    <w:rsid w:val="009415DE"/>
    <w:rsid w:val="009421C6"/>
    <w:rsid w:val="00945283"/>
    <w:rsid w:val="00946F8A"/>
    <w:rsid w:val="00947116"/>
    <w:rsid w:val="00952337"/>
    <w:rsid w:val="00961315"/>
    <w:rsid w:val="0096159D"/>
    <w:rsid w:val="0096232F"/>
    <w:rsid w:val="00970782"/>
    <w:rsid w:val="00975AF5"/>
    <w:rsid w:val="00976704"/>
    <w:rsid w:val="009810A9"/>
    <w:rsid w:val="009818C7"/>
    <w:rsid w:val="009824C2"/>
    <w:rsid w:val="00986985"/>
    <w:rsid w:val="00986D0F"/>
    <w:rsid w:val="00986EE9"/>
    <w:rsid w:val="0099083C"/>
    <w:rsid w:val="00992CF1"/>
    <w:rsid w:val="009A4759"/>
    <w:rsid w:val="009A59FC"/>
    <w:rsid w:val="009A6F22"/>
    <w:rsid w:val="009B001F"/>
    <w:rsid w:val="009B06C9"/>
    <w:rsid w:val="009B18A8"/>
    <w:rsid w:val="009B18F1"/>
    <w:rsid w:val="009B4A48"/>
    <w:rsid w:val="009C0881"/>
    <w:rsid w:val="009C73AB"/>
    <w:rsid w:val="009D26CB"/>
    <w:rsid w:val="009D27A2"/>
    <w:rsid w:val="009D41B8"/>
    <w:rsid w:val="009D5D53"/>
    <w:rsid w:val="009D7E7E"/>
    <w:rsid w:val="009E3F1D"/>
    <w:rsid w:val="009E6754"/>
    <w:rsid w:val="009F7FC2"/>
    <w:rsid w:val="00A02E17"/>
    <w:rsid w:val="00A069C1"/>
    <w:rsid w:val="00A07BD6"/>
    <w:rsid w:val="00A10AB6"/>
    <w:rsid w:val="00A10F5B"/>
    <w:rsid w:val="00A16971"/>
    <w:rsid w:val="00A20B87"/>
    <w:rsid w:val="00A2337B"/>
    <w:rsid w:val="00A31498"/>
    <w:rsid w:val="00A340B8"/>
    <w:rsid w:val="00A43738"/>
    <w:rsid w:val="00A44978"/>
    <w:rsid w:val="00A475E7"/>
    <w:rsid w:val="00A5032D"/>
    <w:rsid w:val="00A519ED"/>
    <w:rsid w:val="00A53D6A"/>
    <w:rsid w:val="00A54BED"/>
    <w:rsid w:val="00A564A6"/>
    <w:rsid w:val="00A64BB0"/>
    <w:rsid w:val="00A6509D"/>
    <w:rsid w:val="00A670C4"/>
    <w:rsid w:val="00A7076B"/>
    <w:rsid w:val="00A70D6B"/>
    <w:rsid w:val="00A71A4C"/>
    <w:rsid w:val="00A72665"/>
    <w:rsid w:val="00A727DD"/>
    <w:rsid w:val="00A84A56"/>
    <w:rsid w:val="00AA2E91"/>
    <w:rsid w:val="00AC497A"/>
    <w:rsid w:val="00AD72F6"/>
    <w:rsid w:val="00AE26C3"/>
    <w:rsid w:val="00AE3873"/>
    <w:rsid w:val="00AF0C8D"/>
    <w:rsid w:val="00AF17D6"/>
    <w:rsid w:val="00AF2BF0"/>
    <w:rsid w:val="00AF6D8E"/>
    <w:rsid w:val="00B05942"/>
    <w:rsid w:val="00B13AF6"/>
    <w:rsid w:val="00B16B7B"/>
    <w:rsid w:val="00B16B9A"/>
    <w:rsid w:val="00B2109C"/>
    <w:rsid w:val="00B23538"/>
    <w:rsid w:val="00B244E3"/>
    <w:rsid w:val="00B2457B"/>
    <w:rsid w:val="00B30BB4"/>
    <w:rsid w:val="00B31233"/>
    <w:rsid w:val="00B31A21"/>
    <w:rsid w:val="00B32014"/>
    <w:rsid w:val="00B32F2A"/>
    <w:rsid w:val="00B33EAF"/>
    <w:rsid w:val="00B569A3"/>
    <w:rsid w:val="00B66111"/>
    <w:rsid w:val="00B67929"/>
    <w:rsid w:val="00B67C46"/>
    <w:rsid w:val="00B7255C"/>
    <w:rsid w:val="00B7260B"/>
    <w:rsid w:val="00B748E6"/>
    <w:rsid w:val="00B83A1D"/>
    <w:rsid w:val="00B84904"/>
    <w:rsid w:val="00B90050"/>
    <w:rsid w:val="00B90B53"/>
    <w:rsid w:val="00B953E7"/>
    <w:rsid w:val="00B969D4"/>
    <w:rsid w:val="00B97AD6"/>
    <w:rsid w:val="00BA18BE"/>
    <w:rsid w:val="00BA7441"/>
    <w:rsid w:val="00BB04A3"/>
    <w:rsid w:val="00BB36A6"/>
    <w:rsid w:val="00BB5007"/>
    <w:rsid w:val="00BB5EB9"/>
    <w:rsid w:val="00BB7F97"/>
    <w:rsid w:val="00BD23AD"/>
    <w:rsid w:val="00BD2435"/>
    <w:rsid w:val="00BE0291"/>
    <w:rsid w:val="00BE0D81"/>
    <w:rsid w:val="00BF2C1F"/>
    <w:rsid w:val="00BF3A5D"/>
    <w:rsid w:val="00BF3CD8"/>
    <w:rsid w:val="00BF79A2"/>
    <w:rsid w:val="00C06A7F"/>
    <w:rsid w:val="00C07484"/>
    <w:rsid w:val="00C07625"/>
    <w:rsid w:val="00C161D9"/>
    <w:rsid w:val="00C206A0"/>
    <w:rsid w:val="00C34C28"/>
    <w:rsid w:val="00C40E4C"/>
    <w:rsid w:val="00C41E34"/>
    <w:rsid w:val="00C53DD8"/>
    <w:rsid w:val="00C5424F"/>
    <w:rsid w:val="00C56CE0"/>
    <w:rsid w:val="00C6593B"/>
    <w:rsid w:val="00C707F4"/>
    <w:rsid w:val="00C70EF0"/>
    <w:rsid w:val="00C772EA"/>
    <w:rsid w:val="00C77F98"/>
    <w:rsid w:val="00C80C27"/>
    <w:rsid w:val="00C83F38"/>
    <w:rsid w:val="00C900D4"/>
    <w:rsid w:val="00C929C4"/>
    <w:rsid w:val="00C94786"/>
    <w:rsid w:val="00C95DBD"/>
    <w:rsid w:val="00CB1845"/>
    <w:rsid w:val="00CB2752"/>
    <w:rsid w:val="00CB3096"/>
    <w:rsid w:val="00CB484E"/>
    <w:rsid w:val="00CB4A9C"/>
    <w:rsid w:val="00CB65AA"/>
    <w:rsid w:val="00CB7CD7"/>
    <w:rsid w:val="00CC0DCF"/>
    <w:rsid w:val="00CC712D"/>
    <w:rsid w:val="00CD254A"/>
    <w:rsid w:val="00CD318C"/>
    <w:rsid w:val="00CE4583"/>
    <w:rsid w:val="00CE699B"/>
    <w:rsid w:val="00CF2CDE"/>
    <w:rsid w:val="00D02DB4"/>
    <w:rsid w:val="00D07E1B"/>
    <w:rsid w:val="00D140A7"/>
    <w:rsid w:val="00D21675"/>
    <w:rsid w:val="00D251EF"/>
    <w:rsid w:val="00D40153"/>
    <w:rsid w:val="00D42384"/>
    <w:rsid w:val="00D43A27"/>
    <w:rsid w:val="00D450AB"/>
    <w:rsid w:val="00D50C58"/>
    <w:rsid w:val="00D52B9D"/>
    <w:rsid w:val="00D54145"/>
    <w:rsid w:val="00D54548"/>
    <w:rsid w:val="00D5607E"/>
    <w:rsid w:val="00D60FC5"/>
    <w:rsid w:val="00D656D6"/>
    <w:rsid w:val="00D66884"/>
    <w:rsid w:val="00D745BB"/>
    <w:rsid w:val="00D74DCD"/>
    <w:rsid w:val="00D75289"/>
    <w:rsid w:val="00D77A0C"/>
    <w:rsid w:val="00D81862"/>
    <w:rsid w:val="00D917BC"/>
    <w:rsid w:val="00D91E9F"/>
    <w:rsid w:val="00D9600C"/>
    <w:rsid w:val="00D97B05"/>
    <w:rsid w:val="00DA1A5A"/>
    <w:rsid w:val="00DA6C08"/>
    <w:rsid w:val="00DA7A1C"/>
    <w:rsid w:val="00DB4090"/>
    <w:rsid w:val="00DC0729"/>
    <w:rsid w:val="00DC1F0E"/>
    <w:rsid w:val="00DD33E0"/>
    <w:rsid w:val="00DD3580"/>
    <w:rsid w:val="00DD5DBE"/>
    <w:rsid w:val="00DD789B"/>
    <w:rsid w:val="00DE15B4"/>
    <w:rsid w:val="00DE30CB"/>
    <w:rsid w:val="00DE3328"/>
    <w:rsid w:val="00DE3795"/>
    <w:rsid w:val="00DE7C6D"/>
    <w:rsid w:val="00DF1C33"/>
    <w:rsid w:val="00DF2200"/>
    <w:rsid w:val="00DF6227"/>
    <w:rsid w:val="00DF6887"/>
    <w:rsid w:val="00E0129F"/>
    <w:rsid w:val="00E015F8"/>
    <w:rsid w:val="00E022AA"/>
    <w:rsid w:val="00E21417"/>
    <w:rsid w:val="00E22D2A"/>
    <w:rsid w:val="00E25D8B"/>
    <w:rsid w:val="00E41A6B"/>
    <w:rsid w:val="00E4292C"/>
    <w:rsid w:val="00E438FE"/>
    <w:rsid w:val="00E466E1"/>
    <w:rsid w:val="00E47E33"/>
    <w:rsid w:val="00E71FCD"/>
    <w:rsid w:val="00E7787B"/>
    <w:rsid w:val="00E829DE"/>
    <w:rsid w:val="00E85690"/>
    <w:rsid w:val="00E85DD5"/>
    <w:rsid w:val="00E93334"/>
    <w:rsid w:val="00EA4784"/>
    <w:rsid w:val="00EA545C"/>
    <w:rsid w:val="00EA5638"/>
    <w:rsid w:val="00EA5E42"/>
    <w:rsid w:val="00EA5FF6"/>
    <w:rsid w:val="00EA6F3E"/>
    <w:rsid w:val="00EB084C"/>
    <w:rsid w:val="00EB2B99"/>
    <w:rsid w:val="00EB3C19"/>
    <w:rsid w:val="00ED0CD8"/>
    <w:rsid w:val="00ED1541"/>
    <w:rsid w:val="00ED1E96"/>
    <w:rsid w:val="00ED54A8"/>
    <w:rsid w:val="00ED7979"/>
    <w:rsid w:val="00ED7FA8"/>
    <w:rsid w:val="00EE25BB"/>
    <w:rsid w:val="00EE6B20"/>
    <w:rsid w:val="00EE7BB1"/>
    <w:rsid w:val="00EF2146"/>
    <w:rsid w:val="00EF64BD"/>
    <w:rsid w:val="00F054D6"/>
    <w:rsid w:val="00F05918"/>
    <w:rsid w:val="00F06F54"/>
    <w:rsid w:val="00F07DA0"/>
    <w:rsid w:val="00F11E42"/>
    <w:rsid w:val="00F15974"/>
    <w:rsid w:val="00F2338E"/>
    <w:rsid w:val="00F36646"/>
    <w:rsid w:val="00F402CC"/>
    <w:rsid w:val="00F419CB"/>
    <w:rsid w:val="00F424FD"/>
    <w:rsid w:val="00F474DD"/>
    <w:rsid w:val="00F501CB"/>
    <w:rsid w:val="00F50CA5"/>
    <w:rsid w:val="00F50E29"/>
    <w:rsid w:val="00F52DAB"/>
    <w:rsid w:val="00F624B2"/>
    <w:rsid w:val="00F65915"/>
    <w:rsid w:val="00F65A11"/>
    <w:rsid w:val="00F668AC"/>
    <w:rsid w:val="00F66C8F"/>
    <w:rsid w:val="00F71B24"/>
    <w:rsid w:val="00F771AE"/>
    <w:rsid w:val="00F77CFB"/>
    <w:rsid w:val="00F840FF"/>
    <w:rsid w:val="00F84B4D"/>
    <w:rsid w:val="00F85E07"/>
    <w:rsid w:val="00F86A41"/>
    <w:rsid w:val="00F87FE2"/>
    <w:rsid w:val="00F9634B"/>
    <w:rsid w:val="00FA38E2"/>
    <w:rsid w:val="00FA635F"/>
    <w:rsid w:val="00FA6A44"/>
    <w:rsid w:val="00FA732B"/>
    <w:rsid w:val="00FB5E11"/>
    <w:rsid w:val="00FB6A7A"/>
    <w:rsid w:val="00FC0975"/>
    <w:rsid w:val="00FC2C1F"/>
    <w:rsid w:val="00FC3067"/>
    <w:rsid w:val="00FC5340"/>
    <w:rsid w:val="00FC7EBF"/>
    <w:rsid w:val="00FD0A4C"/>
    <w:rsid w:val="00FD20BF"/>
    <w:rsid w:val="00FD25EA"/>
    <w:rsid w:val="00FD63F8"/>
    <w:rsid w:val="00FD7397"/>
    <w:rsid w:val="00FE5B94"/>
    <w:rsid w:val="00FF1468"/>
    <w:rsid w:val="00FF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F980"/>
  <w15:chartTrackingRefBased/>
  <w15:docId w15:val="{BAF60449-79D3-45B6-83C4-1B98D978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6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D0F"/>
    <w:pPr>
      <w:spacing w:line="360" w:lineRule="auto"/>
      <w:outlineLvl w:val="1"/>
    </w:pPr>
    <w:rPr>
      <w:rFonts w:ascii="Times New Roman" w:hAnsi="Times New Roman" w:cs="Times New Roman"/>
      <w:b/>
      <w:bCs/>
      <w:sz w:val="32"/>
      <w:szCs w:val="32"/>
    </w:rPr>
  </w:style>
  <w:style w:type="paragraph" w:styleId="Heading3">
    <w:name w:val="heading 3"/>
    <w:basedOn w:val="Normal"/>
    <w:next w:val="Normal"/>
    <w:link w:val="Heading3Char"/>
    <w:uiPriority w:val="9"/>
    <w:unhideWhenUsed/>
    <w:qFormat/>
    <w:rsid w:val="00986D0F"/>
    <w:pPr>
      <w:spacing w:line="360" w:lineRule="auto"/>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D4F"/>
    <w:pPr>
      <w:ind w:left="720"/>
      <w:contextualSpacing/>
    </w:pPr>
  </w:style>
  <w:style w:type="character" w:styleId="PlaceholderText">
    <w:name w:val="Placeholder Text"/>
    <w:basedOn w:val="DefaultParagraphFont"/>
    <w:uiPriority w:val="99"/>
    <w:semiHidden/>
    <w:rsid w:val="00D50C58"/>
    <w:rPr>
      <w:color w:val="808080"/>
    </w:rPr>
  </w:style>
  <w:style w:type="table" w:styleId="TableGrid">
    <w:name w:val="Table Grid"/>
    <w:basedOn w:val="TableNormal"/>
    <w:uiPriority w:val="39"/>
    <w:rsid w:val="00666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661D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1687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3">
    <w:name w:val="Grid Table 3 Accent 3"/>
    <w:basedOn w:val="TableNormal"/>
    <w:uiPriority w:val="48"/>
    <w:rsid w:val="0031687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1">
    <w:name w:val="Plain Table 1"/>
    <w:basedOn w:val="TableNormal"/>
    <w:uiPriority w:val="41"/>
    <w:rsid w:val="00074C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74C0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74C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F17D6"/>
    <w:rPr>
      <w:sz w:val="16"/>
      <w:szCs w:val="16"/>
    </w:rPr>
  </w:style>
  <w:style w:type="paragraph" w:styleId="CommentText">
    <w:name w:val="annotation text"/>
    <w:basedOn w:val="Normal"/>
    <w:link w:val="CommentTextChar"/>
    <w:uiPriority w:val="99"/>
    <w:semiHidden/>
    <w:unhideWhenUsed/>
    <w:rsid w:val="00AF17D6"/>
    <w:pPr>
      <w:spacing w:line="240" w:lineRule="auto"/>
    </w:pPr>
    <w:rPr>
      <w:sz w:val="20"/>
      <w:szCs w:val="20"/>
    </w:rPr>
  </w:style>
  <w:style w:type="character" w:customStyle="1" w:styleId="CommentTextChar">
    <w:name w:val="Comment Text Char"/>
    <w:basedOn w:val="DefaultParagraphFont"/>
    <w:link w:val="CommentText"/>
    <w:uiPriority w:val="99"/>
    <w:semiHidden/>
    <w:rsid w:val="00AF17D6"/>
    <w:rPr>
      <w:sz w:val="20"/>
      <w:szCs w:val="20"/>
    </w:rPr>
  </w:style>
  <w:style w:type="paragraph" w:styleId="CommentSubject">
    <w:name w:val="annotation subject"/>
    <w:basedOn w:val="CommentText"/>
    <w:next w:val="CommentText"/>
    <w:link w:val="CommentSubjectChar"/>
    <w:uiPriority w:val="99"/>
    <w:semiHidden/>
    <w:unhideWhenUsed/>
    <w:rsid w:val="00AF17D6"/>
    <w:rPr>
      <w:b/>
      <w:bCs/>
    </w:rPr>
  </w:style>
  <w:style w:type="character" w:customStyle="1" w:styleId="CommentSubjectChar">
    <w:name w:val="Comment Subject Char"/>
    <w:basedOn w:val="CommentTextChar"/>
    <w:link w:val="CommentSubject"/>
    <w:uiPriority w:val="99"/>
    <w:semiHidden/>
    <w:rsid w:val="00AF17D6"/>
    <w:rPr>
      <w:b/>
      <w:bCs/>
      <w:sz w:val="20"/>
      <w:szCs w:val="20"/>
    </w:rPr>
  </w:style>
  <w:style w:type="paragraph" w:styleId="BalloonText">
    <w:name w:val="Balloon Text"/>
    <w:basedOn w:val="Normal"/>
    <w:link w:val="BalloonTextChar"/>
    <w:uiPriority w:val="99"/>
    <w:semiHidden/>
    <w:unhideWhenUsed/>
    <w:rsid w:val="00AF1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7D6"/>
    <w:rPr>
      <w:rFonts w:ascii="Segoe UI" w:hAnsi="Segoe UI" w:cs="Segoe UI"/>
      <w:sz w:val="18"/>
      <w:szCs w:val="18"/>
    </w:rPr>
  </w:style>
  <w:style w:type="paragraph" w:styleId="FootnoteText">
    <w:name w:val="footnote text"/>
    <w:basedOn w:val="Normal"/>
    <w:link w:val="FootnoteTextChar"/>
    <w:uiPriority w:val="99"/>
    <w:semiHidden/>
    <w:unhideWhenUsed/>
    <w:rsid w:val="008650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077"/>
    <w:rPr>
      <w:sz w:val="20"/>
      <w:szCs w:val="20"/>
    </w:rPr>
  </w:style>
  <w:style w:type="character" w:styleId="FootnoteReference">
    <w:name w:val="footnote reference"/>
    <w:basedOn w:val="DefaultParagraphFont"/>
    <w:uiPriority w:val="99"/>
    <w:semiHidden/>
    <w:unhideWhenUsed/>
    <w:rsid w:val="00865077"/>
    <w:rPr>
      <w:vertAlign w:val="superscript"/>
    </w:rPr>
  </w:style>
  <w:style w:type="character" w:styleId="Hyperlink">
    <w:name w:val="Hyperlink"/>
    <w:basedOn w:val="DefaultParagraphFont"/>
    <w:uiPriority w:val="99"/>
    <w:unhideWhenUsed/>
    <w:rsid w:val="00865077"/>
    <w:rPr>
      <w:color w:val="0000FF"/>
      <w:u w:val="single"/>
    </w:rPr>
  </w:style>
  <w:style w:type="character" w:styleId="UnresolvedMention">
    <w:name w:val="Unresolved Mention"/>
    <w:basedOn w:val="DefaultParagraphFont"/>
    <w:uiPriority w:val="99"/>
    <w:semiHidden/>
    <w:unhideWhenUsed/>
    <w:rsid w:val="00BB7F97"/>
    <w:rPr>
      <w:color w:val="605E5C"/>
      <w:shd w:val="clear" w:color="auto" w:fill="E1DFDD"/>
    </w:rPr>
  </w:style>
  <w:style w:type="character" w:customStyle="1" w:styleId="Heading1Char">
    <w:name w:val="Heading 1 Char"/>
    <w:basedOn w:val="DefaultParagraphFont"/>
    <w:link w:val="Heading1"/>
    <w:uiPriority w:val="9"/>
    <w:rsid w:val="00D656D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656D6"/>
    <w:pPr>
      <w:outlineLvl w:val="9"/>
    </w:pPr>
  </w:style>
  <w:style w:type="paragraph" w:styleId="TOC1">
    <w:name w:val="toc 1"/>
    <w:basedOn w:val="Normal"/>
    <w:next w:val="Normal"/>
    <w:autoRedefine/>
    <w:uiPriority w:val="39"/>
    <w:unhideWhenUsed/>
    <w:rsid w:val="00D656D6"/>
    <w:pPr>
      <w:spacing w:after="100"/>
    </w:pPr>
  </w:style>
  <w:style w:type="character" w:customStyle="1" w:styleId="Heading2Char">
    <w:name w:val="Heading 2 Char"/>
    <w:basedOn w:val="DefaultParagraphFont"/>
    <w:link w:val="Heading2"/>
    <w:uiPriority w:val="9"/>
    <w:rsid w:val="00986D0F"/>
    <w:rPr>
      <w:rFonts w:ascii="Times New Roman" w:hAnsi="Times New Roman" w:cs="Times New Roman"/>
      <w:b/>
      <w:bCs/>
      <w:sz w:val="32"/>
      <w:szCs w:val="32"/>
    </w:rPr>
  </w:style>
  <w:style w:type="character" w:customStyle="1" w:styleId="Heading3Char">
    <w:name w:val="Heading 3 Char"/>
    <w:basedOn w:val="DefaultParagraphFont"/>
    <w:link w:val="Heading3"/>
    <w:uiPriority w:val="9"/>
    <w:rsid w:val="00986D0F"/>
    <w:rPr>
      <w:rFonts w:ascii="Times New Roman" w:hAnsi="Times New Roman" w:cs="Times New Roman"/>
      <w:b/>
      <w:bCs/>
      <w:sz w:val="24"/>
      <w:szCs w:val="24"/>
    </w:rPr>
  </w:style>
  <w:style w:type="paragraph" w:styleId="TOC2">
    <w:name w:val="toc 2"/>
    <w:basedOn w:val="Normal"/>
    <w:next w:val="Normal"/>
    <w:autoRedefine/>
    <w:uiPriority w:val="39"/>
    <w:unhideWhenUsed/>
    <w:rsid w:val="00780F17"/>
    <w:pPr>
      <w:tabs>
        <w:tab w:val="right" w:leader="dot" w:pos="9350"/>
      </w:tabs>
      <w:spacing w:after="10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9B4A48"/>
    <w:pPr>
      <w:spacing w:after="100"/>
      <w:ind w:left="440"/>
    </w:pPr>
  </w:style>
  <w:style w:type="paragraph" w:styleId="Revision">
    <w:name w:val="Revision"/>
    <w:hidden/>
    <w:uiPriority w:val="99"/>
    <w:semiHidden/>
    <w:rsid w:val="005E0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101588">
      <w:bodyDiv w:val="1"/>
      <w:marLeft w:val="0"/>
      <w:marRight w:val="0"/>
      <w:marTop w:val="0"/>
      <w:marBottom w:val="0"/>
      <w:divBdr>
        <w:top w:val="none" w:sz="0" w:space="0" w:color="auto"/>
        <w:left w:val="none" w:sz="0" w:space="0" w:color="auto"/>
        <w:bottom w:val="none" w:sz="0" w:space="0" w:color="auto"/>
        <w:right w:val="none" w:sz="0" w:space="0" w:color="auto"/>
      </w:divBdr>
    </w:div>
    <w:div w:id="392196394">
      <w:bodyDiv w:val="1"/>
      <w:marLeft w:val="0"/>
      <w:marRight w:val="0"/>
      <w:marTop w:val="0"/>
      <w:marBottom w:val="0"/>
      <w:divBdr>
        <w:top w:val="none" w:sz="0" w:space="0" w:color="auto"/>
        <w:left w:val="none" w:sz="0" w:space="0" w:color="auto"/>
        <w:bottom w:val="none" w:sz="0" w:space="0" w:color="auto"/>
        <w:right w:val="none" w:sz="0" w:space="0" w:color="auto"/>
      </w:divBdr>
    </w:div>
    <w:div w:id="398014570">
      <w:bodyDiv w:val="1"/>
      <w:marLeft w:val="0"/>
      <w:marRight w:val="0"/>
      <w:marTop w:val="0"/>
      <w:marBottom w:val="0"/>
      <w:divBdr>
        <w:top w:val="none" w:sz="0" w:space="0" w:color="auto"/>
        <w:left w:val="none" w:sz="0" w:space="0" w:color="auto"/>
        <w:bottom w:val="none" w:sz="0" w:space="0" w:color="auto"/>
        <w:right w:val="none" w:sz="0" w:space="0" w:color="auto"/>
      </w:divBdr>
      <w:divsChild>
        <w:div w:id="561868538">
          <w:marLeft w:val="0"/>
          <w:marRight w:val="0"/>
          <w:marTop w:val="0"/>
          <w:marBottom w:val="0"/>
          <w:divBdr>
            <w:top w:val="none" w:sz="0" w:space="0" w:color="auto"/>
            <w:left w:val="none" w:sz="0" w:space="0" w:color="auto"/>
            <w:bottom w:val="none" w:sz="0" w:space="0" w:color="auto"/>
            <w:right w:val="none" w:sz="0" w:space="0" w:color="auto"/>
          </w:divBdr>
        </w:div>
      </w:divsChild>
    </w:div>
    <w:div w:id="410660172">
      <w:bodyDiv w:val="1"/>
      <w:marLeft w:val="0"/>
      <w:marRight w:val="0"/>
      <w:marTop w:val="0"/>
      <w:marBottom w:val="0"/>
      <w:divBdr>
        <w:top w:val="none" w:sz="0" w:space="0" w:color="auto"/>
        <w:left w:val="none" w:sz="0" w:space="0" w:color="auto"/>
        <w:bottom w:val="none" w:sz="0" w:space="0" w:color="auto"/>
        <w:right w:val="none" w:sz="0" w:space="0" w:color="auto"/>
      </w:divBdr>
    </w:div>
    <w:div w:id="467480203">
      <w:bodyDiv w:val="1"/>
      <w:marLeft w:val="0"/>
      <w:marRight w:val="0"/>
      <w:marTop w:val="0"/>
      <w:marBottom w:val="0"/>
      <w:divBdr>
        <w:top w:val="none" w:sz="0" w:space="0" w:color="auto"/>
        <w:left w:val="none" w:sz="0" w:space="0" w:color="auto"/>
        <w:bottom w:val="none" w:sz="0" w:space="0" w:color="auto"/>
        <w:right w:val="none" w:sz="0" w:space="0" w:color="auto"/>
      </w:divBdr>
    </w:div>
    <w:div w:id="484007138">
      <w:bodyDiv w:val="1"/>
      <w:marLeft w:val="0"/>
      <w:marRight w:val="0"/>
      <w:marTop w:val="0"/>
      <w:marBottom w:val="0"/>
      <w:divBdr>
        <w:top w:val="none" w:sz="0" w:space="0" w:color="auto"/>
        <w:left w:val="none" w:sz="0" w:space="0" w:color="auto"/>
        <w:bottom w:val="none" w:sz="0" w:space="0" w:color="auto"/>
        <w:right w:val="none" w:sz="0" w:space="0" w:color="auto"/>
      </w:divBdr>
    </w:div>
    <w:div w:id="613942245">
      <w:bodyDiv w:val="1"/>
      <w:marLeft w:val="0"/>
      <w:marRight w:val="0"/>
      <w:marTop w:val="0"/>
      <w:marBottom w:val="0"/>
      <w:divBdr>
        <w:top w:val="none" w:sz="0" w:space="0" w:color="auto"/>
        <w:left w:val="none" w:sz="0" w:space="0" w:color="auto"/>
        <w:bottom w:val="none" w:sz="0" w:space="0" w:color="auto"/>
        <w:right w:val="none" w:sz="0" w:space="0" w:color="auto"/>
      </w:divBdr>
    </w:div>
    <w:div w:id="674453151">
      <w:bodyDiv w:val="1"/>
      <w:marLeft w:val="0"/>
      <w:marRight w:val="0"/>
      <w:marTop w:val="0"/>
      <w:marBottom w:val="0"/>
      <w:divBdr>
        <w:top w:val="none" w:sz="0" w:space="0" w:color="auto"/>
        <w:left w:val="none" w:sz="0" w:space="0" w:color="auto"/>
        <w:bottom w:val="none" w:sz="0" w:space="0" w:color="auto"/>
        <w:right w:val="none" w:sz="0" w:space="0" w:color="auto"/>
      </w:divBdr>
    </w:div>
    <w:div w:id="674652533">
      <w:bodyDiv w:val="1"/>
      <w:marLeft w:val="0"/>
      <w:marRight w:val="0"/>
      <w:marTop w:val="0"/>
      <w:marBottom w:val="0"/>
      <w:divBdr>
        <w:top w:val="none" w:sz="0" w:space="0" w:color="auto"/>
        <w:left w:val="none" w:sz="0" w:space="0" w:color="auto"/>
        <w:bottom w:val="none" w:sz="0" w:space="0" w:color="auto"/>
        <w:right w:val="none" w:sz="0" w:space="0" w:color="auto"/>
      </w:divBdr>
      <w:divsChild>
        <w:div w:id="480512188">
          <w:marLeft w:val="0"/>
          <w:marRight w:val="0"/>
          <w:marTop w:val="0"/>
          <w:marBottom w:val="0"/>
          <w:divBdr>
            <w:top w:val="none" w:sz="0" w:space="0" w:color="auto"/>
            <w:left w:val="none" w:sz="0" w:space="0" w:color="auto"/>
            <w:bottom w:val="none" w:sz="0" w:space="0" w:color="auto"/>
            <w:right w:val="none" w:sz="0" w:space="0" w:color="auto"/>
          </w:divBdr>
        </w:div>
      </w:divsChild>
    </w:div>
    <w:div w:id="810050707">
      <w:bodyDiv w:val="1"/>
      <w:marLeft w:val="0"/>
      <w:marRight w:val="0"/>
      <w:marTop w:val="0"/>
      <w:marBottom w:val="0"/>
      <w:divBdr>
        <w:top w:val="none" w:sz="0" w:space="0" w:color="auto"/>
        <w:left w:val="none" w:sz="0" w:space="0" w:color="auto"/>
        <w:bottom w:val="none" w:sz="0" w:space="0" w:color="auto"/>
        <w:right w:val="none" w:sz="0" w:space="0" w:color="auto"/>
      </w:divBdr>
    </w:div>
    <w:div w:id="827091601">
      <w:bodyDiv w:val="1"/>
      <w:marLeft w:val="0"/>
      <w:marRight w:val="0"/>
      <w:marTop w:val="0"/>
      <w:marBottom w:val="0"/>
      <w:divBdr>
        <w:top w:val="none" w:sz="0" w:space="0" w:color="auto"/>
        <w:left w:val="none" w:sz="0" w:space="0" w:color="auto"/>
        <w:bottom w:val="none" w:sz="0" w:space="0" w:color="auto"/>
        <w:right w:val="none" w:sz="0" w:space="0" w:color="auto"/>
      </w:divBdr>
      <w:divsChild>
        <w:div w:id="1563369082">
          <w:marLeft w:val="0"/>
          <w:marRight w:val="0"/>
          <w:marTop w:val="0"/>
          <w:marBottom w:val="0"/>
          <w:divBdr>
            <w:top w:val="none" w:sz="0" w:space="0" w:color="auto"/>
            <w:left w:val="none" w:sz="0" w:space="0" w:color="auto"/>
            <w:bottom w:val="none" w:sz="0" w:space="0" w:color="auto"/>
            <w:right w:val="none" w:sz="0" w:space="0" w:color="auto"/>
          </w:divBdr>
        </w:div>
      </w:divsChild>
    </w:div>
    <w:div w:id="942422637">
      <w:bodyDiv w:val="1"/>
      <w:marLeft w:val="0"/>
      <w:marRight w:val="0"/>
      <w:marTop w:val="0"/>
      <w:marBottom w:val="0"/>
      <w:divBdr>
        <w:top w:val="none" w:sz="0" w:space="0" w:color="auto"/>
        <w:left w:val="none" w:sz="0" w:space="0" w:color="auto"/>
        <w:bottom w:val="none" w:sz="0" w:space="0" w:color="auto"/>
        <w:right w:val="none" w:sz="0" w:space="0" w:color="auto"/>
      </w:divBdr>
      <w:divsChild>
        <w:div w:id="752774119">
          <w:marLeft w:val="0"/>
          <w:marRight w:val="0"/>
          <w:marTop w:val="0"/>
          <w:marBottom w:val="0"/>
          <w:divBdr>
            <w:top w:val="none" w:sz="0" w:space="0" w:color="auto"/>
            <w:left w:val="none" w:sz="0" w:space="0" w:color="auto"/>
            <w:bottom w:val="none" w:sz="0" w:space="0" w:color="auto"/>
            <w:right w:val="none" w:sz="0" w:space="0" w:color="auto"/>
          </w:divBdr>
        </w:div>
      </w:divsChild>
    </w:div>
    <w:div w:id="1060136472">
      <w:bodyDiv w:val="1"/>
      <w:marLeft w:val="0"/>
      <w:marRight w:val="0"/>
      <w:marTop w:val="0"/>
      <w:marBottom w:val="0"/>
      <w:divBdr>
        <w:top w:val="none" w:sz="0" w:space="0" w:color="auto"/>
        <w:left w:val="none" w:sz="0" w:space="0" w:color="auto"/>
        <w:bottom w:val="none" w:sz="0" w:space="0" w:color="auto"/>
        <w:right w:val="none" w:sz="0" w:space="0" w:color="auto"/>
      </w:divBdr>
      <w:divsChild>
        <w:div w:id="1610895747">
          <w:marLeft w:val="0"/>
          <w:marRight w:val="0"/>
          <w:marTop w:val="0"/>
          <w:marBottom w:val="0"/>
          <w:divBdr>
            <w:top w:val="none" w:sz="0" w:space="0" w:color="auto"/>
            <w:left w:val="none" w:sz="0" w:space="0" w:color="auto"/>
            <w:bottom w:val="none" w:sz="0" w:space="0" w:color="auto"/>
            <w:right w:val="none" w:sz="0" w:space="0" w:color="auto"/>
          </w:divBdr>
        </w:div>
      </w:divsChild>
    </w:div>
    <w:div w:id="1127239447">
      <w:bodyDiv w:val="1"/>
      <w:marLeft w:val="0"/>
      <w:marRight w:val="0"/>
      <w:marTop w:val="0"/>
      <w:marBottom w:val="0"/>
      <w:divBdr>
        <w:top w:val="none" w:sz="0" w:space="0" w:color="auto"/>
        <w:left w:val="none" w:sz="0" w:space="0" w:color="auto"/>
        <w:bottom w:val="none" w:sz="0" w:space="0" w:color="auto"/>
        <w:right w:val="none" w:sz="0" w:space="0" w:color="auto"/>
      </w:divBdr>
    </w:div>
    <w:div w:id="1313825953">
      <w:bodyDiv w:val="1"/>
      <w:marLeft w:val="0"/>
      <w:marRight w:val="0"/>
      <w:marTop w:val="0"/>
      <w:marBottom w:val="0"/>
      <w:divBdr>
        <w:top w:val="none" w:sz="0" w:space="0" w:color="auto"/>
        <w:left w:val="none" w:sz="0" w:space="0" w:color="auto"/>
        <w:bottom w:val="none" w:sz="0" w:space="0" w:color="auto"/>
        <w:right w:val="none" w:sz="0" w:space="0" w:color="auto"/>
      </w:divBdr>
    </w:div>
    <w:div w:id="1437948694">
      <w:bodyDiv w:val="1"/>
      <w:marLeft w:val="0"/>
      <w:marRight w:val="0"/>
      <w:marTop w:val="0"/>
      <w:marBottom w:val="0"/>
      <w:divBdr>
        <w:top w:val="none" w:sz="0" w:space="0" w:color="auto"/>
        <w:left w:val="none" w:sz="0" w:space="0" w:color="auto"/>
        <w:bottom w:val="none" w:sz="0" w:space="0" w:color="auto"/>
        <w:right w:val="none" w:sz="0" w:space="0" w:color="auto"/>
      </w:divBdr>
    </w:div>
    <w:div w:id="1676617357">
      <w:bodyDiv w:val="1"/>
      <w:marLeft w:val="0"/>
      <w:marRight w:val="0"/>
      <w:marTop w:val="0"/>
      <w:marBottom w:val="0"/>
      <w:divBdr>
        <w:top w:val="none" w:sz="0" w:space="0" w:color="auto"/>
        <w:left w:val="none" w:sz="0" w:space="0" w:color="auto"/>
        <w:bottom w:val="none" w:sz="0" w:space="0" w:color="auto"/>
        <w:right w:val="none" w:sz="0" w:space="0" w:color="auto"/>
      </w:divBdr>
    </w:div>
    <w:div w:id="1773894832">
      <w:bodyDiv w:val="1"/>
      <w:marLeft w:val="0"/>
      <w:marRight w:val="0"/>
      <w:marTop w:val="0"/>
      <w:marBottom w:val="0"/>
      <w:divBdr>
        <w:top w:val="none" w:sz="0" w:space="0" w:color="auto"/>
        <w:left w:val="none" w:sz="0" w:space="0" w:color="auto"/>
        <w:bottom w:val="none" w:sz="0" w:space="0" w:color="auto"/>
        <w:right w:val="none" w:sz="0" w:space="0" w:color="auto"/>
      </w:divBdr>
    </w:div>
    <w:div w:id="1785424405">
      <w:bodyDiv w:val="1"/>
      <w:marLeft w:val="0"/>
      <w:marRight w:val="0"/>
      <w:marTop w:val="0"/>
      <w:marBottom w:val="0"/>
      <w:divBdr>
        <w:top w:val="none" w:sz="0" w:space="0" w:color="auto"/>
        <w:left w:val="none" w:sz="0" w:space="0" w:color="auto"/>
        <w:bottom w:val="none" w:sz="0" w:space="0" w:color="auto"/>
        <w:right w:val="none" w:sz="0" w:space="0" w:color="auto"/>
      </w:divBdr>
      <w:divsChild>
        <w:div w:id="1939017395">
          <w:marLeft w:val="0"/>
          <w:marRight w:val="0"/>
          <w:marTop w:val="0"/>
          <w:marBottom w:val="0"/>
          <w:divBdr>
            <w:top w:val="none" w:sz="0" w:space="0" w:color="auto"/>
            <w:left w:val="none" w:sz="0" w:space="0" w:color="auto"/>
            <w:bottom w:val="none" w:sz="0" w:space="0" w:color="auto"/>
            <w:right w:val="none" w:sz="0" w:space="0" w:color="auto"/>
          </w:divBdr>
        </w:div>
      </w:divsChild>
    </w:div>
    <w:div w:id="1834836432">
      <w:bodyDiv w:val="1"/>
      <w:marLeft w:val="0"/>
      <w:marRight w:val="0"/>
      <w:marTop w:val="0"/>
      <w:marBottom w:val="0"/>
      <w:divBdr>
        <w:top w:val="none" w:sz="0" w:space="0" w:color="auto"/>
        <w:left w:val="none" w:sz="0" w:space="0" w:color="auto"/>
        <w:bottom w:val="none" w:sz="0" w:space="0" w:color="auto"/>
        <w:right w:val="none" w:sz="0" w:space="0" w:color="auto"/>
      </w:divBdr>
    </w:div>
    <w:div w:id="1921331933">
      <w:bodyDiv w:val="1"/>
      <w:marLeft w:val="0"/>
      <w:marRight w:val="0"/>
      <w:marTop w:val="0"/>
      <w:marBottom w:val="0"/>
      <w:divBdr>
        <w:top w:val="none" w:sz="0" w:space="0" w:color="auto"/>
        <w:left w:val="none" w:sz="0" w:space="0" w:color="auto"/>
        <w:bottom w:val="none" w:sz="0" w:space="0" w:color="auto"/>
        <w:right w:val="none" w:sz="0" w:space="0" w:color="auto"/>
      </w:divBdr>
    </w:div>
    <w:div w:id="1934588324">
      <w:bodyDiv w:val="1"/>
      <w:marLeft w:val="0"/>
      <w:marRight w:val="0"/>
      <w:marTop w:val="0"/>
      <w:marBottom w:val="0"/>
      <w:divBdr>
        <w:top w:val="none" w:sz="0" w:space="0" w:color="auto"/>
        <w:left w:val="none" w:sz="0" w:space="0" w:color="auto"/>
        <w:bottom w:val="none" w:sz="0" w:space="0" w:color="auto"/>
        <w:right w:val="none" w:sz="0" w:space="0" w:color="auto"/>
      </w:divBdr>
    </w:div>
    <w:div w:id="1963487887">
      <w:bodyDiv w:val="1"/>
      <w:marLeft w:val="0"/>
      <w:marRight w:val="0"/>
      <w:marTop w:val="0"/>
      <w:marBottom w:val="0"/>
      <w:divBdr>
        <w:top w:val="none" w:sz="0" w:space="0" w:color="auto"/>
        <w:left w:val="none" w:sz="0" w:space="0" w:color="auto"/>
        <w:bottom w:val="none" w:sz="0" w:space="0" w:color="auto"/>
        <w:right w:val="none" w:sz="0" w:space="0" w:color="auto"/>
      </w:divBdr>
    </w:div>
    <w:div w:id="2040550272">
      <w:bodyDiv w:val="1"/>
      <w:marLeft w:val="0"/>
      <w:marRight w:val="0"/>
      <w:marTop w:val="0"/>
      <w:marBottom w:val="0"/>
      <w:divBdr>
        <w:top w:val="none" w:sz="0" w:space="0" w:color="auto"/>
        <w:left w:val="none" w:sz="0" w:space="0" w:color="auto"/>
        <w:bottom w:val="none" w:sz="0" w:space="0" w:color="auto"/>
        <w:right w:val="none" w:sz="0" w:space="0" w:color="auto"/>
      </w:divBdr>
      <w:divsChild>
        <w:div w:id="679501373">
          <w:marLeft w:val="0"/>
          <w:marRight w:val="0"/>
          <w:marTop w:val="0"/>
          <w:marBottom w:val="0"/>
          <w:divBdr>
            <w:top w:val="none" w:sz="0" w:space="0" w:color="auto"/>
            <w:left w:val="none" w:sz="0" w:space="0" w:color="auto"/>
            <w:bottom w:val="none" w:sz="0" w:space="0" w:color="auto"/>
            <w:right w:val="none" w:sz="0" w:space="0" w:color="auto"/>
          </w:divBdr>
        </w:div>
      </w:divsChild>
    </w:div>
    <w:div w:id="2050565972">
      <w:bodyDiv w:val="1"/>
      <w:marLeft w:val="0"/>
      <w:marRight w:val="0"/>
      <w:marTop w:val="0"/>
      <w:marBottom w:val="0"/>
      <w:divBdr>
        <w:top w:val="none" w:sz="0" w:space="0" w:color="auto"/>
        <w:left w:val="none" w:sz="0" w:space="0" w:color="auto"/>
        <w:bottom w:val="none" w:sz="0" w:space="0" w:color="auto"/>
        <w:right w:val="none" w:sz="0" w:space="0" w:color="auto"/>
      </w:divBdr>
      <w:divsChild>
        <w:div w:id="162018351">
          <w:marLeft w:val="0"/>
          <w:marRight w:val="0"/>
          <w:marTop w:val="0"/>
          <w:marBottom w:val="0"/>
          <w:divBdr>
            <w:top w:val="none" w:sz="0" w:space="0" w:color="auto"/>
            <w:left w:val="none" w:sz="0" w:space="0" w:color="auto"/>
            <w:bottom w:val="none" w:sz="0" w:space="0" w:color="auto"/>
            <w:right w:val="none" w:sz="0" w:space="0" w:color="auto"/>
          </w:divBdr>
        </w:div>
      </w:divsChild>
    </w:div>
    <w:div w:id="2090616978">
      <w:bodyDiv w:val="1"/>
      <w:marLeft w:val="0"/>
      <w:marRight w:val="0"/>
      <w:marTop w:val="0"/>
      <w:marBottom w:val="0"/>
      <w:divBdr>
        <w:top w:val="none" w:sz="0" w:space="0" w:color="auto"/>
        <w:left w:val="none" w:sz="0" w:space="0" w:color="auto"/>
        <w:bottom w:val="none" w:sz="0" w:space="0" w:color="auto"/>
        <w:right w:val="none" w:sz="0" w:space="0" w:color="auto"/>
      </w:divBdr>
    </w:div>
    <w:div w:id="214461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chart" Target="charts/chart4.xml"/><Relationship Id="rId39" Type="http://schemas.openxmlformats.org/officeDocument/2006/relationships/chart" Target="charts/chart17.xml"/><Relationship Id="rId21" Type="http://schemas.openxmlformats.org/officeDocument/2006/relationships/image" Target="media/image11.png"/><Relationship Id="rId34" Type="http://schemas.openxmlformats.org/officeDocument/2006/relationships/chart" Target="charts/chart12.xml"/><Relationship Id="rId42" Type="http://schemas.openxmlformats.org/officeDocument/2006/relationships/chart" Target="charts/chart20.xml"/><Relationship Id="rId47" Type="http://schemas.microsoft.com/office/2016/09/relationships/commentsIds" Target="commentsIds.xml"/><Relationship Id="rId50" Type="http://schemas.openxmlformats.org/officeDocument/2006/relationships/chart" Target="charts/chart25.xml"/><Relationship Id="rId55" Type="http://schemas.openxmlformats.org/officeDocument/2006/relationships/chart" Target="charts/chart3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g"/><Relationship Id="rId29" Type="http://schemas.openxmlformats.org/officeDocument/2006/relationships/chart" Target="charts/chart7.xml"/><Relationship Id="rId11" Type="http://schemas.openxmlformats.org/officeDocument/2006/relationships/image" Target="media/image1.jpg"/><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chart" Target="charts/chart18.xml"/><Relationship Id="rId45" Type="http://schemas.openxmlformats.org/officeDocument/2006/relationships/comments" Target="comments.xml"/><Relationship Id="rId53" Type="http://schemas.openxmlformats.org/officeDocument/2006/relationships/chart" Target="charts/chart28.xml"/><Relationship Id="rId58" Type="http://schemas.openxmlformats.org/officeDocument/2006/relationships/chart" Target="charts/chart33.xm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image" Target="media/image9.jpg"/><Relationship Id="rId14" Type="http://schemas.openxmlformats.org/officeDocument/2006/relationships/image" Target="media/image4.jpg"/><Relationship Id="rId22" Type="http://schemas.openxmlformats.org/officeDocument/2006/relationships/image" Target="media/image12.png"/><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 Id="rId43" Type="http://schemas.openxmlformats.org/officeDocument/2006/relationships/chart" Target="charts/chart21.xml"/><Relationship Id="rId48" Type="http://schemas.openxmlformats.org/officeDocument/2006/relationships/chart" Target="charts/chart23.xml"/><Relationship Id="rId56" Type="http://schemas.openxmlformats.org/officeDocument/2006/relationships/chart" Target="charts/chart31.xml"/><Relationship Id="rId8" Type="http://schemas.openxmlformats.org/officeDocument/2006/relationships/webSettings" Target="webSettings.xml"/><Relationship Id="rId51" Type="http://schemas.openxmlformats.org/officeDocument/2006/relationships/chart" Target="charts/chart26.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chart" Target="charts/chart16.xml"/><Relationship Id="rId46" Type="http://schemas.microsoft.com/office/2011/relationships/commentsExtended" Target="commentsExtended.xml"/><Relationship Id="rId59" Type="http://schemas.openxmlformats.org/officeDocument/2006/relationships/chart" Target="charts/chart34.xml"/><Relationship Id="rId20" Type="http://schemas.openxmlformats.org/officeDocument/2006/relationships/image" Target="media/image10.png"/><Relationship Id="rId41" Type="http://schemas.openxmlformats.org/officeDocument/2006/relationships/chart" Target="charts/chart19.xml"/><Relationship Id="rId54" Type="http://schemas.openxmlformats.org/officeDocument/2006/relationships/chart" Target="charts/chart29.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g"/><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4.xml"/><Relationship Id="rId49" Type="http://schemas.openxmlformats.org/officeDocument/2006/relationships/chart" Target="charts/chart24.xml"/><Relationship Id="rId57" Type="http://schemas.openxmlformats.org/officeDocument/2006/relationships/chart" Target="charts/chart32.xml"/><Relationship Id="rId10" Type="http://schemas.openxmlformats.org/officeDocument/2006/relationships/endnotes" Target="endnotes.xml"/><Relationship Id="rId31" Type="http://schemas.openxmlformats.org/officeDocument/2006/relationships/chart" Target="charts/chart9.xml"/><Relationship Id="rId44" Type="http://schemas.openxmlformats.org/officeDocument/2006/relationships/chart" Target="charts/chart22.xml"/><Relationship Id="rId52" Type="http://schemas.openxmlformats.org/officeDocument/2006/relationships/chart" Target="charts/chart27.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westpaw.com/collars-leashes" TargetMode="External"/><Relationship Id="rId3" Type="http://schemas.openxmlformats.org/officeDocument/2006/relationships/hyperlink" Target="https://www.westpaw.com/our-story/our-community/who-we-are" TargetMode="External"/><Relationship Id="rId7" Type="http://schemas.openxmlformats.org/officeDocument/2006/relationships/hyperlink" Target="https://www.westpaw.com/beds/relax" TargetMode="External"/><Relationship Id="rId12" Type="http://schemas.openxmlformats.org/officeDocument/2006/relationships/hyperlink" Target="https://www.westpaw.com/collars-leashes" TargetMode="External"/><Relationship Id="rId2" Type="http://schemas.openxmlformats.org/officeDocument/2006/relationships/hyperlink" Target="https://www.westpaw.com/sites/default/files/WestPaw_BenefitReport2018.pdf" TargetMode="External"/><Relationship Id="rId1" Type="http://schemas.openxmlformats.org/officeDocument/2006/relationships/hyperlink" Target="https://www.westpaw.com/our-story/community/west-paw-story" TargetMode="External"/><Relationship Id="rId6" Type="http://schemas.openxmlformats.org/officeDocument/2006/relationships/hyperlink" Target="https://www.westpaw.com/dog-toys/play" TargetMode="External"/><Relationship Id="rId11" Type="http://schemas.openxmlformats.org/officeDocument/2006/relationships/hyperlink" Target="https://www.westpaw.com/beds/relax" TargetMode="External"/><Relationship Id="rId5" Type="http://schemas.openxmlformats.org/officeDocument/2006/relationships/hyperlink" Target="https://www.westpaw.com/masks" TargetMode="External"/><Relationship Id="rId10" Type="http://schemas.openxmlformats.org/officeDocument/2006/relationships/hyperlink" Target="https://www.westpaw.com/dog-toys" TargetMode="External"/><Relationship Id="rId4" Type="http://schemas.openxmlformats.org/officeDocument/2006/relationships/hyperlink" Target="https://www.westpaw.com/our-story/our-vision/what-it-means-be-force-good" TargetMode="External"/><Relationship Id="rId9" Type="http://schemas.openxmlformats.org/officeDocument/2006/relationships/hyperlink" Target="https://bcorporation.net/about-b-corp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34.xml"/><Relationship Id="rId1" Type="http://schemas.microsoft.com/office/2011/relationships/chartStyle" Target="style34.xml"/></Relationships>
</file>

<file path=word/charts/_rels/chart4.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purdue0-my.sharepoint.com/personal/rossil_purdue_edu/Documents/West%20Paw%20Inventory%20Management/West%20Paw%20Inventory%20Clea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Zogoflex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'2019 WP Inventory by week'!$A$7</c:f>
              <c:strCache>
                <c:ptCount val="1"/>
                <c:pt idx="0">
                  <c:v>Ending Inventory</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val>
            <c:numRef>
              <c:f>'2019 WP Inventory by week'!$B$7:$BA$7</c:f>
              <c:numCache>
                <c:formatCode>General</c:formatCode>
                <c:ptCount val="52"/>
                <c:pt idx="0">
                  <c:v>52630.444295968613</c:v>
                </c:pt>
                <c:pt idx="1">
                  <c:v>49498.336981495493</c:v>
                </c:pt>
                <c:pt idx="2">
                  <c:v>46366.229667022373</c:v>
                </c:pt>
                <c:pt idx="3">
                  <c:v>43234.122352549253</c:v>
                </c:pt>
                <c:pt idx="4">
                  <c:v>39636.959666516086</c:v>
                </c:pt>
                <c:pt idx="5">
                  <c:v>38250.356416399889</c:v>
                </c:pt>
                <c:pt idx="6">
                  <c:v>36863.753166283692</c:v>
                </c:pt>
                <c:pt idx="7">
                  <c:v>28925.098635591672</c:v>
                </c:pt>
                <c:pt idx="8">
                  <c:v>27910.282613307852</c:v>
                </c:pt>
                <c:pt idx="9">
                  <c:v>25407.923268874376</c:v>
                </c:pt>
                <c:pt idx="10">
                  <c:v>24946.436484256865</c:v>
                </c:pt>
                <c:pt idx="11">
                  <c:v>24856.017437787708</c:v>
                </c:pt>
                <c:pt idx="12">
                  <c:v>25507.733867615269</c:v>
                </c:pt>
                <c:pt idx="13">
                  <c:v>25594.157960283643</c:v>
                </c:pt>
                <c:pt idx="14">
                  <c:v>25903.320356427212</c:v>
                </c:pt>
                <c:pt idx="15">
                  <c:v>26497.741076272323</c:v>
                </c:pt>
                <c:pt idx="16">
                  <c:v>20625.919929988413</c:v>
                </c:pt>
                <c:pt idx="17">
                  <c:v>23508.902756603042</c:v>
                </c:pt>
                <c:pt idx="18">
                  <c:v>25478.556651004859</c:v>
                </c:pt>
                <c:pt idx="19">
                  <c:v>27638.382761207708</c:v>
                </c:pt>
                <c:pt idx="20">
                  <c:v>30749.069950415716</c:v>
                </c:pt>
                <c:pt idx="21">
                  <c:v>29509.256175879833</c:v>
                </c:pt>
                <c:pt idx="22">
                  <c:v>30086.790544595115</c:v>
                </c:pt>
                <c:pt idx="23">
                  <c:v>30188.894373807812</c:v>
                </c:pt>
                <c:pt idx="24">
                  <c:v>31051.68706622464</c:v>
                </c:pt>
                <c:pt idx="25">
                  <c:v>25457.514585966164</c:v>
                </c:pt>
                <c:pt idx="26">
                  <c:v>22918.801392971996</c:v>
                </c:pt>
                <c:pt idx="27">
                  <c:v>26162.757998357953</c:v>
                </c:pt>
                <c:pt idx="28">
                  <c:v>28908.092330607051</c:v>
                </c:pt>
                <c:pt idx="29">
                  <c:v>31653.426662856149</c:v>
                </c:pt>
                <c:pt idx="30">
                  <c:v>34588.933210906282</c:v>
                </c:pt>
                <c:pt idx="31">
                  <c:v>34045.054857260431</c:v>
                </c:pt>
                <c:pt idx="32">
                  <c:v>34261.865366818703</c:v>
                </c:pt>
                <c:pt idx="33">
                  <c:v>27641.366272099607</c:v>
                </c:pt>
                <c:pt idx="34">
                  <c:v>27382.74624215531</c:v>
                </c:pt>
                <c:pt idx="35">
                  <c:v>25154.524972549669</c:v>
                </c:pt>
                <c:pt idx="36">
                  <c:v>27395.350774268292</c:v>
                </c:pt>
                <c:pt idx="37">
                  <c:v>29636.176575986916</c:v>
                </c:pt>
                <c:pt idx="38">
                  <c:v>31877.002377705539</c:v>
                </c:pt>
                <c:pt idx="39">
                  <c:v>32602.379092713538</c:v>
                </c:pt>
                <c:pt idx="40">
                  <c:v>32770.240433960906</c:v>
                </c:pt>
                <c:pt idx="41">
                  <c:v>33508.618422611369</c:v>
                </c:pt>
                <c:pt idx="42">
                  <c:v>27694.945130686006</c:v>
                </c:pt>
                <c:pt idx="43">
                  <c:v>29215.547221652781</c:v>
                </c:pt>
                <c:pt idx="44">
                  <c:v>31740.848489405165</c:v>
                </c:pt>
                <c:pt idx="45">
                  <c:v>34266.149757157553</c:v>
                </c:pt>
                <c:pt idx="46">
                  <c:v>26104.236331564585</c:v>
                </c:pt>
                <c:pt idx="47">
                  <c:v>25630.382407323516</c:v>
                </c:pt>
                <c:pt idx="48">
                  <c:v>29750.355137366594</c:v>
                </c:pt>
                <c:pt idx="49">
                  <c:v>33870.327867409665</c:v>
                </c:pt>
                <c:pt idx="50">
                  <c:v>31438.249316876922</c:v>
                </c:pt>
                <c:pt idx="51">
                  <c:v>30518.658328192632</c:v>
                </c:pt>
              </c:numCache>
            </c:numRef>
          </c:val>
          <c:smooth val="0"/>
          <c:extLst>
            <c:ext xmlns:c16="http://schemas.microsoft.com/office/drawing/2014/chart" uri="{C3380CC4-5D6E-409C-BE32-E72D297353CC}">
              <c16:uniqueId val="{00000000-609F-496D-BE64-D97229D49782}"/>
            </c:ext>
          </c:extLst>
        </c:ser>
        <c:ser>
          <c:idx val="1"/>
          <c:order val="1"/>
          <c:tx>
            <c:strRef>
              <c:f>'2019 WP Inventory by week'!$A$6</c:f>
              <c:strCache>
                <c:ptCount val="1"/>
                <c:pt idx="0">
                  <c:v>Sales</c:v>
                </c:pt>
              </c:strCache>
            </c:strRef>
          </c:tx>
          <c:spPr>
            <a:ln w="28575" cap="rnd">
              <a:solidFill>
                <a:schemeClr val="accent2"/>
              </a:solidFill>
              <a:round/>
            </a:ln>
            <a:effectLst/>
          </c:spPr>
          <c:marker>
            <c:symbol val="none"/>
          </c:marker>
          <c:val>
            <c:numRef>
              <c:f>'2019 WP Inventory by week'!$B$6:$BA$6</c:f>
              <c:numCache>
                <c:formatCode>General</c:formatCode>
                <c:ptCount val="52"/>
                <c:pt idx="0">
                  <c:v>15935.970169034206</c:v>
                </c:pt>
                <c:pt idx="1">
                  <c:v>15191.808804294709</c:v>
                </c:pt>
                <c:pt idx="2">
                  <c:v>15191.808804294709</c:v>
                </c:pt>
                <c:pt idx="3">
                  <c:v>15191.808804294709</c:v>
                </c:pt>
                <c:pt idx="4">
                  <c:v>15656.864175854751</c:v>
                </c:pt>
                <c:pt idx="5" formatCode="_(* #,##0.00_);_(* \(#,##0.00\);_(* &quot;-&quot;??_);_(@_)">
                  <c:v>13446.304739937783</c:v>
                </c:pt>
                <c:pt idx="6" formatCode="_(* #,##0.00_);_(* \(#,##0.00\);_(* &quot;-&quot;??_);_(@_)">
                  <c:v>13446.304739937783</c:v>
                </c:pt>
                <c:pt idx="7" formatCode="_(* #,##0.00_);_(* \(#,##0.00\);_(* &quot;-&quot;??_);_(@_)">
                  <c:v>19998.356020513605</c:v>
                </c:pt>
                <c:pt idx="8" formatCode="_(* #,##0.00_);_(* \(#,##0.00\);_(* &quot;-&quot;??_);_(@_)">
                  <c:v>13074.517512105402</c:v>
                </c:pt>
                <c:pt idx="9" formatCode="_(* #,##0.00_);_(* \(#,##0.00\);_(* &quot;-&quot;??_);_(@_)">
                  <c:v>14562.060834255059</c:v>
                </c:pt>
                <c:pt idx="10" formatCode="_(* #,##0.00_);_(* \(#,##0.00\);_(* &quot;-&quot;??_);_(@_)">
                  <c:v>14562.060834255059</c:v>
                </c:pt>
                <c:pt idx="11" formatCode="_(* #,##0.00_);_(* \(#,##0.00\);_(* &quot;-&quot;??_);_(@_)">
                  <c:v>14562.060834255059</c:v>
                </c:pt>
                <c:pt idx="12" formatCode="_(* #,##0.00_);_(* \(#,##0.00\);_(* &quot;-&quot;??_);_(@_)">
                  <c:v>14562.060834255059</c:v>
                </c:pt>
                <c:pt idx="13" formatCode="_(* #,##0.00_);_(* \(#,##0.00\);_(* &quot;-&quot;??_);_(@_)">
                  <c:v>16078.214250419405</c:v>
                </c:pt>
                <c:pt idx="14" formatCode="_(* #,##0.00_);_(* \(#,##0.00\);_(* &quot;-&quot;??_);_(@_)">
                  <c:v>16330.906486446796</c:v>
                </c:pt>
                <c:pt idx="15" formatCode="_(* #,##0.00_);_(* \(#,##0.00\);_(* &quot;-&quot;??_);_(@_)">
                  <c:v>16330.906486446796</c:v>
                </c:pt>
                <c:pt idx="16" formatCode="_(* #,##0.00_);_(* \(#,##0.00\);_(* &quot;-&quot;??_);_(@_)">
                  <c:v>22882.957767022621</c:v>
                </c:pt>
                <c:pt idx="17" formatCode="_(* #,##0.00_);_(* \(#,##0.00\);_(* &quot;-&quot;??_);_(@_)">
                  <c:v>16029.875952134411</c:v>
                </c:pt>
                <c:pt idx="18" formatCode="_(* #,##0.00_);_(* \(#,##0.00\);_(* &quot;-&quot;??_);_(@_)">
                  <c:v>15041.482726336901</c:v>
                </c:pt>
                <c:pt idx="19" formatCode="_(* #,##0.00_);_(* \(#,##0.00\);_(* &quot;-&quot;??_);_(@_)">
                  <c:v>15041.482726336901</c:v>
                </c:pt>
                <c:pt idx="20" formatCode="_(* #,##0.00_);_(* \(#,##0.00\);_(* &quot;-&quot;??_);_(@_)">
                  <c:v>15041.482726336901</c:v>
                </c:pt>
                <c:pt idx="21" formatCode="_(* #,##0.00_);_(* \(#,##0.00\);_(* &quot;-&quot;??_);_(@_)">
                  <c:v>15113.108834557554</c:v>
                </c:pt>
                <c:pt idx="22" formatCode="_(* #,##0.00_);_(* \(#,##0.00\);_(* &quot;-&quot;??_);_(@_)">
                  <c:v>18145.152194232727</c:v>
                </c:pt>
                <c:pt idx="23" formatCode="_(* #,##0.00_);_(* \(#,##0.00\);_(* &quot;-&quot;??_);_(@_)">
                  <c:v>18145.152194232727</c:v>
                </c:pt>
                <c:pt idx="24" formatCode="_(* #,##0.00_);_(* \(#,##0.00\);_(* &quot;-&quot;??_);_(@_)">
                  <c:v>18145.152194232727</c:v>
                </c:pt>
                <c:pt idx="25" formatCode="_(* #,##0.00_);_(* \(#,##0.00\);_(* &quot;-&quot;??_);_(@_)">
                  <c:v>24697.20347480855</c:v>
                </c:pt>
                <c:pt idx="26" formatCode="_(* #,##0.00_);_(* \(#,##0.00\);_(* &quot;-&quot;??_);_(@_)">
                  <c:v>15879.526048772956</c:v>
                </c:pt>
                <c:pt idx="27" formatCode="_(* #,##0.00_);_(* \(#,##0.00\);_(* &quot;-&quot;??_);_(@_)">
                  <c:v>15501.921691196327</c:v>
                </c:pt>
                <c:pt idx="28" formatCode="_(* #,##0.00_);_(* \(#,##0.00\);_(* &quot;-&quot;??_);_(@_)">
                  <c:v>15501.921691196327</c:v>
                </c:pt>
                <c:pt idx="29" formatCode="_(* #,##0.00_);_(* \(#,##0.00\);_(* &quot;-&quot;??_);_(@_)">
                  <c:v>15501.921691196327</c:v>
                </c:pt>
                <c:pt idx="30" formatCode="_(* #,##0.00_);_(* \(#,##0.00\);_(* &quot;-&quot;??_);_(@_)">
                  <c:v>15501.921691196327</c:v>
                </c:pt>
                <c:pt idx="31" formatCode="_(* #,##0.00_);_(* \(#,##0.00\);_(* &quot;-&quot;??_);_(@_)">
                  <c:v>19932.167671897474</c:v>
                </c:pt>
                <c:pt idx="32" formatCode="_(* #,##0.00_);_(* \(#,##0.00\);_(* &quot;-&quot;??_);_(@_)">
                  <c:v>19932.167671897474</c:v>
                </c:pt>
                <c:pt idx="33" formatCode="_(* #,##0.00_);_(* \(#,##0.00\);_(* &quot;-&quot;??_);_(@_)">
                  <c:v>26484.218952473297</c:v>
                </c:pt>
                <c:pt idx="34" formatCode="_(* #,##0.00_);_(* \(#,##0.00\);_(* &quot;-&quot;??_);_(@_)">
                  <c:v>19932.167671897474</c:v>
                </c:pt>
                <c:pt idx="35" formatCode="_(* #,##0.00_);_(* \(#,##0.00\);_(* &quot;-&quot;??_);_(@_)">
                  <c:v>16862.205192831447</c:v>
                </c:pt>
                <c:pt idx="36" formatCode="_(* #,##0.00_);_(* \(#,##0.00\);_(* &quot;-&quot;??_);_(@_)">
                  <c:v>16862.205192831447</c:v>
                </c:pt>
                <c:pt idx="37" formatCode="_(* #,##0.00_);_(* \(#,##0.00\);_(* &quot;-&quot;??_);_(@_)">
                  <c:v>16862.205192831447</c:v>
                </c:pt>
                <c:pt idx="38" formatCode="_(* #,##0.00_);_(* \(#,##0.00\);_(* &quot;-&quot;??_);_(@_)">
                  <c:v>16862.205192831447</c:v>
                </c:pt>
                <c:pt idx="39" formatCode="_(* #,##0.00_);_(* \(#,##0.00\);_(* &quot;-&quot;??_);_(@_)">
                  <c:v>17712.051524238461</c:v>
                </c:pt>
                <c:pt idx="40" formatCode="_(* #,##0.00_);_(* \(#,##0.00\);_(* &quot;-&quot;??_);_(@_)">
                  <c:v>18269.566897999091</c:v>
                </c:pt>
                <c:pt idx="41" formatCode="_(* #,##0.00_);_(* \(#,##0.00\);_(* &quot;-&quot;??_);_(@_)">
                  <c:v>18269.566897999091</c:v>
                </c:pt>
                <c:pt idx="42" formatCode="_(* #,##0.00_);_(* \(#,##0.00\);_(* &quot;-&quot;??_);_(@_)">
                  <c:v>24821.618178574914</c:v>
                </c:pt>
                <c:pt idx="43" formatCode="_(* #,##0.00_);_(* \(#,##0.00\);_(* &quot;-&quot;??_);_(@_)">
                  <c:v>17867.687227284845</c:v>
                </c:pt>
                <c:pt idx="44" formatCode="_(* #,##0.00_);_(* \(#,##0.00\);_(* &quot;-&quot;??_);_(@_)">
                  <c:v>16862.98805049924</c:v>
                </c:pt>
                <c:pt idx="45" formatCode="_(* #,##0.00_);_(* \(#,##0.00\);_(* &quot;-&quot;??_);_(@_)">
                  <c:v>16862.98805049924</c:v>
                </c:pt>
                <c:pt idx="46" formatCode="_(* #,##0.00_);_(* \(#,##0.00\);_(* &quot;-&quot;??_);_(@_)">
                  <c:v>16862.98805049924</c:v>
                </c:pt>
                <c:pt idx="47" formatCode="_(* #,##0.00_);_(* \(#,##0.00\);_(* &quot;-&quot;??_);_(@_)">
                  <c:v>18987.814884480627</c:v>
                </c:pt>
                <c:pt idx="48" formatCode="_(* #,##0.00_);_(* \(#,##0.00\);_(* &quot;-&quot;??_);_(@_)">
                  <c:v>14393.988230196479</c:v>
                </c:pt>
                <c:pt idx="49" formatCode="_(* #,##0.00_);_(* \(#,##0.00\);_(* &quot;-&quot;??_);_(@_)">
                  <c:v>14393.988230196479</c:v>
                </c:pt>
                <c:pt idx="50" formatCode="_(* #,##0.00_);_(* \(#,##0.00\);_(* &quot;-&quot;??_);_(@_)">
                  <c:v>20946.039510772302</c:v>
                </c:pt>
                <c:pt idx="51" formatCode="_(* #,##0.00_);_(* \(#,##0.00\);_(* &quot;-&quot;??_);_(@_)">
                  <c:v>14393.988230196479</c:v>
                </c:pt>
              </c:numCache>
            </c:numRef>
          </c:val>
          <c:smooth val="0"/>
          <c:extLst>
            <c:ext xmlns:c16="http://schemas.microsoft.com/office/drawing/2014/chart" uri="{C3380CC4-5D6E-409C-BE32-E72D297353CC}">
              <c16:uniqueId val="{00000001-609F-496D-BE64-D97229D49782}"/>
            </c:ext>
          </c:extLst>
        </c:ser>
        <c:ser>
          <c:idx val="2"/>
          <c:order val="2"/>
          <c:tx>
            <c:strRef>
              <c:f>'2019 WP Inventory by week'!$A$5</c:f>
              <c:strCache>
                <c:ptCount val="1"/>
                <c:pt idx="0">
                  <c:v>Production</c:v>
                </c:pt>
              </c:strCache>
            </c:strRef>
          </c:tx>
          <c:spPr>
            <a:ln w="28575" cap="rnd">
              <a:solidFill>
                <a:schemeClr val="accent3"/>
              </a:solidFill>
              <a:round/>
            </a:ln>
            <a:effectLst/>
          </c:spPr>
          <c:marker>
            <c:symbol val="none"/>
          </c:marker>
          <c:val>
            <c:numRef>
              <c:f>'2019 WP Inventory by week'!$B$5:$BA$5</c:f>
              <c:numCache>
                <c:formatCode>General</c:formatCode>
                <c:ptCount val="52"/>
                <c:pt idx="0">
                  <c:v>5009.414465002812</c:v>
                </c:pt>
                <c:pt idx="1">
                  <c:v>12059.701489821584</c:v>
                </c:pt>
                <c:pt idx="2">
                  <c:v>12059.701489821584</c:v>
                </c:pt>
                <c:pt idx="3">
                  <c:v>12059.701489821584</c:v>
                </c:pt>
                <c:pt idx="4">
                  <c:v>12059.701489821584</c:v>
                </c:pt>
                <c:pt idx="5" formatCode="_(* #,##0.00_);_(* \(#,##0.00\);_(* &quot;-&quot;??_);_(@_)">
                  <c:v>12059.701489821584</c:v>
                </c:pt>
                <c:pt idx="6" formatCode="_(* #,##0.00_);_(* \(#,##0.00\);_(* &quot;-&quot;??_);_(@_)">
                  <c:v>12059.701489821584</c:v>
                </c:pt>
                <c:pt idx="7" formatCode="_(* #,##0.00_);_(* \(#,##0.00\);_(* &quot;-&quot;??_);_(@_)">
                  <c:v>12059.701489821584</c:v>
                </c:pt>
                <c:pt idx="8" formatCode="_(* #,##0.00_);_(* \(#,##0.00\);_(* &quot;-&quot;??_);_(@_)">
                  <c:v>12059.701489821584</c:v>
                </c:pt>
                <c:pt idx="9" formatCode="_(* #,##0.00_);_(* \(#,##0.00\);_(* &quot;-&quot;??_);_(@_)">
                  <c:v>12059.701489821584</c:v>
                </c:pt>
                <c:pt idx="10" formatCode="_(* #,##0.00_);_(* \(#,##0.00\);_(* &quot;-&quot;??_);_(@_)">
                  <c:v>14100.574049637546</c:v>
                </c:pt>
                <c:pt idx="11" formatCode="_(* #,##0.00_);_(* \(#,##0.00\);_(* &quot;-&quot;??_);_(@_)">
                  <c:v>14471.641787785902</c:v>
                </c:pt>
                <c:pt idx="12" formatCode="_(* #,##0.00_);_(* \(#,##0.00\);_(* &quot;-&quot;??_);_(@_)">
                  <c:v>15213.777264082615</c:v>
                </c:pt>
                <c:pt idx="13" formatCode="_(* #,##0.00_);_(* \(#,##0.00\);_(* &quot;-&quot;??_);_(@_)">
                  <c:v>16164.638343087778</c:v>
                </c:pt>
                <c:pt idx="14" formatCode="_(* #,##0.00_);_(* \(#,##0.00\);_(* &quot;-&quot;??_);_(@_)">
                  <c:v>16640.06888259036</c:v>
                </c:pt>
                <c:pt idx="15" formatCode="_(* #,##0.00_);_(* \(#,##0.00\);_(* &quot;-&quot;??_);_(@_)">
                  <c:v>16925.327206291906</c:v>
                </c:pt>
                <c:pt idx="16" formatCode="_(* #,##0.00_);_(* \(#,##0.00\);_(* &quot;-&quot;??_);_(@_)">
                  <c:v>17011.136620738715</c:v>
                </c:pt>
                <c:pt idx="17" formatCode="_(* #,##0.00_);_(* \(#,##0.00\);_(* &quot;-&quot;??_);_(@_)">
                  <c:v>18912.85877874904</c:v>
                </c:pt>
                <c:pt idx="18" formatCode="_(* #,##0.00_);_(* \(#,##0.00\);_(* &quot;-&quot;??_);_(@_)">
                  <c:v>17011.136620738715</c:v>
                </c:pt>
                <c:pt idx="19" formatCode="_(* #,##0.00_);_(* \(#,##0.00\);_(* &quot;-&quot;??_);_(@_)">
                  <c:v>17201.308836539749</c:v>
                </c:pt>
                <c:pt idx="20" formatCode="_(* #,##0.00_);_(* \(#,##0.00\);_(* &quot;-&quot;??_);_(@_)">
                  <c:v>18152.16991554491</c:v>
                </c:pt>
                <c:pt idx="21" formatCode="_(* #,##0.00_);_(* \(#,##0.00\);_(* &quot;-&quot;??_);_(@_)">
                  <c:v>13873.295060021674</c:v>
                </c:pt>
                <c:pt idx="22" formatCode="_(* #,##0.00_);_(* \(#,##0.00\);_(* &quot;-&quot;??_);_(@_)">
                  <c:v>18722.686562948005</c:v>
                </c:pt>
                <c:pt idx="23" formatCode="_(* #,##0.00_);_(* \(#,##0.00\);_(* &quot;-&quot;??_);_(@_)">
                  <c:v>18247.256023445425</c:v>
                </c:pt>
                <c:pt idx="24" formatCode="_(* #,##0.00_);_(* \(#,##0.00\);_(* &quot;-&quot;??_);_(@_)">
                  <c:v>19007.944886649555</c:v>
                </c:pt>
                <c:pt idx="25" formatCode="_(* #,##0.00_);_(* \(#,##0.00\);_(* &quot;-&quot;??_);_(@_)">
                  <c:v>19103.03099455007</c:v>
                </c:pt>
                <c:pt idx="26" formatCode="_(* #,##0.00_);_(* \(#,##0.00\);_(* &quot;-&quot;??_);_(@_)">
                  <c:v>13340.812855778784</c:v>
                </c:pt>
                <c:pt idx="27" formatCode="_(* #,##0.00_);_(* \(#,##0.00\);_(* &quot;-&quot;??_);_(@_)">
                  <c:v>18745.878296582279</c:v>
                </c:pt>
                <c:pt idx="28" formatCode="_(* #,##0.00_);_(* \(#,##0.00\);_(* &quot;-&quot;??_);_(@_)">
                  <c:v>18247.256023445425</c:v>
                </c:pt>
                <c:pt idx="29" formatCode="_(* #,##0.00_);_(* \(#,##0.00\);_(* &quot;-&quot;??_);_(@_)">
                  <c:v>18247.256023445425</c:v>
                </c:pt>
                <c:pt idx="30" formatCode="_(* #,##0.00_);_(* \(#,##0.00\);_(* &quot;-&quot;??_);_(@_)">
                  <c:v>18437.428239246459</c:v>
                </c:pt>
                <c:pt idx="31" formatCode="_(* #,##0.00_);_(* \(#,##0.00\);_(* &quot;-&quot;??_);_(@_)">
                  <c:v>19388.289318251624</c:v>
                </c:pt>
                <c:pt idx="32" formatCode="_(* #,##0.00_);_(* \(#,##0.00\);_(* &quot;-&quot;??_);_(@_)">
                  <c:v>20148.978181455754</c:v>
                </c:pt>
                <c:pt idx="33" formatCode="_(* #,##0.00_);_(* \(#,##0.00\);_(* &quot;-&quot;??_);_(@_)">
                  <c:v>19863.719857754204</c:v>
                </c:pt>
                <c:pt idx="34" formatCode="_(* #,##0.00_);_(* \(#,##0.00\);_(* &quot;-&quot;??_);_(@_)">
                  <c:v>19673.547641953173</c:v>
                </c:pt>
                <c:pt idx="35" formatCode="_(* #,##0.00_);_(* \(#,##0.00\);_(* &quot;-&quot;??_);_(@_)">
                  <c:v>14633.983923225805</c:v>
                </c:pt>
                <c:pt idx="36" formatCode="_(* #,##0.00_);_(* \(#,##0.00\);_(* &quot;-&quot;??_);_(@_)">
                  <c:v>19103.03099455007</c:v>
                </c:pt>
                <c:pt idx="37" formatCode="_(* #,##0.00_);_(* \(#,##0.00\);_(* &quot;-&quot;??_);_(@_)">
                  <c:v>19103.03099455007</c:v>
                </c:pt>
                <c:pt idx="38" formatCode="_(* #,##0.00_);_(* \(#,##0.00\);_(* &quot;-&quot;??_);_(@_)">
                  <c:v>19103.03099455007</c:v>
                </c:pt>
                <c:pt idx="39" formatCode="_(* #,##0.00_);_(* \(#,##0.00\);_(* &quot;-&quot;??_);_(@_)">
                  <c:v>18437.428239246459</c:v>
                </c:pt>
                <c:pt idx="40" formatCode="_(* #,##0.00_);_(* \(#,##0.00\);_(* &quot;-&quot;??_);_(@_)">
                  <c:v>18437.428239246459</c:v>
                </c:pt>
                <c:pt idx="41" formatCode="_(* #,##0.00_);_(* \(#,##0.00\);_(* &quot;-&quot;??_);_(@_)">
                  <c:v>19007.944886649555</c:v>
                </c:pt>
                <c:pt idx="42" formatCode="_(* #,##0.00_);_(* \(#,##0.00\);_(* &quot;-&quot;??_);_(@_)">
                  <c:v>19007.944886649555</c:v>
                </c:pt>
                <c:pt idx="43" formatCode="_(* #,##0.00_);_(* \(#,##0.00\);_(* &quot;-&quot;??_);_(@_)">
                  <c:v>19388.289318251624</c:v>
                </c:pt>
                <c:pt idx="44" formatCode="_(* #,##0.00_);_(* \(#,##0.00\);_(* &quot;-&quot;??_);_(@_)">
                  <c:v>19388.289318251624</c:v>
                </c:pt>
                <c:pt idx="45" formatCode="_(* #,##0.00_);_(* \(#,##0.00\);_(* &quot;-&quot;??_);_(@_)">
                  <c:v>19388.289318251624</c:v>
                </c:pt>
                <c:pt idx="46" formatCode="_(* #,##0.00_);_(* \(#,##0.00\);_(* &quot;-&quot;??_);_(@_)">
                  <c:v>8701.0746249062722</c:v>
                </c:pt>
                <c:pt idx="47" formatCode="_(* #,##0.00_);_(* \(#,##0.00\);_(* &quot;-&quot;??_);_(@_)">
                  <c:v>18513.960960239558</c:v>
                </c:pt>
                <c:pt idx="48" formatCode="_(* #,##0.00_);_(* \(#,##0.00\);_(* &quot;-&quot;??_);_(@_)">
                  <c:v>18513.960960239558</c:v>
                </c:pt>
                <c:pt idx="49" formatCode="_(* #,##0.00_);_(* \(#,##0.00\);_(* &quot;-&quot;??_);_(@_)">
                  <c:v>18513.960960239558</c:v>
                </c:pt>
                <c:pt idx="50" formatCode="_(* #,##0.00_);_(* \(#,##0.00\);_(* &quot;-&quot;??_);_(@_)">
                  <c:v>18513.960960239558</c:v>
                </c:pt>
                <c:pt idx="51" formatCode="_(* #,##0.00_);_(* \(#,##0.00\);_(* &quot;-&quot;??_);_(@_)">
                  <c:v>13474.397241512192</c:v>
                </c:pt>
              </c:numCache>
            </c:numRef>
          </c:val>
          <c:smooth val="0"/>
          <c:extLst>
            <c:ext xmlns:c16="http://schemas.microsoft.com/office/drawing/2014/chart" uri="{C3380CC4-5D6E-409C-BE32-E72D297353CC}">
              <c16:uniqueId val="{00000002-609F-496D-BE64-D97229D49782}"/>
            </c:ext>
          </c:extLst>
        </c:ser>
        <c:dLbls>
          <c:showLegendKey val="0"/>
          <c:showVal val="0"/>
          <c:showCatName val="0"/>
          <c:showSerName val="0"/>
          <c:showPercent val="0"/>
          <c:showBubbleSize val="0"/>
        </c:dLbls>
        <c:smooth val="0"/>
        <c:axId val="988900032"/>
        <c:axId val="880245344"/>
      </c:lineChart>
      <c:catAx>
        <c:axId val="988900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0245344"/>
        <c:crosses val="autoZero"/>
        <c:auto val="1"/>
        <c:lblAlgn val="ctr"/>
        <c:lblOffset val="100"/>
        <c:noMultiLvlLbl val="0"/>
      </c:catAx>
      <c:valAx>
        <c:axId val="880245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Units</a:t>
                </a:r>
              </a:p>
              <a:p>
                <a:pPr>
                  <a:defRPr/>
                </a:pP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900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Collars and Leashes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'2020 WP Inventory by week'!$A$30</c:f>
              <c:strCache>
                <c:ptCount val="1"/>
                <c:pt idx="0">
                  <c:v>Sales</c:v>
                </c:pt>
              </c:strCache>
            </c:strRef>
          </c:tx>
          <c:spPr>
            <a:ln w="28575" cap="rnd">
              <a:solidFill>
                <a:schemeClr val="accent1"/>
              </a:solidFill>
              <a:round/>
            </a:ln>
            <a:effectLst/>
          </c:spPr>
          <c:marker>
            <c:symbol val="none"/>
          </c:marker>
          <c:cat>
            <c:numRef>
              <c:f>'2020 WP Inventory by week'!$B$3:$BB$3</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WP Inventory by week'!$B$30:$BB$30</c:f>
              <c:numCache>
                <c:formatCode>General</c:formatCode>
                <c:ptCount val="53"/>
                <c:pt idx="0">
                  <c:v>78.808701970276644</c:v>
                </c:pt>
                <c:pt idx="1">
                  <c:v>54.303836511896051</c:v>
                </c:pt>
                <c:pt idx="2">
                  <c:v>54.303836511896051</c:v>
                </c:pt>
                <c:pt idx="3">
                  <c:v>54.303836511896051</c:v>
                </c:pt>
                <c:pt idx="4">
                  <c:v>69.665312296289116</c:v>
                </c:pt>
                <c:pt idx="5">
                  <c:v>53.944722334215868</c:v>
                </c:pt>
                <c:pt idx="6">
                  <c:v>53.944722334215868</c:v>
                </c:pt>
                <c:pt idx="7">
                  <c:v>53.944722334215868</c:v>
                </c:pt>
                <c:pt idx="8">
                  <c:v>106.74521503909853</c:v>
                </c:pt>
                <c:pt idx="9" formatCode="_(* #,##0.00_);_(* \(#,##0.00\);_(* &quot;-&quot;??_);_(@_)">
                  <c:v>189.60295845284381</c:v>
                </c:pt>
                <c:pt idx="10" formatCode="_(* #,##0.00_);_(* \(#,##0.00\);_(* &quot;-&quot;??_);_(@_)">
                  <c:v>189.60295845284381</c:v>
                </c:pt>
                <c:pt idx="11" formatCode="_(* #,##0.00_);_(* \(#,##0.00\);_(* &quot;-&quot;??_);_(@_)">
                  <c:v>189.60295845284381</c:v>
                </c:pt>
                <c:pt idx="12" formatCode="_(* #,##0.00_);_(* \(#,##0.00\);_(* &quot;-&quot;??_);_(@_)">
                  <c:v>189.60295845284381</c:v>
                </c:pt>
                <c:pt idx="13" formatCode="_(* #,##0.00_);_(* \(#,##0.00\);_(* &quot;-&quot;??_);_(@_)">
                  <c:v>154.50923371804751</c:v>
                </c:pt>
                <c:pt idx="14" formatCode="_(* #,##0.00_);_(* \(#,##0.00\);_(* &quot;-&quot;??_);_(@_)">
                  <c:v>128.18894016695029</c:v>
                </c:pt>
                <c:pt idx="15" formatCode="_(* #,##0.00_);_(* \(#,##0.00\);_(* &quot;-&quot;??_);_(@_)">
                  <c:v>128.18894016695029</c:v>
                </c:pt>
                <c:pt idx="16" formatCode="_(* #,##0.00_);_(* \(#,##0.00\);_(* &quot;-&quot;??_);_(@_)">
                  <c:v>128.18894016695029</c:v>
                </c:pt>
                <c:pt idx="17" formatCode="_(* #,##0.00_);_(* \(#,##0.00\);_(* &quot;-&quot;??_);_(@_)">
                  <c:v>118.70038371653597</c:v>
                </c:pt>
                <c:pt idx="18" formatCode="_(* #,##0.00_);_(* \(#,##0.00\);_(* &quot;-&quot;??_);_(@_)">
                  <c:v>94.97899259050017</c:v>
                </c:pt>
                <c:pt idx="19" formatCode="_(* #,##0.00_);_(* \(#,##0.00\);_(* &quot;-&quot;??_);_(@_)">
                  <c:v>94.97899259050017</c:v>
                </c:pt>
                <c:pt idx="20" formatCode="_(* #,##0.00_);_(* \(#,##0.00\);_(* &quot;-&quot;??_);_(@_)">
                  <c:v>94.97899259050017</c:v>
                </c:pt>
                <c:pt idx="21" formatCode="_(* #,##0.00_);_(* \(#,##0.00\);_(* &quot;-&quot;??_);_(@_)">
                  <c:v>94.97899259050017</c:v>
                </c:pt>
                <c:pt idx="22" formatCode="_(* #,##0.00_);_(* \(#,##0.00\);_(* &quot;-&quot;??_);_(@_)">
                  <c:v>136.6185559928557</c:v>
                </c:pt>
                <c:pt idx="23" formatCode="_(* #,##0.00_);_(* \(#,##0.00\);_(* &quot;-&quot;??_);_(@_)">
                  <c:v>143.55848322658161</c:v>
                </c:pt>
                <c:pt idx="24" formatCode="_(* #,##0.00_);_(* \(#,##0.00\);_(* &quot;-&quot;??_);_(@_)">
                  <c:v>143.55848322658161</c:v>
                </c:pt>
                <c:pt idx="25" formatCode="_(* #,##0.00_);_(* \(#,##0.00\);_(* &quot;-&quot;??_);_(@_)">
                  <c:v>143.55848322658161</c:v>
                </c:pt>
                <c:pt idx="26" formatCode="_(* #,##0.00_);_(* \(#,##0.00\);_(* &quot;-&quot;??_);_(@_)">
                  <c:v>141.21121378077498</c:v>
                </c:pt>
                <c:pt idx="27" formatCode="_(* #,##0.00_);_(* \(#,##0.00\);_(* &quot;-&quot;??_);_(@_)">
                  <c:v>139.45076169641999</c:v>
                </c:pt>
                <c:pt idx="28" formatCode="_(* #,##0.00_);_(* \(#,##0.00\);_(* &quot;-&quot;??_);_(@_)">
                  <c:v>139.45076169641999</c:v>
                </c:pt>
                <c:pt idx="29" formatCode="_(* #,##0.00_);_(* \(#,##0.00\);_(* &quot;-&quot;??_);_(@_)">
                  <c:v>139.45076169641999</c:v>
                </c:pt>
                <c:pt idx="30" formatCode="_(* #,##0.00_);_(* \(#,##0.00\);_(* &quot;-&quot;??_);_(@_)">
                  <c:v>134.60317870144098</c:v>
                </c:pt>
                <c:pt idx="31" formatCode="_(* #,##0.00_);_(* \(#,##0.00\);_(* &quot;-&quot;??_);_(@_)">
                  <c:v>105.51768073156687</c:v>
                </c:pt>
                <c:pt idx="32" formatCode="_(* #,##0.00_);_(* \(#,##0.00\);_(* &quot;-&quot;??_);_(@_)">
                  <c:v>105.51768073156687</c:v>
                </c:pt>
                <c:pt idx="33" formatCode="_(* #,##0.00_);_(* \(#,##0.00\);_(* &quot;-&quot;??_);_(@_)">
                  <c:v>105.51768073156687</c:v>
                </c:pt>
                <c:pt idx="34" formatCode="_(* #,##0.00_);_(* \(#,##0.00\);_(* &quot;-&quot;??_);_(@_)">
                  <c:v>105.51768073156687</c:v>
                </c:pt>
                <c:pt idx="35" formatCode="_(* #,##0.00_);_(* \(#,##0.00\);_(* &quot;-&quot;??_);_(@_)">
                  <c:v>190.53234546427106</c:v>
                </c:pt>
                <c:pt idx="36" formatCode="_(* #,##0.00_);_(* \(#,##0.00\);_(* &quot;-&quot;??_);_(@_)">
                  <c:v>224.53821135735274</c:v>
                </c:pt>
                <c:pt idx="37" formatCode="_(* #,##0.00_);_(* \(#,##0.00\);_(* &quot;-&quot;??_);_(@_)">
                  <c:v>224.53821135735274</c:v>
                </c:pt>
                <c:pt idx="38" formatCode="_(* #,##0.00_);_(* \(#,##0.00\);_(* &quot;-&quot;??_);_(@_)">
                  <c:v>224.53821135735274</c:v>
                </c:pt>
                <c:pt idx="39" formatCode="_(* #,##0.00_);_(* \(#,##0.00\);_(* &quot;-&quot;??_);_(@_)">
                  <c:v>193.19735938282128</c:v>
                </c:pt>
                <c:pt idx="40" formatCode="_(* #,##0.00_);_(* \(#,##0.00\);_(* &quot;-&quot;??_);_(@_)">
                  <c:v>151.4095567501127</c:v>
                </c:pt>
                <c:pt idx="41" formatCode="_(* #,##0.00_);_(* \(#,##0.00\);_(* &quot;-&quot;??_);_(@_)">
                  <c:v>151.4095567501127</c:v>
                </c:pt>
                <c:pt idx="42" formatCode="_(* #,##0.00_);_(* \(#,##0.00\);_(* &quot;-&quot;??_);_(@_)">
                  <c:v>151.4095567501127</c:v>
                </c:pt>
                <c:pt idx="43" formatCode="_(* #,##0.00_);_(* \(#,##0.00\);_(* &quot;-&quot;??_);_(@_)">
                  <c:v>151.4095567501127</c:v>
                </c:pt>
                <c:pt idx="44" formatCode="_(* #,##0.00_);_(* \(#,##0.00\);_(* &quot;-&quot;??_);_(@_)">
                  <c:v>196.6953959151563</c:v>
                </c:pt>
                <c:pt idx="45" formatCode="_(* #,##0.00_);_(* \(#,##0.00\);_(* &quot;-&quot;??_);_(@_)">
                  <c:v>196.6953959151563</c:v>
                </c:pt>
                <c:pt idx="46" formatCode="_(* #,##0.00_);_(* \(#,##0.00\);_(* &quot;-&quot;??_);_(@_)">
                  <c:v>196.6953959151563</c:v>
                </c:pt>
                <c:pt idx="47" formatCode="_(* #,##0.00_);_(* \(#,##0.00\);_(* &quot;-&quot;??_);_(@_)">
                  <c:v>196.6953959151563</c:v>
                </c:pt>
                <c:pt idx="48" formatCode="_(* #,##0.00_);_(* \(#,##0.00\);_(* &quot;-&quot;??_);_(@_)">
                  <c:v>147.35780309263535</c:v>
                </c:pt>
                <c:pt idx="49" formatCode="_(* #,##0.00_);_(* \(#,##0.00\);_(* &quot;-&quot;??_);_(@_)">
                  <c:v>127.62276596362702</c:v>
                </c:pt>
                <c:pt idx="50" formatCode="_(* #,##0.00_);_(* \(#,##0.00\);_(* &quot;-&quot;??_);_(@_)">
                  <c:v>127.62276596362702</c:v>
                </c:pt>
                <c:pt idx="51" formatCode="_(* #,##0.00_);_(* \(#,##0.00\);_(* &quot;-&quot;??_);_(@_)">
                  <c:v>127.62276596362702</c:v>
                </c:pt>
                <c:pt idx="52" formatCode="_(* #,##0.00_);_(* \(#,##0.00\);_(* &quot;-&quot;??_);_(@_)">
                  <c:v>163.9742996781778</c:v>
                </c:pt>
              </c:numCache>
            </c:numRef>
          </c:val>
          <c:smooth val="0"/>
          <c:extLst>
            <c:ext xmlns:c16="http://schemas.microsoft.com/office/drawing/2014/chart" uri="{C3380CC4-5D6E-409C-BE32-E72D297353CC}">
              <c16:uniqueId val="{00000000-C0B3-4E2C-8809-E728330E9FD8}"/>
            </c:ext>
          </c:extLst>
        </c:ser>
        <c:ser>
          <c:idx val="1"/>
          <c:order val="1"/>
          <c:tx>
            <c:strRef>
              <c:f>'2020 WP Inventory by week'!$A$31</c:f>
              <c:strCache>
                <c:ptCount val="1"/>
                <c:pt idx="0">
                  <c:v>Ending Inventory</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cat>
            <c:numRef>
              <c:f>'2020 WP Inventory by week'!$B$3:$BB$3</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WP Inventory by week'!$B$31:$BB$31</c:f>
              <c:numCache>
                <c:formatCode>General</c:formatCode>
                <c:ptCount val="53"/>
                <c:pt idx="0">
                  <c:v>1887.5588157032003</c:v>
                </c:pt>
                <c:pt idx="1">
                  <c:v>1833.333285229837</c:v>
                </c:pt>
                <c:pt idx="2">
                  <c:v>1779.1077547564737</c:v>
                </c:pt>
                <c:pt idx="3">
                  <c:v>1724.8822242831104</c:v>
                </c:pt>
                <c:pt idx="4">
                  <c:v>1655.295218025354</c:v>
                </c:pt>
                <c:pt idx="5">
                  <c:v>1601.4288017296708</c:v>
                </c:pt>
                <c:pt idx="6">
                  <c:v>1547.5623854339876</c:v>
                </c:pt>
                <c:pt idx="7">
                  <c:v>1493.6959691383045</c:v>
                </c:pt>
                <c:pt idx="8">
                  <c:v>1387.0290601377387</c:v>
                </c:pt>
                <c:pt idx="9">
                  <c:v>1489.8172744845306</c:v>
                </c:pt>
                <c:pt idx="10" formatCode="_(* #,##0.00_);_(* \(#,##0.00\);_(* &quot;-&quot;??_);_(@_)">
                  <c:v>1520.3756189521539</c:v>
                </c:pt>
                <c:pt idx="11" formatCode="_(* #,##0.00_);_(* \(#,##0.00\);_(* &quot;-&quot;??_);_(@_)">
                  <c:v>1550.9339634197772</c:v>
                </c:pt>
                <c:pt idx="12" formatCode="_(* #,##0.00_);_(* \(#,##0.00\);_(* &quot;-&quot;??_);_(@_)">
                  <c:v>1581.4923078874006</c:v>
                </c:pt>
                <c:pt idx="13" formatCode="_(* #,##0.00_);_(* \(#,##0.00\);_(* &quot;-&quot;??_);_(@_)">
                  <c:v>1662.2757381152821</c:v>
                </c:pt>
                <c:pt idx="14" formatCode="_(* #,##0.00_);_(* \(#,##0.00\);_(* &quot;-&quot;??_);_(@_)">
                  <c:v>1769.3794618942609</c:v>
                </c:pt>
                <c:pt idx="15" formatCode="_(* #,##0.00_);_(* \(#,##0.00\);_(* &quot;-&quot;??_);_(@_)">
                  <c:v>1876.4831856732396</c:v>
                </c:pt>
                <c:pt idx="16" formatCode="_(* #,##0.00_);_(* \(#,##0.00\);_(* &quot;-&quot;??_);_(@_)">
                  <c:v>1983.5869094522184</c:v>
                </c:pt>
                <c:pt idx="17" formatCode="_(* #,##0.00_);_(* \(#,##0.00\);_(* &quot;-&quot;??_);_(@_)">
                  <c:v>2100.1791896816112</c:v>
                </c:pt>
                <c:pt idx="18" formatCode="_(* #,##0.00_);_(* \(#,##0.00\);_(* &quot;-&quot;??_);_(@_)">
                  <c:v>2240.4928610370403</c:v>
                </c:pt>
                <c:pt idx="19" formatCode="_(* #,##0.00_);_(* \(#,##0.00\);_(* &quot;-&quot;??_);_(@_)">
                  <c:v>2210.5787208560255</c:v>
                </c:pt>
                <c:pt idx="20" formatCode="_(* #,##0.00_);_(* \(#,##0.00\);_(* &quot;-&quot;??_);_(@_)">
                  <c:v>2180.6645806750107</c:v>
                </c:pt>
                <c:pt idx="21" formatCode="_(* #,##0.00_);_(* \(#,##0.00\);_(* &quot;-&quot;??_);_(@_)">
                  <c:v>2120.4877184430725</c:v>
                </c:pt>
                <c:pt idx="22" formatCode="_(* #,##0.00_);_(* \(#,##0.00\);_(* &quot;-&quot;??_);_(@_)">
                  <c:v>2105.6766187051826</c:v>
                </c:pt>
                <c:pt idx="23" formatCode="_(* #,##0.00_);_(* \(#,##0.00\);_(* &quot;-&quot;??_);_(@_)">
                  <c:v>2083.9255917335668</c:v>
                </c:pt>
                <c:pt idx="24" formatCode="_(* #,##0.00_);_(* \(#,##0.00\);_(* &quot;-&quot;??_);_(@_)">
                  <c:v>2062.1745647619509</c:v>
                </c:pt>
                <c:pt idx="25" formatCode="_(* #,##0.00_);_(* \(#,##0.00\);_(* &quot;-&quot;??_);_(@_)">
                  <c:v>2040.4235377903353</c:v>
                </c:pt>
                <c:pt idx="26" formatCode="_(* #,##0.00_);_(* \(#,##0.00\);_(* &quot;-&quot;??_);_(@_)">
                  <c:v>1975.6256971881417</c:v>
                </c:pt>
                <c:pt idx="27" formatCode="_(* #,##0.00_);_(* \(#,##0.00\);_(* &quot;-&quot;??_);_(@_)">
                  <c:v>1957.9823917466877</c:v>
                </c:pt>
                <c:pt idx="28" formatCode="_(* #,##0.00_);_(* \(#,##0.00\);_(* &quot;-&quot;??_);_(@_)">
                  <c:v>1940.3390863052339</c:v>
                </c:pt>
                <c:pt idx="29" formatCode="_(* #,##0.00_);_(* \(#,##0.00\);_(* &quot;-&quot;??_);_(@_)">
                  <c:v>1922.6957808637801</c:v>
                </c:pt>
                <c:pt idx="30" formatCode="_(* #,##0.00_);_(* \(#,##0.00\);_(* &quot;-&quot;??_);_(@_)">
                  <c:v>1909.900058417305</c:v>
                </c:pt>
                <c:pt idx="31" formatCode="_(* #,##0.00_);_(* \(#,##0.00\);_(* &quot;-&quot;??_);_(@_)">
                  <c:v>1926.1898339407041</c:v>
                </c:pt>
                <c:pt idx="32" formatCode="_(* #,##0.00_);_(* \(#,##0.00\);_(* &quot;-&quot;??_);_(@_)">
                  <c:v>1942.4796094641033</c:v>
                </c:pt>
                <c:pt idx="33" formatCode="_(* #,##0.00_);_(* \(#,##0.00\);_(* &quot;-&quot;??_);_(@_)">
                  <c:v>1958.7693849875025</c:v>
                </c:pt>
                <c:pt idx="34" formatCode="_(* #,##0.00_);_(* \(#,##0.00\);_(* &quot;-&quot;??_);_(@_)">
                  <c:v>1970.5197522032638</c:v>
                </c:pt>
                <c:pt idx="35" formatCode="_(* #,##0.00_);_(* \(#,##0.00\);_(* &quot;-&quot;??_);_(@_)">
                  <c:v>1897.2554546863209</c:v>
                </c:pt>
                <c:pt idx="36" formatCode="_(* #,##0.00_);_(* \(#,##0.00\);_(* &quot;-&quot;??_);_(@_)">
                  <c:v>1744.5912081999111</c:v>
                </c:pt>
                <c:pt idx="37" formatCode="_(* #,##0.00_);_(* \(#,##0.00\);_(* &quot;-&quot;??_);_(@_)">
                  <c:v>1637.3210447898864</c:v>
                </c:pt>
                <c:pt idx="38" formatCode="_(* #,##0.00_);_(* \(#,##0.00\);_(* &quot;-&quot;??_);_(@_)">
                  <c:v>1530.0508813798615</c:v>
                </c:pt>
                <c:pt idx="39" formatCode="_(* #,##0.00_);_(* \(#,##0.00\);_(* &quot;-&quot;??_);_(@_)">
                  <c:v>1564.5805054302382</c:v>
                </c:pt>
                <c:pt idx="40" formatCode="_(* #,##0.00_);_(* \(#,##0.00\);_(* &quot;-&quot;??_);_(@_)">
                  <c:v>1640.8979321133236</c:v>
                </c:pt>
                <c:pt idx="41" formatCode="_(* #,##0.00_);_(* \(#,##0.00\);_(* &quot;-&quot;??_);_(@_)">
                  <c:v>1717.215358796409</c:v>
                </c:pt>
                <c:pt idx="42" formatCode="_(* #,##0.00_);_(* \(#,##0.00\);_(* &quot;-&quot;??_);_(@_)">
                  <c:v>1793.5327854794944</c:v>
                </c:pt>
                <c:pt idx="43" formatCode="_(* #,##0.00_);_(* \(#,##0.00\);_(* &quot;-&quot;??_);_(@_)">
                  <c:v>1869.8502121625797</c:v>
                </c:pt>
                <c:pt idx="44" formatCode="_(* #,##0.00_);_(* \(#,##0.00\);_(* &quot;-&quot;??_);_(@_)">
                  <c:v>1900.8817996806213</c:v>
                </c:pt>
                <c:pt idx="45" formatCode="_(* #,##0.00_);_(* \(#,##0.00\);_(* &quot;-&quot;??_);_(@_)">
                  <c:v>1931.913387198663</c:v>
                </c:pt>
                <c:pt idx="46" formatCode="_(* #,##0.00_);_(* \(#,##0.00\);_(* &quot;-&quot;??_);_(@_)">
                  <c:v>1962.9449747167048</c:v>
                </c:pt>
                <c:pt idx="47" formatCode="_(* #,##0.00_);_(* \(#,##0.00\);_(* &quot;-&quot;??_);_(@_)">
                  <c:v>1836.6104075699452</c:v>
                </c:pt>
                <c:pt idx="48" formatCode="_(* #,##0.00_);_(* \(#,##0.00\);_(* &quot;-&quot;??_);_(@_)">
                  <c:v>1801.9812441169988</c:v>
                </c:pt>
                <c:pt idx="49" formatCode="_(* #,##0.00_);_(* \(#,##0.00\);_(* &quot;-&quot;??_);_(@_)">
                  <c:v>1787.0871177930608</c:v>
                </c:pt>
                <c:pt idx="50" formatCode="_(* #,##0.00_);_(* \(#,##0.00\);_(* &quot;-&quot;??_);_(@_)">
                  <c:v>1772.1929914691227</c:v>
                </c:pt>
                <c:pt idx="51" formatCode="_(* #,##0.00_);_(* \(#,##0.00\);_(* &quot;-&quot;??_);_(@_)">
                  <c:v>1668.0238350949612</c:v>
                </c:pt>
                <c:pt idx="52" formatCode="_(* #,##0.00_);_(* \(#,##0.00\);_(* &quot;-&quot;??_);_(@_)">
                  <c:v>1527.5031450062488</c:v>
                </c:pt>
              </c:numCache>
            </c:numRef>
          </c:val>
          <c:smooth val="0"/>
          <c:extLst>
            <c:ext xmlns:c16="http://schemas.microsoft.com/office/drawing/2014/chart" uri="{C3380CC4-5D6E-409C-BE32-E72D297353CC}">
              <c16:uniqueId val="{00000002-C0B3-4E2C-8809-E728330E9FD8}"/>
            </c:ext>
          </c:extLst>
        </c:ser>
        <c:ser>
          <c:idx val="4"/>
          <c:order val="2"/>
          <c:tx>
            <c:strRef>
              <c:f>'2020 WP Inventory by week'!$A$29</c:f>
              <c:strCache>
                <c:ptCount val="1"/>
                <c:pt idx="0">
                  <c:v>Production</c:v>
                </c:pt>
              </c:strCache>
            </c:strRef>
          </c:tx>
          <c:spPr>
            <a:ln w="28575" cap="rnd">
              <a:solidFill>
                <a:schemeClr val="accent5"/>
              </a:solidFill>
              <a:round/>
            </a:ln>
            <a:effectLst/>
          </c:spPr>
          <c:marker>
            <c:symbol val="none"/>
          </c:marker>
          <c:cat>
            <c:numRef>
              <c:f>'2020 WP Inventory by week'!$B$3:$BB$3</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WP Inventory by week'!$B$29:$BB$29</c:f>
              <c:numCache>
                <c:formatCode>General</c:formatCode>
                <c:ptCount val="53"/>
                <c:pt idx="0">
                  <c:v>4.0107970955712807E-2</c:v>
                </c:pt>
                <c:pt idx="1">
                  <c:v>7.830603853258214E-2</c:v>
                </c:pt>
                <c:pt idx="2">
                  <c:v>7.830603853258214E-2</c:v>
                </c:pt>
                <c:pt idx="3">
                  <c:v>7.830603853258214E-2</c:v>
                </c:pt>
                <c:pt idx="4">
                  <c:v>7.830603853258214E-2</c:v>
                </c:pt>
                <c:pt idx="5">
                  <c:v>7.830603853258214E-2</c:v>
                </c:pt>
                <c:pt idx="6">
                  <c:v>7.830603853258214E-2</c:v>
                </c:pt>
                <c:pt idx="7">
                  <c:v>7.830603853258214E-2</c:v>
                </c:pt>
                <c:pt idx="8">
                  <c:v>7.830603853258214E-2</c:v>
                </c:pt>
                <c:pt idx="9" formatCode="_(* #,##0.00_);_(* \(#,##0.00\);_(* &quot;-&quot;??_);_(@_)">
                  <c:v>220.16130292046699</c:v>
                </c:pt>
                <c:pt idx="10" formatCode="_(* #,##0.00_);_(* \(#,##0.00\);_(* &quot;-&quot;??_);_(@_)">
                  <c:v>220.16130292046699</c:v>
                </c:pt>
                <c:pt idx="11" formatCode="_(* #,##0.00_);_(* \(#,##0.00\);_(* &quot;-&quot;??_);_(@_)">
                  <c:v>220.16130292046699</c:v>
                </c:pt>
                <c:pt idx="12" formatCode="_(* #,##0.00_);_(* \(#,##0.00\);_(* &quot;-&quot;??_);_(@_)">
                  <c:v>220.16130292046699</c:v>
                </c:pt>
                <c:pt idx="13" formatCode="_(* #,##0.00_);_(* \(#,##0.00\);_(* &quot;-&quot;??_);_(@_)">
                  <c:v>235.29266394592901</c:v>
                </c:pt>
                <c:pt idx="14" formatCode="_(* #,##0.00_);_(* \(#,##0.00\);_(* &quot;-&quot;??_);_(@_)">
                  <c:v>235.29266394592901</c:v>
                </c:pt>
                <c:pt idx="15" formatCode="_(* #,##0.00_);_(* \(#,##0.00\);_(* &quot;-&quot;??_);_(@_)">
                  <c:v>235.29266394592901</c:v>
                </c:pt>
                <c:pt idx="16" formatCode="_(* #,##0.00_);_(* \(#,##0.00\);_(* &quot;-&quot;??_);_(@_)">
                  <c:v>235.29266394592901</c:v>
                </c:pt>
                <c:pt idx="17" formatCode="_(* #,##0.00_);_(* \(#,##0.00\);_(* &quot;-&quot;??_);_(@_)">
                  <c:v>235.29266394592901</c:v>
                </c:pt>
                <c:pt idx="18" formatCode="_(* #,##0.00_);_(* \(#,##0.00\);_(* &quot;-&quot;??_);_(@_)">
                  <c:v>235.29266394592901</c:v>
                </c:pt>
                <c:pt idx="19" formatCode="_(* #,##0.00_);_(* \(#,##0.00\);_(* &quot;-&quot;??_);_(@_)">
                  <c:v>65.064852409485198</c:v>
                </c:pt>
                <c:pt idx="20" formatCode="_(* #,##0.00_);_(* \(#,##0.00\);_(* &quot;-&quot;??_);_(@_)">
                  <c:v>65.064852409485198</c:v>
                </c:pt>
                <c:pt idx="21" formatCode="_(* #,##0.00_);_(* \(#,##0.00\);_(* &quot;-&quot;??_);_(@_)">
                  <c:v>34.802130358561797</c:v>
                </c:pt>
                <c:pt idx="22" formatCode="_(* #,##0.00_);_(* \(#,##0.00\);_(* &quot;-&quot;??_);_(@_)">
                  <c:v>121.807456254966</c:v>
                </c:pt>
                <c:pt idx="23" formatCode="_(* #,##0.00_);_(* \(#,##0.00\);_(* &quot;-&quot;??_);_(@_)">
                  <c:v>121.807456254966</c:v>
                </c:pt>
                <c:pt idx="24" formatCode="_(* #,##0.00_);_(* \(#,##0.00\);_(* &quot;-&quot;??_);_(@_)">
                  <c:v>121.807456254966</c:v>
                </c:pt>
                <c:pt idx="25" formatCode="_(* #,##0.00_);_(* \(#,##0.00\);_(* &quot;-&quot;??_);_(@_)">
                  <c:v>121.807456254966</c:v>
                </c:pt>
                <c:pt idx="26" formatCode="_(* #,##0.00_);_(* \(#,##0.00\);_(* &quot;-&quot;??_);_(@_)">
                  <c:v>76.413373178581395</c:v>
                </c:pt>
                <c:pt idx="27" formatCode="_(* #,##0.00_);_(* \(#,##0.00\);_(* &quot;-&quot;??_);_(@_)">
                  <c:v>121.807456254966</c:v>
                </c:pt>
                <c:pt idx="28" formatCode="_(* #,##0.00_);_(* \(#,##0.00\);_(* &quot;-&quot;??_);_(@_)">
                  <c:v>121.807456254966</c:v>
                </c:pt>
                <c:pt idx="29" formatCode="_(* #,##0.00_);_(* \(#,##0.00\);_(* &quot;-&quot;??_);_(@_)">
                  <c:v>121.807456254966</c:v>
                </c:pt>
                <c:pt idx="30" formatCode="_(* #,##0.00_);_(* \(#,##0.00\);_(* &quot;-&quot;??_);_(@_)">
                  <c:v>121.807456254966</c:v>
                </c:pt>
                <c:pt idx="31" formatCode="_(* #,##0.00_);_(* \(#,##0.00\);_(* &quot;-&quot;??_);_(@_)">
                  <c:v>121.807456254966</c:v>
                </c:pt>
                <c:pt idx="32" formatCode="_(* #,##0.00_);_(* \(#,##0.00\);_(* &quot;-&quot;??_);_(@_)">
                  <c:v>121.807456254966</c:v>
                </c:pt>
                <c:pt idx="33" formatCode="_(* #,##0.00_);_(* \(#,##0.00\);_(* &quot;-&quot;??_);_(@_)">
                  <c:v>121.807456254966</c:v>
                </c:pt>
                <c:pt idx="34" formatCode="_(* #,##0.00_);_(* \(#,##0.00\);_(* &quot;-&quot;??_);_(@_)">
                  <c:v>117.268047947328</c:v>
                </c:pt>
                <c:pt idx="35" formatCode="_(* #,##0.00_);_(* \(#,##0.00\);_(* &quot;-&quot;??_);_(@_)">
                  <c:v>117.268047947328</c:v>
                </c:pt>
                <c:pt idx="36" formatCode="_(* #,##0.00_);_(* \(#,##0.00\);_(* &quot;-&quot;??_);_(@_)">
                  <c:v>71.873964870942899</c:v>
                </c:pt>
                <c:pt idx="37" formatCode="_(* #,##0.00_);_(* \(#,##0.00\);_(* &quot;-&quot;??_);_(@_)">
                  <c:v>117.268047947328</c:v>
                </c:pt>
                <c:pt idx="38" formatCode="_(* #,##0.00_);_(* \(#,##0.00\);_(* &quot;-&quot;??_);_(@_)">
                  <c:v>117.268047947328</c:v>
                </c:pt>
                <c:pt idx="39" formatCode="_(* #,##0.00_);_(* \(#,##0.00\);_(* &quot;-&quot;??_);_(@_)">
                  <c:v>227.726983433198</c:v>
                </c:pt>
                <c:pt idx="40" formatCode="_(* #,##0.00_);_(* \(#,##0.00\);_(* &quot;-&quot;??_);_(@_)">
                  <c:v>227.726983433198</c:v>
                </c:pt>
                <c:pt idx="41" formatCode="_(* #,##0.00_);_(* \(#,##0.00\);_(* &quot;-&quot;??_);_(@_)">
                  <c:v>227.726983433198</c:v>
                </c:pt>
                <c:pt idx="42" formatCode="_(* #,##0.00_);_(* \(#,##0.00\);_(* &quot;-&quot;??_);_(@_)">
                  <c:v>227.726983433198</c:v>
                </c:pt>
                <c:pt idx="43" formatCode="_(* #,##0.00_);_(* \(#,##0.00\);_(* &quot;-&quot;??_);_(@_)">
                  <c:v>227.726983433198</c:v>
                </c:pt>
                <c:pt idx="44" formatCode="_(* #,##0.00_);_(* \(#,##0.00\);_(* &quot;-&quot;??_);_(@_)">
                  <c:v>227.726983433198</c:v>
                </c:pt>
                <c:pt idx="45" formatCode="_(* #,##0.00_);_(* \(#,##0.00\);_(* &quot;-&quot;??_);_(@_)">
                  <c:v>227.726983433198</c:v>
                </c:pt>
                <c:pt idx="46" formatCode="_(* #,##0.00_);_(* \(#,##0.00\);_(* &quot;-&quot;??_);_(@_)">
                  <c:v>227.726983433198</c:v>
                </c:pt>
                <c:pt idx="47" formatCode="_(* #,##0.00_);_(* \(#,##0.00\);_(* &quot;-&quot;??_);_(@_)">
                  <c:v>70.360828768396701</c:v>
                </c:pt>
                <c:pt idx="48" formatCode="_(* #,##0.00_);_(* \(#,##0.00\);_(* &quot;-&quot;??_);_(@_)">
                  <c:v>112.72863963968901</c:v>
                </c:pt>
                <c:pt idx="49" formatCode="_(* #,##0.00_);_(* \(#,##0.00\);_(* &quot;-&quot;??_);_(@_)">
                  <c:v>112.72863963968901</c:v>
                </c:pt>
                <c:pt idx="50" formatCode="_(* #,##0.00_);_(* \(#,##0.00\);_(* &quot;-&quot;??_);_(@_)">
                  <c:v>112.72863963968901</c:v>
                </c:pt>
                <c:pt idx="51" formatCode="_(* #,##0.00_);_(* \(#,##0.00\);_(* &quot;-&quot;??_);_(@_)">
                  <c:v>23.4536095894656</c:v>
                </c:pt>
                <c:pt idx="52" formatCode="_(* #,##0.00_);_(* \(#,##0.00\);_(* &quot;-&quot;??_);_(@_)">
                  <c:v>23.4536095894656</c:v>
                </c:pt>
              </c:numCache>
            </c:numRef>
          </c:val>
          <c:smooth val="0"/>
          <c:extLst>
            <c:ext xmlns:c16="http://schemas.microsoft.com/office/drawing/2014/chart" uri="{C3380CC4-5D6E-409C-BE32-E72D297353CC}">
              <c16:uniqueId val="{00000003-C0B3-4E2C-8809-E728330E9FD8}"/>
            </c:ext>
          </c:extLst>
        </c:ser>
        <c:dLbls>
          <c:showLegendKey val="0"/>
          <c:showVal val="0"/>
          <c:showCatName val="0"/>
          <c:showSerName val="0"/>
          <c:showPercent val="0"/>
          <c:showBubbleSize val="0"/>
        </c:dLbls>
        <c:smooth val="0"/>
        <c:axId val="728677007"/>
        <c:axId val="2112864640"/>
      </c:lineChart>
      <c:catAx>
        <c:axId val="728677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2864640"/>
        <c:crosses val="autoZero"/>
        <c:auto val="1"/>
        <c:lblAlgn val="ctr"/>
        <c:lblOffset val="100"/>
        <c:noMultiLvlLbl val="0"/>
      </c:catAx>
      <c:valAx>
        <c:axId val="2112864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677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Beginning Inventory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'2019 2nd half Alternative 26w'!$A$29</c:f>
              <c:strCache>
                <c:ptCount val="1"/>
                <c:pt idx="0">
                  <c:v>Zogoflex</c:v>
                </c:pt>
              </c:strCache>
            </c:strRef>
          </c:tx>
          <c:spPr>
            <a:ln w="19050" cap="rnd">
              <a:solidFill>
                <a:schemeClr val="accent1"/>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26w'!$B$30:$BA$30</c:f>
              <c:numCache>
                <c:formatCode>_(* #,##0.00_);_(* \(#,##0.00\);_(* "-"??_);_(@_)</c:formatCode>
                <c:ptCount val="26"/>
                <c:pt idx="0">
                  <c:v>25457.514585966164</c:v>
                </c:pt>
                <c:pt idx="1">
                  <c:v>99035.124154656398</c:v>
                </c:pt>
                <c:pt idx="2">
                  <c:v>99024.935703759053</c:v>
                </c:pt>
                <c:pt idx="3">
                  <c:v>99068.765773023231</c:v>
                </c:pt>
                <c:pt idx="4">
                  <c:v>99112.310138044922</c:v>
                </c:pt>
                <c:pt idx="5">
                  <c:v>99155.5674889644</c:v>
                </c:pt>
                <c:pt idx="6">
                  <c:v>99131.489507423132</c:v>
                </c:pt>
                <c:pt idx="7">
                  <c:v>100583.76688927569</c:v>
                </c:pt>
                <c:pt idx="8">
                  <c:v>101924.17282724805</c:v>
                </c:pt>
                <c:pt idx="9">
                  <c:v>105816.73406530351</c:v>
                </c:pt>
                <c:pt idx="10">
                  <c:v>106956.61784431299</c:v>
                </c:pt>
                <c:pt idx="11">
                  <c:v>107206.96928517403</c:v>
                </c:pt>
                <c:pt idx="12">
                  <c:v>107441.8992335348</c:v>
                </c:pt>
                <c:pt idx="13">
                  <c:v>107660.66828433494</c:v>
                </c:pt>
                <c:pt idx="14">
                  <c:v>107862.43265967934</c:v>
                </c:pt>
                <c:pt idx="15">
                  <c:v>108116.34616685548</c:v>
                </c:pt>
                <c:pt idx="16">
                  <c:v>108458.07750278847</c:v>
                </c:pt>
                <c:pt idx="17">
                  <c:v>108790.49156720036</c:v>
                </c:pt>
                <c:pt idx="18">
                  <c:v>109897.07534945631</c:v>
                </c:pt>
                <c:pt idx="19">
                  <c:v>110159.44585448279</c:v>
                </c:pt>
                <c:pt idx="20">
                  <c:v>110299.6364948515</c:v>
                </c:pt>
                <c:pt idx="21">
                  <c:v>110428.11725581651</c:v>
                </c:pt>
                <c:pt idx="22">
                  <c:v>110544.28079530745</c:v>
                </c:pt>
                <c:pt idx="23">
                  <c:v>111026.98966912029</c:v>
                </c:pt>
                <c:pt idx="24">
                  <c:v>110745.73236205046</c:v>
                </c:pt>
                <c:pt idx="25">
                  <c:v>110415.59238239974</c:v>
                </c:pt>
              </c:numCache>
            </c:numRef>
          </c:val>
          <c:smooth val="0"/>
          <c:extLst>
            <c:ext xmlns:c16="http://schemas.microsoft.com/office/drawing/2014/chart" uri="{C3380CC4-5D6E-409C-BE32-E72D297353CC}">
              <c16:uniqueId val="{00000000-1491-44C3-903E-3707C9722460}"/>
            </c:ext>
          </c:extLst>
        </c:ser>
        <c:ser>
          <c:idx val="1"/>
          <c:order val="1"/>
          <c:tx>
            <c:strRef>
              <c:f>'2019 2nd half Alternative 26w'!$A$40</c:f>
              <c:strCache>
                <c:ptCount val="1"/>
                <c:pt idx="0">
                  <c:v>Plush Toys</c:v>
                </c:pt>
              </c:strCache>
            </c:strRef>
          </c:tx>
          <c:spPr>
            <a:ln w="19050" cap="rnd">
              <a:solidFill>
                <a:schemeClr val="accent2"/>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26w'!$B$41:$BA$41</c:f>
              <c:numCache>
                <c:formatCode>_(* #,##0.00_);_(* \(#,##0.00\);_(* "-"??_);_(@_)</c:formatCode>
                <c:ptCount val="26"/>
                <c:pt idx="0">
                  <c:v>181.23327089934199</c:v>
                </c:pt>
                <c:pt idx="1">
                  <c:v>4414.3306885216498</c:v>
                </c:pt>
                <c:pt idx="2">
                  <c:v>4277.9093730389031</c:v>
                </c:pt>
                <c:pt idx="3">
                  <c:v>4055.9606731293243</c:v>
                </c:pt>
                <c:pt idx="4">
                  <c:v>3794.5382079442652</c:v>
                </c:pt>
                <c:pt idx="5">
                  <c:v>3472.0467472953223</c:v>
                </c:pt>
                <c:pt idx="6">
                  <c:v>2929.8776371229237</c:v>
                </c:pt>
                <c:pt idx="7">
                  <c:v>2931.288765229775</c:v>
                </c:pt>
                <c:pt idx="8">
                  <c:v>2932.6517136084271</c:v>
                </c:pt>
                <c:pt idx="9">
                  <c:v>2933.9663692421759</c:v>
                </c:pt>
                <c:pt idx="10">
                  <c:v>2934.9451810790188</c:v>
                </c:pt>
                <c:pt idx="11">
                  <c:v>2932.8473536924967</c:v>
                </c:pt>
                <c:pt idx="12">
                  <c:v>2930.740446026939</c:v>
                </c:pt>
                <c:pt idx="13">
                  <c:v>2928.6243937445647</c:v>
                </c:pt>
                <c:pt idx="14">
                  <c:v>2926.4991314930239</c:v>
                </c:pt>
                <c:pt idx="15">
                  <c:v>3012.3132682868595</c:v>
                </c:pt>
                <c:pt idx="16">
                  <c:v>3157.4151704587716</c:v>
                </c:pt>
                <c:pt idx="17">
                  <c:v>3282.0555102227017</c:v>
                </c:pt>
                <c:pt idx="18">
                  <c:v>3392.5853327550249</c:v>
                </c:pt>
                <c:pt idx="19">
                  <c:v>3486.3345097490701</c:v>
                </c:pt>
                <c:pt idx="20">
                  <c:v>3547.3001871589486</c:v>
                </c:pt>
                <c:pt idx="21">
                  <c:v>3596.7950017275766</c:v>
                </c:pt>
                <c:pt idx="22">
                  <c:v>3635.1816049418831</c:v>
                </c:pt>
                <c:pt idx="23">
                  <c:v>3731.7038407683895</c:v>
                </c:pt>
                <c:pt idx="24">
                  <c:v>3721.1690702692822</c:v>
                </c:pt>
                <c:pt idx="25">
                  <c:v>3710.285777987352</c:v>
                </c:pt>
              </c:numCache>
            </c:numRef>
          </c:val>
          <c:smooth val="0"/>
          <c:extLst>
            <c:ext xmlns:c16="http://schemas.microsoft.com/office/drawing/2014/chart" uri="{C3380CC4-5D6E-409C-BE32-E72D297353CC}">
              <c16:uniqueId val="{00000001-1491-44C3-903E-3707C9722460}"/>
            </c:ext>
          </c:extLst>
        </c:ser>
        <c:ser>
          <c:idx val="2"/>
          <c:order val="2"/>
          <c:tx>
            <c:strRef>
              <c:f>'2019 2nd half Alternative 26w'!$A$51</c:f>
              <c:strCache>
                <c:ptCount val="1"/>
                <c:pt idx="0">
                  <c:v>Beds</c:v>
                </c:pt>
              </c:strCache>
            </c:strRef>
          </c:tx>
          <c:spPr>
            <a:ln w="19050" cap="rnd">
              <a:solidFill>
                <a:schemeClr val="accent3"/>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26w'!$B$52:$BA$52</c:f>
              <c:numCache>
                <c:formatCode>_(* #,##0.00_);_(* \(#,##0.00\);_(* "-"??_);_(@_)</c:formatCode>
                <c:ptCount val="26"/>
                <c:pt idx="0">
                  <c:v>198.67520927446876</c:v>
                </c:pt>
                <c:pt idx="1">
                  <c:v>235.52528119478126</c:v>
                </c:pt>
                <c:pt idx="2">
                  <c:v>236.56057180487866</c:v>
                </c:pt>
                <c:pt idx="3">
                  <c:v>237.38067039167558</c:v>
                </c:pt>
                <c:pt idx="4">
                  <c:v>238.12406180562127</c:v>
                </c:pt>
                <c:pt idx="5">
                  <c:v>238.7887740457906</c:v>
                </c:pt>
                <c:pt idx="6">
                  <c:v>239.22450133374369</c:v>
                </c:pt>
                <c:pt idx="7">
                  <c:v>239.89588057318258</c:v>
                </c:pt>
                <c:pt idx="8">
                  <c:v>240.21988414337753</c:v>
                </c:pt>
                <c:pt idx="9">
                  <c:v>240.25755432197798</c:v>
                </c:pt>
                <c:pt idx="10">
                  <c:v>240.26242683975326</c:v>
                </c:pt>
                <c:pt idx="11">
                  <c:v>245.02064549176708</c:v>
                </c:pt>
                <c:pt idx="12">
                  <c:v>249.38652272513485</c:v>
                </c:pt>
                <c:pt idx="13">
                  <c:v>253.4310082812724</c:v>
                </c:pt>
                <c:pt idx="14">
                  <c:v>257.16859769965828</c:v>
                </c:pt>
                <c:pt idx="15">
                  <c:v>259.357824692441</c:v>
                </c:pt>
                <c:pt idx="16">
                  <c:v>261.77431335575653</c:v>
                </c:pt>
                <c:pt idx="17">
                  <c:v>264.10495916553822</c:v>
                </c:pt>
                <c:pt idx="18">
                  <c:v>266.35673655378525</c:v>
                </c:pt>
                <c:pt idx="19">
                  <c:v>268.17141008495599</c:v>
                </c:pt>
                <c:pt idx="20">
                  <c:v>268.35371416149621</c:v>
                </c:pt>
                <c:pt idx="21">
                  <c:v>268.53496739967954</c:v>
                </c:pt>
                <c:pt idx="22">
                  <c:v>268.71517145081594</c:v>
                </c:pt>
                <c:pt idx="23">
                  <c:v>271.79443477622704</c:v>
                </c:pt>
                <c:pt idx="24">
                  <c:v>273.86646486266392</c:v>
                </c:pt>
                <c:pt idx="25">
                  <c:v>275.46593057578326</c:v>
                </c:pt>
              </c:numCache>
            </c:numRef>
          </c:val>
          <c:smooth val="0"/>
          <c:extLst>
            <c:ext xmlns:c16="http://schemas.microsoft.com/office/drawing/2014/chart" uri="{C3380CC4-5D6E-409C-BE32-E72D297353CC}">
              <c16:uniqueId val="{00000002-1491-44C3-903E-3707C9722460}"/>
            </c:ext>
          </c:extLst>
        </c:ser>
        <c:ser>
          <c:idx val="3"/>
          <c:order val="3"/>
          <c:tx>
            <c:strRef>
              <c:f>'2019 2nd half Alternative 26w'!$A$62</c:f>
              <c:strCache>
                <c:ptCount val="1"/>
                <c:pt idx="0">
                  <c:v>Mats</c:v>
                </c:pt>
              </c:strCache>
            </c:strRef>
          </c:tx>
          <c:spPr>
            <a:ln w="19050" cap="rnd">
              <a:solidFill>
                <a:schemeClr val="accent4"/>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26w'!$B$63:$BA$63</c:f>
              <c:numCache>
                <c:formatCode>_(* #,##0.00_);_(* \(#,##0.00\);_(* "-"??_);_(@_)</c:formatCode>
                <c:ptCount val="26"/>
                <c:pt idx="0">
                  <c:v>631.17895529295163</c:v>
                </c:pt>
                <c:pt idx="1">
                  <c:v>590.52180652560219</c:v>
                </c:pt>
                <c:pt idx="2">
                  <c:v>578.24892349847573</c:v>
                </c:pt>
                <c:pt idx="3">
                  <c:v>579.35207245857418</c:v>
                </c:pt>
                <c:pt idx="4">
                  <c:v>580.24469712543225</c:v>
                </c:pt>
                <c:pt idx="5">
                  <c:v>580.94810196733988</c:v>
                </c:pt>
                <c:pt idx="6">
                  <c:v>581.15000871436814</c:v>
                </c:pt>
                <c:pt idx="7">
                  <c:v>579.64305769474822</c:v>
                </c:pt>
                <c:pt idx="8">
                  <c:v>577.84226427434203</c:v>
                </c:pt>
                <c:pt idx="9">
                  <c:v>575.76179095856708</c:v>
                </c:pt>
                <c:pt idx="10">
                  <c:v>574.29225658569305</c:v>
                </c:pt>
                <c:pt idx="11">
                  <c:v>570.19801266482216</c:v>
                </c:pt>
                <c:pt idx="12">
                  <c:v>565.89893175522889</c:v>
                </c:pt>
                <c:pt idx="13">
                  <c:v>561.38368259068193</c:v>
                </c:pt>
                <c:pt idx="14">
                  <c:v>556.63835101430095</c:v>
                </c:pt>
                <c:pt idx="15">
                  <c:v>547.04464576635883</c:v>
                </c:pt>
                <c:pt idx="16">
                  <c:v>536.38013092996812</c:v>
                </c:pt>
                <c:pt idx="17">
                  <c:v>524.46555962309913</c:v>
                </c:pt>
                <c:pt idx="18">
                  <c:v>510.67034837462927</c:v>
                </c:pt>
                <c:pt idx="19">
                  <c:v>496.21590835465537</c:v>
                </c:pt>
                <c:pt idx="20">
                  <c:v>498.71448252025931</c:v>
                </c:pt>
                <c:pt idx="21">
                  <c:v>501.0390669272914</c:v>
                </c:pt>
                <c:pt idx="22">
                  <c:v>503.19705230431668</c:v>
                </c:pt>
                <c:pt idx="23">
                  <c:v>515.49914311190582</c:v>
                </c:pt>
                <c:pt idx="24">
                  <c:v>515.93262796903241</c:v>
                </c:pt>
                <c:pt idx="25">
                  <c:v>516.36101017489727</c:v>
                </c:pt>
              </c:numCache>
            </c:numRef>
          </c:val>
          <c:smooth val="0"/>
          <c:extLst>
            <c:ext xmlns:c16="http://schemas.microsoft.com/office/drawing/2014/chart" uri="{C3380CC4-5D6E-409C-BE32-E72D297353CC}">
              <c16:uniqueId val="{00000003-1491-44C3-903E-3707C9722460}"/>
            </c:ext>
          </c:extLst>
        </c:ser>
        <c:ser>
          <c:idx val="4"/>
          <c:order val="4"/>
          <c:tx>
            <c:strRef>
              <c:f>'2019 2nd half Alternative 26w'!$A$73</c:f>
              <c:strCache>
                <c:ptCount val="1"/>
                <c:pt idx="0">
                  <c:v>Collars &amp; Leashes</c:v>
                </c:pt>
              </c:strCache>
            </c:strRef>
          </c:tx>
          <c:spPr>
            <a:ln w="19050" cap="rnd">
              <a:solidFill>
                <a:schemeClr val="accent5"/>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26w'!$B$74:$BA$74</c:f>
              <c:numCache>
                <c:formatCode>_(* #,##0.00_);_(* \(#,##0.00\);_(* "-"??_);_(@_)</c:formatCode>
                <c:ptCount val="26"/>
                <c:pt idx="0">
                  <c:v>121.807456254966</c:v>
                </c:pt>
                <c:pt idx="1">
                  <c:v>15110.322894504066</c:v>
                </c:pt>
                <c:pt idx="2">
                  <c:v>15110.939076855415</c:v>
                </c:pt>
                <c:pt idx="3">
                  <c:v>15111.509037548207</c:v>
                </c:pt>
                <c:pt idx="4">
                  <c:v>15112.115199761745</c:v>
                </c:pt>
                <c:pt idx="5">
                  <c:v>15392.211921229606</c:v>
                </c:pt>
                <c:pt idx="6">
                  <c:v>15325.594668014719</c:v>
                </c:pt>
                <c:pt idx="7">
                  <c:v>15258.977414799832</c:v>
                </c:pt>
                <c:pt idx="8">
                  <c:v>13353.555962632367</c:v>
                </c:pt>
                <c:pt idx="9">
                  <c:v>13286.93870941748</c:v>
                </c:pt>
                <c:pt idx="10">
                  <c:v>13204.33331543102</c:v>
                </c:pt>
                <c:pt idx="11">
                  <c:v>13121.727921444561</c:v>
                </c:pt>
                <c:pt idx="12">
                  <c:v>10962.792482889236</c:v>
                </c:pt>
                <c:pt idx="13">
                  <c:v>10880.187088902776</c:v>
                </c:pt>
                <c:pt idx="14">
                  <c:v>10752.662632748563</c:v>
                </c:pt>
                <c:pt idx="15">
                  <c:v>10606.104675675811</c:v>
                </c:pt>
                <c:pt idx="16">
                  <c:v>10459.54671860306</c:v>
                </c:pt>
                <c:pt idx="17">
                  <c:v>10067.258697538186</c:v>
                </c:pt>
                <c:pt idx="18">
                  <c:v>9943.6826340664466</c:v>
                </c:pt>
                <c:pt idx="19">
                  <c:v>9877.5613045972405</c:v>
                </c:pt>
                <c:pt idx="20">
                  <c:v>9811.4399751280343</c:v>
                </c:pt>
                <c:pt idx="21">
                  <c:v>9459.1060321519053</c:v>
                </c:pt>
                <c:pt idx="22">
                  <c:v>9381.1839321132047</c:v>
                </c:pt>
                <c:pt idx="23">
                  <c:v>9301.24322825534</c:v>
                </c:pt>
                <c:pt idx="24">
                  <c:v>9221.3025243974753</c:v>
                </c:pt>
                <c:pt idx="25">
                  <c:v>8654.0986235414293</c:v>
                </c:pt>
              </c:numCache>
            </c:numRef>
          </c:val>
          <c:smooth val="0"/>
          <c:extLst>
            <c:ext xmlns:c16="http://schemas.microsoft.com/office/drawing/2014/chart" uri="{C3380CC4-5D6E-409C-BE32-E72D297353CC}">
              <c16:uniqueId val="{00000004-1491-44C3-903E-3707C9722460}"/>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'2019 2nd half Alternative 26w'!$A$29</c:f>
              <c:strCache>
                <c:ptCount val="1"/>
                <c:pt idx="0">
                  <c:v>Zogoflex</c:v>
                </c:pt>
              </c:strCache>
            </c:strRef>
          </c:tx>
          <c:spPr>
            <a:ln w="19050" cap="rnd">
              <a:solidFill>
                <a:schemeClr val="accent1"/>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26w'!$B$33:$BA$33</c:f>
              <c:numCache>
                <c:formatCode>_(* #,##0.00_);_(* \(#,##0.00\);_(* "-"??_);_(@_)</c:formatCode>
                <c:ptCount val="26"/>
                <c:pt idx="0">
                  <c:v>15879.526048772956</c:v>
                </c:pt>
                <c:pt idx="1">
                  <c:v>15501.921691196327</c:v>
                </c:pt>
                <c:pt idx="2">
                  <c:v>15501.921691196327</c:v>
                </c:pt>
                <c:pt idx="3">
                  <c:v>15501.921691196327</c:v>
                </c:pt>
                <c:pt idx="4">
                  <c:v>15501.921691196327</c:v>
                </c:pt>
                <c:pt idx="5">
                  <c:v>19932.167671897474</c:v>
                </c:pt>
                <c:pt idx="6">
                  <c:v>19932.167671897474</c:v>
                </c:pt>
                <c:pt idx="7">
                  <c:v>26484.218952473297</c:v>
                </c:pt>
                <c:pt idx="8">
                  <c:v>19932.167671897474</c:v>
                </c:pt>
                <c:pt idx="9">
                  <c:v>16862.205192831447</c:v>
                </c:pt>
                <c:pt idx="10">
                  <c:v>16862.205192831447</c:v>
                </c:pt>
                <c:pt idx="11">
                  <c:v>16862.205192831447</c:v>
                </c:pt>
                <c:pt idx="12">
                  <c:v>16862.205192831447</c:v>
                </c:pt>
                <c:pt idx="13">
                  <c:v>17712.051524238461</c:v>
                </c:pt>
                <c:pt idx="14">
                  <c:v>18269.566897999091</c:v>
                </c:pt>
                <c:pt idx="15">
                  <c:v>18269.566897999091</c:v>
                </c:pt>
                <c:pt idx="16">
                  <c:v>24821.618178574914</c:v>
                </c:pt>
                <c:pt idx="17">
                  <c:v>17867.687227284845</c:v>
                </c:pt>
                <c:pt idx="18">
                  <c:v>16862.98805049924</c:v>
                </c:pt>
                <c:pt idx="19">
                  <c:v>16862.98805049924</c:v>
                </c:pt>
                <c:pt idx="20">
                  <c:v>16862.98805049924</c:v>
                </c:pt>
                <c:pt idx="21">
                  <c:v>18987.814884480627</c:v>
                </c:pt>
                <c:pt idx="22">
                  <c:v>14393.988230196479</c:v>
                </c:pt>
                <c:pt idx="23">
                  <c:v>14393.988230196479</c:v>
                </c:pt>
                <c:pt idx="24">
                  <c:v>20946.039510772302</c:v>
                </c:pt>
                <c:pt idx="25">
                  <c:v>14393.988230196479</c:v>
                </c:pt>
              </c:numCache>
            </c:numRef>
          </c:val>
          <c:smooth val="0"/>
          <c:extLst>
            <c:ext xmlns:c16="http://schemas.microsoft.com/office/drawing/2014/chart" uri="{C3380CC4-5D6E-409C-BE32-E72D297353CC}">
              <c16:uniqueId val="{00000000-8BFB-43A2-9DE9-1CE4F5CF52B9}"/>
            </c:ext>
          </c:extLst>
        </c:ser>
        <c:ser>
          <c:idx val="1"/>
          <c:order val="1"/>
          <c:tx>
            <c:strRef>
              <c:f>'2019 2nd half Alternative 26w'!$A$40</c:f>
              <c:strCache>
                <c:ptCount val="1"/>
                <c:pt idx="0">
                  <c:v>Plush Toys</c:v>
                </c:pt>
              </c:strCache>
            </c:strRef>
          </c:tx>
          <c:spPr>
            <a:ln w="19050" cap="rnd">
              <a:solidFill>
                <a:schemeClr val="accent2"/>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26w'!$B$44:$BA$44</c:f>
              <c:numCache>
                <c:formatCode>_(* #,##0.00_);_(* \(#,##0.00\);_(* "-"??_);_(@_)</c:formatCode>
                <c:ptCount val="26"/>
                <c:pt idx="0">
                  <c:v>2286.4585154583865</c:v>
                </c:pt>
                <c:pt idx="1">
                  <c:v>2325.0022861553998</c:v>
                </c:pt>
                <c:pt idx="2">
                  <c:v>2325.0022861553998</c:v>
                </c:pt>
                <c:pt idx="3">
                  <c:v>2325.0022861553998</c:v>
                </c:pt>
                <c:pt idx="4">
                  <c:v>2324.7906860026869</c:v>
                </c:pt>
                <c:pt idx="5">
                  <c:v>2304.0901299520087</c:v>
                </c:pt>
                <c:pt idx="6">
                  <c:v>2304.0901299520087</c:v>
                </c:pt>
                <c:pt idx="7">
                  <c:v>2304.0901299520087</c:v>
                </c:pt>
                <c:pt idx="8">
                  <c:v>2304.0901299520087</c:v>
                </c:pt>
                <c:pt idx="9">
                  <c:v>2462.385727361926</c:v>
                </c:pt>
                <c:pt idx="10">
                  <c:v>2462.385727361926</c:v>
                </c:pt>
                <c:pt idx="11">
                  <c:v>2462.385727361926</c:v>
                </c:pt>
                <c:pt idx="12">
                  <c:v>2462.385727361926</c:v>
                </c:pt>
                <c:pt idx="13">
                  <c:v>2916.0104978015315</c:v>
                </c:pt>
                <c:pt idx="14">
                  <c:v>3129.2331250401089</c:v>
                </c:pt>
                <c:pt idx="15">
                  <c:v>3129.2331250401089</c:v>
                </c:pt>
                <c:pt idx="16">
                  <c:v>3129.2331250401089</c:v>
                </c:pt>
                <c:pt idx="17">
                  <c:v>3087.0160683556828</c:v>
                </c:pt>
                <c:pt idx="18">
                  <c:v>2981.4734266446171</c:v>
                </c:pt>
                <c:pt idx="19">
                  <c:v>2981.4734266446171</c:v>
                </c:pt>
                <c:pt idx="20">
                  <c:v>2981.4734266446171</c:v>
                </c:pt>
                <c:pt idx="21">
                  <c:v>3301.9356673100883</c:v>
                </c:pt>
                <c:pt idx="22">
                  <c:v>2170.8732432177103</c:v>
                </c:pt>
                <c:pt idx="23">
                  <c:v>2170.8732432177103</c:v>
                </c:pt>
                <c:pt idx="24">
                  <c:v>2170.8732432177103</c:v>
                </c:pt>
                <c:pt idx="25">
                  <c:v>2170.8732432177103</c:v>
                </c:pt>
              </c:numCache>
            </c:numRef>
          </c:val>
          <c:smooth val="0"/>
          <c:extLst>
            <c:ext xmlns:c16="http://schemas.microsoft.com/office/drawing/2014/chart" uri="{C3380CC4-5D6E-409C-BE32-E72D297353CC}">
              <c16:uniqueId val="{00000001-8BFB-43A2-9DE9-1CE4F5CF52B9}"/>
            </c:ext>
          </c:extLst>
        </c:ser>
        <c:ser>
          <c:idx val="2"/>
          <c:order val="2"/>
          <c:tx>
            <c:strRef>
              <c:f>'2019 2nd half Alternative 26w'!$A$51</c:f>
              <c:strCache>
                <c:ptCount val="1"/>
                <c:pt idx="0">
                  <c:v>Beds</c:v>
                </c:pt>
              </c:strCache>
            </c:strRef>
          </c:tx>
          <c:spPr>
            <a:ln w="19050" cap="rnd">
              <a:solidFill>
                <a:schemeClr val="accent3"/>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26w'!$B$55:$BA$55</c:f>
              <c:numCache>
                <c:formatCode>_(* #,##0.00_);_(* \(#,##0.00\);_(* "-"??_);_(@_)</c:formatCode>
                <c:ptCount val="26"/>
                <c:pt idx="0">
                  <c:v>110.7676324081031</c:v>
                </c:pt>
                <c:pt idx="1">
                  <c:v>109.86910423756873</c:v>
                </c:pt>
                <c:pt idx="2">
                  <c:v>109.86910423756873</c:v>
                </c:pt>
                <c:pt idx="3">
                  <c:v>109.86910423756873</c:v>
                </c:pt>
                <c:pt idx="4">
                  <c:v>109.86910423756873</c:v>
                </c:pt>
                <c:pt idx="5">
                  <c:v>85.785793838761435</c:v>
                </c:pt>
                <c:pt idx="6">
                  <c:v>85.785793838761435</c:v>
                </c:pt>
                <c:pt idx="7">
                  <c:v>85.785793838761435</c:v>
                </c:pt>
                <c:pt idx="8">
                  <c:v>85.785793838761435</c:v>
                </c:pt>
                <c:pt idx="9">
                  <c:v>128.44388116371402</c:v>
                </c:pt>
                <c:pt idx="10">
                  <c:v>128.44388116371402</c:v>
                </c:pt>
                <c:pt idx="11">
                  <c:v>128.44388116371402</c:v>
                </c:pt>
                <c:pt idx="12">
                  <c:v>128.44388116371402</c:v>
                </c:pt>
                <c:pt idx="13">
                  <c:v>127.59741987307795</c:v>
                </c:pt>
                <c:pt idx="14">
                  <c:v>128.91617575893596</c:v>
                </c:pt>
                <c:pt idx="15">
                  <c:v>128.91617575893596</c:v>
                </c:pt>
                <c:pt idx="16">
                  <c:v>128.91617575893596</c:v>
                </c:pt>
                <c:pt idx="17">
                  <c:v>124.04874320629538</c:v>
                </c:pt>
                <c:pt idx="18">
                  <c:v>111.88016182469387</c:v>
                </c:pt>
                <c:pt idx="19">
                  <c:v>111.88016182469387</c:v>
                </c:pt>
                <c:pt idx="20">
                  <c:v>111.88016182469387</c:v>
                </c:pt>
                <c:pt idx="21">
                  <c:v>130.656667942843</c:v>
                </c:pt>
                <c:pt idx="22">
                  <c:v>127.19568660681658</c:v>
                </c:pt>
                <c:pt idx="23">
                  <c:v>127.19568660681658</c:v>
                </c:pt>
                <c:pt idx="24">
                  <c:v>127.19568660681658</c:v>
                </c:pt>
                <c:pt idx="25">
                  <c:v>127.19568660681658</c:v>
                </c:pt>
              </c:numCache>
            </c:numRef>
          </c:val>
          <c:smooth val="0"/>
          <c:extLst>
            <c:ext xmlns:c16="http://schemas.microsoft.com/office/drawing/2014/chart" uri="{C3380CC4-5D6E-409C-BE32-E72D297353CC}">
              <c16:uniqueId val="{00000002-8BFB-43A2-9DE9-1CE4F5CF52B9}"/>
            </c:ext>
          </c:extLst>
        </c:ser>
        <c:ser>
          <c:idx val="3"/>
          <c:order val="3"/>
          <c:tx>
            <c:strRef>
              <c:f>'2019 2nd half Alternative 26w'!$A$62</c:f>
              <c:strCache>
                <c:ptCount val="1"/>
                <c:pt idx="0">
                  <c:v>Mats</c:v>
                </c:pt>
              </c:strCache>
            </c:strRef>
          </c:tx>
          <c:spPr>
            <a:ln w="19050" cap="rnd">
              <a:solidFill>
                <a:schemeClr val="accent4"/>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26w'!$B$66:$BA$66</c:f>
              <c:numCache>
                <c:formatCode>_(* #,##0.00_);_(* \(#,##0.00\);_(* "-"??_);_(@_)</c:formatCode>
                <c:ptCount val="26"/>
                <c:pt idx="0">
                  <c:v>215.04781856894479</c:v>
                </c:pt>
                <c:pt idx="1">
                  <c:v>211.84447153393654</c:v>
                </c:pt>
                <c:pt idx="2">
                  <c:v>211.84447153393654</c:v>
                </c:pt>
                <c:pt idx="3">
                  <c:v>211.84447153393654</c:v>
                </c:pt>
                <c:pt idx="4">
                  <c:v>211.84447153393651</c:v>
                </c:pt>
                <c:pt idx="5">
                  <c:v>215.50935941901497</c:v>
                </c:pt>
                <c:pt idx="6">
                  <c:v>215.50935941901497</c:v>
                </c:pt>
                <c:pt idx="7">
                  <c:v>215.50935941901497</c:v>
                </c:pt>
                <c:pt idx="8">
                  <c:v>215.50935941901497</c:v>
                </c:pt>
                <c:pt idx="9">
                  <c:v>233.89153416960525</c:v>
                </c:pt>
                <c:pt idx="10">
                  <c:v>233.89153416960525</c:v>
                </c:pt>
                <c:pt idx="11">
                  <c:v>233.89153416960525</c:v>
                </c:pt>
                <c:pt idx="12">
                  <c:v>233.89153416960525</c:v>
                </c:pt>
                <c:pt idx="13">
                  <c:v>244.44745342113237</c:v>
                </c:pt>
                <c:pt idx="14">
                  <c:v>251.68777640135099</c:v>
                </c:pt>
                <c:pt idx="15">
                  <c:v>251.68777640135099</c:v>
                </c:pt>
                <c:pt idx="16">
                  <c:v>251.68777640135099</c:v>
                </c:pt>
                <c:pt idx="17">
                  <c:v>249.47017881624751</c:v>
                </c:pt>
                <c:pt idx="18">
                  <c:v>243.92618485348885</c:v>
                </c:pt>
                <c:pt idx="19">
                  <c:v>243.92618485348885</c:v>
                </c:pt>
                <c:pt idx="20">
                  <c:v>243.92618485348885</c:v>
                </c:pt>
                <c:pt idx="21">
                  <c:v>279.14864055165975</c:v>
                </c:pt>
                <c:pt idx="22">
                  <c:v>238.60373214889958</c:v>
                </c:pt>
                <c:pt idx="23">
                  <c:v>238.60373214889958</c:v>
                </c:pt>
                <c:pt idx="24">
                  <c:v>238.60373214889958</c:v>
                </c:pt>
                <c:pt idx="25">
                  <c:v>238.60373214889958</c:v>
                </c:pt>
              </c:numCache>
            </c:numRef>
          </c:val>
          <c:smooth val="0"/>
          <c:extLst>
            <c:ext xmlns:c16="http://schemas.microsoft.com/office/drawing/2014/chart" uri="{C3380CC4-5D6E-409C-BE32-E72D297353CC}">
              <c16:uniqueId val="{00000003-8BFB-43A2-9DE9-1CE4F5CF52B9}"/>
            </c:ext>
          </c:extLst>
        </c:ser>
        <c:ser>
          <c:idx val="4"/>
          <c:order val="4"/>
          <c:tx>
            <c:strRef>
              <c:f>'2019 2nd half Alternative 26w'!$A$73</c:f>
              <c:strCache>
                <c:ptCount val="1"/>
                <c:pt idx="0">
                  <c:v>Collars &amp; Leashes</c:v>
                </c:pt>
              </c:strCache>
            </c:strRef>
          </c:tx>
          <c:spPr>
            <a:ln w="19050" cap="rnd">
              <a:solidFill>
                <a:schemeClr val="accent5"/>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26w'!$B$77:$BA$77</c:f>
              <c:numCache>
                <c:formatCode>_(* #,##0.00_);_(* \(#,##0.00\);_(* "-"??_);_(@_)</c:formatCode>
                <c:ptCount val="26"/>
                <c:pt idx="0">
                  <c:v>133.86895646039247</c:v>
                </c:pt>
                <c:pt idx="1">
                  <c:v>133.23450642977448</c:v>
                </c:pt>
                <c:pt idx="2">
                  <c:v>133.23450642977448</c:v>
                </c:pt>
                <c:pt idx="3">
                  <c:v>3766.6736217842481</c:v>
                </c:pt>
                <c:pt idx="4">
                  <c:v>104.68425505196565</c:v>
                </c:pt>
                <c:pt idx="5">
                  <c:v>66.617253214887242</c:v>
                </c:pt>
                <c:pt idx="6">
                  <c:v>66.617253214887242</c:v>
                </c:pt>
                <c:pt idx="7">
                  <c:v>2733.2839198815536</c:v>
                </c:pt>
                <c:pt idx="8">
                  <c:v>66.617253214887242</c:v>
                </c:pt>
                <c:pt idx="9">
                  <c:v>82.605393986460186</c:v>
                </c:pt>
                <c:pt idx="10">
                  <c:v>82.605393986460186</c:v>
                </c:pt>
                <c:pt idx="11">
                  <c:v>4017.4357723657272</c:v>
                </c:pt>
                <c:pt idx="12">
                  <c:v>82.605393986460186</c:v>
                </c:pt>
                <c:pt idx="13">
                  <c:v>127.52445615421273</c:v>
                </c:pt>
                <c:pt idx="14">
                  <c:v>146.55795707275195</c:v>
                </c:pt>
                <c:pt idx="15">
                  <c:v>146.55795707275195</c:v>
                </c:pt>
                <c:pt idx="16">
                  <c:v>4215.3400079074818</c:v>
                </c:pt>
                <c:pt idx="17">
                  <c:v>123.57606347173906</c:v>
                </c:pt>
                <c:pt idx="18">
                  <c:v>66.121329469206856</c:v>
                </c:pt>
                <c:pt idx="19">
                  <c:v>66.121329469206856</c:v>
                </c:pt>
                <c:pt idx="20">
                  <c:v>4066.121329469207</c:v>
                </c:pt>
                <c:pt idx="21">
                  <c:v>77.922100038701174</c:v>
                </c:pt>
                <c:pt idx="22">
                  <c:v>79.94070385786469</c:v>
                </c:pt>
                <c:pt idx="23">
                  <c:v>79.94070385786469</c:v>
                </c:pt>
                <c:pt idx="24">
                  <c:v>4246.6073705245317</c:v>
                </c:pt>
                <c:pt idx="25">
                  <c:v>79.94070385786469</c:v>
                </c:pt>
              </c:numCache>
            </c:numRef>
          </c:val>
          <c:smooth val="0"/>
          <c:extLst>
            <c:ext xmlns:c16="http://schemas.microsoft.com/office/drawing/2014/chart" uri="{C3380CC4-5D6E-409C-BE32-E72D297353CC}">
              <c16:uniqueId val="{00000004-8BFB-43A2-9DE9-1CE4F5CF52B9}"/>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Beginning Inventory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'2020 Alternative Plan 26w'!$A$29</c:f>
              <c:strCache>
                <c:ptCount val="1"/>
                <c:pt idx="0">
                  <c:v>Zogoflex</c:v>
                </c:pt>
              </c:strCache>
            </c:strRef>
          </c:tx>
          <c:spPr>
            <a:ln w="19050" cap="rnd">
              <a:solidFill>
                <a:schemeClr val="accent1"/>
              </a:solidFill>
              <a:round/>
            </a:ln>
            <a:effectLst/>
          </c:spPr>
          <c:marker>
            <c:symbol val="none"/>
          </c:marker>
          <c:cat>
            <c:numRef>
              <c:f>'2020 Alternative Plan 26w'!$B$28:$BB$28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26w'!$B$30:$BB$30</c:f>
              <c:numCache>
                <c:formatCode>_(* #,##0.00_);_(* \(#,##0.00\);_(* "-"??_);_(@_)</c:formatCode>
                <c:ptCount val="53"/>
                <c:pt idx="0" formatCode="0.00">
                  <c:v>111227.87884787176</c:v>
                </c:pt>
                <c:pt idx="1">
                  <c:v>108123.99868684732</c:v>
                </c:pt>
                <c:pt idx="2">
                  <c:v>108128.70012860838</c:v>
                </c:pt>
                <c:pt idx="3">
                  <c:v>108113.89704151254</c:v>
                </c:pt>
                <c:pt idx="4">
                  <c:v>108098.68981887272</c:v>
                </c:pt>
                <c:pt idx="5">
                  <c:v>108083.08260906168</c:v>
                </c:pt>
                <c:pt idx="6">
                  <c:v>108093.23002272013</c:v>
                </c:pt>
                <c:pt idx="7">
                  <c:v>107154.06188188485</c:v>
                </c:pt>
                <c:pt idx="8">
                  <c:v>106106.65562128335</c:v>
                </c:pt>
                <c:pt idx="9">
                  <c:v>102126.38315713839</c:v>
                </c:pt>
                <c:pt idx="10">
                  <c:v>100914.97328835272</c:v>
                </c:pt>
                <c:pt idx="11">
                  <c:v>100871.02022485682</c:v>
                </c:pt>
                <c:pt idx="12">
                  <c:v>100826.93787951405</c:v>
                </c:pt>
                <c:pt idx="13">
                  <c:v>100782.72623835575</c:v>
                </c:pt>
                <c:pt idx="14">
                  <c:v>100738.38528329809</c:v>
                </c:pt>
                <c:pt idx="15">
                  <c:v>100351.64297239369</c:v>
                </c:pt>
                <c:pt idx="16">
                  <c:v>100417.81946432294</c:v>
                </c:pt>
                <c:pt idx="17">
                  <c:v>99774.633193454007</c:v>
                </c:pt>
                <c:pt idx="18">
                  <c:v>94878.325439738168</c:v>
                </c:pt>
                <c:pt idx="19">
                  <c:v>94932.801627444569</c:v>
                </c:pt>
                <c:pt idx="20">
                  <c:v>99441.818214389277</c:v>
                </c:pt>
                <c:pt idx="21">
                  <c:v>103228.9080157664</c:v>
                </c:pt>
                <c:pt idx="22">
                  <c:v>106592.0023165083</c:v>
                </c:pt>
                <c:pt idx="23">
                  <c:v>109162.61380177508</c:v>
                </c:pt>
                <c:pt idx="24">
                  <c:v>109136.73746750386</c:v>
                </c:pt>
                <c:pt idx="25">
                  <c:v>109135.37749822464</c:v>
                </c:pt>
                <c:pt idx="26">
                  <c:v>107546.76818321824</c:v>
                </c:pt>
                <c:pt idx="27">
                  <c:v>107473.84924982071</c:v>
                </c:pt>
                <c:pt idx="28">
                  <c:v>107307.75523411389</c:v>
                </c:pt>
                <c:pt idx="29">
                  <c:v>108461.09387004728</c:v>
                </c:pt>
                <c:pt idx="30">
                  <c:v>108728.53493083698</c:v>
                </c:pt>
                <c:pt idx="31">
                  <c:v>108990.77541659596</c:v>
                </c:pt>
                <c:pt idx="32">
                  <c:v>109191.34336422122</c:v>
                </c:pt>
                <c:pt idx="33">
                  <c:v>109580.8851857289</c:v>
                </c:pt>
                <c:pt idx="34">
                  <c:v>109941.8657681787</c:v>
                </c:pt>
                <c:pt idx="35">
                  <c:v>109132.61965527799</c:v>
                </c:pt>
                <c:pt idx="36">
                  <c:v>109479.08856169111</c:v>
                </c:pt>
                <c:pt idx="37">
                  <c:v>111501.49874065528</c:v>
                </c:pt>
                <c:pt idx="38">
                  <c:v>114618.10609580998</c:v>
                </c:pt>
                <c:pt idx="39">
                  <c:v>117523.50645729584</c:v>
                </c:pt>
                <c:pt idx="40">
                  <c:v>120250.62288712041</c:v>
                </c:pt>
                <c:pt idx="41">
                  <c:v>122363.3144132584</c:v>
                </c:pt>
                <c:pt idx="42">
                  <c:v>124689.29327511603</c:v>
                </c:pt>
                <c:pt idx="43">
                  <c:v>126048.05071896205</c:v>
                </c:pt>
                <c:pt idx="44">
                  <c:v>127328.11068635264</c:v>
                </c:pt>
                <c:pt idx="45">
                  <c:v>128330.18098806817</c:v>
                </c:pt>
                <c:pt idx="46">
                  <c:v>130572.9504475696</c:v>
                </c:pt>
                <c:pt idx="47">
                  <c:v>132720.77788614677</c:v>
                </c:pt>
                <c:pt idx="48">
                  <c:v>134786.43365034278</c:v>
                </c:pt>
                <c:pt idx="49">
                  <c:v>136779.81513877041</c:v>
                </c:pt>
                <c:pt idx="50">
                  <c:v>138525.07815592375</c:v>
                </c:pt>
                <c:pt idx="51">
                  <c:v>139394.84457652463</c:v>
                </c:pt>
                <c:pt idx="52">
                  <c:v>139993.43816475384</c:v>
                </c:pt>
              </c:numCache>
            </c:numRef>
          </c:val>
          <c:smooth val="0"/>
          <c:extLst>
            <c:ext xmlns:c16="http://schemas.microsoft.com/office/drawing/2014/chart" uri="{C3380CC4-5D6E-409C-BE32-E72D297353CC}">
              <c16:uniqueId val="{00000000-3082-4179-BA28-F7F91ACE68D9}"/>
            </c:ext>
          </c:extLst>
        </c:ser>
        <c:ser>
          <c:idx val="1"/>
          <c:order val="1"/>
          <c:tx>
            <c:strRef>
              <c:f>'2020 Alternative Plan 26w'!$A$39</c:f>
              <c:strCache>
                <c:ptCount val="1"/>
                <c:pt idx="0">
                  <c:v>Plush Toys</c:v>
                </c:pt>
              </c:strCache>
            </c:strRef>
          </c:tx>
          <c:spPr>
            <a:ln w="19050" cap="rnd">
              <a:solidFill>
                <a:schemeClr val="accent2"/>
              </a:solidFill>
              <a:round/>
            </a:ln>
            <a:effectLst/>
          </c:spPr>
          <c:marker>
            <c:symbol val="none"/>
          </c:marker>
          <c:cat>
            <c:numRef>
              <c:f>'2020 Alternative Plan 26w'!$B$28:$BB$28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26w'!$B$40:$BB$40</c:f>
              <c:numCache>
                <c:formatCode>_(* #,##0.00_);_(* \(#,##0.00\);_(* "-"??_);_(@_)</c:formatCode>
                <c:ptCount val="53"/>
                <c:pt idx="0" formatCode="0.00">
                  <c:v>5238.452269381698</c:v>
                </c:pt>
                <c:pt idx="1">
                  <c:v>6262.2899581691581</c:v>
                </c:pt>
                <c:pt idx="2">
                  <c:v>6476.1713060690863</c:v>
                </c:pt>
                <c:pt idx="3">
                  <c:v>6742.0539979373389</c:v>
                </c:pt>
                <c:pt idx="4">
                  <c:v>6974.1062549571116</c:v>
                </c:pt>
                <c:pt idx="5">
                  <c:v>7179.9549519067368</c:v>
                </c:pt>
                <c:pt idx="6">
                  <c:v>7396.1654913542379</c:v>
                </c:pt>
                <c:pt idx="7">
                  <c:v>7397.9772432560458</c:v>
                </c:pt>
                <c:pt idx="8">
                  <c:v>7399.753228466594</c:v>
                </c:pt>
                <c:pt idx="9">
                  <c:v>7401.4937925955428</c:v>
                </c:pt>
                <c:pt idx="10">
                  <c:v>7406.0299723395592</c:v>
                </c:pt>
                <c:pt idx="11">
                  <c:v>7412.127992862137</c:v>
                </c:pt>
                <c:pt idx="12">
                  <c:v>7417.294403409418</c:v>
                </c:pt>
                <c:pt idx="13">
                  <c:v>7421.5693922779492</c:v>
                </c:pt>
                <c:pt idx="14">
                  <c:v>7424.9895945160142</c:v>
                </c:pt>
                <c:pt idx="15">
                  <c:v>7423.3710082095731</c:v>
                </c:pt>
                <c:pt idx="16">
                  <c:v>7410.4734000863191</c:v>
                </c:pt>
                <c:pt idx="17">
                  <c:v>7376.1807773511282</c:v>
                </c:pt>
                <c:pt idx="18">
                  <c:v>7323.1131234170707</c:v>
                </c:pt>
                <c:pt idx="19">
                  <c:v>7272.7789538345151</c:v>
                </c:pt>
                <c:pt idx="20">
                  <c:v>7259.9972340474651</c:v>
                </c:pt>
                <c:pt idx="21">
                  <c:v>7219.0589767117499</c:v>
                </c:pt>
                <c:pt idx="22">
                  <c:v>7153.6164718084819</c:v>
                </c:pt>
                <c:pt idx="23">
                  <c:v>7002.7755116349826</c:v>
                </c:pt>
                <c:pt idx="24">
                  <c:v>7000.8909978748961</c:v>
                </c:pt>
                <c:pt idx="25">
                  <c:v>6989.6739693139889</c:v>
                </c:pt>
                <c:pt idx="26">
                  <c:v>6969.7461328262962</c:v>
                </c:pt>
                <c:pt idx="27">
                  <c:v>6941.7496242169254</c:v>
                </c:pt>
                <c:pt idx="28">
                  <c:v>6646.9340509762978</c:v>
                </c:pt>
                <c:pt idx="29">
                  <c:v>6259.1881015570725</c:v>
                </c:pt>
                <c:pt idx="30">
                  <c:v>5824.6344315873048</c:v>
                </c:pt>
                <c:pt idx="31">
                  <c:v>5323.8729773433915</c:v>
                </c:pt>
                <c:pt idx="32">
                  <c:v>4643.8620652645832</c:v>
                </c:pt>
                <c:pt idx="33">
                  <c:v>4540.8290308393753</c:v>
                </c:pt>
                <c:pt idx="34">
                  <c:v>4431.6443445570685</c:v>
                </c:pt>
                <c:pt idx="35">
                  <c:v>4315.4443442591964</c:v>
                </c:pt>
                <c:pt idx="36">
                  <c:v>4208.5615855797387</c:v>
                </c:pt>
                <c:pt idx="37">
                  <c:v>4221.9533231614587</c:v>
                </c:pt>
                <c:pt idx="38">
                  <c:v>4313.0446541844649</c:v>
                </c:pt>
                <c:pt idx="39">
                  <c:v>4399.8575194058149</c:v>
                </c:pt>
                <c:pt idx="40">
                  <c:v>4482.9708604610487</c:v>
                </c:pt>
                <c:pt idx="41">
                  <c:v>4688.6878551549635</c:v>
                </c:pt>
                <c:pt idx="42">
                  <c:v>4982.8415172404057</c:v>
                </c:pt>
                <c:pt idx="43">
                  <c:v>5245.3601833674693</c:v>
                </c:pt>
                <c:pt idx="44">
                  <c:v>5483.4971336137469</c:v>
                </c:pt>
                <c:pt idx="45">
                  <c:v>5705.4014067932903</c:v>
                </c:pt>
                <c:pt idx="46">
                  <c:v>5816.2985498515536</c:v>
                </c:pt>
                <c:pt idx="47">
                  <c:v>5911.7683560539572</c:v>
                </c:pt>
                <c:pt idx="48">
                  <c:v>5991.2296784964465</c:v>
                </c:pt>
                <c:pt idx="49">
                  <c:v>6053.6744627357784</c:v>
                </c:pt>
                <c:pt idx="50">
                  <c:v>6021.4642917637029</c:v>
                </c:pt>
                <c:pt idx="51">
                  <c:v>5984.7195045322651</c:v>
                </c:pt>
                <c:pt idx="52">
                  <c:v>5943.4797519556969</c:v>
                </c:pt>
              </c:numCache>
            </c:numRef>
          </c:val>
          <c:smooth val="0"/>
          <c:extLst>
            <c:ext xmlns:c16="http://schemas.microsoft.com/office/drawing/2014/chart" uri="{C3380CC4-5D6E-409C-BE32-E72D297353CC}">
              <c16:uniqueId val="{00000001-3082-4179-BA28-F7F91ACE68D9}"/>
            </c:ext>
          </c:extLst>
        </c:ser>
        <c:ser>
          <c:idx val="2"/>
          <c:order val="2"/>
          <c:tx>
            <c:strRef>
              <c:f>'2020 Alternative Plan 26w'!$A$49</c:f>
              <c:strCache>
                <c:ptCount val="1"/>
                <c:pt idx="0">
                  <c:v>Beds</c:v>
                </c:pt>
              </c:strCache>
            </c:strRef>
          </c:tx>
          <c:spPr>
            <a:ln w="19050" cap="rnd">
              <a:solidFill>
                <a:schemeClr val="accent3"/>
              </a:solidFill>
              <a:round/>
            </a:ln>
            <a:effectLst/>
          </c:spPr>
          <c:marker>
            <c:symbol val="none"/>
          </c:marker>
          <c:cat>
            <c:numRef>
              <c:f>'2020 Alternative Plan 26w'!$B$28:$BB$28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26w'!$B$50:$BB$50</c:f>
              <c:numCache>
                <c:formatCode>_(* #,##0.00_);_(* \(#,##0.00\);_(* "-"??_);_(@_)</c:formatCode>
                <c:ptCount val="53"/>
                <c:pt idx="0" formatCode="0.00">
                  <c:v>403.74108307297911</c:v>
                </c:pt>
                <c:pt idx="1">
                  <c:v>281.95254623706876</c:v>
                </c:pt>
                <c:pt idx="2">
                  <c:v>277.86980638294744</c:v>
                </c:pt>
                <c:pt idx="3">
                  <c:v>278.06112805814519</c:v>
                </c:pt>
                <c:pt idx="4">
                  <c:v>278.24594081669466</c:v>
                </c:pt>
                <c:pt idx="5">
                  <c:v>278.42417288896462</c:v>
                </c:pt>
                <c:pt idx="6">
                  <c:v>278.83203820442782</c:v>
                </c:pt>
                <c:pt idx="7">
                  <c:v>277.08859495191456</c:v>
                </c:pt>
                <c:pt idx="8">
                  <c:v>275.05172451581927</c:v>
                </c:pt>
                <c:pt idx="9">
                  <c:v>272.64012219650652</c:v>
                </c:pt>
                <c:pt idx="10">
                  <c:v>270.13508405845988</c:v>
                </c:pt>
                <c:pt idx="11">
                  <c:v>281.21368233875461</c:v>
                </c:pt>
                <c:pt idx="12">
                  <c:v>290.44771716713501</c:v>
                </c:pt>
                <c:pt idx="13">
                  <c:v>298.550827344087</c:v>
                </c:pt>
                <c:pt idx="14">
                  <c:v>305.85395613968797</c:v>
                </c:pt>
                <c:pt idx="15">
                  <c:v>315.23683412089969</c:v>
                </c:pt>
                <c:pt idx="16">
                  <c:v>325.61405480748664</c:v>
                </c:pt>
                <c:pt idx="17">
                  <c:v>334.98914004267738</c:v>
                </c:pt>
                <c:pt idx="18">
                  <c:v>343.57514064428767</c:v>
                </c:pt>
                <c:pt idx="19">
                  <c:v>347.49603619426978</c:v>
                </c:pt>
                <c:pt idx="20">
                  <c:v>347.51873907267458</c:v>
                </c:pt>
                <c:pt idx="21">
                  <c:v>347.54096286411789</c:v>
                </c:pt>
                <c:pt idx="22">
                  <c:v>347.56270978793606</c:v>
                </c:pt>
                <c:pt idx="23">
                  <c:v>347.05876121620452</c:v>
                </c:pt>
                <c:pt idx="24">
                  <c:v>346.68582649703103</c:v>
                </c:pt>
                <c:pt idx="25">
                  <c:v>346.28030635487488</c:v>
                </c:pt>
                <c:pt idx="26">
                  <c:v>345.84345903823311</c:v>
                </c:pt>
                <c:pt idx="27">
                  <c:v>345.37592808507975</c:v>
                </c:pt>
                <c:pt idx="28">
                  <c:v>346.09001276628999</c:v>
                </c:pt>
                <c:pt idx="29">
                  <c:v>348.51857284784359</c:v>
                </c:pt>
                <c:pt idx="30">
                  <c:v>350.77793659708925</c:v>
                </c:pt>
                <c:pt idx="31">
                  <c:v>352.86639703094386</c:v>
                </c:pt>
                <c:pt idx="32">
                  <c:v>354.42873358970013</c:v>
                </c:pt>
                <c:pt idx="33">
                  <c:v>353.93317009616038</c:v>
                </c:pt>
                <c:pt idx="34">
                  <c:v>353.26122647208854</c:v>
                </c:pt>
                <c:pt idx="35">
                  <c:v>352.3947003630368</c:v>
                </c:pt>
                <c:pt idx="36">
                  <c:v>350.99370432670173</c:v>
                </c:pt>
                <c:pt idx="37">
                  <c:v>357.31803239280896</c:v>
                </c:pt>
                <c:pt idx="38">
                  <c:v>371.47085268697185</c:v>
                </c:pt>
                <c:pt idx="39">
                  <c:v>384.17298095820195</c:v>
                </c:pt>
                <c:pt idx="40">
                  <c:v>395.79642633477567</c:v>
                </c:pt>
                <c:pt idx="41">
                  <c:v>405.82445461040277</c:v>
                </c:pt>
                <c:pt idx="42">
                  <c:v>414.82154445049594</c:v>
                </c:pt>
                <c:pt idx="43">
                  <c:v>423.35492851977972</c:v>
                </c:pt>
                <c:pt idx="44">
                  <c:v>431.4851735380683</c:v>
                </c:pt>
                <c:pt idx="45">
                  <c:v>441.41359340666656</c:v>
                </c:pt>
                <c:pt idx="46">
                  <c:v>453.04008690550341</c:v>
                </c:pt>
                <c:pt idx="47">
                  <c:v>463.36589417594394</c:v>
                </c:pt>
                <c:pt idx="48">
                  <c:v>472.43625225092887</c:v>
                </c:pt>
                <c:pt idx="49">
                  <c:v>480.25993390260214</c:v>
                </c:pt>
                <c:pt idx="50">
                  <c:v>481.93403595816898</c:v>
                </c:pt>
                <c:pt idx="51">
                  <c:v>481.63618434342084</c:v>
                </c:pt>
                <c:pt idx="52">
                  <c:v>480.64707809797</c:v>
                </c:pt>
              </c:numCache>
            </c:numRef>
          </c:val>
          <c:smooth val="0"/>
          <c:extLst>
            <c:ext xmlns:c16="http://schemas.microsoft.com/office/drawing/2014/chart" uri="{C3380CC4-5D6E-409C-BE32-E72D297353CC}">
              <c16:uniqueId val="{00000002-3082-4179-BA28-F7F91ACE68D9}"/>
            </c:ext>
          </c:extLst>
        </c:ser>
        <c:ser>
          <c:idx val="3"/>
          <c:order val="3"/>
          <c:tx>
            <c:strRef>
              <c:f>'2020 Alternative Plan 26w'!$A$59</c:f>
              <c:strCache>
                <c:ptCount val="1"/>
                <c:pt idx="0">
                  <c:v>Mats</c:v>
                </c:pt>
              </c:strCache>
            </c:strRef>
          </c:tx>
          <c:spPr>
            <a:ln w="19050" cap="rnd">
              <a:solidFill>
                <a:schemeClr val="accent4"/>
              </a:solidFill>
              <a:round/>
            </a:ln>
            <a:effectLst/>
          </c:spPr>
          <c:marker>
            <c:symbol val="none"/>
          </c:marker>
          <c:cat>
            <c:numRef>
              <c:f>'2020 Alternative Plan 26w'!$B$28:$BB$28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26w'!$B$60:$BB$60</c:f>
              <c:numCache>
                <c:formatCode>_(* #,##0.00_);_(* \(#,##0.00\);_(* "-"??_);_(@_)</c:formatCode>
                <c:ptCount val="53"/>
                <c:pt idx="0" formatCode="0.00">
                  <c:v>472.06590648883895</c:v>
                </c:pt>
                <c:pt idx="1">
                  <c:v>517.2025813626027</c:v>
                </c:pt>
                <c:pt idx="2">
                  <c:v>541.46320345906577</c:v>
                </c:pt>
                <c:pt idx="3">
                  <c:v>541.62014849591037</c:v>
                </c:pt>
                <c:pt idx="4">
                  <c:v>541.60396572086984</c:v>
                </c:pt>
                <c:pt idx="5">
                  <c:v>541.39833026601127</c:v>
                </c:pt>
                <c:pt idx="6">
                  <c:v>541.4873531529978</c:v>
                </c:pt>
                <c:pt idx="7">
                  <c:v>543.31584541612926</c:v>
                </c:pt>
                <c:pt idx="8">
                  <c:v>544.69249468439875</c:v>
                </c:pt>
                <c:pt idx="9">
                  <c:v>545.56947491378344</c:v>
                </c:pt>
                <c:pt idx="10">
                  <c:v>545.02666262760795</c:v>
                </c:pt>
                <c:pt idx="11">
                  <c:v>555.68398512877241</c:v>
                </c:pt>
                <c:pt idx="12">
                  <c:v>564.96666031827885</c:v>
                </c:pt>
                <c:pt idx="13">
                  <c:v>573.17384471406456</c:v>
                </c:pt>
                <c:pt idx="14">
                  <c:v>580.47770933582933</c:v>
                </c:pt>
                <c:pt idx="15">
                  <c:v>582.92508053849235</c:v>
                </c:pt>
                <c:pt idx="16">
                  <c:v>583.28571961241425</c:v>
                </c:pt>
                <c:pt idx="17">
                  <c:v>583.63884727913558</c:v>
                </c:pt>
                <c:pt idx="18">
                  <c:v>583.98442348528806</c:v>
                </c:pt>
                <c:pt idx="19">
                  <c:v>584.06456192203564</c:v>
                </c:pt>
                <c:pt idx="20">
                  <c:v>592.73089512672084</c:v>
                </c:pt>
                <c:pt idx="21">
                  <c:v>598.78713741197703</c:v>
                </c:pt>
                <c:pt idx="22">
                  <c:v>603.09310486385607</c:v>
                </c:pt>
                <c:pt idx="23">
                  <c:v>601.86175039961722</c:v>
                </c:pt>
                <c:pt idx="24">
                  <c:v>609.09839999960036</c:v>
                </c:pt>
                <c:pt idx="25">
                  <c:v>614.87644112874568</c:v>
                </c:pt>
                <c:pt idx="26">
                  <c:v>618.60747797347665</c:v>
                </c:pt>
                <c:pt idx="27">
                  <c:v>620.7343195895719</c:v>
                </c:pt>
                <c:pt idx="28">
                  <c:v>605.82157797986883</c:v>
                </c:pt>
                <c:pt idx="29">
                  <c:v>603.4959221358929</c:v>
                </c:pt>
                <c:pt idx="30">
                  <c:v>600.93719718821364</c:v>
                </c:pt>
                <c:pt idx="31">
                  <c:v>598.15149395400965</c:v>
                </c:pt>
                <c:pt idx="32">
                  <c:v>594.2664789268963</c:v>
                </c:pt>
                <c:pt idx="33">
                  <c:v>588.32788367313367</c:v>
                </c:pt>
                <c:pt idx="34">
                  <c:v>582.08558591218048</c:v>
                </c:pt>
                <c:pt idx="35">
                  <c:v>575.52938686661821</c:v>
                </c:pt>
                <c:pt idx="36">
                  <c:v>569.9092309490203</c:v>
                </c:pt>
                <c:pt idx="37">
                  <c:v>559.10742252091109</c:v>
                </c:pt>
                <c:pt idx="38">
                  <c:v>551.30904480115282</c:v>
                </c:pt>
                <c:pt idx="39">
                  <c:v>543.19699269378054</c:v>
                </c:pt>
                <c:pt idx="40">
                  <c:v>534.72901616163381</c:v>
                </c:pt>
                <c:pt idx="41">
                  <c:v>532.10886620379256</c:v>
                </c:pt>
                <c:pt idx="42">
                  <c:v>533.27164612126694</c:v>
                </c:pt>
                <c:pt idx="43">
                  <c:v>534.42707932291944</c:v>
                </c:pt>
                <c:pt idx="44">
                  <c:v>535.57529822911181</c:v>
                </c:pt>
                <c:pt idx="45">
                  <c:v>540.93823322136871</c:v>
                </c:pt>
                <c:pt idx="46">
                  <c:v>569.55643443631072</c:v>
                </c:pt>
                <c:pt idx="47">
                  <c:v>594.5746749526204</c:v>
                </c:pt>
                <c:pt idx="48">
                  <c:v>616.83532519222183</c:v>
                </c:pt>
                <c:pt idx="49">
                  <c:v>636.82612178864974</c:v>
                </c:pt>
                <c:pt idx="50">
                  <c:v>641.18128459374657</c:v>
                </c:pt>
                <c:pt idx="51">
                  <c:v>640.68551475776917</c:v>
                </c:pt>
                <c:pt idx="52">
                  <c:v>638.72678748471264</c:v>
                </c:pt>
              </c:numCache>
            </c:numRef>
          </c:val>
          <c:smooth val="0"/>
          <c:extLst>
            <c:ext xmlns:c16="http://schemas.microsoft.com/office/drawing/2014/chart" uri="{C3380CC4-5D6E-409C-BE32-E72D297353CC}">
              <c16:uniqueId val="{00000003-3082-4179-BA28-F7F91ACE68D9}"/>
            </c:ext>
          </c:extLst>
        </c:ser>
        <c:ser>
          <c:idx val="4"/>
          <c:order val="4"/>
          <c:tx>
            <c:strRef>
              <c:f>'2020 Alternative Plan 26w'!$A$69</c:f>
              <c:strCache>
                <c:ptCount val="1"/>
                <c:pt idx="0">
                  <c:v>Collars &amp; Leashes</c:v>
                </c:pt>
              </c:strCache>
            </c:strRef>
          </c:tx>
          <c:spPr>
            <a:ln w="19050" cap="rnd">
              <a:solidFill>
                <a:schemeClr val="accent5"/>
              </a:solidFill>
              <a:round/>
            </a:ln>
            <a:effectLst/>
          </c:spPr>
          <c:marker>
            <c:symbol val="none"/>
          </c:marker>
          <c:cat>
            <c:numRef>
              <c:f>'2020 Alternative Plan 26w'!$B$28:$BB$28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26w'!$B$70:$BB$70</c:f>
              <c:numCache>
                <c:formatCode>0.00</c:formatCode>
                <c:ptCount val="53"/>
                <c:pt idx="0">
                  <c:v>2477.4100526020256</c:v>
                </c:pt>
                <c:pt idx="1">
                  <c:v>6652.9803100810586</c:v>
                </c:pt>
                <c:pt idx="2">
                  <c:v>6651.8054708381978</c:v>
                </c:pt>
                <c:pt idx="3">
                  <c:v>6650.9354741160514</c:v>
                </c:pt>
                <c:pt idx="4">
                  <c:v>6650.0555039916972</c:v>
                </c:pt>
                <c:pt idx="5">
                  <c:v>6085.2665924049315</c:v>
                </c:pt>
                <c:pt idx="6">
                  <c:v>9588.075643320064</c:v>
                </c:pt>
                <c:pt idx="7">
                  <c:v>9588.5796557353533</c:v>
                </c:pt>
                <c:pt idx="8">
                  <c:v>9589.0826035001355</c:v>
                </c:pt>
                <c:pt idx="9">
                  <c:v>12177.245180379989</c:v>
                </c:pt>
                <c:pt idx="10">
                  <c:v>12178.120452536617</c:v>
                </c:pt>
                <c:pt idx="11">
                  <c:v>12180.740702527131</c:v>
                </c:pt>
                <c:pt idx="12">
                  <c:v>12183.341113044637</c:v>
                </c:pt>
                <c:pt idx="13">
                  <c:v>11993.738154591792</c:v>
                </c:pt>
                <c:pt idx="14">
                  <c:v>11839.228920873746</c:v>
                </c:pt>
                <c:pt idx="15">
                  <c:v>11803.656803576472</c:v>
                </c:pt>
                <c:pt idx="16">
                  <c:v>11803.123155753206</c:v>
                </c:pt>
                <c:pt idx="17">
                  <c:v>11802.588934288411</c:v>
                </c:pt>
                <c:pt idx="18">
                  <c:v>11683.888550571875</c:v>
                </c:pt>
                <c:pt idx="19">
                  <c:v>11588.909557981375</c:v>
                </c:pt>
                <c:pt idx="20">
                  <c:v>11493.930565390874</c:v>
                </c:pt>
                <c:pt idx="21">
                  <c:v>11398.951572800373</c:v>
                </c:pt>
                <c:pt idx="22">
                  <c:v>11303.972580209873</c:v>
                </c:pt>
                <c:pt idx="23">
                  <c:v>11167.354024217017</c:v>
                </c:pt>
                <c:pt idx="24">
                  <c:v>11023.795540990435</c:v>
                </c:pt>
                <c:pt idx="25">
                  <c:v>10922.147987702401</c:v>
                </c:pt>
                <c:pt idx="26">
                  <c:v>10778.58950447582</c:v>
                </c:pt>
                <c:pt idx="27">
                  <c:v>10637.378290695046</c:v>
                </c:pt>
                <c:pt idx="28">
                  <c:v>10497.927528998625</c:v>
                </c:pt>
                <c:pt idx="29">
                  <c:v>10428.040838044737</c:v>
                </c:pt>
                <c:pt idx="30">
                  <c:v>10430.614596486525</c:v>
                </c:pt>
                <c:pt idx="31">
                  <c:v>10433.182480927257</c:v>
                </c:pt>
                <c:pt idx="32">
                  <c:v>10327.664800195689</c:v>
                </c:pt>
                <c:pt idx="33">
                  <c:v>10222.147119464122</c:v>
                </c:pt>
                <c:pt idx="34">
                  <c:v>10116.629438732554</c:v>
                </c:pt>
                <c:pt idx="35">
                  <c:v>10011.111758000987</c:v>
                </c:pt>
                <c:pt idx="36">
                  <c:v>9820.5794125367156</c:v>
                </c:pt>
                <c:pt idx="37">
                  <c:v>9596.0412011793633</c:v>
                </c:pt>
                <c:pt idx="38">
                  <c:v>9371.5029898220109</c:v>
                </c:pt>
                <c:pt idx="39">
                  <c:v>9146.9647784646586</c:v>
                </c:pt>
                <c:pt idx="40">
                  <c:v>8953.7674190818379</c:v>
                </c:pt>
                <c:pt idx="41">
                  <c:v>8802.3578623317244</c:v>
                </c:pt>
                <c:pt idx="42">
                  <c:v>8650.9483055816108</c:v>
                </c:pt>
                <c:pt idx="43">
                  <c:v>8499.5387488314973</c:v>
                </c:pt>
                <c:pt idx="44">
                  <c:v>8348.1291920813837</c:v>
                </c:pt>
                <c:pt idx="45">
                  <c:v>8151.4337961662277</c:v>
                </c:pt>
                <c:pt idx="46">
                  <c:v>7954.7384002510717</c:v>
                </c:pt>
                <c:pt idx="47">
                  <c:v>7758.0430043359156</c:v>
                </c:pt>
                <c:pt idx="48">
                  <c:v>7561.3476084207596</c:v>
                </c:pt>
                <c:pt idx="49">
                  <c:v>7413.989805328124</c:v>
                </c:pt>
                <c:pt idx="50">
                  <c:v>7286.367039364497</c:v>
                </c:pt>
                <c:pt idx="51">
                  <c:v>7158.74427340087</c:v>
                </c:pt>
                <c:pt idx="52">
                  <c:v>7031.1215074372431</c:v>
                </c:pt>
              </c:numCache>
            </c:numRef>
          </c:val>
          <c:smooth val="0"/>
          <c:extLst>
            <c:ext xmlns:c16="http://schemas.microsoft.com/office/drawing/2014/chart" uri="{C3380CC4-5D6E-409C-BE32-E72D297353CC}">
              <c16:uniqueId val="{00000004-3082-4179-BA28-F7F91ACE68D9}"/>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'2020 Alternative Plan 26w'!$A$29</c:f>
              <c:strCache>
                <c:ptCount val="1"/>
                <c:pt idx="0">
                  <c:v>Zogoflex</c:v>
                </c:pt>
              </c:strCache>
            </c:strRef>
          </c:tx>
          <c:spPr>
            <a:ln w="19050" cap="rnd">
              <a:solidFill>
                <a:schemeClr val="accent1"/>
              </a:solidFill>
              <a:round/>
            </a:ln>
            <a:effectLst/>
          </c:spPr>
          <c:marker>
            <c:symbol val="none"/>
          </c:marker>
          <c:cat>
            <c:numRef>
              <c:f>'2020 Alternative Plan 26w'!$B$28:$BB$28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26w'!$B$33:$BB$33</c:f>
              <c:numCache>
                <c:formatCode>_(* #,##0.00_);_(* \(#,##0.00\);_(* "-"??_);_(@_)</c:formatCode>
                <c:ptCount val="53"/>
                <c:pt idx="0">
                  <c:v>15935.970169034206</c:v>
                </c:pt>
                <c:pt idx="1">
                  <c:v>15191.808804294709</c:v>
                </c:pt>
                <c:pt idx="2">
                  <c:v>15191.808804294709</c:v>
                </c:pt>
                <c:pt idx="3">
                  <c:v>15191.808804294709</c:v>
                </c:pt>
                <c:pt idx="4">
                  <c:v>15656.864175854751</c:v>
                </c:pt>
                <c:pt idx="5">
                  <c:v>13446.304739937783</c:v>
                </c:pt>
                <c:pt idx="6">
                  <c:v>13446.304739937783</c:v>
                </c:pt>
                <c:pt idx="7">
                  <c:v>19998.356020513605</c:v>
                </c:pt>
                <c:pt idx="8">
                  <c:v>13074.517512105402</c:v>
                </c:pt>
                <c:pt idx="9">
                  <c:v>16648.106649162197</c:v>
                </c:pt>
                <c:pt idx="10">
                  <c:v>16648.106649162197</c:v>
                </c:pt>
                <c:pt idx="11">
                  <c:v>16648.106649162197</c:v>
                </c:pt>
                <c:pt idx="12">
                  <c:v>16648.106649162197</c:v>
                </c:pt>
                <c:pt idx="13">
                  <c:v>15903.297496343759</c:v>
                </c:pt>
                <c:pt idx="14">
                  <c:v>18469.690631729929</c:v>
                </c:pt>
                <c:pt idx="15">
                  <c:v>15344.690631729931</c:v>
                </c:pt>
                <c:pt idx="16">
                  <c:v>15344.690631729931</c:v>
                </c:pt>
                <c:pt idx="17">
                  <c:v>18012.642972599286</c:v>
                </c:pt>
                <c:pt idx="18">
                  <c:v>24682.523824772677</c:v>
                </c:pt>
                <c:pt idx="19">
                  <c:v>24682.523824772677</c:v>
                </c:pt>
                <c:pt idx="20">
                  <c:v>24682.523824772677</c:v>
                </c:pt>
                <c:pt idx="21">
                  <c:v>24682.523824772677</c:v>
                </c:pt>
                <c:pt idx="22">
                  <c:v>13753.530378261186</c:v>
                </c:pt>
                <c:pt idx="23">
                  <c:v>11932.03147050927</c:v>
                </c:pt>
                <c:pt idx="24">
                  <c:v>11932.03147050927</c:v>
                </c:pt>
                <c:pt idx="25">
                  <c:v>11932.03147050927</c:v>
                </c:pt>
                <c:pt idx="26">
                  <c:v>14737.309216821794</c:v>
                </c:pt>
                <c:pt idx="27">
                  <c:v>19966.267526556188</c:v>
                </c:pt>
                <c:pt idx="28">
                  <c:v>16841.267526556188</c:v>
                </c:pt>
                <c:pt idx="29">
                  <c:v>16841.267526556188</c:v>
                </c:pt>
                <c:pt idx="30">
                  <c:v>16853.821429545162</c:v>
                </c:pt>
                <c:pt idx="31">
                  <c:v>16929.144847479005</c:v>
                </c:pt>
                <c:pt idx="32">
                  <c:v>16929.144847479005</c:v>
                </c:pt>
                <c:pt idx="33">
                  <c:v>16929.144847479005</c:v>
                </c:pt>
                <c:pt idx="34">
                  <c:v>16929.144847479005</c:v>
                </c:pt>
                <c:pt idx="35">
                  <c:v>22958.270735467744</c:v>
                </c:pt>
                <c:pt idx="36">
                  <c:v>25369.921090663247</c:v>
                </c:pt>
                <c:pt idx="37">
                  <c:v>25369.921090663247</c:v>
                </c:pt>
                <c:pt idx="38">
                  <c:v>25369.921090663247</c:v>
                </c:pt>
                <c:pt idx="39">
                  <c:v>24155.747553231191</c:v>
                </c:pt>
                <c:pt idx="40">
                  <c:v>25661.849503321791</c:v>
                </c:pt>
                <c:pt idx="41">
                  <c:v>22536.849503321791</c:v>
                </c:pt>
                <c:pt idx="42">
                  <c:v>22536.849503321791</c:v>
                </c:pt>
                <c:pt idx="43">
                  <c:v>22536.849503321791</c:v>
                </c:pt>
                <c:pt idx="44">
                  <c:v>29425.164305305534</c:v>
                </c:pt>
                <c:pt idx="45">
                  <c:v>29425.164305305534</c:v>
                </c:pt>
                <c:pt idx="46">
                  <c:v>29425.164305305534</c:v>
                </c:pt>
                <c:pt idx="47">
                  <c:v>29425.164305305534</c:v>
                </c:pt>
                <c:pt idx="48">
                  <c:v>25007.891796468964</c:v>
                </c:pt>
                <c:pt idx="49">
                  <c:v>23240.982792934337</c:v>
                </c:pt>
                <c:pt idx="50">
                  <c:v>23240.982792934337</c:v>
                </c:pt>
                <c:pt idx="51">
                  <c:v>23240.982792934337</c:v>
                </c:pt>
                <c:pt idx="52">
                  <c:v>22012.878889267689</c:v>
                </c:pt>
              </c:numCache>
            </c:numRef>
          </c:val>
          <c:smooth val="0"/>
          <c:extLst>
            <c:ext xmlns:c16="http://schemas.microsoft.com/office/drawing/2014/chart" uri="{C3380CC4-5D6E-409C-BE32-E72D297353CC}">
              <c16:uniqueId val="{00000000-463E-4DFF-9E8B-700C68ACE4DC}"/>
            </c:ext>
          </c:extLst>
        </c:ser>
        <c:ser>
          <c:idx val="1"/>
          <c:order val="1"/>
          <c:tx>
            <c:strRef>
              <c:f>'2020 Alternative Plan 26w'!$A$39</c:f>
              <c:strCache>
                <c:ptCount val="1"/>
                <c:pt idx="0">
                  <c:v>Plush Toys</c:v>
                </c:pt>
              </c:strCache>
            </c:strRef>
          </c:tx>
          <c:spPr>
            <a:ln w="19050" cap="rnd">
              <a:solidFill>
                <a:schemeClr val="accent2"/>
              </a:solidFill>
              <a:round/>
            </a:ln>
            <a:effectLst/>
          </c:spPr>
          <c:marker>
            <c:symbol val="none"/>
          </c:marker>
          <c:cat>
            <c:numRef>
              <c:f>'2020 Alternative Plan 26w'!$B$28:$BB$28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26w'!$B$43:$BB$43</c:f>
              <c:numCache>
                <c:formatCode>_(* #,##0.00_);_(* \(#,##0.00\);_(* "-"??_);_(@_)</c:formatCode>
                <c:ptCount val="53"/>
                <c:pt idx="0">
                  <c:v>3551.9326014415028</c:v>
                </c:pt>
                <c:pt idx="1">
                  <c:v>3789.1934988283683</c:v>
                </c:pt>
                <c:pt idx="2">
                  <c:v>3789.1934988283683</c:v>
                </c:pt>
                <c:pt idx="3">
                  <c:v>3789.1934988283683</c:v>
                </c:pt>
                <c:pt idx="4">
                  <c:v>3905.1892181802568</c:v>
                </c:pt>
                <c:pt idx="5">
                  <c:v>2255.8238114710143</c:v>
                </c:pt>
                <c:pt idx="6">
                  <c:v>2255.8238114710143</c:v>
                </c:pt>
                <c:pt idx="7">
                  <c:v>2255.8238114710143</c:v>
                </c:pt>
                <c:pt idx="8">
                  <c:v>2193.4508028589125</c:v>
                </c:pt>
                <c:pt idx="9">
                  <c:v>2194.0850560712352</c:v>
                </c:pt>
                <c:pt idx="10">
                  <c:v>2194.0850560712352</c:v>
                </c:pt>
                <c:pt idx="11">
                  <c:v>2194.0850560712352</c:v>
                </c:pt>
                <c:pt idx="12">
                  <c:v>2194.0850560712352</c:v>
                </c:pt>
                <c:pt idx="13">
                  <c:v>1816.1644648613271</c:v>
                </c:pt>
                <c:pt idx="14">
                  <c:v>1532.7240214538965</c:v>
                </c:pt>
                <c:pt idx="15">
                  <c:v>1532.7240214538965</c:v>
                </c:pt>
                <c:pt idx="16">
                  <c:v>1532.7240214538965</c:v>
                </c:pt>
                <c:pt idx="17">
                  <c:v>1378.8988387122365</c:v>
                </c:pt>
                <c:pt idx="18">
                  <c:v>994.33588185808628</c:v>
                </c:pt>
                <c:pt idx="19">
                  <c:v>994.33588185808628</c:v>
                </c:pt>
                <c:pt idx="20">
                  <c:v>994.33588185808628</c:v>
                </c:pt>
                <c:pt idx="21">
                  <c:v>994.33588185808628</c:v>
                </c:pt>
                <c:pt idx="22">
                  <c:v>980.58470990573869</c:v>
                </c:pt>
                <c:pt idx="23">
                  <c:v>978.2928479136807</c:v>
                </c:pt>
                <c:pt idx="24">
                  <c:v>978.2928479136807</c:v>
                </c:pt>
                <c:pt idx="25">
                  <c:v>978.2928479136807</c:v>
                </c:pt>
                <c:pt idx="26">
                  <c:v>1377.4251937577242</c:v>
                </c:pt>
                <c:pt idx="27">
                  <c:v>1676.7744531407568</c:v>
                </c:pt>
                <c:pt idx="28">
                  <c:v>1676.7744531407568</c:v>
                </c:pt>
                <c:pt idx="29">
                  <c:v>1676.7744531407568</c:v>
                </c:pt>
                <c:pt idx="30">
                  <c:v>1667.3260396932747</c:v>
                </c:pt>
                <c:pt idx="31">
                  <c:v>1610.6355590083842</c:v>
                </c:pt>
                <c:pt idx="32">
                  <c:v>1610.6355590083842</c:v>
                </c:pt>
                <c:pt idx="33">
                  <c:v>1610.6355590083842</c:v>
                </c:pt>
                <c:pt idx="34">
                  <c:v>1610.6355590083842</c:v>
                </c:pt>
                <c:pt idx="35">
                  <c:v>2242.5392615417595</c:v>
                </c:pt>
                <c:pt idx="36">
                  <c:v>2495.30074255511</c:v>
                </c:pt>
                <c:pt idx="37">
                  <c:v>2495.30074255511</c:v>
                </c:pt>
                <c:pt idx="38">
                  <c:v>2495.30074255511</c:v>
                </c:pt>
                <c:pt idx="39">
                  <c:v>2687.0272192398961</c:v>
                </c:pt>
                <c:pt idx="40">
                  <c:v>2942.6625214862779</c:v>
                </c:pt>
                <c:pt idx="41">
                  <c:v>2942.6625214862779</c:v>
                </c:pt>
                <c:pt idx="42">
                  <c:v>2942.6625214862779</c:v>
                </c:pt>
                <c:pt idx="43">
                  <c:v>2942.6625214862779</c:v>
                </c:pt>
                <c:pt idx="44">
                  <c:v>2569.0614897575288</c:v>
                </c:pt>
                <c:pt idx="45">
                  <c:v>2569.0614897575288</c:v>
                </c:pt>
                <c:pt idx="46">
                  <c:v>2569.0614897575288</c:v>
                </c:pt>
                <c:pt idx="47">
                  <c:v>2569.0614897575288</c:v>
                </c:pt>
                <c:pt idx="48">
                  <c:v>1758.3645502164793</c:v>
                </c:pt>
                <c:pt idx="49">
                  <c:v>1434.0857744000593</c:v>
                </c:pt>
                <c:pt idx="50">
                  <c:v>1434.0857744000593</c:v>
                </c:pt>
                <c:pt idx="51">
                  <c:v>1434.0857744000593</c:v>
                </c:pt>
                <c:pt idx="52">
                  <c:v>1603.6104728194337</c:v>
                </c:pt>
              </c:numCache>
            </c:numRef>
          </c:val>
          <c:smooth val="0"/>
          <c:extLst>
            <c:ext xmlns:c16="http://schemas.microsoft.com/office/drawing/2014/chart" uri="{C3380CC4-5D6E-409C-BE32-E72D297353CC}">
              <c16:uniqueId val="{00000001-463E-4DFF-9E8B-700C68ACE4DC}"/>
            </c:ext>
          </c:extLst>
        </c:ser>
        <c:ser>
          <c:idx val="2"/>
          <c:order val="2"/>
          <c:tx>
            <c:strRef>
              <c:f>'2020 Alternative Plan 26w'!$A$49</c:f>
              <c:strCache>
                <c:ptCount val="1"/>
                <c:pt idx="0">
                  <c:v>Beds</c:v>
                </c:pt>
              </c:strCache>
            </c:strRef>
          </c:tx>
          <c:spPr>
            <a:ln w="19050" cap="rnd">
              <a:solidFill>
                <a:schemeClr val="accent3"/>
              </a:solidFill>
              <a:round/>
            </a:ln>
            <a:effectLst/>
          </c:spPr>
          <c:marker>
            <c:symbol val="none"/>
          </c:marker>
          <c:cat>
            <c:numRef>
              <c:f>'2020 Alternative Plan 26w'!$B$28:$BB$28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26w'!$B$53:$BB$53</c:f>
              <c:numCache>
                <c:formatCode>_(* #,##0.00_);_(* \(#,##0.00\);_(* "-"??_);_(@_)</c:formatCode>
                <c:ptCount val="53"/>
                <c:pt idx="0">
                  <c:v>121.78853683591035</c:v>
                </c:pt>
                <c:pt idx="1">
                  <c:v>114.38254154472764</c:v>
                </c:pt>
                <c:pt idx="2">
                  <c:v>114.38254154472764</c:v>
                </c:pt>
                <c:pt idx="3">
                  <c:v>114.38254154472764</c:v>
                </c:pt>
                <c:pt idx="4">
                  <c:v>117.88404791854583</c:v>
                </c:pt>
                <c:pt idx="5">
                  <c:v>100.60804524893516</c:v>
                </c:pt>
                <c:pt idx="6">
                  <c:v>100.60804524893516</c:v>
                </c:pt>
                <c:pt idx="7">
                  <c:v>100.60804524893516</c:v>
                </c:pt>
                <c:pt idx="8">
                  <c:v>97.826255979379354</c:v>
                </c:pt>
                <c:pt idx="9">
                  <c:v>162.94619181019698</c:v>
                </c:pt>
                <c:pt idx="10">
                  <c:v>162.94619181019698</c:v>
                </c:pt>
                <c:pt idx="11">
                  <c:v>162.94619181019698</c:v>
                </c:pt>
                <c:pt idx="12">
                  <c:v>162.94619181019698</c:v>
                </c:pt>
                <c:pt idx="13">
                  <c:v>171.60410799285458</c:v>
                </c:pt>
                <c:pt idx="14">
                  <c:v>178.09754512984776</c:v>
                </c:pt>
                <c:pt idx="15">
                  <c:v>178.09754512984776</c:v>
                </c:pt>
                <c:pt idx="16">
                  <c:v>178.09754512984776</c:v>
                </c:pt>
                <c:pt idx="17">
                  <c:v>158.79835676208933</c:v>
                </c:pt>
                <c:pt idx="18">
                  <c:v>110.55038584269325</c:v>
                </c:pt>
                <c:pt idx="19">
                  <c:v>110.55038584269325</c:v>
                </c:pt>
                <c:pt idx="20">
                  <c:v>110.55038584269325</c:v>
                </c:pt>
                <c:pt idx="21">
                  <c:v>110.55038584269325</c:v>
                </c:pt>
                <c:pt idx="22">
                  <c:v>113.53433908045197</c:v>
                </c:pt>
                <c:pt idx="23">
                  <c:v>114.03166462007842</c:v>
                </c:pt>
                <c:pt idx="24">
                  <c:v>114.03166462007842</c:v>
                </c:pt>
                <c:pt idx="25">
                  <c:v>114.03166462007842</c:v>
                </c:pt>
                <c:pt idx="26">
                  <c:v>133.09175492300582</c:v>
                </c:pt>
                <c:pt idx="27">
                  <c:v>147.38682265020137</c:v>
                </c:pt>
                <c:pt idx="28">
                  <c:v>147.38682265020137</c:v>
                </c:pt>
                <c:pt idx="29">
                  <c:v>147.38682265020137</c:v>
                </c:pt>
                <c:pt idx="30">
                  <c:v>144.24044546526034</c:v>
                </c:pt>
                <c:pt idx="31">
                  <c:v>125.3621823556141</c:v>
                </c:pt>
                <c:pt idx="32">
                  <c:v>125.3621823556141</c:v>
                </c:pt>
                <c:pt idx="33">
                  <c:v>125.3621823556141</c:v>
                </c:pt>
                <c:pt idx="34">
                  <c:v>125.3621823556141</c:v>
                </c:pt>
                <c:pt idx="35">
                  <c:v>189.18829976994013</c:v>
                </c:pt>
                <c:pt idx="36">
                  <c:v>214.71874673567061</c:v>
                </c:pt>
                <c:pt idx="37">
                  <c:v>214.71874673567061</c:v>
                </c:pt>
                <c:pt idx="38">
                  <c:v>214.71874673567061</c:v>
                </c:pt>
                <c:pt idx="39">
                  <c:v>216.20403392897958</c:v>
                </c:pt>
                <c:pt idx="40">
                  <c:v>218.18441685339155</c:v>
                </c:pt>
                <c:pt idx="41">
                  <c:v>218.18441685339155</c:v>
                </c:pt>
                <c:pt idx="42">
                  <c:v>218.18441685339155</c:v>
                </c:pt>
                <c:pt idx="43">
                  <c:v>218.18441685339155</c:v>
                </c:pt>
                <c:pt idx="44">
                  <c:v>224.39611572747359</c:v>
                </c:pt>
                <c:pt idx="45">
                  <c:v>224.39611572747359</c:v>
                </c:pt>
                <c:pt idx="46">
                  <c:v>224.39611572747359</c:v>
                </c:pt>
                <c:pt idx="47">
                  <c:v>224.39611572747359</c:v>
                </c:pt>
                <c:pt idx="48">
                  <c:v>191.83426097888014</c:v>
                </c:pt>
                <c:pt idx="49">
                  <c:v>178.80951907944277</c:v>
                </c:pt>
                <c:pt idx="50">
                  <c:v>178.80951907944277</c:v>
                </c:pt>
                <c:pt idx="51">
                  <c:v>178.80951907944277</c:v>
                </c:pt>
                <c:pt idx="52">
                  <c:v>179.62163881535443</c:v>
                </c:pt>
              </c:numCache>
            </c:numRef>
          </c:val>
          <c:smooth val="0"/>
          <c:extLst>
            <c:ext xmlns:c16="http://schemas.microsoft.com/office/drawing/2014/chart" uri="{C3380CC4-5D6E-409C-BE32-E72D297353CC}">
              <c16:uniqueId val="{00000002-463E-4DFF-9E8B-700C68ACE4DC}"/>
            </c:ext>
          </c:extLst>
        </c:ser>
        <c:ser>
          <c:idx val="3"/>
          <c:order val="3"/>
          <c:tx>
            <c:strRef>
              <c:f>'2020 Alternative Plan 26w'!$A$59</c:f>
              <c:strCache>
                <c:ptCount val="1"/>
                <c:pt idx="0">
                  <c:v>Mats</c:v>
                </c:pt>
              </c:strCache>
            </c:strRef>
          </c:tx>
          <c:spPr>
            <a:ln w="19050" cap="rnd">
              <a:solidFill>
                <a:schemeClr val="accent4"/>
              </a:solidFill>
              <a:round/>
            </a:ln>
            <a:effectLst/>
          </c:spPr>
          <c:marker>
            <c:symbol val="none"/>
          </c:marker>
          <c:cat>
            <c:numRef>
              <c:f>'2020 Alternative Plan 26w'!$B$28:$BB$28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26w'!$B$63:$BB$63</c:f>
              <c:numCache>
                <c:formatCode>_(* #,##0.00_);_(* \(#,##0.00\);_(* "-"??_);_(@_)</c:formatCode>
                <c:ptCount val="53"/>
                <c:pt idx="0">
                  <c:v>314.06742964360529</c:v>
                </c:pt>
                <c:pt idx="1">
                  <c:v>236.49498119312682</c:v>
                </c:pt>
                <c:pt idx="2">
                  <c:v>236.49498119312682</c:v>
                </c:pt>
                <c:pt idx="3">
                  <c:v>236.49498119312682</c:v>
                </c:pt>
                <c:pt idx="4">
                  <c:v>243.73462347454907</c:v>
                </c:pt>
                <c:pt idx="5">
                  <c:v>257.64768446067694</c:v>
                </c:pt>
                <c:pt idx="6">
                  <c:v>257.64768446067694</c:v>
                </c:pt>
                <c:pt idx="7">
                  <c:v>257.64768446067694</c:v>
                </c:pt>
                <c:pt idx="8">
                  <c:v>250.52378535116512</c:v>
                </c:pt>
                <c:pt idx="9">
                  <c:v>294.60950327556185</c:v>
                </c:pt>
                <c:pt idx="10">
                  <c:v>294.60950327556185</c:v>
                </c:pt>
                <c:pt idx="11">
                  <c:v>294.60950327556185</c:v>
                </c:pt>
                <c:pt idx="12">
                  <c:v>294.60950327556185</c:v>
                </c:pt>
                <c:pt idx="13">
                  <c:v>273.58032451557619</c:v>
                </c:pt>
                <c:pt idx="14">
                  <c:v>257.808440445587</c:v>
                </c:pt>
                <c:pt idx="15">
                  <c:v>257.808440445587</c:v>
                </c:pt>
                <c:pt idx="16">
                  <c:v>257.808440445587</c:v>
                </c:pt>
                <c:pt idx="17">
                  <c:v>235.08101141609311</c:v>
                </c:pt>
                <c:pt idx="18">
                  <c:v>178.26243884235839</c:v>
                </c:pt>
                <c:pt idx="19">
                  <c:v>178.26243884235839</c:v>
                </c:pt>
                <c:pt idx="20">
                  <c:v>178.26243884235839</c:v>
                </c:pt>
                <c:pt idx="21">
                  <c:v>178.26243884235839</c:v>
                </c:pt>
                <c:pt idx="22">
                  <c:v>145.74472593084005</c:v>
                </c:pt>
                <c:pt idx="23">
                  <c:v>140.32510711225365</c:v>
                </c:pt>
                <c:pt idx="24">
                  <c:v>140.32510711225365</c:v>
                </c:pt>
                <c:pt idx="25">
                  <c:v>140.32510711225365</c:v>
                </c:pt>
                <c:pt idx="26">
                  <c:v>166.08659092793766</c:v>
                </c:pt>
                <c:pt idx="27">
                  <c:v>185.40770378970063</c:v>
                </c:pt>
                <c:pt idx="28">
                  <c:v>185.40770378970063</c:v>
                </c:pt>
                <c:pt idx="29">
                  <c:v>185.40770378970063</c:v>
                </c:pt>
                <c:pt idx="30">
                  <c:v>187.30966498051248</c:v>
                </c:pt>
                <c:pt idx="31">
                  <c:v>198.72143212538353</c:v>
                </c:pt>
                <c:pt idx="32">
                  <c:v>198.72143212538353</c:v>
                </c:pt>
                <c:pt idx="33">
                  <c:v>198.72143212538353</c:v>
                </c:pt>
                <c:pt idx="34">
                  <c:v>198.72143212538353</c:v>
                </c:pt>
                <c:pt idx="35">
                  <c:v>244.82650233573818</c:v>
                </c:pt>
                <c:pt idx="36">
                  <c:v>263.26853041988005</c:v>
                </c:pt>
                <c:pt idx="37">
                  <c:v>263.26853041988005</c:v>
                </c:pt>
                <c:pt idx="38">
                  <c:v>263.26853041988005</c:v>
                </c:pt>
                <c:pt idx="39">
                  <c:v>263.09987008320206</c:v>
                </c:pt>
                <c:pt idx="40">
                  <c:v>262.87498963429806</c:v>
                </c:pt>
                <c:pt idx="41">
                  <c:v>262.87498963429806</c:v>
                </c:pt>
                <c:pt idx="42">
                  <c:v>262.87498963429806</c:v>
                </c:pt>
                <c:pt idx="43">
                  <c:v>262.87498963429806</c:v>
                </c:pt>
                <c:pt idx="44">
                  <c:v>329.97382176520995</c:v>
                </c:pt>
                <c:pt idx="45">
                  <c:v>329.97382176520995</c:v>
                </c:pt>
                <c:pt idx="46">
                  <c:v>329.97382176520995</c:v>
                </c:pt>
                <c:pt idx="47">
                  <c:v>329.97382176520995</c:v>
                </c:pt>
                <c:pt idx="48">
                  <c:v>271.59683500566661</c:v>
                </c:pt>
                <c:pt idx="49">
                  <c:v>248.24604030184926</c:v>
                </c:pt>
                <c:pt idx="50">
                  <c:v>248.24604030184926</c:v>
                </c:pt>
                <c:pt idx="51">
                  <c:v>248.24604030184926</c:v>
                </c:pt>
                <c:pt idx="52">
                  <c:v>255.44074964756618</c:v>
                </c:pt>
              </c:numCache>
            </c:numRef>
          </c:val>
          <c:smooth val="0"/>
          <c:extLst>
            <c:ext xmlns:c16="http://schemas.microsoft.com/office/drawing/2014/chart" uri="{C3380CC4-5D6E-409C-BE32-E72D297353CC}">
              <c16:uniqueId val="{00000003-463E-4DFF-9E8B-700C68ACE4DC}"/>
            </c:ext>
          </c:extLst>
        </c:ser>
        <c:ser>
          <c:idx val="4"/>
          <c:order val="4"/>
          <c:tx>
            <c:strRef>
              <c:f>'2020 Alternative Plan 26w'!$A$69</c:f>
              <c:strCache>
                <c:ptCount val="1"/>
                <c:pt idx="0">
                  <c:v>Collars &amp; Leashes</c:v>
                </c:pt>
              </c:strCache>
            </c:strRef>
          </c:tx>
          <c:spPr>
            <a:ln w="19050" cap="rnd">
              <a:solidFill>
                <a:schemeClr val="accent5"/>
              </a:solidFill>
              <a:round/>
            </a:ln>
            <a:effectLst/>
          </c:spPr>
          <c:marker>
            <c:symbol val="none"/>
          </c:marker>
          <c:cat>
            <c:numRef>
              <c:f>'2020 Alternative Plan 26w'!$B$28:$BB$28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26w'!$B$73:$BB$73</c:f>
              <c:numCache>
                <c:formatCode>_(* #,##0.00_);_(* \(#,##0.00\);_(* "-"??_);_(@_)</c:formatCode>
                <c:ptCount val="53"/>
                <c:pt idx="0">
                  <c:v>57.10050275561764</c:v>
                </c:pt>
                <c:pt idx="1">
                  <c:v>79.94070385786469</c:v>
                </c:pt>
                <c:pt idx="2">
                  <c:v>79.94070385786469</c:v>
                </c:pt>
                <c:pt idx="3">
                  <c:v>79.94070385786469</c:v>
                </c:pt>
                <c:pt idx="4">
                  <c:v>10678.492597279284</c:v>
                </c:pt>
                <c:pt idx="5">
                  <c:v>88.505779271207331</c:v>
                </c:pt>
                <c:pt idx="6">
                  <c:v>88.505779271207331</c:v>
                </c:pt>
                <c:pt idx="7">
                  <c:v>11141.542635057962</c:v>
                </c:pt>
                <c:pt idx="8">
                  <c:v>105.09211578593437</c:v>
                </c:pt>
                <c:pt idx="9">
                  <c:v>189.60295845284381</c:v>
                </c:pt>
                <c:pt idx="10">
                  <c:v>189.60295845284381</c:v>
                </c:pt>
                <c:pt idx="11">
                  <c:v>189.60295845284381</c:v>
                </c:pt>
                <c:pt idx="12">
                  <c:v>189.60295845284381</c:v>
                </c:pt>
                <c:pt idx="13">
                  <c:v>154.50923371804751</c:v>
                </c:pt>
                <c:pt idx="14">
                  <c:v>128.18894016695029</c:v>
                </c:pt>
                <c:pt idx="15">
                  <c:v>128.18894016695029</c:v>
                </c:pt>
                <c:pt idx="16">
                  <c:v>128.18894016695029</c:v>
                </c:pt>
                <c:pt idx="17">
                  <c:v>118.70038371653597</c:v>
                </c:pt>
                <c:pt idx="18">
                  <c:v>94.97899259050017</c:v>
                </c:pt>
                <c:pt idx="19">
                  <c:v>94.97899259050017</c:v>
                </c:pt>
                <c:pt idx="20">
                  <c:v>94.97899259050017</c:v>
                </c:pt>
                <c:pt idx="21">
                  <c:v>94.97899259050017</c:v>
                </c:pt>
                <c:pt idx="22">
                  <c:v>136.6185559928557</c:v>
                </c:pt>
                <c:pt idx="23">
                  <c:v>143.55848322658161</c:v>
                </c:pt>
                <c:pt idx="24">
                  <c:v>143.55848322658161</c:v>
                </c:pt>
                <c:pt idx="25">
                  <c:v>143.55848322658161</c:v>
                </c:pt>
                <c:pt idx="26">
                  <c:v>141.21121378077498</c:v>
                </c:pt>
                <c:pt idx="27">
                  <c:v>139.45076169641999</c:v>
                </c:pt>
                <c:pt idx="28">
                  <c:v>139.45076169641999</c:v>
                </c:pt>
                <c:pt idx="29">
                  <c:v>139.45076169641999</c:v>
                </c:pt>
                <c:pt idx="30">
                  <c:v>134.60317870144098</c:v>
                </c:pt>
                <c:pt idx="31">
                  <c:v>105.51768073156687</c:v>
                </c:pt>
                <c:pt idx="32">
                  <c:v>105.51768073156687</c:v>
                </c:pt>
                <c:pt idx="33">
                  <c:v>105.51768073156687</c:v>
                </c:pt>
                <c:pt idx="34">
                  <c:v>105.51768073156687</c:v>
                </c:pt>
                <c:pt idx="35">
                  <c:v>190.53234546427106</c:v>
                </c:pt>
                <c:pt idx="36">
                  <c:v>224.53821135735274</c:v>
                </c:pt>
                <c:pt idx="37">
                  <c:v>224.53821135735274</c:v>
                </c:pt>
                <c:pt idx="38">
                  <c:v>224.53821135735274</c:v>
                </c:pt>
                <c:pt idx="39">
                  <c:v>193.19735938282128</c:v>
                </c:pt>
                <c:pt idx="40">
                  <c:v>151.4095567501127</c:v>
                </c:pt>
                <c:pt idx="41">
                  <c:v>151.4095567501127</c:v>
                </c:pt>
                <c:pt idx="42">
                  <c:v>151.4095567501127</c:v>
                </c:pt>
                <c:pt idx="43">
                  <c:v>151.4095567501127</c:v>
                </c:pt>
                <c:pt idx="44">
                  <c:v>196.6953959151563</c:v>
                </c:pt>
                <c:pt idx="45">
                  <c:v>196.6953959151563</c:v>
                </c:pt>
                <c:pt idx="46">
                  <c:v>196.6953959151563</c:v>
                </c:pt>
                <c:pt idx="47">
                  <c:v>196.6953959151563</c:v>
                </c:pt>
                <c:pt idx="48">
                  <c:v>147.35780309263535</c:v>
                </c:pt>
                <c:pt idx="49">
                  <c:v>127.62276596362702</c:v>
                </c:pt>
                <c:pt idx="50">
                  <c:v>127.62276596362702</c:v>
                </c:pt>
                <c:pt idx="51">
                  <c:v>127.62276596362702</c:v>
                </c:pt>
                <c:pt idx="52">
                  <c:v>163.9742996781778</c:v>
                </c:pt>
              </c:numCache>
            </c:numRef>
          </c:val>
          <c:smooth val="0"/>
          <c:extLst>
            <c:ext xmlns:c16="http://schemas.microsoft.com/office/drawing/2014/chart" uri="{C3380CC4-5D6E-409C-BE32-E72D297353CC}">
              <c16:uniqueId val="{00000004-463E-4DFF-9E8B-700C68ACE4DC}"/>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Beginning Inventory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'2019 2nd half Alternative 26w'!$A$29</c:f>
              <c:strCache>
                <c:ptCount val="1"/>
                <c:pt idx="0">
                  <c:v>Zogoflex</c:v>
                </c:pt>
              </c:strCache>
            </c:strRef>
          </c:tx>
          <c:spPr>
            <a:ln w="19050" cap="rnd">
              <a:solidFill>
                <a:schemeClr val="accent1"/>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26w'!$B$30:$BA$30</c:f>
              <c:numCache>
                <c:formatCode>_(* #,##0.00_);_(* \(#,##0.00\);_(* "-"??_);_(@_)</c:formatCode>
                <c:ptCount val="26"/>
                <c:pt idx="0">
                  <c:v>25457.514585966164</c:v>
                </c:pt>
                <c:pt idx="1">
                  <c:v>99035.124154656398</c:v>
                </c:pt>
                <c:pt idx="2">
                  <c:v>99024.935703759053</c:v>
                </c:pt>
                <c:pt idx="3">
                  <c:v>99068.765773023231</c:v>
                </c:pt>
                <c:pt idx="4">
                  <c:v>99112.310138044922</c:v>
                </c:pt>
                <c:pt idx="5">
                  <c:v>99155.5674889644</c:v>
                </c:pt>
                <c:pt idx="6">
                  <c:v>99131.489507423132</c:v>
                </c:pt>
                <c:pt idx="7">
                  <c:v>100583.76688927569</c:v>
                </c:pt>
                <c:pt idx="8">
                  <c:v>101924.17282724805</c:v>
                </c:pt>
                <c:pt idx="9">
                  <c:v>105816.73406530351</c:v>
                </c:pt>
                <c:pt idx="10">
                  <c:v>106956.61784431299</c:v>
                </c:pt>
                <c:pt idx="11">
                  <c:v>107206.96928517403</c:v>
                </c:pt>
                <c:pt idx="12">
                  <c:v>107441.8992335348</c:v>
                </c:pt>
                <c:pt idx="13">
                  <c:v>107660.66828433494</c:v>
                </c:pt>
                <c:pt idx="14">
                  <c:v>107862.43265967934</c:v>
                </c:pt>
                <c:pt idx="15">
                  <c:v>108116.34616685548</c:v>
                </c:pt>
                <c:pt idx="16">
                  <c:v>108458.07750278847</c:v>
                </c:pt>
                <c:pt idx="17">
                  <c:v>108790.49156720036</c:v>
                </c:pt>
                <c:pt idx="18">
                  <c:v>109897.07534945631</c:v>
                </c:pt>
                <c:pt idx="19">
                  <c:v>110159.44585448279</c:v>
                </c:pt>
                <c:pt idx="20">
                  <c:v>110299.6364948515</c:v>
                </c:pt>
                <c:pt idx="21">
                  <c:v>110428.11725581651</c:v>
                </c:pt>
                <c:pt idx="22">
                  <c:v>110544.28079530745</c:v>
                </c:pt>
                <c:pt idx="23">
                  <c:v>111026.98966912029</c:v>
                </c:pt>
                <c:pt idx="24">
                  <c:v>110745.73236205046</c:v>
                </c:pt>
                <c:pt idx="25">
                  <c:v>110415.59238239974</c:v>
                </c:pt>
              </c:numCache>
            </c:numRef>
          </c:val>
          <c:smooth val="0"/>
          <c:extLst>
            <c:ext xmlns:c16="http://schemas.microsoft.com/office/drawing/2014/chart" uri="{C3380CC4-5D6E-409C-BE32-E72D297353CC}">
              <c16:uniqueId val="{00000000-BD79-4A45-9777-5AA5DFB808D5}"/>
            </c:ext>
          </c:extLst>
        </c:ser>
        <c:ser>
          <c:idx val="1"/>
          <c:order val="1"/>
          <c:tx>
            <c:strRef>
              <c:f>'2019 2nd half Alternative 26w'!$A$40</c:f>
              <c:strCache>
                <c:ptCount val="1"/>
                <c:pt idx="0">
                  <c:v>Plush Toys</c:v>
                </c:pt>
              </c:strCache>
            </c:strRef>
          </c:tx>
          <c:spPr>
            <a:ln w="19050" cap="rnd">
              <a:solidFill>
                <a:schemeClr val="accent2"/>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26w'!$B$41:$BA$41</c:f>
              <c:numCache>
                <c:formatCode>_(* #,##0.00_);_(* \(#,##0.00\);_(* "-"??_);_(@_)</c:formatCode>
                <c:ptCount val="26"/>
                <c:pt idx="0">
                  <c:v>181.23327089934199</c:v>
                </c:pt>
                <c:pt idx="1">
                  <c:v>4414.3306885216498</c:v>
                </c:pt>
                <c:pt idx="2">
                  <c:v>4277.9093730389031</c:v>
                </c:pt>
                <c:pt idx="3">
                  <c:v>4055.9606731293243</c:v>
                </c:pt>
                <c:pt idx="4">
                  <c:v>3794.5382079442652</c:v>
                </c:pt>
                <c:pt idx="5">
                  <c:v>3472.0467472953223</c:v>
                </c:pt>
                <c:pt idx="6">
                  <c:v>2929.8776371229237</c:v>
                </c:pt>
                <c:pt idx="7">
                  <c:v>2931.288765229775</c:v>
                </c:pt>
                <c:pt idx="8">
                  <c:v>2932.6517136084271</c:v>
                </c:pt>
                <c:pt idx="9">
                  <c:v>2933.9663692421759</c:v>
                </c:pt>
                <c:pt idx="10">
                  <c:v>2934.9451810790188</c:v>
                </c:pt>
                <c:pt idx="11">
                  <c:v>2932.8473536924967</c:v>
                </c:pt>
                <c:pt idx="12">
                  <c:v>2930.740446026939</c:v>
                </c:pt>
                <c:pt idx="13">
                  <c:v>2928.6243937445647</c:v>
                </c:pt>
                <c:pt idx="14">
                  <c:v>2926.4991314930239</c:v>
                </c:pt>
                <c:pt idx="15">
                  <c:v>3012.3132682868595</c:v>
                </c:pt>
                <c:pt idx="16">
                  <c:v>3157.4151704587716</c:v>
                </c:pt>
                <c:pt idx="17">
                  <c:v>3282.0555102227017</c:v>
                </c:pt>
                <c:pt idx="18">
                  <c:v>3392.5853327550249</c:v>
                </c:pt>
                <c:pt idx="19">
                  <c:v>3486.3345097490701</c:v>
                </c:pt>
                <c:pt idx="20">
                  <c:v>3547.3001871589486</c:v>
                </c:pt>
                <c:pt idx="21">
                  <c:v>3596.7950017275766</c:v>
                </c:pt>
                <c:pt idx="22">
                  <c:v>3635.1816049418831</c:v>
                </c:pt>
                <c:pt idx="23">
                  <c:v>3731.7038407683895</c:v>
                </c:pt>
                <c:pt idx="24">
                  <c:v>3721.1690702692822</c:v>
                </c:pt>
                <c:pt idx="25">
                  <c:v>3710.285777987352</c:v>
                </c:pt>
              </c:numCache>
            </c:numRef>
          </c:val>
          <c:smooth val="0"/>
          <c:extLst>
            <c:ext xmlns:c16="http://schemas.microsoft.com/office/drawing/2014/chart" uri="{C3380CC4-5D6E-409C-BE32-E72D297353CC}">
              <c16:uniqueId val="{00000001-BD79-4A45-9777-5AA5DFB808D5}"/>
            </c:ext>
          </c:extLst>
        </c:ser>
        <c:ser>
          <c:idx val="2"/>
          <c:order val="2"/>
          <c:tx>
            <c:strRef>
              <c:f>'2019 2nd half Alternative 26w'!$A$51</c:f>
              <c:strCache>
                <c:ptCount val="1"/>
                <c:pt idx="0">
                  <c:v>Beds</c:v>
                </c:pt>
              </c:strCache>
            </c:strRef>
          </c:tx>
          <c:spPr>
            <a:ln w="19050" cap="rnd">
              <a:solidFill>
                <a:schemeClr val="accent3"/>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26w'!$B$52:$BA$52</c:f>
              <c:numCache>
                <c:formatCode>_(* #,##0.00_);_(* \(#,##0.00\);_(* "-"??_);_(@_)</c:formatCode>
                <c:ptCount val="26"/>
                <c:pt idx="0">
                  <c:v>198.67520927446876</c:v>
                </c:pt>
                <c:pt idx="1">
                  <c:v>235.52528119478126</c:v>
                </c:pt>
                <c:pt idx="2">
                  <c:v>236.56057180487866</c:v>
                </c:pt>
                <c:pt idx="3">
                  <c:v>237.38067039167558</c:v>
                </c:pt>
                <c:pt idx="4">
                  <c:v>238.12406180562127</c:v>
                </c:pt>
                <c:pt idx="5">
                  <c:v>238.7887740457906</c:v>
                </c:pt>
                <c:pt idx="6">
                  <c:v>239.22450133374369</c:v>
                </c:pt>
                <c:pt idx="7">
                  <c:v>239.89588057318258</c:v>
                </c:pt>
                <c:pt idx="8">
                  <c:v>240.21988414337753</c:v>
                </c:pt>
                <c:pt idx="9">
                  <c:v>240.25755432197798</c:v>
                </c:pt>
                <c:pt idx="10">
                  <c:v>240.26242683975326</c:v>
                </c:pt>
                <c:pt idx="11">
                  <c:v>245.02064549176708</c:v>
                </c:pt>
                <c:pt idx="12">
                  <c:v>249.38652272513485</c:v>
                </c:pt>
                <c:pt idx="13">
                  <c:v>253.4310082812724</c:v>
                </c:pt>
                <c:pt idx="14">
                  <c:v>257.16859769965828</c:v>
                </c:pt>
                <c:pt idx="15">
                  <c:v>259.357824692441</c:v>
                </c:pt>
                <c:pt idx="16">
                  <c:v>261.77431335575653</c:v>
                </c:pt>
                <c:pt idx="17">
                  <c:v>264.10495916553822</c:v>
                </c:pt>
                <c:pt idx="18">
                  <c:v>266.35673655378525</c:v>
                </c:pt>
                <c:pt idx="19">
                  <c:v>268.17141008495599</c:v>
                </c:pt>
                <c:pt idx="20">
                  <c:v>268.35371416149621</c:v>
                </c:pt>
                <c:pt idx="21">
                  <c:v>268.53496739967954</c:v>
                </c:pt>
                <c:pt idx="22">
                  <c:v>268.71517145081594</c:v>
                </c:pt>
                <c:pt idx="23">
                  <c:v>271.79443477622704</c:v>
                </c:pt>
                <c:pt idx="24">
                  <c:v>273.86646486266392</c:v>
                </c:pt>
                <c:pt idx="25">
                  <c:v>275.46593057578326</c:v>
                </c:pt>
              </c:numCache>
            </c:numRef>
          </c:val>
          <c:smooth val="0"/>
          <c:extLst>
            <c:ext xmlns:c16="http://schemas.microsoft.com/office/drawing/2014/chart" uri="{C3380CC4-5D6E-409C-BE32-E72D297353CC}">
              <c16:uniqueId val="{00000002-BD79-4A45-9777-5AA5DFB808D5}"/>
            </c:ext>
          </c:extLst>
        </c:ser>
        <c:ser>
          <c:idx val="3"/>
          <c:order val="3"/>
          <c:tx>
            <c:strRef>
              <c:f>'2019 2nd half Alternative 26w'!$A$62</c:f>
              <c:strCache>
                <c:ptCount val="1"/>
                <c:pt idx="0">
                  <c:v>Mats</c:v>
                </c:pt>
              </c:strCache>
            </c:strRef>
          </c:tx>
          <c:spPr>
            <a:ln w="19050" cap="rnd">
              <a:solidFill>
                <a:schemeClr val="accent4"/>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26w'!$B$63:$BA$63</c:f>
              <c:numCache>
                <c:formatCode>_(* #,##0.00_);_(* \(#,##0.00\);_(* "-"??_);_(@_)</c:formatCode>
                <c:ptCount val="26"/>
                <c:pt idx="0">
                  <c:v>631.17895529295163</c:v>
                </c:pt>
                <c:pt idx="1">
                  <c:v>590.52180652560219</c:v>
                </c:pt>
                <c:pt idx="2">
                  <c:v>578.24892349847573</c:v>
                </c:pt>
                <c:pt idx="3">
                  <c:v>579.35207245857418</c:v>
                </c:pt>
                <c:pt idx="4">
                  <c:v>580.24469712543225</c:v>
                </c:pt>
                <c:pt idx="5">
                  <c:v>580.94810196733988</c:v>
                </c:pt>
                <c:pt idx="6">
                  <c:v>581.15000871436814</c:v>
                </c:pt>
                <c:pt idx="7">
                  <c:v>579.64305769474822</c:v>
                </c:pt>
                <c:pt idx="8">
                  <c:v>577.84226427434203</c:v>
                </c:pt>
                <c:pt idx="9">
                  <c:v>575.76179095856708</c:v>
                </c:pt>
                <c:pt idx="10">
                  <c:v>574.29225658569305</c:v>
                </c:pt>
                <c:pt idx="11">
                  <c:v>570.19801266482216</c:v>
                </c:pt>
                <c:pt idx="12">
                  <c:v>565.89893175522889</c:v>
                </c:pt>
                <c:pt idx="13">
                  <c:v>561.38368259068193</c:v>
                </c:pt>
                <c:pt idx="14">
                  <c:v>556.63835101430095</c:v>
                </c:pt>
                <c:pt idx="15">
                  <c:v>547.04464576635883</c:v>
                </c:pt>
                <c:pt idx="16">
                  <c:v>536.38013092996812</c:v>
                </c:pt>
                <c:pt idx="17">
                  <c:v>524.46555962309913</c:v>
                </c:pt>
                <c:pt idx="18">
                  <c:v>510.67034837462927</c:v>
                </c:pt>
                <c:pt idx="19">
                  <c:v>496.21590835465537</c:v>
                </c:pt>
                <c:pt idx="20">
                  <c:v>498.71448252025931</c:v>
                </c:pt>
                <c:pt idx="21">
                  <c:v>501.0390669272914</c:v>
                </c:pt>
                <c:pt idx="22">
                  <c:v>503.19705230431668</c:v>
                </c:pt>
                <c:pt idx="23">
                  <c:v>515.49914311190582</c:v>
                </c:pt>
                <c:pt idx="24">
                  <c:v>515.93262796903241</c:v>
                </c:pt>
                <c:pt idx="25">
                  <c:v>516.36101017489727</c:v>
                </c:pt>
              </c:numCache>
            </c:numRef>
          </c:val>
          <c:smooth val="0"/>
          <c:extLst>
            <c:ext xmlns:c16="http://schemas.microsoft.com/office/drawing/2014/chart" uri="{C3380CC4-5D6E-409C-BE32-E72D297353CC}">
              <c16:uniqueId val="{00000003-BD79-4A45-9777-5AA5DFB808D5}"/>
            </c:ext>
          </c:extLst>
        </c:ser>
        <c:ser>
          <c:idx val="4"/>
          <c:order val="4"/>
          <c:tx>
            <c:strRef>
              <c:f>'2019 2nd half Alternative 26w'!$A$73</c:f>
              <c:strCache>
                <c:ptCount val="1"/>
                <c:pt idx="0">
                  <c:v>Collars &amp; Leashes</c:v>
                </c:pt>
              </c:strCache>
            </c:strRef>
          </c:tx>
          <c:spPr>
            <a:ln w="19050" cap="rnd">
              <a:solidFill>
                <a:schemeClr val="accent5"/>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26w'!$B$74:$BA$74</c:f>
              <c:numCache>
                <c:formatCode>_(* #,##0.00_);_(* \(#,##0.00\);_(* "-"??_);_(@_)</c:formatCode>
                <c:ptCount val="26"/>
                <c:pt idx="0">
                  <c:v>121.807456254966</c:v>
                </c:pt>
                <c:pt idx="1">
                  <c:v>15110.322894504066</c:v>
                </c:pt>
                <c:pt idx="2">
                  <c:v>15110.939076855415</c:v>
                </c:pt>
                <c:pt idx="3">
                  <c:v>15111.509037548207</c:v>
                </c:pt>
                <c:pt idx="4">
                  <c:v>15112.115199761745</c:v>
                </c:pt>
                <c:pt idx="5">
                  <c:v>15392.211921229606</c:v>
                </c:pt>
                <c:pt idx="6">
                  <c:v>15325.594668014719</c:v>
                </c:pt>
                <c:pt idx="7">
                  <c:v>15258.977414799832</c:v>
                </c:pt>
                <c:pt idx="8">
                  <c:v>13353.555962632367</c:v>
                </c:pt>
                <c:pt idx="9">
                  <c:v>13286.93870941748</c:v>
                </c:pt>
                <c:pt idx="10">
                  <c:v>13204.33331543102</c:v>
                </c:pt>
                <c:pt idx="11">
                  <c:v>13121.727921444561</c:v>
                </c:pt>
                <c:pt idx="12">
                  <c:v>10962.792482889236</c:v>
                </c:pt>
                <c:pt idx="13">
                  <c:v>10880.187088902776</c:v>
                </c:pt>
                <c:pt idx="14">
                  <c:v>10752.662632748563</c:v>
                </c:pt>
                <c:pt idx="15">
                  <c:v>10606.104675675811</c:v>
                </c:pt>
                <c:pt idx="16">
                  <c:v>10459.54671860306</c:v>
                </c:pt>
                <c:pt idx="17">
                  <c:v>10067.258697538186</c:v>
                </c:pt>
                <c:pt idx="18">
                  <c:v>9943.6826340664466</c:v>
                </c:pt>
                <c:pt idx="19">
                  <c:v>9877.5613045972405</c:v>
                </c:pt>
                <c:pt idx="20">
                  <c:v>9811.4399751280343</c:v>
                </c:pt>
                <c:pt idx="21">
                  <c:v>9459.1060321519053</c:v>
                </c:pt>
                <c:pt idx="22">
                  <c:v>9381.1839321132047</c:v>
                </c:pt>
                <c:pt idx="23">
                  <c:v>9301.24322825534</c:v>
                </c:pt>
                <c:pt idx="24">
                  <c:v>9221.3025243974753</c:v>
                </c:pt>
                <c:pt idx="25">
                  <c:v>8654.0986235414293</c:v>
                </c:pt>
              </c:numCache>
            </c:numRef>
          </c:val>
          <c:smooth val="0"/>
          <c:extLst>
            <c:ext xmlns:c16="http://schemas.microsoft.com/office/drawing/2014/chart" uri="{C3380CC4-5D6E-409C-BE32-E72D297353CC}">
              <c16:uniqueId val="{00000004-BD79-4A45-9777-5AA5DFB808D5}"/>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'2019 2nd half Alternative 26w'!$A$29</c:f>
              <c:strCache>
                <c:ptCount val="1"/>
                <c:pt idx="0">
                  <c:v>Zogoflex</c:v>
                </c:pt>
              </c:strCache>
            </c:strRef>
          </c:tx>
          <c:spPr>
            <a:ln w="19050" cap="rnd">
              <a:solidFill>
                <a:schemeClr val="accent1"/>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26w'!$B$33:$BA$33</c:f>
              <c:numCache>
                <c:formatCode>_(* #,##0.00_);_(* \(#,##0.00\);_(* "-"??_);_(@_)</c:formatCode>
                <c:ptCount val="26"/>
                <c:pt idx="0">
                  <c:v>15879.526048772956</c:v>
                </c:pt>
                <c:pt idx="1">
                  <c:v>15501.921691196327</c:v>
                </c:pt>
                <c:pt idx="2">
                  <c:v>15501.921691196327</c:v>
                </c:pt>
                <c:pt idx="3">
                  <c:v>15501.921691196327</c:v>
                </c:pt>
                <c:pt idx="4">
                  <c:v>15501.921691196327</c:v>
                </c:pt>
                <c:pt idx="5">
                  <c:v>19932.167671897474</c:v>
                </c:pt>
                <c:pt idx="6">
                  <c:v>19932.167671897474</c:v>
                </c:pt>
                <c:pt idx="7">
                  <c:v>26484.218952473297</c:v>
                </c:pt>
                <c:pt idx="8">
                  <c:v>19932.167671897474</c:v>
                </c:pt>
                <c:pt idx="9">
                  <c:v>16862.205192831447</c:v>
                </c:pt>
                <c:pt idx="10">
                  <c:v>16862.205192831447</c:v>
                </c:pt>
                <c:pt idx="11">
                  <c:v>16862.205192831447</c:v>
                </c:pt>
                <c:pt idx="12">
                  <c:v>16862.205192831447</c:v>
                </c:pt>
                <c:pt idx="13">
                  <c:v>17712.051524238461</c:v>
                </c:pt>
                <c:pt idx="14">
                  <c:v>18269.566897999091</c:v>
                </c:pt>
                <c:pt idx="15">
                  <c:v>18269.566897999091</c:v>
                </c:pt>
                <c:pt idx="16">
                  <c:v>24821.618178574914</c:v>
                </c:pt>
                <c:pt idx="17">
                  <c:v>17867.687227284845</c:v>
                </c:pt>
                <c:pt idx="18">
                  <c:v>16862.98805049924</c:v>
                </c:pt>
                <c:pt idx="19">
                  <c:v>16862.98805049924</c:v>
                </c:pt>
                <c:pt idx="20">
                  <c:v>16862.98805049924</c:v>
                </c:pt>
                <c:pt idx="21">
                  <c:v>18987.814884480627</c:v>
                </c:pt>
                <c:pt idx="22">
                  <c:v>14393.988230196479</c:v>
                </c:pt>
                <c:pt idx="23">
                  <c:v>14393.988230196479</c:v>
                </c:pt>
                <c:pt idx="24">
                  <c:v>20946.039510772302</c:v>
                </c:pt>
                <c:pt idx="25">
                  <c:v>14393.988230196479</c:v>
                </c:pt>
              </c:numCache>
            </c:numRef>
          </c:val>
          <c:smooth val="0"/>
          <c:extLst>
            <c:ext xmlns:c16="http://schemas.microsoft.com/office/drawing/2014/chart" uri="{C3380CC4-5D6E-409C-BE32-E72D297353CC}">
              <c16:uniqueId val="{00000000-96AA-4773-88F4-CCE34C73452F}"/>
            </c:ext>
          </c:extLst>
        </c:ser>
        <c:ser>
          <c:idx val="1"/>
          <c:order val="1"/>
          <c:tx>
            <c:strRef>
              <c:f>'2019 2nd half Alternative 26w'!$A$40</c:f>
              <c:strCache>
                <c:ptCount val="1"/>
                <c:pt idx="0">
                  <c:v>Plush Toys</c:v>
                </c:pt>
              </c:strCache>
            </c:strRef>
          </c:tx>
          <c:spPr>
            <a:ln w="19050" cap="rnd">
              <a:solidFill>
                <a:schemeClr val="accent2"/>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26w'!$B$44:$BA$44</c:f>
              <c:numCache>
                <c:formatCode>_(* #,##0.00_);_(* \(#,##0.00\);_(* "-"??_);_(@_)</c:formatCode>
                <c:ptCount val="26"/>
                <c:pt idx="0">
                  <c:v>2286.4585154583865</c:v>
                </c:pt>
                <c:pt idx="1">
                  <c:v>2325.0022861553998</c:v>
                </c:pt>
                <c:pt idx="2">
                  <c:v>2325.0022861553998</c:v>
                </c:pt>
                <c:pt idx="3">
                  <c:v>2325.0022861553998</c:v>
                </c:pt>
                <c:pt idx="4">
                  <c:v>2324.7906860026869</c:v>
                </c:pt>
                <c:pt idx="5">
                  <c:v>2304.0901299520087</c:v>
                </c:pt>
                <c:pt idx="6">
                  <c:v>2304.0901299520087</c:v>
                </c:pt>
                <c:pt idx="7">
                  <c:v>2304.0901299520087</c:v>
                </c:pt>
                <c:pt idx="8">
                  <c:v>2304.0901299520087</c:v>
                </c:pt>
                <c:pt idx="9">
                  <c:v>2462.385727361926</c:v>
                </c:pt>
                <c:pt idx="10">
                  <c:v>2462.385727361926</c:v>
                </c:pt>
                <c:pt idx="11">
                  <c:v>2462.385727361926</c:v>
                </c:pt>
                <c:pt idx="12">
                  <c:v>2462.385727361926</c:v>
                </c:pt>
                <c:pt idx="13">
                  <c:v>2916.0104978015315</c:v>
                </c:pt>
                <c:pt idx="14">
                  <c:v>3129.2331250401089</c:v>
                </c:pt>
                <c:pt idx="15">
                  <c:v>3129.2331250401089</c:v>
                </c:pt>
                <c:pt idx="16">
                  <c:v>3129.2331250401089</c:v>
                </c:pt>
                <c:pt idx="17">
                  <c:v>3087.0160683556828</c:v>
                </c:pt>
                <c:pt idx="18">
                  <c:v>2981.4734266446171</c:v>
                </c:pt>
                <c:pt idx="19">
                  <c:v>2981.4734266446171</c:v>
                </c:pt>
                <c:pt idx="20">
                  <c:v>2981.4734266446171</c:v>
                </c:pt>
                <c:pt idx="21">
                  <c:v>3301.9356673100883</c:v>
                </c:pt>
                <c:pt idx="22">
                  <c:v>2170.8732432177103</c:v>
                </c:pt>
                <c:pt idx="23">
                  <c:v>2170.8732432177103</c:v>
                </c:pt>
                <c:pt idx="24">
                  <c:v>2170.8732432177103</c:v>
                </c:pt>
                <c:pt idx="25">
                  <c:v>2170.8732432177103</c:v>
                </c:pt>
              </c:numCache>
            </c:numRef>
          </c:val>
          <c:smooth val="0"/>
          <c:extLst>
            <c:ext xmlns:c16="http://schemas.microsoft.com/office/drawing/2014/chart" uri="{C3380CC4-5D6E-409C-BE32-E72D297353CC}">
              <c16:uniqueId val="{00000001-96AA-4773-88F4-CCE34C73452F}"/>
            </c:ext>
          </c:extLst>
        </c:ser>
        <c:ser>
          <c:idx val="2"/>
          <c:order val="2"/>
          <c:tx>
            <c:strRef>
              <c:f>'2019 2nd half Alternative 26w'!$A$51</c:f>
              <c:strCache>
                <c:ptCount val="1"/>
                <c:pt idx="0">
                  <c:v>Beds</c:v>
                </c:pt>
              </c:strCache>
            </c:strRef>
          </c:tx>
          <c:spPr>
            <a:ln w="19050" cap="rnd">
              <a:solidFill>
                <a:schemeClr val="accent3"/>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26w'!$B$55:$BA$55</c:f>
              <c:numCache>
                <c:formatCode>_(* #,##0.00_);_(* \(#,##0.00\);_(* "-"??_);_(@_)</c:formatCode>
                <c:ptCount val="26"/>
                <c:pt idx="0">
                  <c:v>110.7676324081031</c:v>
                </c:pt>
                <c:pt idx="1">
                  <c:v>109.86910423756873</c:v>
                </c:pt>
                <c:pt idx="2">
                  <c:v>109.86910423756873</c:v>
                </c:pt>
                <c:pt idx="3">
                  <c:v>109.86910423756873</c:v>
                </c:pt>
                <c:pt idx="4">
                  <c:v>109.86910423756873</c:v>
                </c:pt>
                <c:pt idx="5">
                  <c:v>85.785793838761435</c:v>
                </c:pt>
                <c:pt idx="6">
                  <c:v>85.785793838761435</c:v>
                </c:pt>
                <c:pt idx="7">
                  <c:v>85.785793838761435</c:v>
                </c:pt>
                <c:pt idx="8">
                  <c:v>85.785793838761435</c:v>
                </c:pt>
                <c:pt idx="9">
                  <c:v>128.44388116371402</c:v>
                </c:pt>
                <c:pt idx="10">
                  <c:v>128.44388116371402</c:v>
                </c:pt>
                <c:pt idx="11">
                  <c:v>128.44388116371402</c:v>
                </c:pt>
                <c:pt idx="12">
                  <c:v>128.44388116371402</c:v>
                </c:pt>
                <c:pt idx="13">
                  <c:v>127.59741987307795</c:v>
                </c:pt>
                <c:pt idx="14">
                  <c:v>128.91617575893596</c:v>
                </c:pt>
                <c:pt idx="15">
                  <c:v>128.91617575893596</c:v>
                </c:pt>
                <c:pt idx="16">
                  <c:v>128.91617575893596</c:v>
                </c:pt>
                <c:pt idx="17">
                  <c:v>124.04874320629538</c:v>
                </c:pt>
                <c:pt idx="18">
                  <c:v>111.88016182469387</c:v>
                </c:pt>
                <c:pt idx="19">
                  <c:v>111.88016182469387</c:v>
                </c:pt>
                <c:pt idx="20">
                  <c:v>111.88016182469387</c:v>
                </c:pt>
                <c:pt idx="21">
                  <c:v>130.656667942843</c:v>
                </c:pt>
                <c:pt idx="22">
                  <c:v>127.19568660681658</c:v>
                </c:pt>
                <c:pt idx="23">
                  <c:v>127.19568660681658</c:v>
                </c:pt>
                <c:pt idx="24">
                  <c:v>127.19568660681658</c:v>
                </c:pt>
                <c:pt idx="25">
                  <c:v>127.19568660681658</c:v>
                </c:pt>
              </c:numCache>
            </c:numRef>
          </c:val>
          <c:smooth val="0"/>
          <c:extLst>
            <c:ext xmlns:c16="http://schemas.microsoft.com/office/drawing/2014/chart" uri="{C3380CC4-5D6E-409C-BE32-E72D297353CC}">
              <c16:uniqueId val="{00000002-96AA-4773-88F4-CCE34C73452F}"/>
            </c:ext>
          </c:extLst>
        </c:ser>
        <c:ser>
          <c:idx val="3"/>
          <c:order val="3"/>
          <c:tx>
            <c:strRef>
              <c:f>'2019 2nd half Alternative 26w'!$A$62</c:f>
              <c:strCache>
                <c:ptCount val="1"/>
                <c:pt idx="0">
                  <c:v>Mats</c:v>
                </c:pt>
              </c:strCache>
            </c:strRef>
          </c:tx>
          <c:spPr>
            <a:ln w="19050" cap="rnd">
              <a:solidFill>
                <a:schemeClr val="accent4"/>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26w'!$B$66:$BA$66</c:f>
              <c:numCache>
                <c:formatCode>_(* #,##0.00_);_(* \(#,##0.00\);_(* "-"??_);_(@_)</c:formatCode>
                <c:ptCount val="26"/>
                <c:pt idx="0">
                  <c:v>215.04781856894479</c:v>
                </c:pt>
                <c:pt idx="1">
                  <c:v>211.84447153393654</c:v>
                </c:pt>
                <c:pt idx="2">
                  <c:v>211.84447153393654</c:v>
                </c:pt>
                <c:pt idx="3">
                  <c:v>211.84447153393654</c:v>
                </c:pt>
                <c:pt idx="4">
                  <c:v>211.84447153393651</c:v>
                </c:pt>
                <c:pt idx="5">
                  <c:v>215.50935941901497</c:v>
                </c:pt>
                <c:pt idx="6">
                  <c:v>215.50935941901497</c:v>
                </c:pt>
                <c:pt idx="7">
                  <c:v>215.50935941901497</c:v>
                </c:pt>
                <c:pt idx="8">
                  <c:v>215.50935941901497</c:v>
                </c:pt>
                <c:pt idx="9">
                  <c:v>233.89153416960525</c:v>
                </c:pt>
                <c:pt idx="10">
                  <c:v>233.89153416960525</c:v>
                </c:pt>
                <c:pt idx="11">
                  <c:v>233.89153416960525</c:v>
                </c:pt>
                <c:pt idx="12">
                  <c:v>233.89153416960525</c:v>
                </c:pt>
                <c:pt idx="13">
                  <c:v>244.44745342113237</c:v>
                </c:pt>
                <c:pt idx="14">
                  <c:v>251.68777640135099</c:v>
                </c:pt>
                <c:pt idx="15">
                  <c:v>251.68777640135099</c:v>
                </c:pt>
                <c:pt idx="16">
                  <c:v>251.68777640135099</c:v>
                </c:pt>
                <c:pt idx="17">
                  <c:v>249.47017881624751</c:v>
                </c:pt>
                <c:pt idx="18">
                  <c:v>243.92618485348885</c:v>
                </c:pt>
                <c:pt idx="19">
                  <c:v>243.92618485348885</c:v>
                </c:pt>
                <c:pt idx="20">
                  <c:v>243.92618485348885</c:v>
                </c:pt>
                <c:pt idx="21">
                  <c:v>279.14864055165975</c:v>
                </c:pt>
                <c:pt idx="22">
                  <c:v>238.60373214889958</c:v>
                </c:pt>
                <c:pt idx="23">
                  <c:v>238.60373214889958</c:v>
                </c:pt>
                <c:pt idx="24">
                  <c:v>238.60373214889958</c:v>
                </c:pt>
                <c:pt idx="25">
                  <c:v>238.60373214889958</c:v>
                </c:pt>
              </c:numCache>
            </c:numRef>
          </c:val>
          <c:smooth val="0"/>
          <c:extLst>
            <c:ext xmlns:c16="http://schemas.microsoft.com/office/drawing/2014/chart" uri="{C3380CC4-5D6E-409C-BE32-E72D297353CC}">
              <c16:uniqueId val="{00000003-96AA-4773-88F4-CCE34C73452F}"/>
            </c:ext>
          </c:extLst>
        </c:ser>
        <c:ser>
          <c:idx val="4"/>
          <c:order val="4"/>
          <c:tx>
            <c:strRef>
              <c:f>'2019 2nd half Alternative 26w'!$A$73</c:f>
              <c:strCache>
                <c:ptCount val="1"/>
                <c:pt idx="0">
                  <c:v>Collars &amp; Leashes</c:v>
                </c:pt>
              </c:strCache>
            </c:strRef>
          </c:tx>
          <c:spPr>
            <a:ln w="19050" cap="rnd">
              <a:solidFill>
                <a:schemeClr val="accent5"/>
              </a:solidFill>
              <a:round/>
            </a:ln>
            <a:effectLst/>
          </c:spPr>
          <c:marker>
            <c:symbol val="none"/>
          </c:marker>
          <c:cat>
            <c:numRef>
              <c:f>'2019 2nd half Alternative 26w'!$B$28:$BA$28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26w'!$B$77:$BA$77</c:f>
              <c:numCache>
                <c:formatCode>_(* #,##0.00_);_(* \(#,##0.00\);_(* "-"??_);_(@_)</c:formatCode>
                <c:ptCount val="26"/>
                <c:pt idx="0">
                  <c:v>133.86895646039247</c:v>
                </c:pt>
                <c:pt idx="1">
                  <c:v>133.23450642977448</c:v>
                </c:pt>
                <c:pt idx="2">
                  <c:v>133.23450642977448</c:v>
                </c:pt>
                <c:pt idx="3">
                  <c:v>3766.6736217842481</c:v>
                </c:pt>
                <c:pt idx="4">
                  <c:v>104.68425505196565</c:v>
                </c:pt>
                <c:pt idx="5">
                  <c:v>66.617253214887242</c:v>
                </c:pt>
                <c:pt idx="6">
                  <c:v>66.617253214887242</c:v>
                </c:pt>
                <c:pt idx="7">
                  <c:v>2733.2839198815536</c:v>
                </c:pt>
                <c:pt idx="8">
                  <c:v>66.617253214887242</c:v>
                </c:pt>
                <c:pt idx="9">
                  <c:v>82.605393986460186</c:v>
                </c:pt>
                <c:pt idx="10">
                  <c:v>82.605393986460186</c:v>
                </c:pt>
                <c:pt idx="11">
                  <c:v>4017.4357723657272</c:v>
                </c:pt>
                <c:pt idx="12">
                  <c:v>82.605393986460186</c:v>
                </c:pt>
                <c:pt idx="13">
                  <c:v>127.52445615421273</c:v>
                </c:pt>
                <c:pt idx="14">
                  <c:v>146.55795707275195</c:v>
                </c:pt>
                <c:pt idx="15">
                  <c:v>146.55795707275195</c:v>
                </c:pt>
                <c:pt idx="16">
                  <c:v>4215.3400079074818</c:v>
                </c:pt>
                <c:pt idx="17">
                  <c:v>123.57606347173906</c:v>
                </c:pt>
                <c:pt idx="18">
                  <c:v>66.121329469206856</c:v>
                </c:pt>
                <c:pt idx="19">
                  <c:v>66.121329469206856</c:v>
                </c:pt>
                <c:pt idx="20">
                  <c:v>4066.121329469207</c:v>
                </c:pt>
                <c:pt idx="21">
                  <c:v>77.922100038701174</c:v>
                </c:pt>
                <c:pt idx="22">
                  <c:v>79.94070385786469</c:v>
                </c:pt>
                <c:pt idx="23">
                  <c:v>79.94070385786469</c:v>
                </c:pt>
                <c:pt idx="24">
                  <c:v>4246.6073705245317</c:v>
                </c:pt>
                <c:pt idx="25">
                  <c:v>79.94070385786469</c:v>
                </c:pt>
              </c:numCache>
            </c:numRef>
          </c:val>
          <c:smooth val="0"/>
          <c:extLst>
            <c:ext xmlns:c16="http://schemas.microsoft.com/office/drawing/2014/chart" uri="{C3380CC4-5D6E-409C-BE32-E72D297353CC}">
              <c16:uniqueId val="{00000004-96AA-4773-88F4-CCE34C73452F}"/>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Beginning Inventory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'2020 Alternative Plan 16w'!$A$29</c:f>
              <c:strCache>
                <c:ptCount val="1"/>
                <c:pt idx="0">
                  <c:v>Zogoflex</c:v>
                </c:pt>
              </c:strCache>
            </c:strRef>
          </c:tx>
          <c:spPr>
            <a:ln w="19050" cap="rnd">
              <a:solidFill>
                <a:schemeClr val="accent1"/>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16w'!$B$30:$BB$30</c:f>
              <c:numCache>
                <c:formatCode>_(* #,##0.00_);_(* \(#,##0.00\);_(* "-"??_);_(@_)</c:formatCode>
                <c:ptCount val="53"/>
                <c:pt idx="0" formatCode="0.00">
                  <c:v>105579.09937776474</c:v>
                </c:pt>
                <c:pt idx="1">
                  <c:v>105386.92309822737</c:v>
                </c:pt>
                <c:pt idx="2">
                  <c:v>105209.12114091434</c:v>
                </c:pt>
                <c:pt idx="3">
                  <c:v>104942.53492643322</c:v>
                </c:pt>
                <c:pt idx="4">
                  <c:v>104649.46564153697</c:v>
                </c:pt>
                <c:pt idx="5">
                  <c:v>104039.58244574974</c:v>
                </c:pt>
                <c:pt idx="6">
                  <c:v>103206.09223645233</c:v>
                </c:pt>
                <c:pt idx="7">
                  <c:v>102133.58210410217</c:v>
                </c:pt>
                <c:pt idx="8">
                  <c:v>94288.415801887983</c:v>
                </c:pt>
                <c:pt idx="9">
                  <c:v>95905.697409837871</c:v>
                </c:pt>
                <c:pt idx="10">
                  <c:v>95186.169425343454</c:v>
                </c:pt>
                <c:pt idx="11">
                  <c:v>95089.217495530815</c:v>
                </c:pt>
                <c:pt idx="12">
                  <c:v>94991.814398450559</c:v>
                </c:pt>
                <c:pt idx="13">
                  <c:v>93548.709262195393</c:v>
                </c:pt>
                <c:pt idx="14">
                  <c:v>94213.890222189264</c:v>
                </c:pt>
                <c:pt idx="15">
                  <c:v>94550.281832259745</c:v>
                </c:pt>
                <c:pt idx="16">
                  <c:v>92207.276370478561</c:v>
                </c:pt>
                <c:pt idx="17">
                  <c:v>92365.133377334103</c:v>
                </c:pt>
                <c:pt idx="18">
                  <c:v>92188.256826058525</c:v>
                </c:pt>
                <c:pt idx="19">
                  <c:v>93469.932759764139</c:v>
                </c:pt>
                <c:pt idx="20">
                  <c:v>101275.07007049143</c:v>
                </c:pt>
                <c:pt idx="21">
                  <c:v>107331.86835470672</c:v>
                </c:pt>
                <c:pt idx="22">
                  <c:v>112425.13733312093</c:v>
                </c:pt>
                <c:pt idx="23">
                  <c:v>117018.68429645832</c:v>
                </c:pt>
                <c:pt idx="24">
                  <c:v>117005.4051137957</c:v>
                </c:pt>
                <c:pt idx="25">
                  <c:v>115683.94448124184</c:v>
                </c:pt>
                <c:pt idx="26">
                  <c:v>115748.5503857743</c:v>
                </c:pt>
                <c:pt idx="27">
                  <c:v>115306.95520969899</c:v>
                </c:pt>
                <c:pt idx="28">
                  <c:v>114908.12759084204</c:v>
                </c:pt>
                <c:pt idx="29">
                  <c:v>116170.70554039134</c:v>
                </c:pt>
                <c:pt idx="30">
                  <c:v>116222.79465088129</c:v>
                </c:pt>
                <c:pt idx="31">
                  <c:v>116450.24610787987</c:v>
                </c:pt>
                <c:pt idx="32">
                  <c:v>115917.95202707822</c:v>
                </c:pt>
                <c:pt idx="33">
                  <c:v>116278.88760757729</c:v>
                </c:pt>
                <c:pt idx="34">
                  <c:v>116628.0255329401</c:v>
                </c:pt>
                <c:pt idx="35">
                  <c:v>116293.38128719338</c:v>
                </c:pt>
                <c:pt idx="36">
                  <c:v>111939.92711985853</c:v>
                </c:pt>
                <c:pt idx="37">
                  <c:v>110518.10779699816</c:v>
                </c:pt>
                <c:pt idx="38">
                  <c:v>111153.19501388261</c:v>
                </c:pt>
                <c:pt idx="39">
                  <c:v>111777.93369486669</c:v>
                </c:pt>
                <c:pt idx="40">
                  <c:v>117215.75996850501</c:v>
                </c:pt>
                <c:pt idx="41">
                  <c:v>120990.9212613683</c:v>
                </c:pt>
                <c:pt idx="42">
                  <c:v>125171.20704198899</c:v>
                </c:pt>
                <c:pt idx="43">
                  <c:v>126562.5628198903</c:v>
                </c:pt>
                <c:pt idx="44">
                  <c:v>127966.11822027348</c:v>
                </c:pt>
                <c:pt idx="45">
                  <c:v>128905.01777428808</c:v>
                </c:pt>
                <c:pt idx="46">
                  <c:v>134875.5901775808</c:v>
                </c:pt>
                <c:pt idx="47">
                  <c:v>139997.18292425922</c:v>
                </c:pt>
                <c:pt idx="48">
                  <c:v>144387.32226263711</c:v>
                </c:pt>
                <c:pt idx="49">
                  <c:v>148084.01395846676</c:v>
                </c:pt>
                <c:pt idx="50">
                  <c:v>148697.31941776667</c:v>
                </c:pt>
                <c:pt idx="51">
                  <c:v>148231.92720189464</c:v>
                </c:pt>
                <c:pt idx="52">
                  <c:v>146977.76154077335</c:v>
                </c:pt>
              </c:numCache>
            </c:numRef>
          </c:val>
          <c:smooth val="0"/>
          <c:extLst>
            <c:ext xmlns:c16="http://schemas.microsoft.com/office/drawing/2014/chart" uri="{C3380CC4-5D6E-409C-BE32-E72D297353CC}">
              <c16:uniqueId val="{00000000-E65B-4B4B-83D7-D1D99BFD16AD}"/>
            </c:ext>
          </c:extLst>
        </c:ser>
        <c:ser>
          <c:idx val="1"/>
          <c:order val="1"/>
          <c:tx>
            <c:strRef>
              <c:f>'2020 Alternative Plan 16w'!$A$39</c:f>
              <c:strCache>
                <c:ptCount val="1"/>
                <c:pt idx="0">
                  <c:v>Plush Toys</c:v>
                </c:pt>
              </c:strCache>
            </c:strRef>
          </c:tx>
          <c:spPr>
            <a:ln w="19050" cap="rnd">
              <a:solidFill>
                <a:schemeClr val="accent2"/>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16w'!$B$40:$BB$40</c:f>
              <c:numCache>
                <c:formatCode>_(* #,##0.00_);_(* \(#,##0.00\);_(* "-"??_);_(@_)</c:formatCode>
                <c:ptCount val="53"/>
                <c:pt idx="0" formatCode="0.00">
                  <c:v>11123.025583909766</c:v>
                </c:pt>
                <c:pt idx="1">
                  <c:v>7571.0929824682635</c:v>
                </c:pt>
                <c:pt idx="2">
                  <c:v>6930.28801812253</c:v>
                </c:pt>
                <c:pt idx="3">
                  <c:v>7247.1116637814985</c:v>
                </c:pt>
                <c:pt idx="4">
                  <c:v>7511.2215109877134</c:v>
                </c:pt>
                <c:pt idx="5">
                  <c:v>7728.4563401478645</c:v>
                </c:pt>
                <c:pt idx="6">
                  <c:v>7943.5301476736086</c:v>
                </c:pt>
                <c:pt idx="7">
                  <c:v>7926.88341749134</c:v>
                </c:pt>
                <c:pt idx="8">
                  <c:v>7892.3900471396855</c:v>
                </c:pt>
                <c:pt idx="9">
                  <c:v>7849.6525038146228</c:v>
                </c:pt>
                <c:pt idx="10">
                  <c:v>7814.5418825745373</c:v>
                </c:pt>
                <c:pt idx="11">
                  <c:v>7767.4162253926297</c:v>
                </c:pt>
                <c:pt idx="12">
                  <c:v>7709.1629371932431</c:v>
                </c:pt>
                <c:pt idx="13">
                  <c:v>7564.2178196031255</c:v>
                </c:pt>
                <c:pt idx="14">
                  <c:v>7564.0734111506717</c:v>
                </c:pt>
                <c:pt idx="15">
                  <c:v>7581.7747156362748</c:v>
                </c:pt>
                <c:pt idx="16">
                  <c:v>7626.3487217078709</c:v>
                </c:pt>
                <c:pt idx="17">
                  <c:v>7658.9383468016231</c:v>
                </c:pt>
                <c:pt idx="18">
                  <c:v>7399.5609722104036</c:v>
                </c:pt>
                <c:pt idx="19">
                  <c:v>6988.7078256327277</c:v>
                </c:pt>
                <c:pt idx="20">
                  <c:v>6526.3651344271893</c:v>
                </c:pt>
                <c:pt idx="21">
                  <c:v>5924.9811174763363</c:v>
                </c:pt>
                <c:pt idx="22">
                  <c:v>5013.1887174091853</c:v>
                </c:pt>
                <c:pt idx="23">
                  <c:v>4911.9764944379831</c:v>
                </c:pt>
                <c:pt idx="24">
                  <c:v>4773.950011814406</c:v>
                </c:pt>
                <c:pt idx="25">
                  <c:v>4598.4450079126127</c:v>
                </c:pt>
                <c:pt idx="26">
                  <c:v>4409.8593425923227</c:v>
                </c:pt>
                <c:pt idx="27">
                  <c:v>4183.4625130896129</c:v>
                </c:pt>
                <c:pt idx="28">
                  <c:v>3936.2259953018538</c:v>
                </c:pt>
                <c:pt idx="29">
                  <c:v>3720.8806200665531</c:v>
                </c:pt>
                <c:pt idx="30">
                  <c:v>3471.23794744935</c:v>
                </c:pt>
                <c:pt idx="31">
                  <c:v>3412.3882752004138</c:v>
                </c:pt>
                <c:pt idx="32">
                  <c:v>3457.0999654859838</c:v>
                </c:pt>
                <c:pt idx="33">
                  <c:v>3480.9294100388684</c:v>
                </c:pt>
                <c:pt idx="34">
                  <c:v>3504.3176224785143</c:v>
                </c:pt>
                <c:pt idx="35">
                  <c:v>3561.0806624883785</c:v>
                </c:pt>
                <c:pt idx="36">
                  <c:v>3632.0548096167413</c:v>
                </c:pt>
                <c:pt idx="37">
                  <c:v>3951.2287675610187</c:v>
                </c:pt>
                <c:pt idx="38">
                  <c:v>4334.2079754706119</c:v>
                </c:pt>
                <c:pt idx="39">
                  <c:v>4637.2996235352457</c:v>
                </c:pt>
                <c:pt idx="40">
                  <c:v>4877.2865869630932</c:v>
                </c:pt>
                <c:pt idx="41">
                  <c:v>5142.2373066377841</c:v>
                </c:pt>
                <c:pt idx="42">
                  <c:v>5453.8159414134889</c:v>
                </c:pt>
                <c:pt idx="43">
                  <c:v>5678.9737776927914</c:v>
                </c:pt>
                <c:pt idx="44">
                  <c:v>5907.7671075331909</c:v>
                </c:pt>
                <c:pt idx="45">
                  <c:v>6118.7303924585403</c:v>
                </c:pt>
                <c:pt idx="46">
                  <c:v>6189.6066126484338</c:v>
                </c:pt>
                <c:pt idx="47">
                  <c:v>6241.6266142606837</c:v>
                </c:pt>
                <c:pt idx="48">
                  <c:v>6271.1036486089206</c:v>
                </c:pt>
                <c:pt idx="49">
                  <c:v>6262.8924344630586</c:v>
                </c:pt>
                <c:pt idx="50">
                  <c:v>6232.7675527432566</c:v>
                </c:pt>
                <c:pt idx="51">
                  <c:v>6280.2849288985472</c:v>
                </c:pt>
                <c:pt idx="52">
                  <c:v>6323.6777555142962</c:v>
                </c:pt>
              </c:numCache>
            </c:numRef>
          </c:val>
          <c:smooth val="0"/>
          <c:extLst>
            <c:ext xmlns:c16="http://schemas.microsoft.com/office/drawing/2014/chart" uri="{C3380CC4-5D6E-409C-BE32-E72D297353CC}">
              <c16:uniqueId val="{00000001-E65B-4B4B-83D7-D1D99BFD16AD}"/>
            </c:ext>
          </c:extLst>
        </c:ser>
        <c:ser>
          <c:idx val="2"/>
          <c:order val="2"/>
          <c:tx>
            <c:strRef>
              <c:f>'2020 Alternative Plan 16w'!$A$49</c:f>
              <c:strCache>
                <c:ptCount val="1"/>
                <c:pt idx="0">
                  <c:v>Beds</c:v>
                </c:pt>
              </c:strCache>
            </c:strRef>
          </c:tx>
          <c:spPr>
            <a:ln w="19050" cap="rnd">
              <a:solidFill>
                <a:schemeClr val="accent3"/>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16w'!$B$50:$BB$50</c:f>
              <c:numCache>
                <c:formatCode>_(* #,##0.00_);_(* \(#,##0.00\);_(* "-"??_);_(@_)</c:formatCode>
                <c:ptCount val="53"/>
                <c:pt idx="0" formatCode="0.00">
                  <c:v>396.52597683613124</c:v>
                </c:pt>
                <c:pt idx="1">
                  <c:v>274.73744000022089</c:v>
                </c:pt>
                <c:pt idx="2">
                  <c:v>268.22165079399548</c:v>
                </c:pt>
                <c:pt idx="3">
                  <c:v>267.68677620335603</c:v>
                </c:pt>
                <c:pt idx="4">
                  <c:v>266.79686640923188</c:v>
                </c:pt>
                <c:pt idx="5">
                  <c:v>265.59059310939159</c:v>
                </c:pt>
                <c:pt idx="6">
                  <c:v>264.26060932473661</c:v>
                </c:pt>
                <c:pt idx="7">
                  <c:v>264.90636779978968</c:v>
                </c:pt>
                <c:pt idx="8">
                  <c:v>264.10575623913826</c:v>
                </c:pt>
                <c:pt idx="9">
                  <c:v>262.24170931388875</c:v>
                </c:pt>
                <c:pt idx="10">
                  <c:v>261.45310257465843</c:v>
                </c:pt>
                <c:pt idx="11">
                  <c:v>282.00743714845663</c:v>
                </c:pt>
                <c:pt idx="12">
                  <c:v>297.49389240727106</c:v>
                </c:pt>
                <c:pt idx="13">
                  <c:v>310.28369330105824</c:v>
                </c:pt>
                <c:pt idx="14">
                  <c:v>319.78004670915612</c:v>
                </c:pt>
                <c:pt idx="15">
                  <c:v>332.24209611026146</c:v>
                </c:pt>
                <c:pt idx="16">
                  <c:v>345.892516333755</c:v>
                </c:pt>
                <c:pt idx="17">
                  <c:v>361.64717505861188</c:v>
                </c:pt>
                <c:pt idx="18">
                  <c:v>302.53191497046117</c:v>
                </c:pt>
                <c:pt idx="19">
                  <c:v>307.71193982454179</c:v>
                </c:pt>
                <c:pt idx="20">
                  <c:v>306.94270862658175</c:v>
                </c:pt>
                <c:pt idx="21">
                  <c:v>306.23171787568975</c:v>
                </c:pt>
                <c:pt idx="22">
                  <c:v>305.12021696321148</c:v>
                </c:pt>
                <c:pt idx="23">
                  <c:v>306.16349832021359</c:v>
                </c:pt>
                <c:pt idx="24">
                  <c:v>307.8306466315633</c:v>
                </c:pt>
                <c:pt idx="25">
                  <c:v>309.68517729623596</c:v>
                </c:pt>
                <c:pt idx="26">
                  <c:v>311.93877027353051</c:v>
                </c:pt>
                <c:pt idx="27">
                  <c:v>306.1199121597694</c:v>
                </c:pt>
                <c:pt idx="28">
                  <c:v>302.82822217602228</c:v>
                </c:pt>
                <c:pt idx="29">
                  <c:v>300.98500964106319</c:v>
                </c:pt>
                <c:pt idx="30">
                  <c:v>298.62462297594203</c:v>
                </c:pt>
                <c:pt idx="31">
                  <c:v>294.49455736268533</c:v>
                </c:pt>
                <c:pt idx="32">
                  <c:v>287.93654752161279</c:v>
                </c:pt>
                <c:pt idx="33">
                  <c:v>276.74113469442972</c:v>
                </c:pt>
                <c:pt idx="34">
                  <c:v>255.44307666012506</c:v>
                </c:pt>
                <c:pt idx="35">
                  <c:v>254.96875914312324</c:v>
                </c:pt>
                <c:pt idx="36">
                  <c:v>258.09977704100908</c:v>
                </c:pt>
                <c:pt idx="37">
                  <c:v>268.6867843581262</c:v>
                </c:pt>
                <c:pt idx="38">
                  <c:v>282.18670436561297</c:v>
                </c:pt>
                <c:pt idx="39">
                  <c:v>295.50208528759237</c:v>
                </c:pt>
                <c:pt idx="40">
                  <c:v>308.30744674308187</c:v>
                </c:pt>
                <c:pt idx="41">
                  <c:v>321.1108034629645</c:v>
                </c:pt>
                <c:pt idx="42">
                  <c:v>334.03767119431188</c:v>
                </c:pt>
                <c:pt idx="43">
                  <c:v>346.83418625035205</c:v>
                </c:pt>
                <c:pt idx="44">
                  <c:v>357.09767795256488</c:v>
                </c:pt>
                <c:pt idx="45">
                  <c:v>365.37607278791211</c:v>
                </c:pt>
                <c:pt idx="46">
                  <c:v>374.21089621054716</c:v>
                </c:pt>
                <c:pt idx="47">
                  <c:v>382.81131824367526</c:v>
                </c:pt>
                <c:pt idx="48">
                  <c:v>391.56403297038281</c:v>
                </c:pt>
                <c:pt idx="49">
                  <c:v>402.53818371536164</c:v>
                </c:pt>
                <c:pt idx="50">
                  <c:v>409.91829024332054</c:v>
                </c:pt>
                <c:pt idx="51">
                  <c:v>416.59508885664155</c:v>
                </c:pt>
                <c:pt idx="52">
                  <c:v>423.58085918174794</c:v>
                </c:pt>
              </c:numCache>
            </c:numRef>
          </c:val>
          <c:smooth val="0"/>
          <c:extLst>
            <c:ext xmlns:c16="http://schemas.microsoft.com/office/drawing/2014/chart" uri="{C3380CC4-5D6E-409C-BE32-E72D297353CC}">
              <c16:uniqueId val="{00000002-E65B-4B4B-83D7-D1D99BFD16AD}"/>
            </c:ext>
          </c:extLst>
        </c:ser>
        <c:ser>
          <c:idx val="3"/>
          <c:order val="3"/>
          <c:tx>
            <c:strRef>
              <c:f>'2020 Alternative Plan 16w'!$A$59</c:f>
              <c:strCache>
                <c:ptCount val="1"/>
                <c:pt idx="0">
                  <c:v>Mats</c:v>
                </c:pt>
              </c:strCache>
            </c:strRef>
          </c:tx>
          <c:spPr>
            <a:ln w="19050" cap="rnd">
              <a:solidFill>
                <a:schemeClr val="accent4"/>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16w'!$B$60:$BB$60</c:f>
              <c:numCache>
                <c:formatCode>_(* #,##0.00_);_(* \(#,##0.00\);_(* "-"??_);_(@_)</c:formatCode>
                <c:ptCount val="53"/>
                <c:pt idx="0" formatCode="0.00">
                  <c:v>483.05907525381701</c:v>
                </c:pt>
                <c:pt idx="1">
                  <c:v>555.64895339991847</c:v>
                </c:pt>
                <c:pt idx="2">
                  <c:v>558.29461749137499</c:v>
                </c:pt>
                <c:pt idx="3">
                  <c:v>558.25397679804337</c:v>
                </c:pt>
                <c:pt idx="4">
                  <c:v>558.20692221894376</c:v>
                </c:pt>
                <c:pt idx="5">
                  <c:v>557.93025090328501</c:v>
                </c:pt>
                <c:pt idx="6">
                  <c:v>557.06002991341461</c:v>
                </c:pt>
                <c:pt idx="7">
                  <c:v>558.11103339446151</c:v>
                </c:pt>
                <c:pt idx="8">
                  <c:v>559.13947067676838</c:v>
                </c:pt>
                <c:pt idx="9">
                  <c:v>560.42912704746584</c:v>
                </c:pt>
                <c:pt idx="10">
                  <c:v>561.04665352513257</c:v>
                </c:pt>
                <c:pt idx="11">
                  <c:v>574.99849192782506</c:v>
                </c:pt>
                <c:pt idx="12">
                  <c:v>586.93955197346213</c:v>
                </c:pt>
                <c:pt idx="13">
                  <c:v>592.293689336596</c:v>
                </c:pt>
                <c:pt idx="14">
                  <c:v>602.05386872119038</c:v>
                </c:pt>
                <c:pt idx="15">
                  <c:v>604.77285269420486</c:v>
                </c:pt>
                <c:pt idx="16">
                  <c:v>604.88330145444615</c:v>
                </c:pt>
                <c:pt idx="17">
                  <c:v>604.74284044844524</c:v>
                </c:pt>
                <c:pt idx="18">
                  <c:v>587.59379869130748</c:v>
                </c:pt>
                <c:pt idx="19">
                  <c:v>587.75805474111064</c:v>
                </c:pt>
                <c:pt idx="20">
                  <c:v>603.95816599132263</c:v>
                </c:pt>
                <c:pt idx="21">
                  <c:v>613.86157952226972</c:v>
                </c:pt>
                <c:pt idx="22">
                  <c:v>619.76261135582422</c:v>
                </c:pt>
                <c:pt idx="23">
                  <c:v>620.99684554336568</c:v>
                </c:pt>
                <c:pt idx="24">
                  <c:v>625.72438936276308</c:v>
                </c:pt>
                <c:pt idx="25">
                  <c:v>626.61749269074699</c:v>
                </c:pt>
                <c:pt idx="26">
                  <c:v>624.95735304040363</c:v>
                </c:pt>
                <c:pt idx="27">
                  <c:v>607.0103319498827</c:v>
                </c:pt>
                <c:pt idx="28">
                  <c:v>582.97131594944983</c:v>
                </c:pt>
                <c:pt idx="29">
                  <c:v>555.59061482598156</c:v>
                </c:pt>
                <c:pt idx="30">
                  <c:v>523.82784421901692</c:v>
                </c:pt>
                <c:pt idx="31">
                  <c:v>497.9858339215649</c:v>
                </c:pt>
                <c:pt idx="32">
                  <c:v>476.59596905718888</c:v>
                </c:pt>
                <c:pt idx="33">
                  <c:v>454.03333185074365</c:v>
                </c:pt>
                <c:pt idx="34">
                  <c:v>426.85094566021291</c:v>
                </c:pt>
                <c:pt idx="35">
                  <c:v>409.74501834723162</c:v>
                </c:pt>
                <c:pt idx="36">
                  <c:v>414.82215912947674</c:v>
                </c:pt>
                <c:pt idx="37">
                  <c:v>440.66389048167457</c:v>
                </c:pt>
                <c:pt idx="38">
                  <c:v>471.40956555372793</c:v>
                </c:pt>
                <c:pt idx="39">
                  <c:v>496.62214055500669</c:v>
                </c:pt>
                <c:pt idx="40">
                  <c:v>517.22733257370396</c:v>
                </c:pt>
                <c:pt idx="41">
                  <c:v>532.78233015360206</c:v>
                </c:pt>
                <c:pt idx="42">
                  <c:v>543.85576309677572</c:v>
                </c:pt>
                <c:pt idx="43">
                  <c:v>550.03239234311286</c:v>
                </c:pt>
                <c:pt idx="44">
                  <c:v>557.51890608646465</c:v>
                </c:pt>
                <c:pt idx="45">
                  <c:v>565.16820321752857</c:v>
                </c:pt>
                <c:pt idx="46">
                  <c:v>599.27935726313183</c:v>
                </c:pt>
                <c:pt idx="47">
                  <c:v>625.79993090269693</c:v>
                </c:pt>
                <c:pt idx="48">
                  <c:v>646.58494528703989</c:v>
                </c:pt>
                <c:pt idx="49">
                  <c:v>664.04953606392121</c:v>
                </c:pt>
                <c:pt idx="50">
                  <c:v>662.14354162786117</c:v>
                </c:pt>
                <c:pt idx="51">
                  <c:v>656.29868261618367</c:v>
                </c:pt>
                <c:pt idx="52">
                  <c:v>648.01080660925004</c:v>
                </c:pt>
              </c:numCache>
            </c:numRef>
          </c:val>
          <c:smooth val="0"/>
          <c:extLst>
            <c:ext xmlns:c16="http://schemas.microsoft.com/office/drawing/2014/chart" uri="{C3380CC4-5D6E-409C-BE32-E72D297353CC}">
              <c16:uniqueId val="{00000003-E65B-4B4B-83D7-D1D99BFD16AD}"/>
            </c:ext>
          </c:extLst>
        </c:ser>
        <c:ser>
          <c:idx val="4"/>
          <c:order val="4"/>
          <c:tx>
            <c:strRef>
              <c:f>'2020 Alternative Plan 16w'!$A$69</c:f>
              <c:strCache>
                <c:ptCount val="1"/>
                <c:pt idx="0">
                  <c:v>Collars &amp; Leashes</c:v>
                </c:pt>
              </c:strCache>
            </c:strRef>
          </c:tx>
          <c:spPr>
            <a:ln w="19050" cap="rnd">
              <a:solidFill>
                <a:schemeClr val="accent5"/>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16w'!$B$70:$BB$70</c:f>
              <c:numCache>
                <c:formatCode>0.00</c:formatCode>
                <c:ptCount val="53"/>
                <c:pt idx="0">
                  <c:v>2914.1355788584588</c:v>
                </c:pt>
                <c:pt idx="1">
                  <c:v>7462.9253556055728</c:v>
                </c:pt>
                <c:pt idx="2">
                  <c:v>7382.9846517477081</c:v>
                </c:pt>
                <c:pt idx="3">
                  <c:v>7303.0439478898434</c:v>
                </c:pt>
                <c:pt idx="4">
                  <c:v>7223.1032440319786</c:v>
                </c:pt>
                <c:pt idx="5">
                  <c:v>6288.3790012423406</c:v>
                </c:pt>
                <c:pt idx="6">
                  <c:v>11195.067249974594</c:v>
                </c:pt>
                <c:pt idx="7">
                  <c:v>11193.066519452805</c:v>
                </c:pt>
                <c:pt idx="8">
                  <c:v>11191.050456407624</c:v>
                </c:pt>
                <c:pt idx="9">
                  <c:v>14330.709610932943</c:v>
                </c:pt>
                <c:pt idx="10">
                  <c:v>14330.106299701762</c:v>
                </c:pt>
                <c:pt idx="11">
                  <c:v>14334.196108948321</c:v>
                </c:pt>
                <c:pt idx="12">
                  <c:v>14338.231250863721</c:v>
                </c:pt>
                <c:pt idx="13">
                  <c:v>14148.628292410876</c:v>
                </c:pt>
                <c:pt idx="14">
                  <c:v>13994.11905869283</c:v>
                </c:pt>
                <c:pt idx="15">
                  <c:v>13865.930118525879</c:v>
                </c:pt>
                <c:pt idx="16">
                  <c:v>13816.154838193084</c:v>
                </c:pt>
                <c:pt idx="17">
                  <c:v>13687.965898026134</c:v>
                </c:pt>
                <c:pt idx="18">
                  <c:v>13652.855234000614</c:v>
                </c:pt>
                <c:pt idx="19">
                  <c:v>13654.889279684168</c:v>
                </c:pt>
                <c:pt idx="20">
                  <c:v>13655.667556436572</c:v>
                </c:pt>
                <c:pt idx="21">
                  <c:v>13656.444976333125</c:v>
                </c:pt>
                <c:pt idx="22">
                  <c:v>13561.465983742624</c:v>
                </c:pt>
                <c:pt idx="23">
                  <c:v>13424.847427749768</c:v>
                </c:pt>
                <c:pt idx="24">
                  <c:v>13281.288944523187</c:v>
                </c:pt>
                <c:pt idx="25">
                  <c:v>13137.730461296605</c:v>
                </c:pt>
                <c:pt idx="26">
                  <c:v>12994.171978070024</c:v>
                </c:pt>
                <c:pt idx="27">
                  <c:v>12852.96076428925</c:v>
                </c:pt>
                <c:pt idx="28">
                  <c:v>12713.51000259283</c:v>
                </c:pt>
                <c:pt idx="29">
                  <c:v>12574.059240896409</c:v>
                </c:pt>
                <c:pt idx="30">
                  <c:v>12434.608479199989</c:v>
                </c:pt>
                <c:pt idx="31">
                  <c:v>12300.005300498548</c:v>
                </c:pt>
                <c:pt idx="32">
                  <c:v>12194.48761976698</c:v>
                </c:pt>
                <c:pt idx="33">
                  <c:v>12088.969939035413</c:v>
                </c:pt>
                <c:pt idx="34">
                  <c:v>11983.452258303845</c:v>
                </c:pt>
                <c:pt idx="35">
                  <c:v>11877.934577572278</c:v>
                </c:pt>
                <c:pt idx="36">
                  <c:v>11687.402232108007</c:v>
                </c:pt>
                <c:pt idx="37">
                  <c:v>11462.864020750654</c:v>
                </c:pt>
                <c:pt idx="38">
                  <c:v>11238.325809393302</c:v>
                </c:pt>
                <c:pt idx="39">
                  <c:v>11013.787598035949</c:v>
                </c:pt>
                <c:pt idx="40">
                  <c:v>10820.590238653129</c:v>
                </c:pt>
                <c:pt idx="41">
                  <c:v>10669.180681903015</c:v>
                </c:pt>
                <c:pt idx="42">
                  <c:v>10517.771125152902</c:v>
                </c:pt>
                <c:pt idx="43">
                  <c:v>10366.361568402788</c:v>
                </c:pt>
                <c:pt idx="44">
                  <c:v>10214.952011652675</c:v>
                </c:pt>
                <c:pt idx="45">
                  <c:v>10018.256615737519</c:v>
                </c:pt>
                <c:pt idx="46">
                  <c:v>9821.5612198223625</c:v>
                </c:pt>
                <c:pt idx="47">
                  <c:v>9624.8658239072065</c:v>
                </c:pt>
                <c:pt idx="48">
                  <c:v>9428.1704279920505</c:v>
                </c:pt>
                <c:pt idx="49">
                  <c:v>9280.8126248994158</c:v>
                </c:pt>
                <c:pt idx="50">
                  <c:v>9153.1898589357879</c:v>
                </c:pt>
                <c:pt idx="51">
                  <c:v>9025.56709297216</c:v>
                </c:pt>
                <c:pt idx="52">
                  <c:v>8897.9443270085321</c:v>
                </c:pt>
              </c:numCache>
            </c:numRef>
          </c:val>
          <c:smooth val="0"/>
          <c:extLst>
            <c:ext xmlns:c16="http://schemas.microsoft.com/office/drawing/2014/chart" uri="{C3380CC4-5D6E-409C-BE32-E72D297353CC}">
              <c16:uniqueId val="{00000004-E65B-4B4B-83D7-D1D99BFD16AD}"/>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'2020 Alternative Plan 16w'!$A$29</c:f>
              <c:strCache>
                <c:ptCount val="1"/>
                <c:pt idx="0">
                  <c:v>Zogoflex</c:v>
                </c:pt>
              </c:strCache>
            </c:strRef>
          </c:tx>
          <c:spPr>
            <a:ln w="19050" cap="rnd">
              <a:solidFill>
                <a:schemeClr val="accent1"/>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16w'!$B$33:$BB$33</c:f>
              <c:numCache>
                <c:formatCode>_(* #,##0.00_);_(* \(#,##0.00\);_(* "-"??_);_(@_)</c:formatCode>
                <c:ptCount val="53"/>
                <c:pt idx="0">
                  <c:v>15935.970169034206</c:v>
                </c:pt>
                <c:pt idx="1">
                  <c:v>15191.808804294709</c:v>
                </c:pt>
                <c:pt idx="2">
                  <c:v>15191.808804294709</c:v>
                </c:pt>
                <c:pt idx="3">
                  <c:v>15191.808804294709</c:v>
                </c:pt>
                <c:pt idx="4">
                  <c:v>15656.864175854751</c:v>
                </c:pt>
                <c:pt idx="5">
                  <c:v>13446.304739937783</c:v>
                </c:pt>
                <c:pt idx="6">
                  <c:v>13446.304739937783</c:v>
                </c:pt>
                <c:pt idx="7">
                  <c:v>19998.356020513605</c:v>
                </c:pt>
                <c:pt idx="8">
                  <c:v>13074.517512105402</c:v>
                </c:pt>
                <c:pt idx="9">
                  <c:v>16648.106649162197</c:v>
                </c:pt>
                <c:pt idx="10">
                  <c:v>16648.106649162197</c:v>
                </c:pt>
                <c:pt idx="11">
                  <c:v>16648.106649162197</c:v>
                </c:pt>
                <c:pt idx="12">
                  <c:v>16648.106649162197</c:v>
                </c:pt>
                <c:pt idx="13">
                  <c:v>15903.297496343759</c:v>
                </c:pt>
                <c:pt idx="14">
                  <c:v>18469.690631729929</c:v>
                </c:pt>
                <c:pt idx="15">
                  <c:v>15344.690631729931</c:v>
                </c:pt>
                <c:pt idx="16">
                  <c:v>15344.690631729931</c:v>
                </c:pt>
                <c:pt idx="17">
                  <c:v>18012.642972599286</c:v>
                </c:pt>
                <c:pt idx="18">
                  <c:v>24682.523824772677</c:v>
                </c:pt>
                <c:pt idx="19">
                  <c:v>24682.523824772677</c:v>
                </c:pt>
                <c:pt idx="20">
                  <c:v>24682.523824772677</c:v>
                </c:pt>
                <c:pt idx="21">
                  <c:v>24682.523824772677</c:v>
                </c:pt>
                <c:pt idx="22">
                  <c:v>13753.530378261186</c:v>
                </c:pt>
                <c:pt idx="23">
                  <c:v>11932.03147050927</c:v>
                </c:pt>
                <c:pt idx="24">
                  <c:v>11932.03147050927</c:v>
                </c:pt>
                <c:pt idx="25">
                  <c:v>11932.03147050927</c:v>
                </c:pt>
                <c:pt idx="26">
                  <c:v>14737.309216821794</c:v>
                </c:pt>
                <c:pt idx="27">
                  <c:v>19966.267526556188</c:v>
                </c:pt>
                <c:pt idx="28">
                  <c:v>16841.267526556188</c:v>
                </c:pt>
                <c:pt idx="29">
                  <c:v>16841.267526556188</c:v>
                </c:pt>
                <c:pt idx="30">
                  <c:v>16853.821429545162</c:v>
                </c:pt>
                <c:pt idx="31">
                  <c:v>16929.144847479005</c:v>
                </c:pt>
                <c:pt idx="32">
                  <c:v>16929.144847479005</c:v>
                </c:pt>
                <c:pt idx="33">
                  <c:v>16929.144847479005</c:v>
                </c:pt>
                <c:pt idx="34">
                  <c:v>16929.144847479005</c:v>
                </c:pt>
                <c:pt idx="35">
                  <c:v>22958.270735467744</c:v>
                </c:pt>
                <c:pt idx="36">
                  <c:v>25369.921090663247</c:v>
                </c:pt>
                <c:pt idx="37">
                  <c:v>25369.921090663247</c:v>
                </c:pt>
                <c:pt idx="38">
                  <c:v>25369.921090663247</c:v>
                </c:pt>
                <c:pt idx="39">
                  <c:v>24155.747553231191</c:v>
                </c:pt>
                <c:pt idx="40">
                  <c:v>25661.849503321791</c:v>
                </c:pt>
                <c:pt idx="41">
                  <c:v>22536.849503321791</c:v>
                </c:pt>
                <c:pt idx="42">
                  <c:v>22536.849503321791</c:v>
                </c:pt>
                <c:pt idx="43">
                  <c:v>22536.849503321791</c:v>
                </c:pt>
                <c:pt idx="44">
                  <c:v>29425.164305305534</c:v>
                </c:pt>
                <c:pt idx="45">
                  <c:v>29425.164305305534</c:v>
                </c:pt>
                <c:pt idx="46">
                  <c:v>29425.164305305534</c:v>
                </c:pt>
                <c:pt idx="47">
                  <c:v>29425.164305305534</c:v>
                </c:pt>
                <c:pt idx="48">
                  <c:v>25007.891796468964</c:v>
                </c:pt>
                <c:pt idx="49">
                  <c:v>23240.982792934337</c:v>
                </c:pt>
                <c:pt idx="50">
                  <c:v>23240.982792934337</c:v>
                </c:pt>
                <c:pt idx="51">
                  <c:v>23240.982792934337</c:v>
                </c:pt>
                <c:pt idx="52">
                  <c:v>22012.878889267689</c:v>
                </c:pt>
              </c:numCache>
            </c:numRef>
          </c:val>
          <c:smooth val="0"/>
          <c:extLst>
            <c:ext xmlns:c16="http://schemas.microsoft.com/office/drawing/2014/chart" uri="{C3380CC4-5D6E-409C-BE32-E72D297353CC}">
              <c16:uniqueId val="{00000000-F16E-4801-B65C-38161F78E691}"/>
            </c:ext>
          </c:extLst>
        </c:ser>
        <c:ser>
          <c:idx val="1"/>
          <c:order val="1"/>
          <c:tx>
            <c:strRef>
              <c:f>'2020 Alternative Plan 16w'!$A$39</c:f>
              <c:strCache>
                <c:ptCount val="1"/>
                <c:pt idx="0">
                  <c:v>Plush Toys</c:v>
                </c:pt>
              </c:strCache>
            </c:strRef>
          </c:tx>
          <c:spPr>
            <a:ln w="19050" cap="rnd">
              <a:solidFill>
                <a:schemeClr val="accent2"/>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16w'!$B$43:$BB$43</c:f>
              <c:numCache>
                <c:formatCode>_(* #,##0.00_);_(* \(#,##0.00\);_(* "-"??_);_(@_)</c:formatCode>
                <c:ptCount val="53"/>
                <c:pt idx="0">
                  <c:v>3551.9326014415028</c:v>
                </c:pt>
                <c:pt idx="1">
                  <c:v>3789.1934988283683</c:v>
                </c:pt>
                <c:pt idx="2">
                  <c:v>3789.1934988283683</c:v>
                </c:pt>
                <c:pt idx="3">
                  <c:v>3789.1934988283683</c:v>
                </c:pt>
                <c:pt idx="4">
                  <c:v>3905.1892181802568</c:v>
                </c:pt>
                <c:pt idx="5">
                  <c:v>2255.8238114710143</c:v>
                </c:pt>
                <c:pt idx="6">
                  <c:v>2255.8238114710143</c:v>
                </c:pt>
                <c:pt idx="7">
                  <c:v>2255.8238114710143</c:v>
                </c:pt>
                <c:pt idx="8">
                  <c:v>2193.4508028589125</c:v>
                </c:pt>
                <c:pt idx="9">
                  <c:v>2194.0850560712352</c:v>
                </c:pt>
                <c:pt idx="10">
                  <c:v>2194.0850560712352</c:v>
                </c:pt>
                <c:pt idx="11">
                  <c:v>2194.0850560712352</c:v>
                </c:pt>
                <c:pt idx="12">
                  <c:v>2194.0850560712352</c:v>
                </c:pt>
                <c:pt idx="13">
                  <c:v>1816.1644648613271</c:v>
                </c:pt>
                <c:pt idx="14">
                  <c:v>1532.7240214538965</c:v>
                </c:pt>
                <c:pt idx="15">
                  <c:v>1532.7240214538965</c:v>
                </c:pt>
                <c:pt idx="16">
                  <c:v>1532.7240214538965</c:v>
                </c:pt>
                <c:pt idx="17">
                  <c:v>1378.8988387122365</c:v>
                </c:pt>
                <c:pt idx="18">
                  <c:v>994.33588185808628</c:v>
                </c:pt>
                <c:pt idx="19">
                  <c:v>994.33588185808628</c:v>
                </c:pt>
                <c:pt idx="20">
                  <c:v>994.33588185808628</c:v>
                </c:pt>
                <c:pt idx="21">
                  <c:v>994.33588185808628</c:v>
                </c:pt>
                <c:pt idx="22">
                  <c:v>980.58470990573869</c:v>
                </c:pt>
                <c:pt idx="23">
                  <c:v>978.2928479136807</c:v>
                </c:pt>
                <c:pt idx="24">
                  <c:v>978.2928479136807</c:v>
                </c:pt>
                <c:pt idx="25">
                  <c:v>978.2928479136807</c:v>
                </c:pt>
                <c:pt idx="26">
                  <c:v>1377.4251937577242</c:v>
                </c:pt>
                <c:pt idx="27">
                  <c:v>1676.7744531407568</c:v>
                </c:pt>
                <c:pt idx="28">
                  <c:v>1676.7744531407568</c:v>
                </c:pt>
                <c:pt idx="29">
                  <c:v>1676.7744531407568</c:v>
                </c:pt>
                <c:pt idx="30">
                  <c:v>1667.3260396932747</c:v>
                </c:pt>
                <c:pt idx="31">
                  <c:v>1610.6355590083842</c:v>
                </c:pt>
                <c:pt idx="32">
                  <c:v>1610.6355590083842</c:v>
                </c:pt>
                <c:pt idx="33">
                  <c:v>1610.6355590083842</c:v>
                </c:pt>
                <c:pt idx="34">
                  <c:v>1610.6355590083842</c:v>
                </c:pt>
                <c:pt idx="35">
                  <c:v>2242.5392615417595</c:v>
                </c:pt>
                <c:pt idx="36">
                  <c:v>2495.30074255511</c:v>
                </c:pt>
                <c:pt idx="37">
                  <c:v>2495.30074255511</c:v>
                </c:pt>
                <c:pt idx="38">
                  <c:v>2495.30074255511</c:v>
                </c:pt>
                <c:pt idx="39">
                  <c:v>2687.0272192398961</c:v>
                </c:pt>
                <c:pt idx="40">
                  <c:v>2942.6625214862779</c:v>
                </c:pt>
                <c:pt idx="41">
                  <c:v>2942.6625214862779</c:v>
                </c:pt>
                <c:pt idx="42">
                  <c:v>2942.6625214862779</c:v>
                </c:pt>
                <c:pt idx="43">
                  <c:v>2942.6625214862779</c:v>
                </c:pt>
                <c:pt idx="44">
                  <c:v>2569.0614897575288</c:v>
                </c:pt>
                <c:pt idx="45">
                  <c:v>2569.0614897575288</c:v>
                </c:pt>
                <c:pt idx="46">
                  <c:v>2569.0614897575288</c:v>
                </c:pt>
                <c:pt idx="47">
                  <c:v>2569.0614897575288</c:v>
                </c:pt>
                <c:pt idx="48">
                  <c:v>1758.3645502164793</c:v>
                </c:pt>
                <c:pt idx="49">
                  <c:v>1434.0857744000593</c:v>
                </c:pt>
                <c:pt idx="50">
                  <c:v>1434.0857744000593</c:v>
                </c:pt>
                <c:pt idx="51">
                  <c:v>1434.0857744000593</c:v>
                </c:pt>
                <c:pt idx="52">
                  <c:v>1603.6104728194337</c:v>
                </c:pt>
              </c:numCache>
            </c:numRef>
          </c:val>
          <c:smooth val="0"/>
          <c:extLst>
            <c:ext xmlns:c16="http://schemas.microsoft.com/office/drawing/2014/chart" uri="{C3380CC4-5D6E-409C-BE32-E72D297353CC}">
              <c16:uniqueId val="{00000001-F16E-4801-B65C-38161F78E691}"/>
            </c:ext>
          </c:extLst>
        </c:ser>
        <c:ser>
          <c:idx val="2"/>
          <c:order val="2"/>
          <c:tx>
            <c:strRef>
              <c:f>'2020 Alternative Plan 16w'!$A$49</c:f>
              <c:strCache>
                <c:ptCount val="1"/>
                <c:pt idx="0">
                  <c:v>Beds</c:v>
                </c:pt>
              </c:strCache>
            </c:strRef>
          </c:tx>
          <c:spPr>
            <a:ln w="19050" cap="rnd">
              <a:solidFill>
                <a:schemeClr val="accent3"/>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16w'!$B$53:$BB$53</c:f>
              <c:numCache>
                <c:formatCode>_(* #,##0.00_);_(* \(#,##0.00\);_(* "-"??_);_(@_)</c:formatCode>
                <c:ptCount val="53"/>
                <c:pt idx="0">
                  <c:v>121.78853683591035</c:v>
                </c:pt>
                <c:pt idx="1">
                  <c:v>114.38254154472764</c:v>
                </c:pt>
                <c:pt idx="2">
                  <c:v>114.38254154472764</c:v>
                </c:pt>
                <c:pt idx="3">
                  <c:v>114.38254154472764</c:v>
                </c:pt>
                <c:pt idx="4">
                  <c:v>117.88404791854583</c:v>
                </c:pt>
                <c:pt idx="5">
                  <c:v>100.60804524893516</c:v>
                </c:pt>
                <c:pt idx="6">
                  <c:v>100.60804524893516</c:v>
                </c:pt>
                <c:pt idx="7">
                  <c:v>100.60804524893516</c:v>
                </c:pt>
                <c:pt idx="8">
                  <c:v>97.826255979379354</c:v>
                </c:pt>
                <c:pt idx="9">
                  <c:v>162.94619181019698</c:v>
                </c:pt>
                <c:pt idx="10">
                  <c:v>162.94619181019698</c:v>
                </c:pt>
                <c:pt idx="11">
                  <c:v>162.94619181019698</c:v>
                </c:pt>
                <c:pt idx="12">
                  <c:v>162.94619181019698</c:v>
                </c:pt>
                <c:pt idx="13">
                  <c:v>171.60410799285458</c:v>
                </c:pt>
                <c:pt idx="14">
                  <c:v>178.09754512984776</c:v>
                </c:pt>
                <c:pt idx="15">
                  <c:v>178.09754512984776</c:v>
                </c:pt>
                <c:pt idx="16">
                  <c:v>178.09754512984776</c:v>
                </c:pt>
                <c:pt idx="17">
                  <c:v>158.79835676208933</c:v>
                </c:pt>
                <c:pt idx="18">
                  <c:v>110.55038584269325</c:v>
                </c:pt>
                <c:pt idx="19">
                  <c:v>110.55038584269325</c:v>
                </c:pt>
                <c:pt idx="20">
                  <c:v>110.55038584269325</c:v>
                </c:pt>
                <c:pt idx="21">
                  <c:v>110.55038584269325</c:v>
                </c:pt>
                <c:pt idx="22">
                  <c:v>113.53433908045197</c:v>
                </c:pt>
                <c:pt idx="23">
                  <c:v>114.03166462007842</c:v>
                </c:pt>
                <c:pt idx="24">
                  <c:v>114.03166462007842</c:v>
                </c:pt>
                <c:pt idx="25">
                  <c:v>114.03166462007842</c:v>
                </c:pt>
                <c:pt idx="26">
                  <c:v>133.09175492300582</c:v>
                </c:pt>
                <c:pt idx="27">
                  <c:v>147.38682265020137</c:v>
                </c:pt>
                <c:pt idx="28">
                  <c:v>147.38682265020137</c:v>
                </c:pt>
                <c:pt idx="29">
                  <c:v>147.38682265020137</c:v>
                </c:pt>
                <c:pt idx="30">
                  <c:v>144.24044546526034</c:v>
                </c:pt>
                <c:pt idx="31">
                  <c:v>125.3621823556141</c:v>
                </c:pt>
                <c:pt idx="32">
                  <c:v>125.3621823556141</c:v>
                </c:pt>
                <c:pt idx="33">
                  <c:v>125.3621823556141</c:v>
                </c:pt>
                <c:pt idx="34">
                  <c:v>125.3621823556141</c:v>
                </c:pt>
                <c:pt idx="35">
                  <c:v>189.18829976994013</c:v>
                </c:pt>
                <c:pt idx="36">
                  <c:v>214.71874673567061</c:v>
                </c:pt>
                <c:pt idx="37">
                  <c:v>214.71874673567061</c:v>
                </c:pt>
                <c:pt idx="38">
                  <c:v>214.71874673567061</c:v>
                </c:pt>
                <c:pt idx="39">
                  <c:v>216.20403392897958</c:v>
                </c:pt>
                <c:pt idx="40">
                  <c:v>218.18441685339155</c:v>
                </c:pt>
                <c:pt idx="41">
                  <c:v>218.18441685339155</c:v>
                </c:pt>
                <c:pt idx="42">
                  <c:v>218.18441685339155</c:v>
                </c:pt>
                <c:pt idx="43">
                  <c:v>218.18441685339155</c:v>
                </c:pt>
                <c:pt idx="44">
                  <c:v>224.39611572747359</c:v>
                </c:pt>
                <c:pt idx="45">
                  <c:v>224.39611572747359</c:v>
                </c:pt>
                <c:pt idx="46">
                  <c:v>224.39611572747359</c:v>
                </c:pt>
                <c:pt idx="47">
                  <c:v>224.39611572747359</c:v>
                </c:pt>
                <c:pt idx="48">
                  <c:v>191.83426097888014</c:v>
                </c:pt>
                <c:pt idx="49">
                  <c:v>178.80951907944277</c:v>
                </c:pt>
                <c:pt idx="50">
                  <c:v>178.80951907944277</c:v>
                </c:pt>
                <c:pt idx="51">
                  <c:v>178.80951907944277</c:v>
                </c:pt>
                <c:pt idx="52">
                  <c:v>179.62163881535443</c:v>
                </c:pt>
              </c:numCache>
            </c:numRef>
          </c:val>
          <c:smooth val="0"/>
          <c:extLst>
            <c:ext xmlns:c16="http://schemas.microsoft.com/office/drawing/2014/chart" uri="{C3380CC4-5D6E-409C-BE32-E72D297353CC}">
              <c16:uniqueId val="{00000002-F16E-4801-B65C-38161F78E691}"/>
            </c:ext>
          </c:extLst>
        </c:ser>
        <c:ser>
          <c:idx val="3"/>
          <c:order val="3"/>
          <c:tx>
            <c:strRef>
              <c:f>'2020 Alternative Plan 16w'!$A$59</c:f>
              <c:strCache>
                <c:ptCount val="1"/>
                <c:pt idx="0">
                  <c:v>Mats</c:v>
                </c:pt>
              </c:strCache>
            </c:strRef>
          </c:tx>
          <c:spPr>
            <a:ln w="19050" cap="rnd">
              <a:solidFill>
                <a:schemeClr val="accent4"/>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16w'!$B$63:$BB$63</c:f>
              <c:numCache>
                <c:formatCode>_(* #,##0.00_);_(* \(#,##0.00\);_(* "-"??_);_(@_)</c:formatCode>
                <c:ptCount val="53"/>
                <c:pt idx="0">
                  <c:v>314.06742964360529</c:v>
                </c:pt>
                <c:pt idx="1">
                  <c:v>236.49498119312682</c:v>
                </c:pt>
                <c:pt idx="2">
                  <c:v>236.49498119312682</c:v>
                </c:pt>
                <c:pt idx="3">
                  <c:v>236.49498119312682</c:v>
                </c:pt>
                <c:pt idx="4">
                  <c:v>243.73462347454907</c:v>
                </c:pt>
                <c:pt idx="5">
                  <c:v>257.64768446067694</c:v>
                </c:pt>
                <c:pt idx="6">
                  <c:v>257.64768446067694</c:v>
                </c:pt>
                <c:pt idx="7">
                  <c:v>257.64768446067694</c:v>
                </c:pt>
                <c:pt idx="8">
                  <c:v>250.52378535116512</c:v>
                </c:pt>
                <c:pt idx="9">
                  <c:v>294.60950327556185</c:v>
                </c:pt>
                <c:pt idx="10">
                  <c:v>294.60950327556185</c:v>
                </c:pt>
                <c:pt idx="11">
                  <c:v>294.60950327556185</c:v>
                </c:pt>
                <c:pt idx="12">
                  <c:v>294.60950327556185</c:v>
                </c:pt>
                <c:pt idx="13">
                  <c:v>273.58032451557619</c:v>
                </c:pt>
                <c:pt idx="14">
                  <c:v>257.808440445587</c:v>
                </c:pt>
                <c:pt idx="15">
                  <c:v>257.808440445587</c:v>
                </c:pt>
                <c:pt idx="16">
                  <c:v>257.808440445587</c:v>
                </c:pt>
                <c:pt idx="17">
                  <c:v>235.08101141609311</c:v>
                </c:pt>
                <c:pt idx="18">
                  <c:v>178.26243884235839</c:v>
                </c:pt>
                <c:pt idx="19">
                  <c:v>178.26243884235839</c:v>
                </c:pt>
                <c:pt idx="20">
                  <c:v>178.26243884235839</c:v>
                </c:pt>
                <c:pt idx="21">
                  <c:v>178.26243884235839</c:v>
                </c:pt>
                <c:pt idx="22">
                  <c:v>145.74472593084005</c:v>
                </c:pt>
                <c:pt idx="23">
                  <c:v>140.32510711225365</c:v>
                </c:pt>
                <c:pt idx="24">
                  <c:v>140.32510711225365</c:v>
                </c:pt>
                <c:pt idx="25">
                  <c:v>140.32510711225365</c:v>
                </c:pt>
                <c:pt idx="26">
                  <c:v>166.08659092793766</c:v>
                </c:pt>
                <c:pt idx="27">
                  <c:v>185.40770378970063</c:v>
                </c:pt>
                <c:pt idx="28">
                  <c:v>185.40770378970063</c:v>
                </c:pt>
                <c:pt idx="29">
                  <c:v>185.40770378970063</c:v>
                </c:pt>
                <c:pt idx="30">
                  <c:v>187.30966498051248</c:v>
                </c:pt>
                <c:pt idx="31">
                  <c:v>198.72143212538353</c:v>
                </c:pt>
                <c:pt idx="32">
                  <c:v>198.72143212538353</c:v>
                </c:pt>
                <c:pt idx="33">
                  <c:v>198.72143212538353</c:v>
                </c:pt>
                <c:pt idx="34">
                  <c:v>198.72143212538353</c:v>
                </c:pt>
                <c:pt idx="35">
                  <c:v>244.82650233573818</c:v>
                </c:pt>
                <c:pt idx="36">
                  <c:v>263.26853041988005</c:v>
                </c:pt>
                <c:pt idx="37">
                  <c:v>263.26853041988005</c:v>
                </c:pt>
                <c:pt idx="38">
                  <c:v>263.26853041988005</c:v>
                </c:pt>
                <c:pt idx="39">
                  <c:v>263.09987008320206</c:v>
                </c:pt>
                <c:pt idx="40">
                  <c:v>262.87498963429806</c:v>
                </c:pt>
                <c:pt idx="41">
                  <c:v>262.87498963429806</c:v>
                </c:pt>
                <c:pt idx="42">
                  <c:v>262.87498963429806</c:v>
                </c:pt>
                <c:pt idx="43">
                  <c:v>262.87498963429806</c:v>
                </c:pt>
                <c:pt idx="44">
                  <c:v>329.97382176520995</c:v>
                </c:pt>
                <c:pt idx="45">
                  <c:v>329.97382176520995</c:v>
                </c:pt>
                <c:pt idx="46">
                  <c:v>329.97382176520995</c:v>
                </c:pt>
                <c:pt idx="47">
                  <c:v>329.97382176520995</c:v>
                </c:pt>
                <c:pt idx="48">
                  <c:v>271.59683500566661</c:v>
                </c:pt>
                <c:pt idx="49">
                  <c:v>248.24604030184926</c:v>
                </c:pt>
                <c:pt idx="50">
                  <c:v>248.24604030184926</c:v>
                </c:pt>
                <c:pt idx="51">
                  <c:v>248.24604030184926</c:v>
                </c:pt>
                <c:pt idx="52">
                  <c:v>255.44074964756618</c:v>
                </c:pt>
              </c:numCache>
            </c:numRef>
          </c:val>
          <c:smooth val="0"/>
          <c:extLst>
            <c:ext xmlns:c16="http://schemas.microsoft.com/office/drawing/2014/chart" uri="{C3380CC4-5D6E-409C-BE32-E72D297353CC}">
              <c16:uniqueId val="{00000003-F16E-4801-B65C-38161F78E691}"/>
            </c:ext>
          </c:extLst>
        </c:ser>
        <c:ser>
          <c:idx val="4"/>
          <c:order val="4"/>
          <c:tx>
            <c:strRef>
              <c:f>'2020 Alternative Plan 16w'!$A$69</c:f>
              <c:strCache>
                <c:ptCount val="1"/>
                <c:pt idx="0">
                  <c:v>Collars &amp; Leashes</c:v>
                </c:pt>
              </c:strCache>
            </c:strRef>
          </c:tx>
          <c:spPr>
            <a:ln w="19050" cap="rnd">
              <a:solidFill>
                <a:schemeClr val="accent5"/>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16w'!$B$73:$BB$73</c:f>
              <c:numCache>
                <c:formatCode>_(* #,##0.00_);_(* \(#,##0.00\);_(* "-"??_);_(@_)</c:formatCode>
                <c:ptCount val="53"/>
                <c:pt idx="0">
                  <c:v>57.10050275561764</c:v>
                </c:pt>
                <c:pt idx="1">
                  <c:v>79.94070385786469</c:v>
                </c:pt>
                <c:pt idx="2">
                  <c:v>79.94070385786469</c:v>
                </c:pt>
                <c:pt idx="3">
                  <c:v>79.94070385786469</c:v>
                </c:pt>
                <c:pt idx="4">
                  <c:v>10678.492597279284</c:v>
                </c:pt>
                <c:pt idx="5">
                  <c:v>88.505779271207331</c:v>
                </c:pt>
                <c:pt idx="6">
                  <c:v>88.505779271207331</c:v>
                </c:pt>
                <c:pt idx="7">
                  <c:v>11141.542635057962</c:v>
                </c:pt>
                <c:pt idx="8">
                  <c:v>105.09211578593437</c:v>
                </c:pt>
                <c:pt idx="9">
                  <c:v>189.60295845284381</c:v>
                </c:pt>
                <c:pt idx="10">
                  <c:v>189.60295845284381</c:v>
                </c:pt>
                <c:pt idx="11">
                  <c:v>189.60295845284381</c:v>
                </c:pt>
                <c:pt idx="12">
                  <c:v>189.60295845284381</c:v>
                </c:pt>
                <c:pt idx="13">
                  <c:v>154.50923371804751</c:v>
                </c:pt>
                <c:pt idx="14">
                  <c:v>128.18894016695029</c:v>
                </c:pt>
                <c:pt idx="15">
                  <c:v>128.18894016695029</c:v>
                </c:pt>
                <c:pt idx="16">
                  <c:v>128.18894016695029</c:v>
                </c:pt>
                <c:pt idx="17">
                  <c:v>118.70038371653597</c:v>
                </c:pt>
                <c:pt idx="18">
                  <c:v>94.97899259050017</c:v>
                </c:pt>
                <c:pt idx="19">
                  <c:v>94.97899259050017</c:v>
                </c:pt>
                <c:pt idx="20">
                  <c:v>94.97899259050017</c:v>
                </c:pt>
                <c:pt idx="21">
                  <c:v>94.97899259050017</c:v>
                </c:pt>
                <c:pt idx="22">
                  <c:v>136.6185559928557</c:v>
                </c:pt>
                <c:pt idx="23">
                  <c:v>143.55848322658161</c:v>
                </c:pt>
                <c:pt idx="24">
                  <c:v>143.55848322658161</c:v>
                </c:pt>
                <c:pt idx="25">
                  <c:v>143.55848322658161</c:v>
                </c:pt>
                <c:pt idx="26">
                  <c:v>141.21121378077498</c:v>
                </c:pt>
                <c:pt idx="27">
                  <c:v>139.45076169641999</c:v>
                </c:pt>
                <c:pt idx="28">
                  <c:v>139.45076169641999</c:v>
                </c:pt>
                <c:pt idx="29">
                  <c:v>139.45076169641999</c:v>
                </c:pt>
                <c:pt idx="30">
                  <c:v>134.60317870144098</c:v>
                </c:pt>
                <c:pt idx="31">
                  <c:v>105.51768073156687</c:v>
                </c:pt>
                <c:pt idx="32">
                  <c:v>105.51768073156687</c:v>
                </c:pt>
                <c:pt idx="33">
                  <c:v>105.51768073156687</c:v>
                </c:pt>
                <c:pt idx="34">
                  <c:v>105.51768073156687</c:v>
                </c:pt>
                <c:pt idx="35">
                  <c:v>190.53234546427106</c:v>
                </c:pt>
                <c:pt idx="36">
                  <c:v>224.53821135735274</c:v>
                </c:pt>
                <c:pt idx="37">
                  <c:v>224.53821135735274</c:v>
                </c:pt>
                <c:pt idx="38">
                  <c:v>224.53821135735274</c:v>
                </c:pt>
                <c:pt idx="39">
                  <c:v>193.19735938282128</c:v>
                </c:pt>
                <c:pt idx="40">
                  <c:v>151.4095567501127</c:v>
                </c:pt>
                <c:pt idx="41">
                  <c:v>151.4095567501127</c:v>
                </c:pt>
                <c:pt idx="42">
                  <c:v>151.4095567501127</c:v>
                </c:pt>
                <c:pt idx="43">
                  <c:v>151.4095567501127</c:v>
                </c:pt>
                <c:pt idx="44">
                  <c:v>196.6953959151563</c:v>
                </c:pt>
                <c:pt idx="45">
                  <c:v>196.6953959151563</c:v>
                </c:pt>
                <c:pt idx="46">
                  <c:v>196.6953959151563</c:v>
                </c:pt>
                <c:pt idx="47">
                  <c:v>196.6953959151563</c:v>
                </c:pt>
                <c:pt idx="48">
                  <c:v>147.35780309263535</c:v>
                </c:pt>
                <c:pt idx="49">
                  <c:v>127.62276596362702</c:v>
                </c:pt>
                <c:pt idx="50">
                  <c:v>127.62276596362702</c:v>
                </c:pt>
                <c:pt idx="51">
                  <c:v>127.62276596362702</c:v>
                </c:pt>
                <c:pt idx="52">
                  <c:v>163.9742996781778</c:v>
                </c:pt>
              </c:numCache>
            </c:numRef>
          </c:val>
          <c:smooth val="0"/>
          <c:extLst>
            <c:ext xmlns:c16="http://schemas.microsoft.com/office/drawing/2014/chart" uri="{C3380CC4-5D6E-409C-BE32-E72D297353CC}">
              <c16:uniqueId val="{00000004-F16E-4801-B65C-38161F78E691}"/>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Beginning Inventory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'2019 2nd half Alternative 4w'!$A$29</c:f>
              <c:strCache>
                <c:ptCount val="1"/>
                <c:pt idx="0">
                  <c:v>Zogoflex</c:v>
                </c:pt>
              </c:strCache>
            </c:strRef>
          </c:tx>
          <c:spPr>
            <a:ln w="19050" cap="rnd">
              <a:solidFill>
                <a:schemeClr val="accent1"/>
              </a:solidFill>
              <a:round/>
            </a:ln>
            <a:effectLst/>
          </c:spPr>
          <c:marker>
            <c:symbol val="none"/>
          </c:marker>
          <c:cat>
            <c:numRef>
              <c:f>'2019 2nd half Alternative 4w'!$F$28:$BA$28</c:f>
              <c:numCache>
                <c:formatCode>General</c:formatCode>
                <c:ptCount val="48"/>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pt idx="31">
                  <c:v>36</c:v>
                </c:pt>
                <c:pt idx="32">
                  <c:v>37</c:v>
                </c:pt>
                <c:pt idx="33">
                  <c:v>38</c:v>
                </c:pt>
                <c:pt idx="34">
                  <c:v>39</c:v>
                </c:pt>
                <c:pt idx="35">
                  <c:v>40</c:v>
                </c:pt>
                <c:pt idx="36">
                  <c:v>41</c:v>
                </c:pt>
                <c:pt idx="37">
                  <c:v>42</c:v>
                </c:pt>
                <c:pt idx="38">
                  <c:v>43</c:v>
                </c:pt>
                <c:pt idx="39">
                  <c:v>44</c:v>
                </c:pt>
                <c:pt idx="40">
                  <c:v>45</c:v>
                </c:pt>
                <c:pt idx="41">
                  <c:v>46</c:v>
                </c:pt>
                <c:pt idx="42">
                  <c:v>47</c:v>
                </c:pt>
                <c:pt idx="43">
                  <c:v>48</c:v>
                </c:pt>
                <c:pt idx="44">
                  <c:v>49</c:v>
                </c:pt>
                <c:pt idx="45">
                  <c:v>50</c:v>
                </c:pt>
                <c:pt idx="46">
                  <c:v>51</c:v>
                </c:pt>
                <c:pt idx="47">
                  <c:v>52</c:v>
                </c:pt>
              </c:numCache>
            </c:numRef>
          </c:cat>
          <c:val>
            <c:numRef>
              <c:f>'2019 2nd half Alternative 4w'!$F$30:$BA$30</c:f>
              <c:numCache>
                <c:formatCode>_(* #,##0.00_);_(* \(#,##0.00\);_(* "-"??_);_(@_)</c:formatCode>
                <c:ptCount val="48"/>
                <c:pt idx="0">
                  <c:v>2694.4081075807176</c:v>
                </c:pt>
                <c:pt idx="1">
                  <c:v>83261.829585736472</c:v>
                </c:pt>
                <c:pt idx="2">
                  <c:v>82232.195706794242</c:v>
                </c:pt>
                <c:pt idx="3">
                  <c:v>83430.924610855436</c:v>
                </c:pt>
                <c:pt idx="4">
                  <c:v>81980.8624797464</c:v>
                </c:pt>
                <c:pt idx="5">
                  <c:v>97479.487497285969</c:v>
                </c:pt>
                <c:pt idx="6">
                  <c:v>95258.30588166244</c:v>
                </c:pt>
                <c:pt idx="7">
                  <c:v>96132.420725990509</c:v>
                </c:pt>
                <c:pt idx="8">
                  <c:v>96821.450969882499</c:v>
                </c:pt>
                <c:pt idx="9">
                  <c:v>82259.390135627444</c:v>
                </c:pt>
                <c:pt idx="10">
                  <c:v>77178.922421551804</c:v>
                </c:pt>
                <c:pt idx="11">
                  <c:v>82772.076854294821</c:v>
                </c:pt>
                <c:pt idx="12">
                  <c:v>86041.629987904176</c:v>
                </c:pt>
                <c:pt idx="13">
                  <c:v>87897.39581557065</c:v>
                </c:pt>
                <c:pt idx="14">
                  <c:v>110599.01434863269</c:v>
                </c:pt>
                <c:pt idx="15">
                  <c:v>110577.25707978265</c:v>
                </c:pt>
                <c:pt idx="16">
                  <c:v>110071.85562779594</c:v>
                </c:pt>
                <c:pt idx="17">
                  <c:v>109314.26430078955</c:v>
                </c:pt>
                <c:pt idx="18">
                  <c:v>94201.155466231998</c:v>
                </c:pt>
                <c:pt idx="19">
                  <c:v>79984.090208999463</c:v>
                </c:pt>
                <c:pt idx="20">
                  <c:v>91209.639331702623</c:v>
                </c:pt>
                <c:pt idx="21">
                  <c:v>96415.143630203951</c:v>
                </c:pt>
                <c:pt idx="22">
                  <c:v>99319.728629956167</c:v>
                </c:pt>
                <c:pt idx="23">
                  <c:v>120340.10245577071</c:v>
                </c:pt>
                <c:pt idx="24">
                  <c:v>119846.43116732874</c:v>
                </c:pt>
                <c:pt idx="25">
                  <c:v>118475.4666190367</c:v>
                </c:pt>
                <c:pt idx="26">
                  <c:v>116301.25074185409</c:v>
                </c:pt>
                <c:pt idx="27">
                  <c:v>100799.32905065776</c:v>
                </c:pt>
                <c:pt idx="28">
                  <c:v>82160.184963340522</c:v>
                </c:pt>
                <c:pt idx="29">
                  <c:v>98503.55080014882</c:v>
                </c:pt>
                <c:pt idx="30">
                  <c:v>105993.85031262485</c:v>
                </c:pt>
                <c:pt idx="31">
                  <c:v>129847.17364010162</c:v>
                </c:pt>
                <c:pt idx="32">
                  <c:v>129811.28448739392</c:v>
                </c:pt>
                <c:pt idx="33">
                  <c:v>129425.42370810563</c:v>
                </c:pt>
                <c:pt idx="34">
                  <c:v>127634.95047522718</c:v>
                </c:pt>
                <c:pt idx="35">
                  <c:v>110772.74528239573</c:v>
                </c:pt>
                <c:pt idx="36">
                  <c:v>93060.693758157271</c:v>
                </c:pt>
                <c:pt idx="37">
                  <c:v>92504.806781695268</c:v>
                </c:pt>
                <c:pt idx="38">
                  <c:v>95623.847420869875</c:v>
                </c:pt>
                <c:pt idx="39">
                  <c:v>97368.980373469254</c:v>
                </c:pt>
                <c:pt idx="40">
                  <c:v>120748.51784787998</c:v>
                </c:pt>
                <c:pt idx="41">
                  <c:v>120809.05671332164</c:v>
                </c:pt>
                <c:pt idx="42">
                  <c:v>120258.06685486752</c:v>
                </c:pt>
                <c:pt idx="43">
                  <c:v>119411.65417160837</c:v>
                </c:pt>
                <c:pt idx="44">
                  <c:v>100423.83928712775</c:v>
                </c:pt>
                <c:pt idx="45">
                  <c:v>97212.413224997494</c:v>
                </c:pt>
                <c:pt idx="46">
                  <c:v>97797.396003571397</c:v>
                </c:pt>
                <c:pt idx="47">
                  <c:v>96122.523289750592</c:v>
                </c:pt>
              </c:numCache>
            </c:numRef>
          </c:val>
          <c:smooth val="0"/>
          <c:extLst>
            <c:ext xmlns:c16="http://schemas.microsoft.com/office/drawing/2014/chart" uri="{C3380CC4-5D6E-409C-BE32-E72D297353CC}">
              <c16:uniqueId val="{00000000-11AB-4BCA-A58F-89902D0B8F81}"/>
            </c:ext>
          </c:extLst>
        </c:ser>
        <c:ser>
          <c:idx val="1"/>
          <c:order val="1"/>
          <c:tx>
            <c:strRef>
              <c:f>'2019 2nd half Alternative 4w'!$A$40</c:f>
              <c:strCache>
                <c:ptCount val="1"/>
                <c:pt idx="0">
                  <c:v>Plush Toys</c:v>
                </c:pt>
              </c:strCache>
            </c:strRef>
          </c:tx>
          <c:spPr>
            <a:ln w="19050" cap="rnd">
              <a:solidFill>
                <a:schemeClr val="accent2"/>
              </a:solidFill>
              <a:round/>
            </a:ln>
            <a:effectLst/>
          </c:spPr>
          <c:marker>
            <c:symbol val="none"/>
          </c:marker>
          <c:cat>
            <c:numRef>
              <c:f>'2019 2nd half Alternative 4w'!$F$28:$BA$28</c:f>
              <c:numCache>
                <c:formatCode>General</c:formatCode>
                <c:ptCount val="48"/>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pt idx="31">
                  <c:v>36</c:v>
                </c:pt>
                <c:pt idx="32">
                  <c:v>37</c:v>
                </c:pt>
                <c:pt idx="33">
                  <c:v>38</c:v>
                </c:pt>
                <c:pt idx="34">
                  <c:v>39</c:v>
                </c:pt>
                <c:pt idx="35">
                  <c:v>40</c:v>
                </c:pt>
                <c:pt idx="36">
                  <c:v>41</c:v>
                </c:pt>
                <c:pt idx="37">
                  <c:v>42</c:v>
                </c:pt>
                <c:pt idx="38">
                  <c:v>43</c:v>
                </c:pt>
                <c:pt idx="39">
                  <c:v>44</c:v>
                </c:pt>
                <c:pt idx="40">
                  <c:v>45</c:v>
                </c:pt>
                <c:pt idx="41">
                  <c:v>46</c:v>
                </c:pt>
                <c:pt idx="42">
                  <c:v>47</c:v>
                </c:pt>
                <c:pt idx="43">
                  <c:v>48</c:v>
                </c:pt>
                <c:pt idx="44">
                  <c:v>49</c:v>
                </c:pt>
                <c:pt idx="45">
                  <c:v>50</c:v>
                </c:pt>
                <c:pt idx="46">
                  <c:v>51</c:v>
                </c:pt>
                <c:pt idx="47">
                  <c:v>52</c:v>
                </c:pt>
              </c:numCache>
            </c:numRef>
          </c:cat>
          <c:val>
            <c:numRef>
              <c:f>'2019 2nd half Alternative 4w'!$F$41:$BA$41</c:f>
              <c:numCache>
                <c:formatCode>_(* #,##0.00_);_(* \(#,##0.00\);_(* "-"??_);_(@_)</c:formatCode>
                <c:ptCount val="48"/>
                <c:pt idx="0">
                  <c:v>137.20254821436922</c:v>
                </c:pt>
                <c:pt idx="1">
                  <c:v>7804.3115175397188</c:v>
                </c:pt>
                <c:pt idx="2">
                  <c:v>7804.8361355520365</c:v>
                </c:pt>
                <c:pt idx="3">
                  <c:v>9158.1577921670087</c:v>
                </c:pt>
                <c:pt idx="4">
                  <c:v>8775.0880834948111</c:v>
                </c:pt>
                <c:pt idx="5">
                  <c:v>7731.5713969442722</c:v>
                </c:pt>
                <c:pt idx="6">
                  <c:v>5252.6864882848968</c:v>
                </c:pt>
                <c:pt idx="7">
                  <c:v>4956.2701462857567</c:v>
                </c:pt>
                <c:pt idx="8">
                  <c:v>5136.2318531991759</c:v>
                </c:pt>
                <c:pt idx="9">
                  <c:v>5229.5658191944813</c:v>
                </c:pt>
                <c:pt idx="10">
                  <c:v>4957.76981731875</c:v>
                </c:pt>
                <c:pt idx="11">
                  <c:v>5182.7203271912131</c:v>
                </c:pt>
                <c:pt idx="12">
                  <c:v>5293.1606713885831</c:v>
                </c:pt>
                <c:pt idx="13">
                  <c:v>5337.5961022882557</c:v>
                </c:pt>
                <c:pt idx="14">
                  <c:v>5244.9223786708935</c:v>
                </c:pt>
                <c:pt idx="15">
                  <c:v>5272.505401728803</c:v>
                </c:pt>
                <c:pt idx="16">
                  <c:v>5762.9080704461885</c:v>
                </c:pt>
                <c:pt idx="17">
                  <c:v>5576.9324447680292</c:v>
                </c:pt>
                <c:pt idx="18">
                  <c:v>5103.4321365381811</c:v>
                </c:pt>
                <c:pt idx="19">
                  <c:v>4024.611777747009</c:v>
                </c:pt>
                <c:pt idx="20">
                  <c:v>4109.2374612042295</c:v>
                </c:pt>
                <c:pt idx="21">
                  <c:v>4143.2970026785315</c:v>
                </c:pt>
                <c:pt idx="22">
                  <c:v>4151.0155130966214</c:v>
                </c:pt>
                <c:pt idx="23">
                  <c:v>4110.3917825526123</c:v>
                </c:pt>
                <c:pt idx="24">
                  <c:v>4561.8672522168654</c:v>
                </c:pt>
                <c:pt idx="25">
                  <c:v>4783.5209230383216</c:v>
                </c:pt>
                <c:pt idx="26">
                  <c:v>4872.702792626159</c:v>
                </c:pt>
                <c:pt idx="27">
                  <c:v>4686.7067132244947</c:v>
                </c:pt>
                <c:pt idx="28">
                  <c:v>4650.2060621619939</c:v>
                </c:pt>
                <c:pt idx="29">
                  <c:v>4669.7106976358064</c:v>
                </c:pt>
                <c:pt idx="30">
                  <c:v>4663.8772590660037</c:v>
                </c:pt>
                <c:pt idx="31">
                  <c:v>4648.5922949154892</c:v>
                </c:pt>
                <c:pt idx="32">
                  <c:v>4608.1802599040175</c:v>
                </c:pt>
                <c:pt idx="33">
                  <c:v>4917.2080565018723</c:v>
                </c:pt>
                <c:pt idx="34">
                  <c:v>5031.9184146434827</c:v>
                </c:pt>
                <c:pt idx="35">
                  <c:v>5075.5036539117891</c:v>
                </c:pt>
                <c:pt idx="36">
                  <c:v>4924.771454723852</c:v>
                </c:pt>
                <c:pt idx="37">
                  <c:v>5810.3467049826822</c:v>
                </c:pt>
                <c:pt idx="38">
                  <c:v>6457.8812298230368</c:v>
                </c:pt>
                <c:pt idx="39">
                  <c:v>6731.5507737302105</c:v>
                </c:pt>
                <c:pt idx="40">
                  <c:v>6461.501053613465</c:v>
                </c:pt>
                <c:pt idx="41">
                  <c:v>6298.6661665744623</c:v>
                </c:pt>
                <c:pt idx="42">
                  <c:v>6366.043299929931</c:v>
                </c:pt>
                <c:pt idx="43">
                  <c:v>6307.796377685584</c:v>
                </c:pt>
                <c:pt idx="44">
                  <c:v>6168.9892862359138</c:v>
                </c:pt>
                <c:pt idx="45">
                  <c:v>6588.5595787601278</c:v>
                </c:pt>
                <c:pt idx="46">
                  <c:v>7120.5647373141092</c:v>
                </c:pt>
                <c:pt idx="47">
                  <c:v>6984.3020234434834</c:v>
                </c:pt>
              </c:numCache>
            </c:numRef>
          </c:val>
          <c:smooth val="0"/>
          <c:extLst>
            <c:ext xmlns:c16="http://schemas.microsoft.com/office/drawing/2014/chart" uri="{C3380CC4-5D6E-409C-BE32-E72D297353CC}">
              <c16:uniqueId val="{00000001-11AB-4BCA-A58F-89902D0B8F81}"/>
            </c:ext>
          </c:extLst>
        </c:ser>
        <c:ser>
          <c:idx val="2"/>
          <c:order val="2"/>
          <c:tx>
            <c:strRef>
              <c:f>'2019 2nd half Alternative 4w'!$A$51</c:f>
              <c:strCache>
                <c:ptCount val="1"/>
                <c:pt idx="0">
                  <c:v>Beds</c:v>
                </c:pt>
              </c:strCache>
            </c:strRef>
          </c:tx>
          <c:spPr>
            <a:ln w="19050" cap="rnd">
              <a:solidFill>
                <a:schemeClr val="accent3"/>
              </a:solidFill>
              <a:round/>
            </a:ln>
            <a:effectLst/>
          </c:spPr>
          <c:marker>
            <c:symbol val="none"/>
          </c:marker>
          <c:cat>
            <c:numRef>
              <c:f>'2019 2nd half Alternative 4w'!$F$28:$BA$28</c:f>
              <c:numCache>
                <c:formatCode>General</c:formatCode>
                <c:ptCount val="48"/>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pt idx="31">
                  <c:v>36</c:v>
                </c:pt>
                <c:pt idx="32">
                  <c:v>37</c:v>
                </c:pt>
                <c:pt idx="33">
                  <c:v>38</c:v>
                </c:pt>
                <c:pt idx="34">
                  <c:v>39</c:v>
                </c:pt>
                <c:pt idx="35">
                  <c:v>40</c:v>
                </c:pt>
                <c:pt idx="36">
                  <c:v>41</c:v>
                </c:pt>
                <c:pt idx="37">
                  <c:v>42</c:v>
                </c:pt>
                <c:pt idx="38">
                  <c:v>43</c:v>
                </c:pt>
                <c:pt idx="39">
                  <c:v>44</c:v>
                </c:pt>
                <c:pt idx="40">
                  <c:v>45</c:v>
                </c:pt>
                <c:pt idx="41">
                  <c:v>46</c:v>
                </c:pt>
                <c:pt idx="42">
                  <c:v>47</c:v>
                </c:pt>
                <c:pt idx="43">
                  <c:v>48</c:v>
                </c:pt>
                <c:pt idx="44">
                  <c:v>49</c:v>
                </c:pt>
                <c:pt idx="45">
                  <c:v>50</c:v>
                </c:pt>
                <c:pt idx="46">
                  <c:v>51</c:v>
                </c:pt>
                <c:pt idx="47">
                  <c:v>52</c:v>
                </c:pt>
              </c:numCache>
            </c:numRef>
          </c:cat>
          <c:val>
            <c:numRef>
              <c:f>'2019 2nd half Alternative 4w'!$F$52:$BA$52</c:f>
              <c:numCache>
                <c:formatCode>_(* #,##0.00_);_(* \(#,##0.00\);_(* "-"??_);_(@_)</c:formatCode>
                <c:ptCount val="48"/>
                <c:pt idx="0">
                  <c:v>138.10863691840783</c:v>
                </c:pt>
                <c:pt idx="1">
                  <c:v>141.90239146115715</c:v>
                </c:pt>
                <c:pt idx="2">
                  <c:v>173.42883482253464</c:v>
                </c:pt>
                <c:pt idx="3">
                  <c:v>140.31394562634912</c:v>
                </c:pt>
                <c:pt idx="4">
                  <c:v>118.60635041091004</c:v>
                </c:pt>
                <c:pt idx="5">
                  <c:v>107.28540711885769</c:v>
                </c:pt>
                <c:pt idx="6">
                  <c:v>89.969138633810431</c:v>
                </c:pt>
                <c:pt idx="7">
                  <c:v>80.257732802594106</c:v>
                </c:pt>
                <c:pt idx="8">
                  <c:v>78.151189625208715</c:v>
                </c:pt>
                <c:pt idx="9">
                  <c:v>122.62443020253785</c:v>
                </c:pt>
                <c:pt idx="10">
                  <c:v>134.05424431872007</c:v>
                </c:pt>
                <c:pt idx="11">
                  <c:v>147.89855262245169</c:v>
                </c:pt>
                <c:pt idx="12">
                  <c:v>165.54529225309875</c:v>
                </c:pt>
                <c:pt idx="13">
                  <c:v>186.99446321066131</c:v>
                </c:pt>
                <c:pt idx="14">
                  <c:v>203.75957079913258</c:v>
                </c:pt>
                <c:pt idx="15">
                  <c:v>220.47938203806137</c:v>
                </c:pt>
                <c:pt idx="16">
                  <c:v>237.19919327699017</c:v>
                </c:pt>
                <c:pt idx="17">
                  <c:v>255.82022017937669</c:v>
                </c:pt>
                <c:pt idx="18">
                  <c:v>222.9888673428942</c:v>
                </c:pt>
                <c:pt idx="19">
                  <c:v>172.99237099991413</c:v>
                </c:pt>
                <c:pt idx="20">
                  <c:v>181.55331709143238</c:v>
                </c:pt>
                <c:pt idx="21">
                  <c:v>190.11426318295057</c:v>
                </c:pt>
                <c:pt idx="22">
                  <c:v>198.67520927446876</c:v>
                </c:pt>
                <c:pt idx="23">
                  <c:v>232.31760286261857</c:v>
                </c:pt>
                <c:pt idx="24">
                  <c:v>237.45118065226114</c:v>
                </c:pt>
                <c:pt idx="25">
                  <c:v>236.3286496110232</c:v>
                </c:pt>
                <c:pt idx="26">
                  <c:v>232.11795041557141</c:v>
                </c:pt>
                <c:pt idx="27">
                  <c:v>221.4923329439456</c:v>
                </c:pt>
                <c:pt idx="28">
                  <c:v>219.73820847513747</c:v>
                </c:pt>
                <c:pt idx="29">
                  <c:v>242.67081304238553</c:v>
                </c:pt>
                <c:pt idx="30">
                  <c:v>236.03969465829886</c:v>
                </c:pt>
                <c:pt idx="31">
                  <c:v>218.58750264357809</c:v>
                </c:pt>
                <c:pt idx="32">
                  <c:v>171.57158767752287</c:v>
                </c:pt>
                <c:pt idx="33">
                  <c:v>254.84954959690509</c:v>
                </c:pt>
                <c:pt idx="34">
                  <c:v>285.76212426573687</c:v>
                </c:pt>
                <c:pt idx="35">
                  <c:v>297.50763692185751</c:v>
                </c:pt>
                <c:pt idx="36">
                  <c:v>256.88776232742805</c:v>
                </c:pt>
                <c:pt idx="37">
                  <c:v>257.69377951269843</c:v>
                </c:pt>
                <c:pt idx="38">
                  <c:v>258.29552992225899</c:v>
                </c:pt>
                <c:pt idx="39">
                  <c:v>258.74304663446594</c:v>
                </c:pt>
                <c:pt idx="40">
                  <c:v>259.08809695943756</c:v>
                </c:pt>
                <c:pt idx="41">
                  <c:v>262.46721707991628</c:v>
                </c:pt>
                <c:pt idx="42">
                  <c:v>270.23549080514238</c:v>
                </c:pt>
                <c:pt idx="43">
                  <c:v>263.51988844701191</c:v>
                </c:pt>
                <c:pt idx="44">
                  <c:v>247.51606893610025</c:v>
                </c:pt>
                <c:pt idx="45">
                  <c:v>260.41619032186304</c:v>
                </c:pt>
                <c:pt idx="46">
                  <c:v>269.6835308052905</c:v>
                </c:pt>
                <c:pt idx="47">
                  <c:v>272.84589515828793</c:v>
                </c:pt>
              </c:numCache>
            </c:numRef>
          </c:val>
          <c:smooth val="0"/>
          <c:extLst>
            <c:ext xmlns:c16="http://schemas.microsoft.com/office/drawing/2014/chart" uri="{C3380CC4-5D6E-409C-BE32-E72D297353CC}">
              <c16:uniqueId val="{00000002-11AB-4BCA-A58F-89902D0B8F81}"/>
            </c:ext>
          </c:extLst>
        </c:ser>
        <c:ser>
          <c:idx val="3"/>
          <c:order val="3"/>
          <c:tx>
            <c:strRef>
              <c:f>'2019 2nd half Alternative 4w'!$A$62</c:f>
              <c:strCache>
                <c:ptCount val="1"/>
                <c:pt idx="0">
                  <c:v>Mats</c:v>
                </c:pt>
              </c:strCache>
            </c:strRef>
          </c:tx>
          <c:spPr>
            <a:ln w="19050" cap="rnd">
              <a:solidFill>
                <a:schemeClr val="accent4"/>
              </a:solidFill>
              <a:round/>
            </a:ln>
            <a:effectLst/>
          </c:spPr>
          <c:marker>
            <c:symbol val="none"/>
          </c:marker>
          <c:cat>
            <c:numRef>
              <c:f>'2019 2nd half Alternative 4w'!$F$28:$BA$28</c:f>
              <c:numCache>
                <c:formatCode>General</c:formatCode>
                <c:ptCount val="48"/>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pt idx="31">
                  <c:v>36</c:v>
                </c:pt>
                <c:pt idx="32">
                  <c:v>37</c:v>
                </c:pt>
                <c:pt idx="33">
                  <c:v>38</c:v>
                </c:pt>
                <c:pt idx="34">
                  <c:v>39</c:v>
                </c:pt>
                <c:pt idx="35">
                  <c:v>40</c:v>
                </c:pt>
                <c:pt idx="36">
                  <c:v>41</c:v>
                </c:pt>
                <c:pt idx="37">
                  <c:v>42</c:v>
                </c:pt>
                <c:pt idx="38">
                  <c:v>43</c:v>
                </c:pt>
                <c:pt idx="39">
                  <c:v>44</c:v>
                </c:pt>
                <c:pt idx="40">
                  <c:v>45</c:v>
                </c:pt>
                <c:pt idx="41">
                  <c:v>46</c:v>
                </c:pt>
                <c:pt idx="42">
                  <c:v>47</c:v>
                </c:pt>
                <c:pt idx="43">
                  <c:v>48</c:v>
                </c:pt>
                <c:pt idx="44">
                  <c:v>49</c:v>
                </c:pt>
                <c:pt idx="45">
                  <c:v>50</c:v>
                </c:pt>
                <c:pt idx="46">
                  <c:v>51</c:v>
                </c:pt>
                <c:pt idx="47">
                  <c:v>52</c:v>
                </c:pt>
              </c:numCache>
            </c:numRef>
          </c:cat>
          <c:val>
            <c:numRef>
              <c:f>'2019 2nd half Alternative 4w'!$F$63:$BA$63</c:f>
              <c:numCache>
                <c:formatCode>_(* #,##0.00_);_(* \(#,##0.00\);_(* "-"??_);_(@_)</c:formatCode>
                <c:ptCount val="48"/>
                <c:pt idx="0">
                  <c:v>493.24778570504577</c:v>
                </c:pt>
                <c:pt idx="1">
                  <c:v>595.09955427422665</c:v>
                </c:pt>
                <c:pt idx="2">
                  <c:v>683.03826185727962</c:v>
                </c:pt>
                <c:pt idx="3">
                  <c:v>617.38301742089709</c:v>
                </c:pt>
                <c:pt idx="4">
                  <c:v>551.72777298451456</c:v>
                </c:pt>
                <c:pt idx="5">
                  <c:v>550.79415966493218</c:v>
                </c:pt>
                <c:pt idx="6">
                  <c:v>560.05013081180891</c:v>
                </c:pt>
                <c:pt idx="7">
                  <c:v>569.30610195868553</c:v>
                </c:pt>
                <c:pt idx="8">
                  <c:v>578.56207310556215</c:v>
                </c:pt>
                <c:pt idx="9">
                  <c:v>493.74174864053458</c:v>
                </c:pt>
                <c:pt idx="10">
                  <c:v>445.47637116533764</c:v>
                </c:pt>
                <c:pt idx="11">
                  <c:v>393.7038628538977</c:v>
                </c:pt>
                <c:pt idx="12">
                  <c:v>341.93135454245771</c:v>
                </c:pt>
                <c:pt idx="13">
                  <c:v>290.15884623101783</c:v>
                </c:pt>
                <c:pt idx="14">
                  <c:v>374.35470833871648</c:v>
                </c:pt>
                <c:pt idx="15">
                  <c:v>583.04775222507556</c:v>
                </c:pt>
                <c:pt idx="16">
                  <c:v>730.30321530366052</c:v>
                </c:pt>
                <c:pt idx="17">
                  <c:v>779.64253396985532</c:v>
                </c:pt>
                <c:pt idx="18">
                  <c:v>713.50021542077036</c:v>
                </c:pt>
                <c:pt idx="19">
                  <c:v>779.12450595972382</c:v>
                </c:pt>
                <c:pt idx="20">
                  <c:v>726.48145344371198</c:v>
                </c:pt>
                <c:pt idx="21">
                  <c:v>673.83840092770015</c:v>
                </c:pt>
                <c:pt idx="22">
                  <c:v>631.17895529295163</c:v>
                </c:pt>
                <c:pt idx="23">
                  <c:v>468.53580155798863</c:v>
                </c:pt>
                <c:pt idx="24">
                  <c:v>486.8375440416504</c:v>
                </c:pt>
                <c:pt idx="25">
                  <c:v>482.8356033117168</c:v>
                </c:pt>
                <c:pt idx="26">
                  <c:v>467.82401967373198</c:v>
                </c:pt>
                <c:pt idx="27">
                  <c:v>429.94258051682493</c:v>
                </c:pt>
                <c:pt idx="28">
                  <c:v>423.68894306787314</c:v>
                </c:pt>
                <c:pt idx="29">
                  <c:v>430.84360969433095</c:v>
                </c:pt>
                <c:pt idx="30">
                  <c:v>433.49940435144674</c:v>
                </c:pt>
                <c:pt idx="31">
                  <c:v>434.50849757940955</c:v>
                </c:pt>
                <c:pt idx="32">
                  <c:v>431.01871883802994</c:v>
                </c:pt>
                <c:pt idx="33">
                  <c:v>466.90476401426633</c:v>
                </c:pt>
                <c:pt idx="34">
                  <c:v>480.22557573337849</c:v>
                </c:pt>
                <c:pt idx="35">
                  <c:v>485.28693876485664</c:v>
                </c:pt>
                <c:pt idx="36">
                  <c:v>467.7830683392105</c:v>
                </c:pt>
                <c:pt idx="37">
                  <c:v>488.39054271461555</c:v>
                </c:pt>
                <c:pt idx="38">
                  <c:v>507.23347043724482</c:v>
                </c:pt>
                <c:pt idx="39">
                  <c:v>515.29723401578235</c:v>
                </c:pt>
                <c:pt idx="40">
                  <c:v>510.26993156936589</c:v>
                </c:pt>
                <c:pt idx="41">
                  <c:v>505.48719309078217</c:v>
                </c:pt>
                <c:pt idx="42">
                  <c:v>509.02641112147438</c:v>
                </c:pt>
                <c:pt idx="43">
                  <c:v>505.96678915222373</c:v>
                </c:pt>
                <c:pt idx="44">
                  <c:v>498.67546438993685</c:v>
                </c:pt>
                <c:pt idx="45">
                  <c:v>556.61434447614681</c:v>
                </c:pt>
                <c:pt idx="46">
                  <c:v>557.02153286833959</c:v>
                </c:pt>
                <c:pt idx="47">
                  <c:v>556.91444216302773</c:v>
                </c:pt>
              </c:numCache>
            </c:numRef>
          </c:val>
          <c:smooth val="0"/>
          <c:extLst>
            <c:ext xmlns:c16="http://schemas.microsoft.com/office/drawing/2014/chart" uri="{C3380CC4-5D6E-409C-BE32-E72D297353CC}">
              <c16:uniqueId val="{00000003-11AB-4BCA-A58F-89902D0B8F81}"/>
            </c:ext>
          </c:extLst>
        </c:ser>
        <c:ser>
          <c:idx val="4"/>
          <c:order val="4"/>
          <c:tx>
            <c:strRef>
              <c:f>'2019 2nd half Alternative 4w'!$A$73</c:f>
              <c:strCache>
                <c:ptCount val="1"/>
                <c:pt idx="0">
                  <c:v>Collars &amp; Leashes</c:v>
                </c:pt>
              </c:strCache>
            </c:strRef>
          </c:tx>
          <c:spPr>
            <a:ln w="19050" cap="rnd">
              <a:solidFill>
                <a:schemeClr val="accent5"/>
              </a:solidFill>
              <a:round/>
            </a:ln>
            <a:effectLst/>
          </c:spPr>
          <c:marker>
            <c:symbol val="none"/>
          </c:marker>
          <c:cat>
            <c:numRef>
              <c:f>'2019 2nd half Alternative 4w'!$F$28:$BA$28</c:f>
              <c:numCache>
                <c:formatCode>General</c:formatCode>
                <c:ptCount val="48"/>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pt idx="31">
                  <c:v>36</c:v>
                </c:pt>
                <c:pt idx="32">
                  <c:v>37</c:v>
                </c:pt>
                <c:pt idx="33">
                  <c:v>38</c:v>
                </c:pt>
                <c:pt idx="34">
                  <c:v>39</c:v>
                </c:pt>
                <c:pt idx="35">
                  <c:v>40</c:v>
                </c:pt>
                <c:pt idx="36">
                  <c:v>41</c:v>
                </c:pt>
                <c:pt idx="37">
                  <c:v>42</c:v>
                </c:pt>
                <c:pt idx="38">
                  <c:v>43</c:v>
                </c:pt>
                <c:pt idx="39">
                  <c:v>44</c:v>
                </c:pt>
                <c:pt idx="40">
                  <c:v>45</c:v>
                </c:pt>
                <c:pt idx="41">
                  <c:v>46</c:v>
                </c:pt>
                <c:pt idx="42">
                  <c:v>47</c:v>
                </c:pt>
                <c:pt idx="43">
                  <c:v>48</c:v>
                </c:pt>
                <c:pt idx="44">
                  <c:v>49</c:v>
                </c:pt>
                <c:pt idx="45">
                  <c:v>50</c:v>
                </c:pt>
                <c:pt idx="46">
                  <c:v>51</c:v>
                </c:pt>
                <c:pt idx="47">
                  <c:v>52</c:v>
                </c:pt>
              </c:numCache>
            </c:numRef>
          </c:cat>
          <c:val>
            <c:numRef>
              <c:f>'2019 2nd half Alternative 4w'!$F$74:$BA$74</c:f>
              <c:numCache>
                <c:formatCode>_(* #,##0.00_);_(* \(#,##0.00\);_(* "-"??_);_(@_)</c:formatCode>
                <c:ptCount val="48"/>
                <c:pt idx="0">
                  <c:v>11273.393900839894</c:v>
                </c:pt>
                <c:pt idx="1">
                  <c:v>3775.1120838697971</c:v>
                </c:pt>
                <c:pt idx="2">
                  <c:v>6917.8638069031085</c:v>
                </c:pt>
                <c:pt idx="3">
                  <c:v>10111.662251931753</c:v>
                </c:pt>
                <c:pt idx="4">
                  <c:v>2252.4238411736442</c:v>
                </c:pt>
                <c:pt idx="5">
                  <c:v>5021.2621737249037</c:v>
                </c:pt>
                <c:pt idx="6">
                  <c:v>7748.6346649893458</c:v>
                </c:pt>
                <c:pt idx="7">
                  <c:v>10476.007156253789</c:v>
                </c:pt>
                <c:pt idx="8">
                  <c:v>4977.7151195751776</c:v>
                </c:pt>
                <c:pt idx="9">
                  <c:v>6671.3914904341464</c:v>
                </c:pt>
                <c:pt idx="10">
                  <c:v>8313.6774088130587</c:v>
                </c:pt>
                <c:pt idx="11">
                  <c:v>9947.3982517786299</c:v>
                </c:pt>
                <c:pt idx="12">
                  <c:v>11581.119094744201</c:v>
                </c:pt>
                <c:pt idx="13">
                  <c:v>6995.3190174184119</c:v>
                </c:pt>
                <c:pt idx="14">
                  <c:v>7670.3542033643762</c:v>
                </c:pt>
                <c:pt idx="15">
                  <c:v>8382.5047161014918</c:v>
                </c:pt>
                <c:pt idx="16">
                  <c:v>10319.776556726576</c:v>
                </c:pt>
                <c:pt idx="17">
                  <c:v>5608.3834000584966</c:v>
                </c:pt>
                <c:pt idx="18">
                  <c:v>7083.696942603121</c:v>
                </c:pt>
                <c:pt idx="19">
                  <c:v>9054.2509043662358</c:v>
                </c:pt>
                <c:pt idx="20">
                  <c:v>11024.804866129351</c:v>
                </c:pt>
                <c:pt idx="21">
                  <c:v>4288.5001182872766</c:v>
                </c:pt>
                <c:pt idx="22">
                  <c:v>17272.82778535461</c:v>
                </c:pt>
                <c:pt idx="23">
                  <c:v>17273.053121446981</c:v>
                </c:pt>
                <c:pt idx="24">
                  <c:v>17272.993567169622</c:v>
                </c:pt>
                <c:pt idx="25">
                  <c:v>17272.923042751139</c:v>
                </c:pt>
                <c:pt idx="26">
                  <c:v>13506.249420966891</c:v>
                </c:pt>
                <c:pt idx="27">
                  <c:v>13401.565165914926</c:v>
                </c:pt>
                <c:pt idx="28">
                  <c:v>13334.94791270004</c:v>
                </c:pt>
                <c:pt idx="29">
                  <c:v>13268.330659485153</c:v>
                </c:pt>
                <c:pt idx="30">
                  <c:v>10535.0467396036</c:v>
                </c:pt>
                <c:pt idx="31">
                  <c:v>10468.429486388713</c:v>
                </c:pt>
                <c:pt idx="32">
                  <c:v>10385.824092402254</c:v>
                </c:pt>
                <c:pt idx="33">
                  <c:v>10303.218698415794</c:v>
                </c:pt>
                <c:pt idx="34">
                  <c:v>6285.7829260500675</c:v>
                </c:pt>
                <c:pt idx="35">
                  <c:v>7846.6517234235325</c:v>
                </c:pt>
                <c:pt idx="36">
                  <c:v>7846.8644897369832</c:v>
                </c:pt>
                <c:pt idx="37">
                  <c:v>7847.9121258354153</c:v>
                </c:pt>
                <c:pt idx="38">
                  <c:v>7849.1340056178369</c:v>
                </c:pt>
                <c:pt idx="39">
                  <c:v>3633.7939977103551</c:v>
                </c:pt>
                <c:pt idx="40">
                  <c:v>8236.0269568514723</c:v>
                </c:pt>
                <c:pt idx="41">
                  <c:v>8235.9903191937756</c:v>
                </c:pt>
                <c:pt idx="42">
                  <c:v>8235.4355691655128</c:v>
                </c:pt>
                <c:pt idx="43">
                  <c:v>8233.8603602641615</c:v>
                </c:pt>
                <c:pt idx="44">
                  <c:v>8155.93826022546</c:v>
                </c:pt>
                <c:pt idx="45">
                  <c:v>8075.9975563675953</c:v>
                </c:pt>
                <c:pt idx="46">
                  <c:v>7996.0568525097306</c:v>
                </c:pt>
                <c:pt idx="47">
                  <c:v>7941.7505877995918</c:v>
                </c:pt>
              </c:numCache>
            </c:numRef>
          </c:val>
          <c:smooth val="0"/>
          <c:extLst>
            <c:ext xmlns:c16="http://schemas.microsoft.com/office/drawing/2014/chart" uri="{C3380CC4-5D6E-409C-BE32-E72D297353CC}">
              <c16:uniqueId val="{00000004-11AB-4BCA-A58F-89902D0B8F81}"/>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Plush</a:t>
            </a:r>
            <a:r>
              <a:rPr lang="en-US" baseline="0"/>
              <a:t> Toys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'2019 WP Inventory by week'!$A$7</c:f>
              <c:strCache>
                <c:ptCount val="1"/>
                <c:pt idx="0">
                  <c:v>Ending Inventory</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val>
            <c:numRef>
              <c:f>'2019 WP Inventory by week'!$B$13:$BA$13</c:f>
              <c:numCache>
                <c:formatCode>General</c:formatCode>
                <c:ptCount val="52"/>
                <c:pt idx="0">
                  <c:v>4239.1159691253961</c:v>
                </c:pt>
                <c:pt idx="1">
                  <c:v>16900.460518406209</c:v>
                </c:pt>
                <c:pt idx="2">
                  <c:v>16242.199087304522</c:v>
                </c:pt>
                <c:pt idx="3">
                  <c:v>16172.200173188688</c:v>
                </c:pt>
                <c:pt idx="4">
                  <c:v>14790.78061385018</c:v>
                </c:pt>
                <c:pt idx="5">
                  <c:v>15998.087783822317</c:v>
                </c:pt>
                <c:pt idx="6">
                  <c:v>15867.183337105176</c:v>
                </c:pt>
                <c:pt idx="7">
                  <c:v>16746.095092824788</c:v>
                </c:pt>
                <c:pt idx="8">
                  <c:v>18358.108482921118</c:v>
                </c:pt>
                <c:pt idx="9">
                  <c:v>19647.773528211444</c:v>
                </c:pt>
                <c:pt idx="10">
                  <c:v>21044.146385691307</c:v>
                </c:pt>
                <c:pt idx="11">
                  <c:v>21608.802691424524</c:v>
                </c:pt>
                <c:pt idx="12">
                  <c:v>21531.16768413701</c:v>
                </c:pt>
                <c:pt idx="13">
                  <c:v>20499.913427710024</c:v>
                </c:pt>
                <c:pt idx="14">
                  <c:v>20860.944002573644</c:v>
                </c:pt>
                <c:pt idx="15">
                  <c:v>18278.041505811012</c:v>
                </c:pt>
                <c:pt idx="16">
                  <c:v>18087.988014909359</c:v>
                </c:pt>
                <c:pt idx="17">
                  <c:v>18335.418098525846</c:v>
                </c:pt>
                <c:pt idx="18">
                  <c:v>19465.26744012412</c:v>
                </c:pt>
                <c:pt idx="19">
                  <c:v>13629.249699275737</c:v>
                </c:pt>
                <c:pt idx="20">
                  <c:v>13886.390448619035</c:v>
                </c:pt>
                <c:pt idx="21">
                  <c:v>13491.006887835279</c:v>
                </c:pt>
                <c:pt idx="22">
                  <c:v>13720.780914872134</c:v>
                </c:pt>
                <c:pt idx="23">
                  <c:v>13890.845041288521</c:v>
                </c:pt>
                <c:pt idx="24">
                  <c:v>13865.621315032968</c:v>
                </c:pt>
                <c:pt idx="25">
                  <c:v>13837.645031353986</c:v>
                </c:pt>
                <c:pt idx="26">
                  <c:v>13004.664267119559</c:v>
                </c:pt>
                <c:pt idx="27">
                  <c:v>12787.79858742754</c:v>
                </c:pt>
                <c:pt idx="28">
                  <c:v>12570.932907735521</c:v>
                </c:pt>
                <c:pt idx="29">
                  <c:v>12325.548993091637</c:v>
                </c:pt>
                <c:pt idx="30">
                  <c:v>11989.877188806055</c:v>
                </c:pt>
                <c:pt idx="31">
                  <c:v>11605.91838392074</c:v>
                </c:pt>
                <c:pt idx="32">
                  <c:v>11237.879784416287</c:v>
                </c:pt>
                <c:pt idx="33">
                  <c:v>11477.925369089917</c:v>
                </c:pt>
                <c:pt idx="34">
                  <c:v>11728.584424017457</c:v>
                </c:pt>
                <c:pt idx="35">
                  <c:v>11145.349986146946</c:v>
                </c:pt>
                <c:pt idx="36">
                  <c:v>11280.382868890501</c:v>
                </c:pt>
                <c:pt idx="37">
                  <c:v>11305.528208442905</c:v>
                </c:pt>
                <c:pt idx="38">
                  <c:v>11097.168027315864</c:v>
                </c:pt>
                <c:pt idx="39">
                  <c:v>10456.410016257036</c:v>
                </c:pt>
                <c:pt idx="40">
                  <c:v>9602.4293779596301</c:v>
                </c:pt>
                <c:pt idx="41">
                  <c:v>8759.0622099161319</c:v>
                </c:pt>
                <c:pt idx="42">
                  <c:v>8081.0809981887069</c:v>
                </c:pt>
                <c:pt idx="43">
                  <c:v>7477.1572539074386</c:v>
                </c:pt>
                <c:pt idx="44">
                  <c:v>6989.3896215911445</c:v>
                </c:pt>
                <c:pt idx="45">
                  <c:v>6550.2597727979173</c:v>
                </c:pt>
                <c:pt idx="46">
                  <c:v>4973.2648853320061</c:v>
                </c:pt>
                <c:pt idx="47">
                  <c:v>4317.684804361621</c:v>
                </c:pt>
                <c:pt idx="48">
                  <c:v>4798.4738826105704</c:v>
                </c:pt>
                <c:pt idx="49">
                  <c:v>5289.8764311134291</c:v>
                </c:pt>
                <c:pt idx="50">
                  <c:v>5547.7826340302736</c:v>
                </c:pt>
                <c:pt idx="51">
                  <c:v>5193.7717630824409</c:v>
                </c:pt>
              </c:numCache>
            </c:numRef>
          </c:val>
          <c:smooth val="0"/>
          <c:extLst>
            <c:ext xmlns:c16="http://schemas.microsoft.com/office/drawing/2014/chart" uri="{C3380CC4-5D6E-409C-BE32-E72D297353CC}">
              <c16:uniqueId val="{00000000-DDC9-4698-848A-410143DEF01E}"/>
            </c:ext>
          </c:extLst>
        </c:ser>
        <c:ser>
          <c:idx val="1"/>
          <c:order val="1"/>
          <c:tx>
            <c:strRef>
              <c:f>'2019 WP Inventory by week'!$A$6</c:f>
              <c:strCache>
                <c:ptCount val="1"/>
                <c:pt idx="0">
                  <c:v>Sales</c:v>
                </c:pt>
              </c:strCache>
            </c:strRef>
          </c:tx>
          <c:spPr>
            <a:ln w="28575" cap="rnd">
              <a:solidFill>
                <a:schemeClr val="accent2"/>
              </a:solidFill>
              <a:round/>
            </a:ln>
            <a:effectLst/>
          </c:spPr>
          <c:marker>
            <c:symbol val="none"/>
          </c:marker>
          <c:val>
            <c:numRef>
              <c:f>'2019 WP Inventory by week'!$B$12:$BA$12</c:f>
              <c:numCache>
                <c:formatCode>_(* #,##0.00_);_(* \(#,##0.00\);_(* "-"??_);_(@_)</c:formatCode>
                <c:ptCount val="52"/>
                <c:pt idx="0">
                  <c:v>3551.9326014415028</c:v>
                </c:pt>
                <c:pt idx="1">
                  <c:v>3789.1934988283683</c:v>
                </c:pt>
                <c:pt idx="2">
                  <c:v>3789.1934988283683</c:v>
                </c:pt>
                <c:pt idx="3">
                  <c:v>3789.1934988283683</c:v>
                </c:pt>
                <c:pt idx="4">
                  <c:v>3905.1892181802568</c:v>
                </c:pt>
                <c:pt idx="5">
                  <c:v>2255.8238114710143</c:v>
                </c:pt>
                <c:pt idx="6">
                  <c:v>2255.8238114710143</c:v>
                </c:pt>
                <c:pt idx="7">
                  <c:v>2255.8238114710143</c:v>
                </c:pt>
                <c:pt idx="8">
                  <c:v>2193.4508028589125</c:v>
                </c:pt>
                <c:pt idx="9">
                  <c:v>2478.884908659375</c:v>
                </c:pt>
                <c:pt idx="10">
                  <c:v>2478.884908659375</c:v>
                </c:pt>
                <c:pt idx="11">
                  <c:v>2478.884908659375</c:v>
                </c:pt>
                <c:pt idx="12">
                  <c:v>2478.884908659375</c:v>
                </c:pt>
                <c:pt idx="13">
                  <c:v>2594.1129746778684</c:v>
                </c:pt>
                <c:pt idx="14">
                  <c:v>2613.3176523476163</c:v>
                </c:pt>
                <c:pt idx="15">
                  <c:v>2613.3176523476163</c:v>
                </c:pt>
                <c:pt idx="16">
                  <c:v>2613.3176523476163</c:v>
                </c:pt>
                <c:pt idx="17">
                  <c:v>2565.1458983872922</c:v>
                </c:pt>
                <c:pt idx="18">
                  <c:v>2002.995679853045</c:v>
                </c:pt>
                <c:pt idx="19">
                  <c:v>2002.995679853045</c:v>
                </c:pt>
                <c:pt idx="20">
                  <c:v>2002.995679853045</c:v>
                </c:pt>
                <c:pt idx="21">
                  <c:v>2012.5337545190121</c:v>
                </c:pt>
                <c:pt idx="22">
                  <c:v>2055.1958912763062</c:v>
                </c:pt>
                <c:pt idx="23">
                  <c:v>2055.1958912763062</c:v>
                </c:pt>
                <c:pt idx="24">
                  <c:v>2055.1958912763062</c:v>
                </c:pt>
                <c:pt idx="25">
                  <c:v>2055.1958912763062</c:v>
                </c:pt>
                <c:pt idx="26">
                  <c:v>2286.4585154583865</c:v>
                </c:pt>
                <c:pt idx="27">
                  <c:v>2325.0022861553998</c:v>
                </c:pt>
                <c:pt idx="28">
                  <c:v>2325.0022861553998</c:v>
                </c:pt>
                <c:pt idx="29">
                  <c:v>2325.0022861553998</c:v>
                </c:pt>
                <c:pt idx="30">
                  <c:v>2324.7906860026869</c:v>
                </c:pt>
                <c:pt idx="31">
                  <c:v>2304.0901299520087</c:v>
                </c:pt>
                <c:pt idx="32">
                  <c:v>2304.0901299520087</c:v>
                </c:pt>
                <c:pt idx="33">
                  <c:v>2304.0901299520087</c:v>
                </c:pt>
                <c:pt idx="34">
                  <c:v>2304.0901299520087</c:v>
                </c:pt>
                <c:pt idx="35">
                  <c:v>2462.385727361926</c:v>
                </c:pt>
                <c:pt idx="36">
                  <c:v>2462.385727361926</c:v>
                </c:pt>
                <c:pt idx="37">
                  <c:v>2462.385727361926</c:v>
                </c:pt>
                <c:pt idx="38">
                  <c:v>2462.385727361926</c:v>
                </c:pt>
                <c:pt idx="39">
                  <c:v>2916.0104978015315</c:v>
                </c:pt>
                <c:pt idx="40">
                  <c:v>3129.2331250401089</c:v>
                </c:pt>
                <c:pt idx="41">
                  <c:v>3129.2331250401089</c:v>
                </c:pt>
                <c:pt idx="42">
                  <c:v>3129.2331250401089</c:v>
                </c:pt>
                <c:pt idx="43">
                  <c:v>3087.0160683556828</c:v>
                </c:pt>
                <c:pt idx="44">
                  <c:v>2981.4734266446171</c:v>
                </c:pt>
                <c:pt idx="45">
                  <c:v>2981.4734266446171</c:v>
                </c:pt>
                <c:pt idx="46">
                  <c:v>2981.4734266446171</c:v>
                </c:pt>
                <c:pt idx="47">
                  <c:v>3301.9356673100883</c:v>
                </c:pt>
                <c:pt idx="48">
                  <c:v>2170.8732432177103</c:v>
                </c:pt>
                <c:pt idx="49">
                  <c:v>2170.8732432177103</c:v>
                </c:pt>
                <c:pt idx="50">
                  <c:v>2170.8732432177103</c:v>
                </c:pt>
                <c:pt idx="51">
                  <c:v>2170.8732432177103</c:v>
                </c:pt>
              </c:numCache>
            </c:numRef>
          </c:val>
          <c:smooth val="0"/>
          <c:extLst>
            <c:ext xmlns:c16="http://schemas.microsoft.com/office/drawing/2014/chart" uri="{C3380CC4-5D6E-409C-BE32-E72D297353CC}">
              <c16:uniqueId val="{00000001-DDC9-4698-848A-410143DEF01E}"/>
            </c:ext>
          </c:extLst>
        </c:ser>
        <c:ser>
          <c:idx val="2"/>
          <c:order val="2"/>
          <c:tx>
            <c:strRef>
              <c:f>'2019 WP Inventory by week'!$A$11</c:f>
              <c:strCache>
                <c:ptCount val="1"/>
                <c:pt idx="0">
                  <c:v>Production</c:v>
                </c:pt>
              </c:strCache>
            </c:strRef>
          </c:tx>
          <c:spPr>
            <a:ln w="28575" cap="rnd">
              <a:solidFill>
                <a:schemeClr val="accent3"/>
              </a:solidFill>
              <a:round/>
            </a:ln>
            <a:effectLst/>
          </c:spPr>
          <c:marker>
            <c:symbol val="none"/>
          </c:marker>
          <c:val>
            <c:numRef>
              <c:f>'2019 WP Inventory by week'!$B$11:$BA$11</c:f>
              <c:numCache>
                <c:formatCode>_(* #,##0.00_);_(* \(#,##0.00\);_(* "-"??_);_(@_)</c:formatCode>
                <c:ptCount val="52"/>
                <c:pt idx="0">
                  <c:v>1888.0485705668991</c:v>
                </c:pt>
                <c:pt idx="1">
                  <c:v>3660.6540172345767</c:v>
                </c:pt>
                <c:pt idx="2">
                  <c:v>3915.32620508939</c:v>
                </c:pt>
                <c:pt idx="3">
                  <c:v>4023.264491851507</c:v>
                </c:pt>
                <c:pt idx="4">
                  <c:v>3858.2679406291909</c:v>
                </c:pt>
                <c:pt idx="5">
                  <c:v>3200.076000781894</c:v>
                </c:pt>
                <c:pt idx="6">
                  <c:v>2795.0436397360841</c:v>
                </c:pt>
                <c:pt idx="7">
                  <c:v>2978.389151830168</c:v>
                </c:pt>
                <c:pt idx="8">
                  <c:v>3533.9340722219185</c:v>
                </c:pt>
                <c:pt idx="9">
                  <c:v>3742.8757598722723</c:v>
                </c:pt>
                <c:pt idx="10">
                  <c:v>3750.4806225261032</c:v>
                </c:pt>
                <c:pt idx="11">
                  <c:v>3654.0734766916185</c:v>
                </c:pt>
                <c:pt idx="12">
                  <c:v>3521.6692028031507</c:v>
                </c:pt>
                <c:pt idx="13">
                  <c:v>2390.2534443315881</c:v>
                </c:pt>
                <c:pt idx="14">
                  <c:v>2471.5342085120451</c:v>
                </c:pt>
                <c:pt idx="15">
                  <c:v>2655.7656341554266</c:v>
                </c:pt>
                <c:pt idx="16">
                  <c:v>2576.7829975018458</c:v>
                </c:pt>
                <c:pt idx="17">
                  <c:v>2605.162369611076</c:v>
                </c:pt>
                <c:pt idx="18">
                  <c:v>2906.8699174582885</c:v>
                </c:pt>
                <c:pt idx="19">
                  <c:v>2304.1453537011171</c:v>
                </c:pt>
                <c:pt idx="20">
                  <c:v>2260.1364291963423</c:v>
                </c:pt>
                <c:pt idx="21">
                  <c:v>1617.1501937352568</c:v>
                </c:pt>
                <c:pt idx="22">
                  <c:v>2284.9699183131597</c:v>
                </c:pt>
                <c:pt idx="23">
                  <c:v>2225.2600176926931</c:v>
                </c:pt>
                <c:pt idx="24">
                  <c:v>2029.9721650207537</c:v>
                </c:pt>
                <c:pt idx="25">
                  <c:v>2027.2196075973254</c:v>
                </c:pt>
                <c:pt idx="26">
                  <c:v>1453.4777512239589</c:v>
                </c:pt>
                <c:pt idx="27">
                  <c:v>2108.1366064633812</c:v>
                </c:pt>
                <c:pt idx="28">
                  <c:v>2108.1366064633812</c:v>
                </c:pt>
                <c:pt idx="29">
                  <c:v>2079.6183715115149</c:v>
                </c:pt>
                <c:pt idx="30">
                  <c:v>1989.1188817171064</c:v>
                </c:pt>
                <c:pt idx="31">
                  <c:v>1920.1313250666931</c:v>
                </c:pt>
                <c:pt idx="32">
                  <c:v>1936.0515304475578</c:v>
                </c:pt>
                <c:pt idx="33">
                  <c:v>2544.1357146256396</c:v>
                </c:pt>
                <c:pt idx="34">
                  <c:v>2554.7491848795489</c:v>
                </c:pt>
                <c:pt idx="35">
                  <c:v>1879.1512894914149</c:v>
                </c:pt>
                <c:pt idx="36">
                  <c:v>2597.4186101054825</c:v>
                </c:pt>
                <c:pt idx="37">
                  <c:v>2487.5310669143287</c:v>
                </c:pt>
                <c:pt idx="38">
                  <c:v>2254.0255462348837</c:v>
                </c:pt>
                <c:pt idx="39">
                  <c:v>2275.2524867427032</c:v>
                </c:pt>
                <c:pt idx="40">
                  <c:v>2275.2524867427032</c:v>
                </c:pt>
                <c:pt idx="41">
                  <c:v>2285.865956996613</c:v>
                </c:pt>
                <c:pt idx="42">
                  <c:v>2451.2519133126848</c:v>
                </c:pt>
                <c:pt idx="43">
                  <c:v>2483.0923240744141</c:v>
                </c:pt>
                <c:pt idx="44">
                  <c:v>2493.7057943283244</c:v>
                </c:pt>
                <c:pt idx="45">
                  <c:v>2542.343577851389</c:v>
                </c:pt>
                <c:pt idx="46">
                  <c:v>1404.4785391787057</c:v>
                </c:pt>
                <c:pt idx="47">
                  <c:v>2646.3555863397041</c:v>
                </c:pt>
                <c:pt idx="48">
                  <c:v>2651.6623214666593</c:v>
                </c:pt>
                <c:pt idx="49">
                  <c:v>2662.275791720569</c:v>
                </c:pt>
                <c:pt idx="50">
                  <c:v>2428.7794461345543</c:v>
                </c:pt>
                <c:pt idx="51">
                  <c:v>1816.8623722698783</c:v>
                </c:pt>
              </c:numCache>
            </c:numRef>
          </c:val>
          <c:smooth val="0"/>
          <c:extLst>
            <c:ext xmlns:c16="http://schemas.microsoft.com/office/drawing/2014/chart" uri="{C3380CC4-5D6E-409C-BE32-E72D297353CC}">
              <c16:uniqueId val="{00000002-DDC9-4698-848A-410143DEF01E}"/>
            </c:ext>
          </c:extLst>
        </c:ser>
        <c:dLbls>
          <c:showLegendKey val="0"/>
          <c:showVal val="0"/>
          <c:showCatName val="0"/>
          <c:showSerName val="0"/>
          <c:showPercent val="0"/>
          <c:showBubbleSize val="0"/>
        </c:dLbls>
        <c:smooth val="0"/>
        <c:axId val="988900032"/>
        <c:axId val="880245344"/>
      </c:lineChart>
      <c:catAx>
        <c:axId val="988900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0245344"/>
        <c:crosses val="autoZero"/>
        <c:auto val="1"/>
        <c:lblAlgn val="ctr"/>
        <c:lblOffset val="100"/>
        <c:noMultiLvlLbl val="0"/>
      </c:catAx>
      <c:valAx>
        <c:axId val="880245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Units</a:t>
                </a:r>
              </a:p>
              <a:p>
                <a:pPr>
                  <a:defRPr/>
                </a:pP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900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'2019 2nd half Alternative 4w'!$A$29</c:f>
              <c:strCache>
                <c:ptCount val="1"/>
                <c:pt idx="0">
                  <c:v>Zogoflex</c:v>
                </c:pt>
              </c:strCache>
            </c:strRef>
          </c:tx>
          <c:spPr>
            <a:ln w="19050" cap="rnd">
              <a:solidFill>
                <a:schemeClr val="accent1"/>
              </a:solidFill>
              <a:round/>
            </a:ln>
            <a:effectLst/>
          </c:spPr>
          <c:marker>
            <c:symbol val="none"/>
          </c:marker>
          <c:cat>
            <c:numRef>
              <c:f>'2019 2nd half Alternative 4w'!$F$28:$BA$28</c:f>
              <c:numCache>
                <c:formatCode>General</c:formatCode>
                <c:ptCount val="48"/>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pt idx="31">
                  <c:v>36</c:v>
                </c:pt>
                <c:pt idx="32">
                  <c:v>37</c:v>
                </c:pt>
                <c:pt idx="33">
                  <c:v>38</c:v>
                </c:pt>
                <c:pt idx="34">
                  <c:v>39</c:v>
                </c:pt>
                <c:pt idx="35">
                  <c:v>40</c:v>
                </c:pt>
                <c:pt idx="36">
                  <c:v>41</c:v>
                </c:pt>
                <c:pt idx="37">
                  <c:v>42</c:v>
                </c:pt>
                <c:pt idx="38">
                  <c:v>43</c:v>
                </c:pt>
                <c:pt idx="39">
                  <c:v>44</c:v>
                </c:pt>
                <c:pt idx="40">
                  <c:v>45</c:v>
                </c:pt>
                <c:pt idx="41">
                  <c:v>46</c:v>
                </c:pt>
                <c:pt idx="42">
                  <c:v>47</c:v>
                </c:pt>
                <c:pt idx="43">
                  <c:v>48</c:v>
                </c:pt>
                <c:pt idx="44">
                  <c:v>49</c:v>
                </c:pt>
                <c:pt idx="45">
                  <c:v>50</c:v>
                </c:pt>
                <c:pt idx="46">
                  <c:v>51</c:v>
                </c:pt>
                <c:pt idx="47">
                  <c:v>52</c:v>
                </c:pt>
              </c:numCache>
            </c:numRef>
          </c:cat>
          <c:val>
            <c:numRef>
              <c:f>'2019 2nd half Alternative 4w'!$F$33:$BA$33</c:f>
              <c:numCache>
                <c:formatCode>_(* #,##0.00_);_(* \(#,##0.00\);_(* "-"??_);_(@_)</c:formatCode>
                <c:ptCount val="48"/>
                <c:pt idx="0">
                  <c:v>15656.864175854751</c:v>
                </c:pt>
                <c:pt idx="1">
                  <c:v>13446.304739937783</c:v>
                </c:pt>
                <c:pt idx="2">
                  <c:v>13446.304739937783</c:v>
                </c:pt>
                <c:pt idx="3">
                  <c:v>19998.356020513605</c:v>
                </c:pt>
                <c:pt idx="4">
                  <c:v>13074.517512105402</c:v>
                </c:pt>
                <c:pt idx="5">
                  <c:v>14562.060834255059</c:v>
                </c:pt>
                <c:pt idx="6">
                  <c:v>14562.060834255059</c:v>
                </c:pt>
                <c:pt idx="7">
                  <c:v>14562.060834255059</c:v>
                </c:pt>
                <c:pt idx="8">
                  <c:v>14562.060834255059</c:v>
                </c:pt>
                <c:pt idx="9">
                  <c:v>16078.214250419405</c:v>
                </c:pt>
                <c:pt idx="10">
                  <c:v>16330.906486446796</c:v>
                </c:pt>
                <c:pt idx="11">
                  <c:v>16330.906486446796</c:v>
                </c:pt>
                <c:pt idx="12">
                  <c:v>22882.957767022621</c:v>
                </c:pt>
                <c:pt idx="13">
                  <c:v>16029.875952134411</c:v>
                </c:pt>
                <c:pt idx="14">
                  <c:v>15041.482726336901</c:v>
                </c:pt>
                <c:pt idx="15">
                  <c:v>15041.482726336901</c:v>
                </c:pt>
                <c:pt idx="16">
                  <c:v>15041.482726336901</c:v>
                </c:pt>
                <c:pt idx="17">
                  <c:v>15113.108834557554</c:v>
                </c:pt>
                <c:pt idx="18">
                  <c:v>18145.152194232727</c:v>
                </c:pt>
                <c:pt idx="19">
                  <c:v>18145.152194232727</c:v>
                </c:pt>
                <c:pt idx="20">
                  <c:v>18145.152194232727</c:v>
                </c:pt>
                <c:pt idx="21">
                  <c:v>24697.20347480855</c:v>
                </c:pt>
                <c:pt idx="22">
                  <c:v>15879.526048772956</c:v>
                </c:pt>
                <c:pt idx="23">
                  <c:v>15501.921691196327</c:v>
                </c:pt>
                <c:pt idx="24">
                  <c:v>15501.921691196327</c:v>
                </c:pt>
                <c:pt idx="25">
                  <c:v>15501.921691196327</c:v>
                </c:pt>
                <c:pt idx="26">
                  <c:v>15501.921691196327</c:v>
                </c:pt>
                <c:pt idx="27">
                  <c:v>19932.167671897474</c:v>
                </c:pt>
                <c:pt idx="28">
                  <c:v>19932.167671897474</c:v>
                </c:pt>
                <c:pt idx="29">
                  <c:v>26484.218952473297</c:v>
                </c:pt>
                <c:pt idx="30">
                  <c:v>19932.167671897474</c:v>
                </c:pt>
                <c:pt idx="31">
                  <c:v>16862.205192831447</c:v>
                </c:pt>
                <c:pt idx="32">
                  <c:v>16862.205192831447</c:v>
                </c:pt>
                <c:pt idx="33">
                  <c:v>16862.205192831447</c:v>
                </c:pt>
                <c:pt idx="34">
                  <c:v>16862.205192831447</c:v>
                </c:pt>
                <c:pt idx="35">
                  <c:v>17712.051524238461</c:v>
                </c:pt>
                <c:pt idx="36">
                  <c:v>18269.566897999091</c:v>
                </c:pt>
                <c:pt idx="37">
                  <c:v>18269.566897999091</c:v>
                </c:pt>
                <c:pt idx="38">
                  <c:v>24821.618178574914</c:v>
                </c:pt>
                <c:pt idx="39">
                  <c:v>17867.687227284845</c:v>
                </c:pt>
                <c:pt idx="40">
                  <c:v>16862.98805049924</c:v>
                </c:pt>
                <c:pt idx="41">
                  <c:v>16862.98805049924</c:v>
                </c:pt>
                <c:pt idx="42">
                  <c:v>16862.98805049924</c:v>
                </c:pt>
                <c:pt idx="43">
                  <c:v>18987.814884480627</c:v>
                </c:pt>
                <c:pt idx="44">
                  <c:v>14393.988230196479</c:v>
                </c:pt>
                <c:pt idx="45">
                  <c:v>14393.988230196479</c:v>
                </c:pt>
                <c:pt idx="46">
                  <c:v>20946.039510772302</c:v>
                </c:pt>
                <c:pt idx="47">
                  <c:v>14393.988230196479</c:v>
                </c:pt>
              </c:numCache>
            </c:numRef>
          </c:val>
          <c:smooth val="0"/>
          <c:extLst>
            <c:ext xmlns:c16="http://schemas.microsoft.com/office/drawing/2014/chart" uri="{C3380CC4-5D6E-409C-BE32-E72D297353CC}">
              <c16:uniqueId val="{00000000-5019-4FBB-9CD5-1A8F7731C007}"/>
            </c:ext>
          </c:extLst>
        </c:ser>
        <c:ser>
          <c:idx val="1"/>
          <c:order val="1"/>
          <c:tx>
            <c:strRef>
              <c:f>'2019 2nd half Alternative 4w'!$A$40</c:f>
              <c:strCache>
                <c:ptCount val="1"/>
                <c:pt idx="0">
                  <c:v>Plush Toys</c:v>
                </c:pt>
              </c:strCache>
            </c:strRef>
          </c:tx>
          <c:spPr>
            <a:ln w="19050" cap="rnd">
              <a:solidFill>
                <a:schemeClr val="accent2"/>
              </a:solidFill>
              <a:round/>
            </a:ln>
            <a:effectLst/>
          </c:spPr>
          <c:marker>
            <c:symbol val="none"/>
          </c:marker>
          <c:cat>
            <c:numRef>
              <c:f>'2019 2nd half Alternative 4w'!$F$28:$BA$28</c:f>
              <c:numCache>
                <c:formatCode>General</c:formatCode>
                <c:ptCount val="48"/>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pt idx="31">
                  <c:v>36</c:v>
                </c:pt>
                <c:pt idx="32">
                  <c:v>37</c:v>
                </c:pt>
                <c:pt idx="33">
                  <c:v>38</c:v>
                </c:pt>
                <c:pt idx="34">
                  <c:v>39</c:v>
                </c:pt>
                <c:pt idx="35">
                  <c:v>40</c:v>
                </c:pt>
                <c:pt idx="36">
                  <c:v>41</c:v>
                </c:pt>
                <c:pt idx="37">
                  <c:v>42</c:v>
                </c:pt>
                <c:pt idx="38">
                  <c:v>43</c:v>
                </c:pt>
                <c:pt idx="39">
                  <c:v>44</c:v>
                </c:pt>
                <c:pt idx="40">
                  <c:v>45</c:v>
                </c:pt>
                <c:pt idx="41">
                  <c:v>46</c:v>
                </c:pt>
                <c:pt idx="42">
                  <c:v>47</c:v>
                </c:pt>
                <c:pt idx="43">
                  <c:v>48</c:v>
                </c:pt>
                <c:pt idx="44">
                  <c:v>49</c:v>
                </c:pt>
                <c:pt idx="45">
                  <c:v>50</c:v>
                </c:pt>
                <c:pt idx="46">
                  <c:v>51</c:v>
                </c:pt>
                <c:pt idx="47">
                  <c:v>52</c:v>
                </c:pt>
              </c:numCache>
            </c:numRef>
          </c:cat>
          <c:val>
            <c:numRef>
              <c:f>'2019 2nd half Alternative 4w'!$F$44:$BA$44</c:f>
              <c:numCache>
                <c:formatCode>_(* #,##0.00_);_(* \(#,##0.00\);_(* "-"??_);_(@_)</c:formatCode>
                <c:ptCount val="48"/>
                <c:pt idx="0">
                  <c:v>3905.1892181802568</c:v>
                </c:pt>
                <c:pt idx="1">
                  <c:v>2255.8238114710143</c:v>
                </c:pt>
                <c:pt idx="2">
                  <c:v>2255.8238114710143</c:v>
                </c:pt>
                <c:pt idx="3">
                  <c:v>2255.8238114710143</c:v>
                </c:pt>
                <c:pt idx="4">
                  <c:v>2193.4508028589125</c:v>
                </c:pt>
                <c:pt idx="5">
                  <c:v>2478.884908659375</c:v>
                </c:pt>
                <c:pt idx="6">
                  <c:v>2478.884908659375</c:v>
                </c:pt>
                <c:pt idx="7">
                  <c:v>2478.884908659375</c:v>
                </c:pt>
                <c:pt idx="8">
                  <c:v>2478.884908659375</c:v>
                </c:pt>
                <c:pt idx="9">
                  <c:v>2594.1129746778684</c:v>
                </c:pt>
                <c:pt idx="10">
                  <c:v>2613.3176523476163</c:v>
                </c:pt>
                <c:pt idx="11">
                  <c:v>2613.3176523476163</c:v>
                </c:pt>
                <c:pt idx="12">
                  <c:v>2613.3176523476163</c:v>
                </c:pt>
                <c:pt idx="13">
                  <c:v>2565.1458983872922</c:v>
                </c:pt>
                <c:pt idx="14">
                  <c:v>2002.995679853045</c:v>
                </c:pt>
                <c:pt idx="15">
                  <c:v>2002.995679853045</c:v>
                </c:pt>
                <c:pt idx="16">
                  <c:v>2002.995679853045</c:v>
                </c:pt>
                <c:pt idx="17">
                  <c:v>2012.5337545190121</c:v>
                </c:pt>
                <c:pt idx="18">
                  <c:v>2055.1958912763062</c:v>
                </c:pt>
                <c:pt idx="19">
                  <c:v>2055.1958912763062</c:v>
                </c:pt>
                <c:pt idx="20">
                  <c:v>2055.1958912763062</c:v>
                </c:pt>
                <c:pt idx="21">
                  <c:v>2055.1958912763062</c:v>
                </c:pt>
                <c:pt idx="22">
                  <c:v>2286.4585154583865</c:v>
                </c:pt>
                <c:pt idx="23">
                  <c:v>2325.0022861553998</c:v>
                </c:pt>
                <c:pt idx="24">
                  <c:v>2325.0022861553998</c:v>
                </c:pt>
                <c:pt idx="25">
                  <c:v>2325.0022861553998</c:v>
                </c:pt>
                <c:pt idx="26">
                  <c:v>2324.7906860026869</c:v>
                </c:pt>
                <c:pt idx="27">
                  <c:v>2304.0901299520087</c:v>
                </c:pt>
                <c:pt idx="28">
                  <c:v>2304.0901299520087</c:v>
                </c:pt>
                <c:pt idx="29">
                  <c:v>2304.0901299520087</c:v>
                </c:pt>
                <c:pt idx="30">
                  <c:v>2304.0901299520087</c:v>
                </c:pt>
                <c:pt idx="31">
                  <c:v>2462.385727361926</c:v>
                </c:pt>
                <c:pt idx="32">
                  <c:v>2462.385727361926</c:v>
                </c:pt>
                <c:pt idx="33">
                  <c:v>2462.385727361926</c:v>
                </c:pt>
                <c:pt idx="34">
                  <c:v>2462.385727361926</c:v>
                </c:pt>
                <c:pt idx="35">
                  <c:v>2916.0104978015315</c:v>
                </c:pt>
                <c:pt idx="36">
                  <c:v>3129.2331250401089</c:v>
                </c:pt>
                <c:pt idx="37">
                  <c:v>3129.2331250401089</c:v>
                </c:pt>
                <c:pt idx="38">
                  <c:v>3129.2331250401089</c:v>
                </c:pt>
                <c:pt idx="39">
                  <c:v>3087.0160683556828</c:v>
                </c:pt>
                <c:pt idx="40">
                  <c:v>2981.4734266446171</c:v>
                </c:pt>
                <c:pt idx="41">
                  <c:v>2981.4734266446171</c:v>
                </c:pt>
                <c:pt idx="42">
                  <c:v>2981.4734266446171</c:v>
                </c:pt>
                <c:pt idx="43">
                  <c:v>3301.9356673100883</c:v>
                </c:pt>
                <c:pt idx="44">
                  <c:v>2170.8732432177103</c:v>
                </c:pt>
                <c:pt idx="45">
                  <c:v>2170.8732432177103</c:v>
                </c:pt>
                <c:pt idx="46">
                  <c:v>2170.8732432177103</c:v>
                </c:pt>
                <c:pt idx="47">
                  <c:v>2170.8732432177103</c:v>
                </c:pt>
              </c:numCache>
            </c:numRef>
          </c:val>
          <c:smooth val="0"/>
          <c:extLst>
            <c:ext xmlns:c16="http://schemas.microsoft.com/office/drawing/2014/chart" uri="{C3380CC4-5D6E-409C-BE32-E72D297353CC}">
              <c16:uniqueId val="{00000001-5019-4FBB-9CD5-1A8F7731C007}"/>
            </c:ext>
          </c:extLst>
        </c:ser>
        <c:ser>
          <c:idx val="2"/>
          <c:order val="2"/>
          <c:tx>
            <c:strRef>
              <c:f>'2019 2nd half Alternative 4w'!$A$51</c:f>
              <c:strCache>
                <c:ptCount val="1"/>
                <c:pt idx="0">
                  <c:v>Beds</c:v>
                </c:pt>
              </c:strCache>
            </c:strRef>
          </c:tx>
          <c:spPr>
            <a:ln w="19050" cap="rnd">
              <a:solidFill>
                <a:schemeClr val="accent3"/>
              </a:solidFill>
              <a:round/>
            </a:ln>
            <a:effectLst/>
          </c:spPr>
          <c:marker>
            <c:symbol val="none"/>
          </c:marker>
          <c:cat>
            <c:numRef>
              <c:f>'2019 2nd half Alternative 4w'!$F$28:$BA$28</c:f>
              <c:numCache>
                <c:formatCode>General</c:formatCode>
                <c:ptCount val="48"/>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pt idx="31">
                  <c:v>36</c:v>
                </c:pt>
                <c:pt idx="32">
                  <c:v>37</c:v>
                </c:pt>
                <c:pt idx="33">
                  <c:v>38</c:v>
                </c:pt>
                <c:pt idx="34">
                  <c:v>39</c:v>
                </c:pt>
                <c:pt idx="35">
                  <c:v>40</c:v>
                </c:pt>
                <c:pt idx="36">
                  <c:v>41</c:v>
                </c:pt>
                <c:pt idx="37">
                  <c:v>42</c:v>
                </c:pt>
                <c:pt idx="38">
                  <c:v>43</c:v>
                </c:pt>
                <c:pt idx="39">
                  <c:v>44</c:v>
                </c:pt>
                <c:pt idx="40">
                  <c:v>45</c:v>
                </c:pt>
                <c:pt idx="41">
                  <c:v>46</c:v>
                </c:pt>
                <c:pt idx="42">
                  <c:v>47</c:v>
                </c:pt>
                <c:pt idx="43">
                  <c:v>48</c:v>
                </c:pt>
                <c:pt idx="44">
                  <c:v>49</c:v>
                </c:pt>
                <c:pt idx="45">
                  <c:v>50</c:v>
                </c:pt>
                <c:pt idx="46">
                  <c:v>51</c:v>
                </c:pt>
                <c:pt idx="47">
                  <c:v>52</c:v>
                </c:pt>
              </c:numCache>
            </c:numRef>
          </c:cat>
          <c:val>
            <c:numRef>
              <c:f>'2019 2nd half Alternative 4w'!$F$55:$BA$55</c:f>
              <c:numCache>
                <c:formatCode>_(* #,##0.00_);_(* \(#,##0.00\);_(* "-"??_);_(@_)</c:formatCode>
                <c:ptCount val="48"/>
                <c:pt idx="0">
                  <c:v>105.4949491864686</c:v>
                </c:pt>
                <c:pt idx="1">
                  <c:v>106.88288632583463</c:v>
                </c:pt>
                <c:pt idx="2">
                  <c:v>106.88288632583463</c:v>
                </c:pt>
                <c:pt idx="3">
                  <c:v>106.88288632583463</c:v>
                </c:pt>
                <c:pt idx="4">
                  <c:v>104.91269487282386</c:v>
                </c:pt>
                <c:pt idx="5">
                  <c:v>104.95799122236632</c:v>
                </c:pt>
                <c:pt idx="6">
                  <c:v>104.95799122236632</c:v>
                </c:pt>
                <c:pt idx="7">
                  <c:v>104.95799122236632</c:v>
                </c:pt>
                <c:pt idx="8">
                  <c:v>105.45779118056807</c:v>
                </c:pt>
                <c:pt idx="9">
                  <c:v>116.15880143130929</c:v>
                </c:pt>
                <c:pt idx="10">
                  <c:v>116.15880143130929</c:v>
                </c:pt>
                <c:pt idx="11">
                  <c:v>116.15880143130929</c:v>
                </c:pt>
                <c:pt idx="12">
                  <c:v>106.88288632583463</c:v>
                </c:pt>
                <c:pt idx="13">
                  <c:v>104.91269487282386</c:v>
                </c:pt>
                <c:pt idx="14">
                  <c:v>104.95799122236632</c:v>
                </c:pt>
                <c:pt idx="15">
                  <c:v>104.95799122236632</c:v>
                </c:pt>
                <c:pt idx="16">
                  <c:v>104.95799122236632</c:v>
                </c:pt>
                <c:pt idx="17">
                  <c:v>105.45779118056807</c:v>
                </c:pt>
                <c:pt idx="18">
                  <c:v>116.15880143130929</c:v>
                </c:pt>
                <c:pt idx="19">
                  <c:v>116.15880143130929</c:v>
                </c:pt>
                <c:pt idx="20">
                  <c:v>116.15880143130929</c:v>
                </c:pt>
                <c:pt idx="21">
                  <c:v>116.15880143130929</c:v>
                </c:pt>
                <c:pt idx="22">
                  <c:v>110.7676324081031</c:v>
                </c:pt>
                <c:pt idx="23">
                  <c:v>109.86910423756873</c:v>
                </c:pt>
                <c:pt idx="24">
                  <c:v>109.86910423756873</c:v>
                </c:pt>
                <c:pt idx="25">
                  <c:v>109.86910423756873</c:v>
                </c:pt>
                <c:pt idx="26">
                  <c:v>109.86910423756873</c:v>
                </c:pt>
                <c:pt idx="27">
                  <c:v>85.785793838761435</c:v>
                </c:pt>
                <c:pt idx="28">
                  <c:v>85.785793838761435</c:v>
                </c:pt>
                <c:pt idx="29">
                  <c:v>85.785793838761435</c:v>
                </c:pt>
                <c:pt idx="30">
                  <c:v>85.785793838761435</c:v>
                </c:pt>
                <c:pt idx="31">
                  <c:v>128.44388116371402</c:v>
                </c:pt>
                <c:pt idx="32">
                  <c:v>128.44388116371402</c:v>
                </c:pt>
                <c:pt idx="33">
                  <c:v>128.44388116371402</c:v>
                </c:pt>
                <c:pt idx="34">
                  <c:v>128.44388116371402</c:v>
                </c:pt>
                <c:pt idx="35">
                  <c:v>127.59741987307795</c:v>
                </c:pt>
                <c:pt idx="36">
                  <c:v>128.91617575893596</c:v>
                </c:pt>
                <c:pt idx="37">
                  <c:v>128.91617575893596</c:v>
                </c:pt>
                <c:pt idx="38">
                  <c:v>128.91617575893596</c:v>
                </c:pt>
                <c:pt idx="39">
                  <c:v>124.04874320629538</c:v>
                </c:pt>
                <c:pt idx="40">
                  <c:v>111.88016182469387</c:v>
                </c:pt>
                <c:pt idx="41">
                  <c:v>111.88016182469387</c:v>
                </c:pt>
                <c:pt idx="42">
                  <c:v>111.88016182469387</c:v>
                </c:pt>
                <c:pt idx="43">
                  <c:v>130.656667942843</c:v>
                </c:pt>
                <c:pt idx="44">
                  <c:v>127.19568660681658</c:v>
                </c:pt>
                <c:pt idx="45">
                  <c:v>127.19568660681658</c:v>
                </c:pt>
                <c:pt idx="46">
                  <c:v>127.19568660681658</c:v>
                </c:pt>
                <c:pt idx="47">
                  <c:v>127.19568660681658</c:v>
                </c:pt>
              </c:numCache>
            </c:numRef>
          </c:val>
          <c:smooth val="0"/>
          <c:extLst>
            <c:ext xmlns:c16="http://schemas.microsoft.com/office/drawing/2014/chart" uri="{C3380CC4-5D6E-409C-BE32-E72D297353CC}">
              <c16:uniqueId val="{00000002-5019-4FBB-9CD5-1A8F7731C007}"/>
            </c:ext>
          </c:extLst>
        </c:ser>
        <c:ser>
          <c:idx val="3"/>
          <c:order val="3"/>
          <c:tx>
            <c:strRef>
              <c:f>'2019 2nd half Alternative 4w'!$A$62</c:f>
              <c:strCache>
                <c:ptCount val="1"/>
                <c:pt idx="0">
                  <c:v>Mats</c:v>
                </c:pt>
              </c:strCache>
            </c:strRef>
          </c:tx>
          <c:spPr>
            <a:ln w="19050" cap="rnd">
              <a:solidFill>
                <a:schemeClr val="accent4"/>
              </a:solidFill>
              <a:round/>
            </a:ln>
            <a:effectLst/>
          </c:spPr>
          <c:marker>
            <c:symbol val="none"/>
          </c:marker>
          <c:cat>
            <c:numRef>
              <c:f>'2019 2nd half Alternative 4w'!$F$28:$BA$28</c:f>
              <c:numCache>
                <c:formatCode>General</c:formatCode>
                <c:ptCount val="48"/>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pt idx="31">
                  <c:v>36</c:v>
                </c:pt>
                <c:pt idx="32">
                  <c:v>37</c:v>
                </c:pt>
                <c:pt idx="33">
                  <c:v>38</c:v>
                </c:pt>
                <c:pt idx="34">
                  <c:v>39</c:v>
                </c:pt>
                <c:pt idx="35">
                  <c:v>40</c:v>
                </c:pt>
                <c:pt idx="36">
                  <c:v>41</c:v>
                </c:pt>
                <c:pt idx="37">
                  <c:v>42</c:v>
                </c:pt>
                <c:pt idx="38">
                  <c:v>43</c:v>
                </c:pt>
                <c:pt idx="39">
                  <c:v>44</c:v>
                </c:pt>
                <c:pt idx="40">
                  <c:v>45</c:v>
                </c:pt>
                <c:pt idx="41">
                  <c:v>46</c:v>
                </c:pt>
                <c:pt idx="42">
                  <c:v>47</c:v>
                </c:pt>
                <c:pt idx="43">
                  <c:v>48</c:v>
                </c:pt>
                <c:pt idx="44">
                  <c:v>49</c:v>
                </c:pt>
                <c:pt idx="45">
                  <c:v>50</c:v>
                </c:pt>
                <c:pt idx="46">
                  <c:v>51</c:v>
                </c:pt>
                <c:pt idx="47">
                  <c:v>52</c:v>
                </c:pt>
              </c:numCache>
            </c:numRef>
          </c:cat>
          <c:val>
            <c:numRef>
              <c:f>'2019 2nd half Alternative 4w'!$F$66:$BA$66</c:f>
              <c:numCache>
                <c:formatCode>_(* #,##0.00_);_(* \(#,##0.00\);_(* "-"??_);_(@_)</c:formatCode>
                <c:ptCount val="48"/>
                <c:pt idx="0">
                  <c:v>243.73462347454907</c:v>
                </c:pt>
                <c:pt idx="1">
                  <c:v>257.64768446067694</c:v>
                </c:pt>
                <c:pt idx="2">
                  <c:v>257.64768446067694</c:v>
                </c:pt>
                <c:pt idx="3">
                  <c:v>257.64768446067694</c:v>
                </c:pt>
                <c:pt idx="4">
                  <c:v>250.52378535116512</c:v>
                </c:pt>
                <c:pt idx="5">
                  <c:v>269.13306688835013</c:v>
                </c:pt>
                <c:pt idx="6">
                  <c:v>269.13306688835013</c:v>
                </c:pt>
                <c:pt idx="7">
                  <c:v>269.13306688835013</c:v>
                </c:pt>
                <c:pt idx="8">
                  <c:v>269.13306688835013</c:v>
                </c:pt>
                <c:pt idx="9">
                  <c:v>290.17585190580786</c:v>
                </c:pt>
                <c:pt idx="10">
                  <c:v>293.68298274205085</c:v>
                </c:pt>
                <c:pt idx="11">
                  <c:v>293.68298274205085</c:v>
                </c:pt>
                <c:pt idx="12">
                  <c:v>293.68298274205085</c:v>
                </c:pt>
                <c:pt idx="13">
                  <c:v>288.2694715394324</c:v>
                </c:pt>
                <c:pt idx="14">
                  <c:v>221.37002176806024</c:v>
                </c:pt>
                <c:pt idx="15">
                  <c:v>221.37002176806024</c:v>
                </c:pt>
                <c:pt idx="16">
                  <c:v>221.37002176806024</c:v>
                </c:pt>
                <c:pt idx="17">
                  <c:v>222.42416472886052</c:v>
                </c:pt>
                <c:pt idx="18">
                  <c:v>234.26790077899432</c:v>
                </c:pt>
                <c:pt idx="19">
                  <c:v>234.26790077899432</c:v>
                </c:pt>
                <c:pt idx="20">
                  <c:v>234.26790077899432</c:v>
                </c:pt>
                <c:pt idx="21">
                  <c:v>234.26790077899432</c:v>
                </c:pt>
                <c:pt idx="22">
                  <c:v>215.04781856894479</c:v>
                </c:pt>
                <c:pt idx="23">
                  <c:v>211.84447153393654</c:v>
                </c:pt>
                <c:pt idx="24">
                  <c:v>211.84447153393654</c:v>
                </c:pt>
                <c:pt idx="25">
                  <c:v>211.84447153393654</c:v>
                </c:pt>
                <c:pt idx="26">
                  <c:v>211.84447153393651</c:v>
                </c:pt>
                <c:pt idx="27">
                  <c:v>215.50935941901497</c:v>
                </c:pt>
                <c:pt idx="28">
                  <c:v>215.50935941901497</c:v>
                </c:pt>
                <c:pt idx="29">
                  <c:v>215.50935941901497</c:v>
                </c:pt>
                <c:pt idx="30">
                  <c:v>215.50935941901497</c:v>
                </c:pt>
                <c:pt idx="31">
                  <c:v>233.89153416960525</c:v>
                </c:pt>
                <c:pt idx="32">
                  <c:v>233.89153416960525</c:v>
                </c:pt>
                <c:pt idx="33">
                  <c:v>233.89153416960525</c:v>
                </c:pt>
                <c:pt idx="34">
                  <c:v>233.89153416960525</c:v>
                </c:pt>
                <c:pt idx="35">
                  <c:v>244.44745342113237</c:v>
                </c:pt>
                <c:pt idx="36">
                  <c:v>251.68777640135099</c:v>
                </c:pt>
                <c:pt idx="37">
                  <c:v>251.68777640135099</c:v>
                </c:pt>
                <c:pt idx="38">
                  <c:v>251.68777640135099</c:v>
                </c:pt>
                <c:pt idx="39">
                  <c:v>249.47017881624751</c:v>
                </c:pt>
                <c:pt idx="40">
                  <c:v>243.92618485348885</c:v>
                </c:pt>
                <c:pt idx="41">
                  <c:v>243.92618485348885</c:v>
                </c:pt>
                <c:pt idx="42">
                  <c:v>243.92618485348885</c:v>
                </c:pt>
                <c:pt idx="43">
                  <c:v>279.14864055165975</c:v>
                </c:pt>
                <c:pt idx="44">
                  <c:v>238.60373214889958</c:v>
                </c:pt>
                <c:pt idx="45">
                  <c:v>238.60373214889958</c:v>
                </c:pt>
                <c:pt idx="46">
                  <c:v>238.60373214889958</c:v>
                </c:pt>
                <c:pt idx="47">
                  <c:v>238.60373214889958</c:v>
                </c:pt>
              </c:numCache>
            </c:numRef>
          </c:val>
          <c:smooth val="0"/>
          <c:extLst>
            <c:ext xmlns:c16="http://schemas.microsoft.com/office/drawing/2014/chart" uri="{C3380CC4-5D6E-409C-BE32-E72D297353CC}">
              <c16:uniqueId val="{00000003-5019-4FBB-9CD5-1A8F7731C007}"/>
            </c:ext>
          </c:extLst>
        </c:ser>
        <c:ser>
          <c:idx val="4"/>
          <c:order val="4"/>
          <c:tx>
            <c:strRef>
              <c:f>'2019 2nd half Alternative 4w'!$A$73</c:f>
              <c:strCache>
                <c:ptCount val="1"/>
                <c:pt idx="0">
                  <c:v>Collars &amp; Leashes</c:v>
                </c:pt>
              </c:strCache>
            </c:strRef>
          </c:tx>
          <c:spPr>
            <a:ln w="19050" cap="rnd">
              <a:solidFill>
                <a:schemeClr val="accent5"/>
              </a:solidFill>
              <a:round/>
            </a:ln>
            <a:effectLst/>
          </c:spPr>
          <c:marker>
            <c:symbol val="none"/>
          </c:marker>
          <c:cat>
            <c:numRef>
              <c:f>'2019 2nd half Alternative 4w'!$F$28:$BA$28</c:f>
              <c:numCache>
                <c:formatCode>General</c:formatCode>
                <c:ptCount val="48"/>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pt idx="31">
                  <c:v>36</c:v>
                </c:pt>
                <c:pt idx="32">
                  <c:v>37</c:v>
                </c:pt>
                <c:pt idx="33">
                  <c:v>38</c:v>
                </c:pt>
                <c:pt idx="34">
                  <c:v>39</c:v>
                </c:pt>
                <c:pt idx="35">
                  <c:v>40</c:v>
                </c:pt>
                <c:pt idx="36">
                  <c:v>41</c:v>
                </c:pt>
                <c:pt idx="37">
                  <c:v>42</c:v>
                </c:pt>
                <c:pt idx="38">
                  <c:v>43</c:v>
                </c:pt>
                <c:pt idx="39">
                  <c:v>44</c:v>
                </c:pt>
                <c:pt idx="40">
                  <c:v>45</c:v>
                </c:pt>
                <c:pt idx="41">
                  <c:v>46</c:v>
                </c:pt>
                <c:pt idx="42">
                  <c:v>47</c:v>
                </c:pt>
                <c:pt idx="43">
                  <c:v>48</c:v>
                </c:pt>
                <c:pt idx="44">
                  <c:v>49</c:v>
                </c:pt>
                <c:pt idx="45">
                  <c:v>50</c:v>
                </c:pt>
                <c:pt idx="46">
                  <c:v>51</c:v>
                </c:pt>
                <c:pt idx="47">
                  <c:v>52</c:v>
                </c:pt>
              </c:numCache>
            </c:numRef>
          </c:cat>
          <c:val>
            <c:numRef>
              <c:f>'2019 2nd half Alternative 4w'!$F$77:$BA$77</c:f>
              <c:numCache>
                <c:formatCode>_(* #,##0.00_);_(* \(#,##0.00\);_(* "-"??_);_(@_)</c:formatCode>
                <c:ptCount val="48"/>
                <c:pt idx="0">
                  <c:v>10678.492597279284</c:v>
                </c:pt>
                <c:pt idx="1">
                  <c:v>88.505779271207331</c:v>
                </c:pt>
                <c:pt idx="2">
                  <c:v>88.505779271207331</c:v>
                </c:pt>
                <c:pt idx="3">
                  <c:v>11141.542635057962</c:v>
                </c:pt>
                <c:pt idx="4">
                  <c:v>105.09211578593437</c:v>
                </c:pt>
                <c:pt idx="5">
                  <c:v>146.55795707275195</c:v>
                </c:pt>
                <c:pt idx="6">
                  <c:v>146.55795707275195</c:v>
                </c:pt>
                <c:pt idx="7">
                  <c:v>7338.5263646103322</c:v>
                </c:pt>
                <c:pt idx="8">
                  <c:v>146.55795707275195</c:v>
                </c:pt>
                <c:pt idx="9">
                  <c:v>197.94840955280782</c:v>
                </c:pt>
                <c:pt idx="10">
                  <c:v>206.51348496615046</c:v>
                </c:pt>
                <c:pt idx="11">
                  <c:v>206.51348496615046</c:v>
                </c:pt>
                <c:pt idx="12">
                  <c:v>6426.0344052575101</c:v>
                </c:pt>
                <c:pt idx="13">
                  <c:v>157.02638257794848</c:v>
                </c:pt>
                <c:pt idx="14">
                  <c:v>119.91105578679704</c:v>
                </c:pt>
                <c:pt idx="15">
                  <c:v>119.91105578679704</c:v>
                </c:pt>
                <c:pt idx="16">
                  <c:v>6768.5760530799607</c:v>
                </c:pt>
                <c:pt idx="17">
                  <c:v>122.44885590926894</c:v>
                </c:pt>
                <c:pt idx="18">
                  <c:v>137.67565664410031</c:v>
                </c:pt>
                <c:pt idx="19">
                  <c:v>137.67565664410031</c:v>
                </c:pt>
                <c:pt idx="20">
                  <c:v>8844.5343662492887</c:v>
                </c:pt>
                <c:pt idx="21">
                  <c:v>137.67565664410031</c:v>
                </c:pt>
                <c:pt idx="22">
                  <c:v>133.86895646039247</c:v>
                </c:pt>
                <c:pt idx="23">
                  <c:v>133.23450642977448</c:v>
                </c:pt>
                <c:pt idx="24">
                  <c:v>133.23450642977448</c:v>
                </c:pt>
                <c:pt idx="25">
                  <c:v>3766.6736217842481</c:v>
                </c:pt>
                <c:pt idx="26">
                  <c:v>104.68425505196565</c:v>
                </c:pt>
                <c:pt idx="27">
                  <c:v>66.617253214887242</c:v>
                </c:pt>
                <c:pt idx="28">
                  <c:v>66.617253214887242</c:v>
                </c:pt>
                <c:pt idx="29">
                  <c:v>2733.2839198815536</c:v>
                </c:pt>
                <c:pt idx="30">
                  <c:v>66.617253214887242</c:v>
                </c:pt>
                <c:pt idx="31">
                  <c:v>82.605393986460186</c:v>
                </c:pt>
                <c:pt idx="32">
                  <c:v>82.605393986460186</c:v>
                </c:pt>
                <c:pt idx="33">
                  <c:v>4017.4357723657272</c:v>
                </c:pt>
                <c:pt idx="34">
                  <c:v>82.605393986460186</c:v>
                </c:pt>
                <c:pt idx="35">
                  <c:v>127.52445615421273</c:v>
                </c:pt>
                <c:pt idx="36">
                  <c:v>146.55795707275195</c:v>
                </c:pt>
                <c:pt idx="37">
                  <c:v>146.55795707275195</c:v>
                </c:pt>
                <c:pt idx="38">
                  <c:v>4215.3400079074818</c:v>
                </c:pt>
                <c:pt idx="39">
                  <c:v>123.57606347173906</c:v>
                </c:pt>
                <c:pt idx="40">
                  <c:v>66.121329469206856</c:v>
                </c:pt>
                <c:pt idx="41">
                  <c:v>66.121329469206856</c:v>
                </c:pt>
                <c:pt idx="42">
                  <c:v>4066.121329469207</c:v>
                </c:pt>
                <c:pt idx="43">
                  <c:v>77.922100038701174</c:v>
                </c:pt>
                <c:pt idx="44">
                  <c:v>79.94070385786469</c:v>
                </c:pt>
                <c:pt idx="45">
                  <c:v>79.94070385786469</c:v>
                </c:pt>
                <c:pt idx="46">
                  <c:v>4246.6073705245317</c:v>
                </c:pt>
                <c:pt idx="47">
                  <c:v>79.94070385786469</c:v>
                </c:pt>
              </c:numCache>
            </c:numRef>
          </c:val>
          <c:smooth val="0"/>
          <c:extLst>
            <c:ext xmlns:c16="http://schemas.microsoft.com/office/drawing/2014/chart" uri="{C3380CC4-5D6E-409C-BE32-E72D297353CC}">
              <c16:uniqueId val="{00000004-5019-4FBB-9CD5-1A8F7731C007}"/>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Beginning Inventory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'2020 Alternative Plan  4w'!$A$29</c:f>
              <c:strCache>
                <c:ptCount val="1"/>
                <c:pt idx="0">
                  <c:v>Zogoflex</c:v>
                </c:pt>
              </c:strCache>
            </c:strRef>
          </c:tx>
          <c:spPr>
            <a:ln w="19050" cap="rnd">
              <a:solidFill>
                <a:schemeClr val="accent1"/>
              </a:solidFill>
              <a:round/>
            </a:ln>
            <a:effectLst/>
          </c:spPr>
          <c:marker>
            <c:symbol val="none"/>
          </c:marker>
          <c:cat>
            <c:numRef>
              <c:f>'2020 Alternative Plan  4w'!$B$28:$BB$28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4w'!$B$30:$BB$30</c:f>
              <c:numCache>
                <c:formatCode>_(* #,##0.00_);_(* \(#,##0.00\);_(* "-"??_);_(@_)</c:formatCode>
                <c:ptCount val="53"/>
                <c:pt idx="0" formatCode="0.00">
                  <c:v>106731.76199922971</c:v>
                </c:pt>
                <c:pt idx="1">
                  <c:v>100458.93344637858</c:v>
                </c:pt>
                <c:pt idx="2">
                  <c:v>101694.87359814011</c:v>
                </c:pt>
                <c:pt idx="3">
                  <c:v>102036.33718708734</c:v>
                </c:pt>
                <c:pt idx="4">
                  <c:v>86844.528382792632</c:v>
                </c:pt>
                <c:pt idx="5">
                  <c:v>83261.829585736472</c:v>
                </c:pt>
                <c:pt idx="6">
                  <c:v>82232.195706794242</c:v>
                </c:pt>
                <c:pt idx="7">
                  <c:v>83430.924610855436</c:v>
                </c:pt>
                <c:pt idx="8">
                  <c:v>81980.8624797464</c:v>
                </c:pt>
                <c:pt idx="9">
                  <c:v>97479.487497285969</c:v>
                </c:pt>
                <c:pt idx="10">
                  <c:v>95258.30588166244</c:v>
                </c:pt>
                <c:pt idx="11">
                  <c:v>98971.940171146984</c:v>
                </c:pt>
                <c:pt idx="12">
                  <c:v>101307.13513745894</c:v>
                </c:pt>
                <c:pt idx="13">
                  <c:v>91948.076335190839</c:v>
                </c:pt>
                <c:pt idx="14">
                  <c:v>88234.965240559643</c:v>
                </c:pt>
                <c:pt idx="15">
                  <c:v>89008.853626338299</c:v>
                </c:pt>
                <c:pt idx="16">
                  <c:v>94828.840577797804</c:v>
                </c:pt>
                <c:pt idx="17">
                  <c:v>94370.745951779812</c:v>
                </c:pt>
                <c:pt idx="18">
                  <c:v>93265.762416816069</c:v>
                </c:pt>
                <c:pt idx="19">
                  <c:v>96958.275462799371</c:v>
                </c:pt>
                <c:pt idx="20">
                  <c:v>118073.59828217808</c:v>
                </c:pt>
                <c:pt idx="21">
                  <c:v>132054.47648958556</c:v>
                </c:pt>
                <c:pt idx="22">
                  <c:v>137747.66614017211</c:v>
                </c:pt>
                <c:pt idx="23">
                  <c:v>130817.37627129519</c:v>
                </c:pt>
                <c:pt idx="24">
                  <c:v>142173.06526155659</c:v>
                </c:pt>
                <c:pt idx="25">
                  <c:v>131952.40632467688</c:v>
                </c:pt>
                <c:pt idx="26">
                  <c:v>120020.3748541676</c:v>
                </c:pt>
                <c:pt idx="27">
                  <c:v>105283.0656373458</c:v>
                </c:pt>
                <c:pt idx="28">
                  <c:v>85316.798110789619</c:v>
                </c:pt>
                <c:pt idx="29">
                  <c:v>95511.679273482558</c:v>
                </c:pt>
                <c:pt idx="30">
                  <c:v>100143.67884272426</c:v>
                </c:pt>
                <c:pt idx="31">
                  <c:v>100800.46018270428</c:v>
                </c:pt>
                <c:pt idx="32">
                  <c:v>100793.77012105534</c:v>
                </c:pt>
                <c:pt idx="33">
                  <c:v>89591.611068662969</c:v>
                </c:pt>
                <c:pt idx="34">
                  <c:v>89732.290401341757</c:v>
                </c:pt>
                <c:pt idx="35">
                  <c:v>89802.731926302833</c:v>
                </c:pt>
                <c:pt idx="36">
                  <c:v>89724.467691638725</c:v>
                </c:pt>
                <c:pt idx="37">
                  <c:v>111966.16950521994</c:v>
                </c:pt>
                <c:pt idx="38">
                  <c:v>129187.9641398286</c:v>
                </c:pt>
                <c:pt idx="39">
                  <c:v>138918.24299822462</c:v>
                </c:pt>
                <c:pt idx="40">
                  <c:v>136966.38906467962</c:v>
                </c:pt>
                <c:pt idx="41">
                  <c:v>135722.15972351277</c:v>
                </c:pt>
                <c:pt idx="42">
                  <c:v>136406.5481295372</c:v>
                </c:pt>
                <c:pt idx="43">
                  <c:v>136204.73249772919</c:v>
                </c:pt>
                <c:pt idx="44">
                  <c:v>132828.5110405164</c:v>
                </c:pt>
                <c:pt idx="45">
                  <c:v>130973.56027078014</c:v>
                </c:pt>
                <c:pt idx="46">
                  <c:v>144856.5886253732</c:v>
                </c:pt>
                <c:pt idx="47">
                  <c:v>156502.79094186742</c:v>
                </c:pt>
                <c:pt idx="48">
                  <c:v>163110.62285063032</c:v>
                </c:pt>
                <c:pt idx="49">
                  <c:v>155953.37081811932</c:v>
                </c:pt>
                <c:pt idx="50">
                  <c:v>160543.10481705324</c:v>
                </c:pt>
                <c:pt idx="51">
                  <c:v>156772.66713030898</c:v>
                </c:pt>
                <c:pt idx="52">
                  <c:v>147513.52887526058</c:v>
                </c:pt>
              </c:numCache>
            </c:numRef>
          </c:val>
          <c:smooth val="0"/>
          <c:extLst>
            <c:ext xmlns:c16="http://schemas.microsoft.com/office/drawing/2014/chart" uri="{C3380CC4-5D6E-409C-BE32-E72D297353CC}">
              <c16:uniqueId val="{00000000-DBD8-4617-B594-6FB611102F2C}"/>
            </c:ext>
          </c:extLst>
        </c:ser>
        <c:ser>
          <c:idx val="1"/>
          <c:order val="1"/>
          <c:tx>
            <c:strRef>
              <c:f>'2020 Alternative Plan  4w'!$A$39</c:f>
              <c:strCache>
                <c:ptCount val="1"/>
                <c:pt idx="0">
                  <c:v>Plush Toys</c:v>
                </c:pt>
              </c:strCache>
            </c:strRef>
          </c:tx>
          <c:spPr>
            <a:ln w="19050" cap="rnd">
              <a:solidFill>
                <a:schemeClr val="accent2"/>
              </a:solidFill>
              <a:round/>
            </a:ln>
            <a:effectLst/>
          </c:spPr>
          <c:marker>
            <c:symbol val="none"/>
          </c:marker>
          <c:cat>
            <c:numRef>
              <c:f>'2020 Alternative Plan  4w'!$B$28:$BB$28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4w'!$B$40:$BB$40</c:f>
              <c:numCache>
                <c:formatCode>_(* #,##0.00_);_(* \(#,##0.00\);_(* "-"??_);_(@_)</c:formatCode>
                <c:ptCount val="53"/>
                <c:pt idx="0" formatCode="0.00">
                  <c:v>11363.257705156077</c:v>
                </c:pt>
                <c:pt idx="1">
                  <c:v>7811.3251037145737</c:v>
                </c:pt>
                <c:pt idx="2">
                  <c:v>7037.8778850715662</c:v>
                </c:pt>
                <c:pt idx="3">
                  <c:v>8371.921593206971</c:v>
                </c:pt>
                <c:pt idx="4">
                  <c:v>8909.3827787217488</c:v>
                </c:pt>
                <c:pt idx="5">
                  <c:v>7804.3115175397197</c:v>
                </c:pt>
                <c:pt idx="6">
                  <c:v>7804.8361355520365</c:v>
                </c:pt>
                <c:pt idx="7">
                  <c:v>9158.1577921670087</c:v>
                </c:pt>
                <c:pt idx="8">
                  <c:v>8775.0880834948111</c:v>
                </c:pt>
                <c:pt idx="9">
                  <c:v>7731.5713969442722</c:v>
                </c:pt>
                <c:pt idx="10">
                  <c:v>5537.4863408730371</c:v>
                </c:pt>
                <c:pt idx="11">
                  <c:v>4553.6546615961097</c:v>
                </c:pt>
                <c:pt idx="12">
                  <c:v>4508.6918211843695</c:v>
                </c:pt>
                <c:pt idx="13">
                  <c:v>4388.7740605977633</c:v>
                </c:pt>
                <c:pt idx="14">
                  <c:v>4388.1701121424703</c:v>
                </c:pt>
                <c:pt idx="15">
                  <c:v>4748.0335749522437</c:v>
                </c:pt>
                <c:pt idx="16">
                  <c:v>4802.4708232533394</c:v>
                </c:pt>
                <c:pt idx="17">
                  <c:v>4447.9700232673358</c:v>
                </c:pt>
                <c:pt idx="18">
                  <c:v>3618.786083422553</c:v>
                </c:pt>
                <c:pt idx="19">
                  <c:v>3211.9234248168291</c:v>
                </c:pt>
                <c:pt idx="20">
                  <c:v>3457.4237193657227</c:v>
                </c:pt>
                <c:pt idx="21">
                  <c:v>3245.1909356984215</c:v>
                </c:pt>
                <c:pt idx="22">
                  <c:v>2739.4231753429121</c:v>
                </c:pt>
                <c:pt idx="23">
                  <c:v>1988.6717637161726</c:v>
                </c:pt>
                <c:pt idx="24">
                  <c:v>2001.7659016688617</c:v>
                </c:pt>
                <c:pt idx="25">
                  <c:v>1998.9026789979596</c:v>
                </c:pt>
                <c:pt idx="26">
                  <c:v>1988.1625132886245</c:v>
                </c:pt>
                <c:pt idx="27">
                  <c:v>1961.0599141448679</c:v>
                </c:pt>
                <c:pt idx="28">
                  <c:v>2735.779756845448</c:v>
                </c:pt>
                <c:pt idx="29">
                  <c:v>3491.754039426115</c:v>
                </c:pt>
                <c:pt idx="30">
                  <c:v>3815.8375853968341</c:v>
                </c:pt>
                <c:pt idx="31">
                  <c:v>3638.5951926620451</c:v>
                </c:pt>
                <c:pt idx="32">
                  <c:v>3362.5458724705845</c:v>
                </c:pt>
                <c:pt idx="33">
                  <c:v>3408.1399548869613</c:v>
                </c:pt>
                <c:pt idx="34">
                  <c:v>3386.2783891748504</c:v>
                </c:pt>
                <c:pt idx="35">
                  <c:v>3331.9433958360837</c:v>
                </c:pt>
                <c:pt idx="36">
                  <c:v>3221.2711180167685</c:v>
                </c:pt>
                <c:pt idx="37">
                  <c:v>4454.886026144849</c:v>
                </c:pt>
                <c:pt idx="38">
                  <c:v>5285.9502633377997</c:v>
                </c:pt>
                <c:pt idx="39">
                  <c:v>5634.6855728834689</c:v>
                </c:pt>
                <c:pt idx="40">
                  <c:v>5231.2859673481025</c:v>
                </c:pt>
                <c:pt idx="41">
                  <c:v>5364.8937055434917</c:v>
                </c:pt>
                <c:pt idx="42">
                  <c:v>5925.7752558222173</c:v>
                </c:pt>
                <c:pt idx="43">
                  <c:v>6165.5688030880028</c:v>
                </c:pt>
                <c:pt idx="44">
                  <c:v>6128.7460346372036</c:v>
                </c:pt>
                <c:pt idx="45">
                  <c:v>5885.3250429725558</c:v>
                </c:pt>
                <c:pt idx="46">
                  <c:v>6241.0753357967351</c:v>
                </c:pt>
                <c:pt idx="47">
                  <c:v>6138.207722134578</c:v>
                </c:pt>
                <c:pt idx="48">
                  <c:v>5867.4743040679859</c:v>
                </c:pt>
                <c:pt idx="49">
                  <c:v>5138.1229795150575</c:v>
                </c:pt>
                <c:pt idx="50">
                  <c:v>5910.0846421980123</c:v>
                </c:pt>
                <c:pt idx="51">
                  <c:v>5841.3176402144891</c:v>
                </c:pt>
                <c:pt idx="52">
                  <c:v>5153.7497292821681</c:v>
                </c:pt>
              </c:numCache>
            </c:numRef>
          </c:val>
          <c:smooth val="0"/>
          <c:extLst>
            <c:ext xmlns:c16="http://schemas.microsoft.com/office/drawing/2014/chart" uri="{C3380CC4-5D6E-409C-BE32-E72D297353CC}">
              <c16:uniqueId val="{00000001-DBD8-4617-B594-6FB611102F2C}"/>
            </c:ext>
          </c:extLst>
        </c:ser>
        <c:ser>
          <c:idx val="2"/>
          <c:order val="2"/>
          <c:tx>
            <c:strRef>
              <c:f>'2020 Alternative Plan  4w'!$A$49</c:f>
              <c:strCache>
                <c:ptCount val="1"/>
                <c:pt idx="0">
                  <c:v>Beds</c:v>
                </c:pt>
              </c:strCache>
            </c:strRef>
          </c:tx>
          <c:spPr>
            <a:ln w="19050" cap="rnd">
              <a:solidFill>
                <a:schemeClr val="accent3"/>
              </a:solidFill>
              <a:round/>
            </a:ln>
            <a:effectLst/>
          </c:spPr>
          <c:marker>
            <c:symbol val="none"/>
          </c:marker>
          <c:cat>
            <c:numRef>
              <c:f>'2020 Alternative Plan  4w'!$B$28:$BB$28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4w'!$B$50:$BB$50</c:f>
              <c:numCache>
                <c:formatCode>_(* #,##0.00_);_(* \(#,##0.00\);_(* "-"??_);_(@_)</c:formatCode>
                <c:ptCount val="53"/>
                <c:pt idx="0" formatCode="0.00">
                  <c:v>388.34365604825831</c:v>
                </c:pt>
                <c:pt idx="1">
                  <c:v>266.55511921234796</c:v>
                </c:pt>
                <c:pt idx="2">
                  <c:v>152.17257766762032</c:v>
                </c:pt>
                <c:pt idx="3">
                  <c:v>135.10035221446358</c:v>
                </c:pt>
                <c:pt idx="4">
                  <c:v>132.25322687088607</c:v>
                </c:pt>
                <c:pt idx="5">
                  <c:v>123.83906774822876</c:v>
                </c:pt>
                <c:pt idx="6">
                  <c:v>118.85352558858193</c:v>
                </c:pt>
                <c:pt idx="7">
                  <c:v>127.52754092007423</c:v>
                </c:pt>
                <c:pt idx="8">
                  <c:v>127.01209097242365</c:v>
                </c:pt>
                <c:pt idx="9">
                  <c:v>122.66733174773051</c:v>
                </c:pt>
                <c:pt idx="10">
                  <c:v>102.76914627252498</c:v>
                </c:pt>
                <c:pt idx="11">
                  <c:v>180.51856717158202</c:v>
                </c:pt>
                <c:pt idx="12">
                  <c:v>206.68325175380795</c:v>
                </c:pt>
                <c:pt idx="13">
                  <c:v>213.53620648897061</c:v>
                </c:pt>
                <c:pt idx="14">
                  <c:v>162.94619181019698</c:v>
                </c:pt>
                <c:pt idx="15">
                  <c:v>174.0012638200987</c:v>
                </c:pt>
                <c:pt idx="16">
                  <c:v>184.02776300394913</c:v>
                </c:pt>
                <c:pt idx="17">
                  <c:v>187.42972802876116</c:v>
                </c:pt>
                <c:pt idx="18">
                  <c:v>183.14213056877745</c:v>
                </c:pt>
                <c:pt idx="19">
                  <c:v>193.09059158108929</c:v>
                </c:pt>
                <c:pt idx="20">
                  <c:v>221.86486504493649</c:v>
                </c:pt>
                <c:pt idx="21">
                  <c:v>210.03139049335027</c:v>
                </c:pt>
                <c:pt idx="22">
                  <c:v>172.15698743049512</c:v>
                </c:pt>
                <c:pt idx="23">
                  <c:v>110.55038584269325</c:v>
                </c:pt>
                <c:pt idx="24">
                  <c:v>114.36051950784457</c:v>
                </c:pt>
                <c:pt idx="25">
                  <c:v>116.02232553335033</c:v>
                </c:pt>
                <c:pt idx="26">
                  <c:v>116.47549700214428</c:v>
                </c:pt>
                <c:pt idx="27">
                  <c:v>114.41802412779042</c:v>
                </c:pt>
                <c:pt idx="28">
                  <c:v>138.36900704390092</c:v>
                </c:pt>
                <c:pt idx="29">
                  <c:v>160.4419834777936</c:v>
                </c:pt>
                <c:pt idx="30">
                  <c:v>167.93128681734314</c:v>
                </c:pt>
                <c:pt idx="31">
                  <c:v>158.49229560447046</c:v>
                </c:pt>
                <c:pt idx="32">
                  <c:v>149.83116271197085</c:v>
                </c:pt>
                <c:pt idx="33">
                  <c:v>162.847959949781</c:v>
                </c:pt>
                <c:pt idx="34">
                  <c:v>159.98092768083603</c:v>
                </c:pt>
                <c:pt idx="35">
                  <c:v>149.4673542810541</c:v>
                </c:pt>
                <c:pt idx="36">
                  <c:v>125.3621823556141</c:v>
                </c:pt>
                <c:pt idx="37">
                  <c:v>206.86012126396099</c:v>
                </c:pt>
                <c:pt idx="38">
                  <c:v>256.9632872794981</c:v>
                </c:pt>
                <c:pt idx="39">
                  <c:v>272.61751525544281</c:v>
                </c:pt>
                <c:pt idx="40">
                  <c:v>234.55269881614424</c:v>
                </c:pt>
                <c:pt idx="41">
                  <c:v>216.61527201161471</c:v>
                </c:pt>
                <c:pt idx="42">
                  <c:v>219.32883783956163</c:v>
                </c:pt>
                <c:pt idx="43">
                  <c:v>220.28351874418354</c:v>
                </c:pt>
                <c:pt idx="44">
                  <c:v>219.72292575911104</c:v>
                </c:pt>
                <c:pt idx="45">
                  <c:v>218.18441685339155</c:v>
                </c:pt>
                <c:pt idx="46">
                  <c:v>226.1159764698215</c:v>
                </c:pt>
                <c:pt idx="47">
                  <c:v>228.65567944117328</c:v>
                </c:pt>
                <c:pt idx="48">
                  <c:v>229.22182590686251</c:v>
                </c:pt>
                <c:pt idx="49">
                  <c:v>224.39611572747359</c:v>
                </c:pt>
                <c:pt idx="50">
                  <c:v>249.69258889936293</c:v>
                </c:pt>
                <c:pt idx="51">
                  <c:v>252.4601750586076</c:v>
                </c:pt>
                <c:pt idx="52">
                  <c:v>237.65311682256706</c:v>
                </c:pt>
              </c:numCache>
            </c:numRef>
          </c:val>
          <c:smooth val="0"/>
          <c:extLst>
            <c:ext xmlns:c16="http://schemas.microsoft.com/office/drawing/2014/chart" uri="{C3380CC4-5D6E-409C-BE32-E72D297353CC}">
              <c16:uniqueId val="{00000002-DBD8-4617-B594-6FB611102F2C}"/>
            </c:ext>
          </c:extLst>
        </c:ser>
        <c:ser>
          <c:idx val="3"/>
          <c:order val="3"/>
          <c:tx>
            <c:strRef>
              <c:f>'2020 Alternative Plan  4w'!$A$59</c:f>
              <c:strCache>
                <c:ptCount val="1"/>
                <c:pt idx="0">
                  <c:v>Mats</c:v>
                </c:pt>
              </c:strCache>
            </c:strRef>
          </c:tx>
          <c:spPr>
            <a:ln w="19050" cap="rnd">
              <a:solidFill>
                <a:schemeClr val="accent4"/>
              </a:solidFill>
              <a:round/>
            </a:ln>
            <a:effectLst/>
          </c:spPr>
          <c:marker>
            <c:symbol val="none"/>
          </c:marker>
          <c:cat>
            <c:numRef>
              <c:f>'2020 Alternative Plan  4w'!$B$28:$BB$28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4w'!$B$60:$BB$60</c:f>
              <c:numCache>
                <c:formatCode>_(* #,##0.00_);_(* \(#,##0.00\);_(* "-"??_);_(@_)</c:formatCode>
                <c:ptCount val="53"/>
                <c:pt idx="0" formatCode="0.00">
                  <c:v>487.34369139848923</c:v>
                </c:pt>
                <c:pt idx="1">
                  <c:v>477.20746429779916</c:v>
                </c:pt>
                <c:pt idx="2">
                  <c:v>624.52918733679212</c:v>
                </c:pt>
                <c:pt idx="3">
                  <c:v>624.53327755092823</c:v>
                </c:pt>
                <c:pt idx="4">
                  <c:v>624.49934762177747</c:v>
                </c:pt>
                <c:pt idx="5">
                  <c:v>624.42843075549467</c:v>
                </c:pt>
                <c:pt idx="6">
                  <c:v>487.12333525948054</c:v>
                </c:pt>
                <c:pt idx="7">
                  <c:v>516.14899301182743</c:v>
                </c:pt>
                <c:pt idx="8">
                  <c:v>528.39058654147914</c:v>
                </c:pt>
                <c:pt idx="9">
                  <c:v>528.54366081442674</c:v>
                </c:pt>
                <c:pt idx="10">
                  <c:v>522.07888657528474</c:v>
                </c:pt>
                <c:pt idx="11">
                  <c:v>588.16622316955238</c:v>
                </c:pt>
                <c:pt idx="12">
                  <c:v>617.17169010171312</c:v>
                </c:pt>
                <c:pt idx="13">
                  <c:v>631.19829924310761</c:v>
                </c:pt>
                <c:pt idx="14">
                  <c:v>589.2190065511237</c:v>
                </c:pt>
                <c:pt idx="15">
                  <c:v>609.24340655639071</c:v>
                </c:pt>
                <c:pt idx="16">
                  <c:v>612.27253662326643</c:v>
                </c:pt>
                <c:pt idx="17">
                  <c:v>592.54653897493245</c:v>
                </c:pt>
                <c:pt idx="18">
                  <c:v>546.40706496511325</c:v>
                </c:pt>
                <c:pt idx="19">
                  <c:v>537.25838839711014</c:v>
                </c:pt>
                <c:pt idx="20">
                  <c:v>573.53067113803411</c:v>
                </c:pt>
                <c:pt idx="21">
                  <c:v>542.17361085336552</c:v>
                </c:pt>
                <c:pt idx="22">
                  <c:v>467.44721902329167</c:v>
                </c:pt>
                <c:pt idx="23">
                  <c:v>356.52487768471678</c:v>
                </c:pt>
                <c:pt idx="24">
                  <c:v>387.48888717022658</c:v>
                </c:pt>
                <c:pt idx="25">
                  <c:v>380.71815859983337</c:v>
                </c:pt>
                <c:pt idx="26">
                  <c:v>355.32064147412541</c:v>
                </c:pt>
                <c:pt idx="27">
                  <c:v>291.23050129067866</c:v>
                </c:pt>
                <c:pt idx="28">
                  <c:v>330.94229253188126</c:v>
                </c:pt>
                <c:pt idx="29">
                  <c:v>379.73568011010752</c:v>
                </c:pt>
                <c:pt idx="30">
                  <c:v>400.65323568130304</c:v>
                </c:pt>
                <c:pt idx="31">
                  <c:v>389.21335344816873</c:v>
                </c:pt>
                <c:pt idx="32">
                  <c:v>374.52845383986784</c:v>
                </c:pt>
                <c:pt idx="33">
                  <c:v>397.02024955888885</c:v>
                </c:pt>
                <c:pt idx="34">
                  <c:v>405.93325498104394</c:v>
                </c:pt>
                <c:pt idx="35">
                  <c:v>408.30937466869545</c:v>
                </c:pt>
                <c:pt idx="36">
                  <c:v>397.44286425076706</c:v>
                </c:pt>
                <c:pt idx="37">
                  <c:v>487.45009434573763</c:v>
                </c:pt>
                <c:pt idx="38">
                  <c:v>548.0863508694481</c:v>
                </c:pt>
                <c:pt idx="39">
                  <c:v>573.53083848199356</c:v>
                </c:pt>
                <c:pt idx="40">
                  <c:v>544.09792479360647</c:v>
                </c:pt>
                <c:pt idx="41">
                  <c:v>526.69766254870979</c:v>
                </c:pt>
                <c:pt idx="42">
                  <c:v>526.7975250360729</c:v>
                </c:pt>
                <c:pt idx="43">
                  <c:v>526.61492882692278</c:v>
                </c:pt>
                <c:pt idx="44">
                  <c:v>526.18899532943317</c:v>
                </c:pt>
                <c:pt idx="45">
                  <c:v>525.74997926859612</c:v>
                </c:pt>
                <c:pt idx="46">
                  <c:v>656.74164667428727</c:v>
                </c:pt>
                <c:pt idx="47">
                  <c:v>705.36543148296289</c:v>
                </c:pt>
                <c:pt idx="48">
                  <c:v>723.8404788051987</c:v>
                </c:pt>
                <c:pt idx="49">
                  <c:v>659.9476435304199</c:v>
                </c:pt>
                <c:pt idx="50">
                  <c:v>715.5353651108544</c:v>
                </c:pt>
                <c:pt idx="51">
                  <c:v>710.58356355778824</c:v>
                </c:pt>
                <c:pt idx="52">
                  <c:v>661.0729007255012</c:v>
                </c:pt>
              </c:numCache>
            </c:numRef>
          </c:val>
          <c:smooth val="0"/>
          <c:extLst>
            <c:ext xmlns:c16="http://schemas.microsoft.com/office/drawing/2014/chart" uri="{C3380CC4-5D6E-409C-BE32-E72D297353CC}">
              <c16:uniqueId val="{00000003-DBD8-4617-B594-6FB611102F2C}"/>
            </c:ext>
          </c:extLst>
        </c:ser>
        <c:ser>
          <c:idx val="4"/>
          <c:order val="4"/>
          <c:tx>
            <c:strRef>
              <c:f>'2020 Alternative Plan  4w'!$A$69</c:f>
              <c:strCache>
                <c:ptCount val="1"/>
                <c:pt idx="0">
                  <c:v>Collars &amp; Leashes</c:v>
                </c:pt>
              </c:strCache>
            </c:strRef>
          </c:tx>
          <c:spPr>
            <a:ln w="19050" cap="rnd">
              <a:solidFill>
                <a:schemeClr val="accent5"/>
              </a:solidFill>
              <a:round/>
            </a:ln>
            <a:effectLst/>
          </c:spPr>
          <c:marker>
            <c:symbol val="none"/>
          </c:marker>
          <c:cat>
            <c:numRef>
              <c:f>'2020 Alternative Plan  4w'!$B$28:$BB$28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4w'!$B$70:$BB$70</c:f>
              <c:numCache>
                <c:formatCode>0.00</c:formatCode>
                <c:ptCount val="53"/>
                <c:pt idx="0">
                  <c:v>3204.7727041584412</c:v>
                </c:pt>
                <c:pt idx="1">
                  <c:v>8294.1304975584226</c:v>
                </c:pt>
                <c:pt idx="2">
                  <c:v>8293.8473889232973</c:v>
                </c:pt>
                <c:pt idx="3">
                  <c:v>8293.8473889232973</c:v>
                </c:pt>
                <c:pt idx="4">
                  <c:v>8213.9066850654326</c:v>
                </c:pt>
                <c:pt idx="5">
                  <c:v>8144.2366850654325</c:v>
                </c:pt>
                <c:pt idx="6">
                  <c:v>8055.7309057942248</c:v>
                </c:pt>
                <c:pt idx="7">
                  <c:v>7967.225126523017</c:v>
                </c:pt>
                <c:pt idx="8">
                  <c:v>189.31332209818538</c:v>
                </c:pt>
                <c:pt idx="9">
                  <c:v>21754.68946782847</c:v>
                </c:pt>
                <c:pt idx="10">
                  <c:v>21755.248993609923</c:v>
                </c:pt>
                <c:pt idx="11">
                  <c:v>21757.359866933999</c:v>
                </c:pt>
                <c:pt idx="12">
                  <c:v>21758.873037067911</c:v>
                </c:pt>
                <c:pt idx="13">
                  <c:v>21569.270078615067</c:v>
                </c:pt>
                <c:pt idx="14">
                  <c:v>21414.76084489702</c:v>
                </c:pt>
                <c:pt idx="15">
                  <c:v>21286.57190473007</c:v>
                </c:pt>
                <c:pt idx="16">
                  <c:v>21158.382964563119</c:v>
                </c:pt>
                <c:pt idx="17">
                  <c:v>21030.194024396169</c:v>
                </c:pt>
                <c:pt idx="18">
                  <c:v>20911.493640679633</c:v>
                </c:pt>
                <c:pt idx="19">
                  <c:v>20816.514648089134</c:v>
                </c:pt>
                <c:pt idx="20">
                  <c:v>20721.535655498636</c:v>
                </c:pt>
                <c:pt idx="21">
                  <c:v>20626.556662908137</c:v>
                </c:pt>
                <c:pt idx="22">
                  <c:v>20531.577670317638</c:v>
                </c:pt>
                <c:pt idx="23">
                  <c:v>20394.959114324782</c:v>
                </c:pt>
                <c:pt idx="24">
                  <c:v>20251.4006310982</c:v>
                </c:pt>
                <c:pt idx="25">
                  <c:v>20107.842147871619</c:v>
                </c:pt>
                <c:pt idx="26">
                  <c:v>19964.283664645038</c:v>
                </c:pt>
                <c:pt idx="27">
                  <c:v>19823.072450864263</c:v>
                </c:pt>
                <c:pt idx="28">
                  <c:v>19683.621689167845</c:v>
                </c:pt>
                <c:pt idx="29">
                  <c:v>19544.170927471427</c:v>
                </c:pt>
                <c:pt idx="30">
                  <c:v>19404.720165775008</c:v>
                </c:pt>
                <c:pt idx="31">
                  <c:v>19270.116987073568</c:v>
                </c:pt>
                <c:pt idx="32">
                  <c:v>19164.599306342003</c:v>
                </c:pt>
                <c:pt idx="33">
                  <c:v>19059.081625610437</c:v>
                </c:pt>
                <c:pt idx="34">
                  <c:v>18953.563944878872</c:v>
                </c:pt>
                <c:pt idx="35">
                  <c:v>18848.046264147306</c:v>
                </c:pt>
                <c:pt idx="36">
                  <c:v>18657.513918683035</c:v>
                </c:pt>
                <c:pt idx="37">
                  <c:v>18432.975707325681</c:v>
                </c:pt>
                <c:pt idx="38">
                  <c:v>18208.437495968326</c:v>
                </c:pt>
                <c:pt idx="39">
                  <c:v>17983.899284610972</c:v>
                </c:pt>
                <c:pt idx="40">
                  <c:v>17790.70192522815</c:v>
                </c:pt>
                <c:pt idx="41">
                  <c:v>17639.292368478036</c:v>
                </c:pt>
                <c:pt idx="42">
                  <c:v>17487.882811727923</c:v>
                </c:pt>
                <c:pt idx="43">
                  <c:v>17336.473254977809</c:v>
                </c:pt>
                <c:pt idx="44">
                  <c:v>17185.063698227696</c:v>
                </c:pt>
                <c:pt idx="45">
                  <c:v>16988.368302312538</c:v>
                </c:pt>
                <c:pt idx="46">
                  <c:v>16791.67290639738</c:v>
                </c:pt>
                <c:pt idx="47">
                  <c:v>16594.977510482222</c:v>
                </c:pt>
                <c:pt idx="48">
                  <c:v>16398.282114567064</c:v>
                </c:pt>
                <c:pt idx="49">
                  <c:v>16250.924311474429</c:v>
                </c:pt>
                <c:pt idx="50">
                  <c:v>16123.301545510802</c:v>
                </c:pt>
                <c:pt idx="51">
                  <c:v>15995.678779547174</c:v>
                </c:pt>
                <c:pt idx="52">
                  <c:v>15868.056013583546</c:v>
                </c:pt>
              </c:numCache>
            </c:numRef>
          </c:val>
          <c:smooth val="0"/>
          <c:extLst>
            <c:ext xmlns:c16="http://schemas.microsoft.com/office/drawing/2014/chart" uri="{C3380CC4-5D6E-409C-BE32-E72D297353CC}">
              <c16:uniqueId val="{00000004-DBD8-4617-B594-6FB611102F2C}"/>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'2020 Alternative Plan  4w'!$A$29</c:f>
              <c:strCache>
                <c:ptCount val="1"/>
                <c:pt idx="0">
                  <c:v>Zogoflex</c:v>
                </c:pt>
              </c:strCache>
            </c:strRef>
          </c:tx>
          <c:spPr>
            <a:ln w="19050" cap="rnd">
              <a:solidFill>
                <a:schemeClr val="accent1"/>
              </a:solidFill>
              <a:round/>
            </a:ln>
            <a:effectLst/>
          </c:spPr>
          <c:marker>
            <c:symbol val="none"/>
          </c:marker>
          <c:cat>
            <c:numRef>
              <c:f>'2020 Alternative Plan  4w'!$B$28:$BB$28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4w'!$B$33:$BB$33</c:f>
              <c:numCache>
                <c:formatCode>_(* #,##0.00_);_(* \(#,##0.00\);_(* "-"??_);_(@_)</c:formatCode>
                <c:ptCount val="53"/>
                <c:pt idx="0">
                  <c:v>15935.970169034206</c:v>
                </c:pt>
                <c:pt idx="1">
                  <c:v>15191.808804294709</c:v>
                </c:pt>
                <c:pt idx="2">
                  <c:v>15191.808804294709</c:v>
                </c:pt>
                <c:pt idx="3">
                  <c:v>15191.808804294709</c:v>
                </c:pt>
                <c:pt idx="4">
                  <c:v>15656.864175854751</c:v>
                </c:pt>
                <c:pt idx="5">
                  <c:v>13446.304739937783</c:v>
                </c:pt>
                <c:pt idx="6">
                  <c:v>13446.304739937783</c:v>
                </c:pt>
                <c:pt idx="7">
                  <c:v>19998.356020513605</c:v>
                </c:pt>
                <c:pt idx="8">
                  <c:v>13074.517512105402</c:v>
                </c:pt>
                <c:pt idx="9">
                  <c:v>16648.106649162197</c:v>
                </c:pt>
                <c:pt idx="10">
                  <c:v>16648.106649162197</c:v>
                </c:pt>
                <c:pt idx="11">
                  <c:v>16648.106649162197</c:v>
                </c:pt>
                <c:pt idx="12">
                  <c:v>16648.106649162197</c:v>
                </c:pt>
                <c:pt idx="13">
                  <c:v>15903.297496343759</c:v>
                </c:pt>
                <c:pt idx="14">
                  <c:v>18469.690631729929</c:v>
                </c:pt>
                <c:pt idx="15">
                  <c:v>15344.690631729931</c:v>
                </c:pt>
                <c:pt idx="16">
                  <c:v>15344.690631729931</c:v>
                </c:pt>
                <c:pt idx="17">
                  <c:v>18012.642972599286</c:v>
                </c:pt>
                <c:pt idx="18">
                  <c:v>24682.523824772677</c:v>
                </c:pt>
                <c:pt idx="19">
                  <c:v>24682.523824772677</c:v>
                </c:pt>
                <c:pt idx="20">
                  <c:v>24682.523824772677</c:v>
                </c:pt>
                <c:pt idx="21">
                  <c:v>24682.523824772677</c:v>
                </c:pt>
                <c:pt idx="22">
                  <c:v>13753.530378261186</c:v>
                </c:pt>
                <c:pt idx="23">
                  <c:v>11932.03147050927</c:v>
                </c:pt>
                <c:pt idx="24">
                  <c:v>11932.03147050927</c:v>
                </c:pt>
                <c:pt idx="25">
                  <c:v>11932.03147050927</c:v>
                </c:pt>
                <c:pt idx="26">
                  <c:v>14737.309216821794</c:v>
                </c:pt>
                <c:pt idx="27">
                  <c:v>19966.267526556188</c:v>
                </c:pt>
                <c:pt idx="28">
                  <c:v>16841.267526556188</c:v>
                </c:pt>
                <c:pt idx="29">
                  <c:v>16841.267526556188</c:v>
                </c:pt>
                <c:pt idx="30">
                  <c:v>16853.821429545162</c:v>
                </c:pt>
                <c:pt idx="31">
                  <c:v>16929.144847479005</c:v>
                </c:pt>
                <c:pt idx="32">
                  <c:v>16929.144847479005</c:v>
                </c:pt>
                <c:pt idx="33">
                  <c:v>16929.144847479005</c:v>
                </c:pt>
                <c:pt idx="34">
                  <c:v>16929.144847479005</c:v>
                </c:pt>
                <c:pt idx="35">
                  <c:v>22958.270735467744</c:v>
                </c:pt>
                <c:pt idx="36">
                  <c:v>25369.921090663247</c:v>
                </c:pt>
                <c:pt idx="37">
                  <c:v>25369.921090663247</c:v>
                </c:pt>
                <c:pt idx="38">
                  <c:v>25369.921090663247</c:v>
                </c:pt>
                <c:pt idx="39">
                  <c:v>24155.747553231191</c:v>
                </c:pt>
                <c:pt idx="40">
                  <c:v>25661.849503321791</c:v>
                </c:pt>
                <c:pt idx="41">
                  <c:v>22536.849503321791</c:v>
                </c:pt>
                <c:pt idx="42">
                  <c:v>22536.849503321791</c:v>
                </c:pt>
                <c:pt idx="43">
                  <c:v>22536.849503321791</c:v>
                </c:pt>
                <c:pt idx="44">
                  <c:v>29425.164305305534</c:v>
                </c:pt>
                <c:pt idx="45">
                  <c:v>29425.164305305534</c:v>
                </c:pt>
                <c:pt idx="46">
                  <c:v>29425.164305305534</c:v>
                </c:pt>
                <c:pt idx="47">
                  <c:v>29425.164305305534</c:v>
                </c:pt>
                <c:pt idx="48">
                  <c:v>25007.891796468964</c:v>
                </c:pt>
                <c:pt idx="49">
                  <c:v>23240.982792934337</c:v>
                </c:pt>
                <c:pt idx="50">
                  <c:v>23240.982792934337</c:v>
                </c:pt>
                <c:pt idx="51">
                  <c:v>23240.982792934337</c:v>
                </c:pt>
                <c:pt idx="52">
                  <c:v>22012.878889267689</c:v>
                </c:pt>
              </c:numCache>
            </c:numRef>
          </c:val>
          <c:smooth val="0"/>
          <c:extLst>
            <c:ext xmlns:c16="http://schemas.microsoft.com/office/drawing/2014/chart" uri="{C3380CC4-5D6E-409C-BE32-E72D297353CC}">
              <c16:uniqueId val="{00000000-58C7-42F0-A936-21B0C0DBF48A}"/>
            </c:ext>
          </c:extLst>
        </c:ser>
        <c:ser>
          <c:idx val="1"/>
          <c:order val="1"/>
          <c:tx>
            <c:strRef>
              <c:f>'2020 Alternative Plan  4w'!$A$39</c:f>
              <c:strCache>
                <c:ptCount val="1"/>
                <c:pt idx="0">
                  <c:v>Plush Toys</c:v>
                </c:pt>
              </c:strCache>
            </c:strRef>
          </c:tx>
          <c:spPr>
            <a:ln w="19050" cap="rnd">
              <a:solidFill>
                <a:schemeClr val="accent2"/>
              </a:solidFill>
              <a:round/>
            </a:ln>
            <a:effectLst/>
          </c:spPr>
          <c:marker>
            <c:symbol val="none"/>
          </c:marker>
          <c:cat>
            <c:numRef>
              <c:f>'2020 Alternative Plan  4w'!$B$28:$BB$28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4w'!$B$43:$BB$43</c:f>
              <c:numCache>
                <c:formatCode>_(* #,##0.00_);_(* \(#,##0.00\);_(* "-"??_);_(@_)</c:formatCode>
                <c:ptCount val="53"/>
                <c:pt idx="0">
                  <c:v>3551.9326014415028</c:v>
                </c:pt>
                <c:pt idx="1">
                  <c:v>3789.1934988283683</c:v>
                </c:pt>
                <c:pt idx="2">
                  <c:v>3789.1934988283683</c:v>
                </c:pt>
                <c:pt idx="3">
                  <c:v>3789.1934988283683</c:v>
                </c:pt>
                <c:pt idx="4">
                  <c:v>3905.1892181802568</c:v>
                </c:pt>
                <c:pt idx="5">
                  <c:v>2255.8238114710143</c:v>
                </c:pt>
                <c:pt idx="6">
                  <c:v>2255.8238114710143</c:v>
                </c:pt>
                <c:pt idx="7">
                  <c:v>2255.8238114710143</c:v>
                </c:pt>
                <c:pt idx="8">
                  <c:v>2193.4508028589125</c:v>
                </c:pt>
                <c:pt idx="9">
                  <c:v>2194.0850560712352</c:v>
                </c:pt>
                <c:pt idx="10">
                  <c:v>2194.0850560712352</c:v>
                </c:pt>
                <c:pt idx="11">
                  <c:v>2194.0850560712352</c:v>
                </c:pt>
                <c:pt idx="12">
                  <c:v>2194.0850560712352</c:v>
                </c:pt>
                <c:pt idx="13">
                  <c:v>1816.1644648613271</c:v>
                </c:pt>
                <c:pt idx="14">
                  <c:v>1532.7240214538965</c:v>
                </c:pt>
                <c:pt idx="15">
                  <c:v>1532.7240214538965</c:v>
                </c:pt>
                <c:pt idx="16">
                  <c:v>1532.7240214538965</c:v>
                </c:pt>
                <c:pt idx="17">
                  <c:v>1378.8988387122365</c:v>
                </c:pt>
                <c:pt idx="18">
                  <c:v>994.33588185808628</c:v>
                </c:pt>
                <c:pt idx="19">
                  <c:v>994.33588185808628</c:v>
                </c:pt>
                <c:pt idx="20">
                  <c:v>994.33588185808628</c:v>
                </c:pt>
                <c:pt idx="21">
                  <c:v>994.33588185808628</c:v>
                </c:pt>
                <c:pt idx="22">
                  <c:v>980.58470990573869</c:v>
                </c:pt>
                <c:pt idx="23">
                  <c:v>978.2928479136807</c:v>
                </c:pt>
                <c:pt idx="24">
                  <c:v>978.2928479136807</c:v>
                </c:pt>
                <c:pt idx="25">
                  <c:v>978.2928479136807</c:v>
                </c:pt>
                <c:pt idx="26">
                  <c:v>1377.4251937577242</c:v>
                </c:pt>
                <c:pt idx="27">
                  <c:v>1676.7744531407568</c:v>
                </c:pt>
                <c:pt idx="28">
                  <c:v>1676.7744531407568</c:v>
                </c:pt>
                <c:pt idx="29">
                  <c:v>1676.7744531407568</c:v>
                </c:pt>
                <c:pt idx="30">
                  <c:v>1667.3260396932747</c:v>
                </c:pt>
                <c:pt idx="31">
                  <c:v>1610.6355590083842</c:v>
                </c:pt>
                <c:pt idx="32">
                  <c:v>1610.6355590083842</c:v>
                </c:pt>
                <c:pt idx="33">
                  <c:v>1610.6355590083842</c:v>
                </c:pt>
                <c:pt idx="34">
                  <c:v>1610.6355590083842</c:v>
                </c:pt>
                <c:pt idx="35">
                  <c:v>2242.5392615417595</c:v>
                </c:pt>
                <c:pt idx="36">
                  <c:v>2495.30074255511</c:v>
                </c:pt>
                <c:pt idx="37">
                  <c:v>2495.30074255511</c:v>
                </c:pt>
                <c:pt idx="38">
                  <c:v>2495.30074255511</c:v>
                </c:pt>
                <c:pt idx="39">
                  <c:v>2687.0272192398961</c:v>
                </c:pt>
                <c:pt idx="40">
                  <c:v>2942.6625214862779</c:v>
                </c:pt>
                <c:pt idx="41">
                  <c:v>2942.6625214862779</c:v>
                </c:pt>
                <c:pt idx="42">
                  <c:v>2942.6625214862779</c:v>
                </c:pt>
                <c:pt idx="43">
                  <c:v>2942.6625214862779</c:v>
                </c:pt>
                <c:pt idx="44">
                  <c:v>2569.0614897575288</c:v>
                </c:pt>
                <c:pt idx="45">
                  <c:v>2569.0614897575288</c:v>
                </c:pt>
                <c:pt idx="46">
                  <c:v>2569.0614897575288</c:v>
                </c:pt>
                <c:pt idx="47">
                  <c:v>2569.0614897575288</c:v>
                </c:pt>
                <c:pt idx="48">
                  <c:v>1758.3645502164793</c:v>
                </c:pt>
                <c:pt idx="49">
                  <c:v>1434.0857744000593</c:v>
                </c:pt>
                <c:pt idx="50">
                  <c:v>1434.0857744000593</c:v>
                </c:pt>
                <c:pt idx="51">
                  <c:v>1434.0857744000593</c:v>
                </c:pt>
                <c:pt idx="52">
                  <c:v>1603.6104728194337</c:v>
                </c:pt>
              </c:numCache>
            </c:numRef>
          </c:val>
          <c:smooth val="0"/>
          <c:extLst>
            <c:ext xmlns:c16="http://schemas.microsoft.com/office/drawing/2014/chart" uri="{C3380CC4-5D6E-409C-BE32-E72D297353CC}">
              <c16:uniqueId val="{00000001-58C7-42F0-A936-21B0C0DBF48A}"/>
            </c:ext>
          </c:extLst>
        </c:ser>
        <c:ser>
          <c:idx val="2"/>
          <c:order val="2"/>
          <c:tx>
            <c:strRef>
              <c:f>'2020 Alternative Plan  4w'!$A$49</c:f>
              <c:strCache>
                <c:ptCount val="1"/>
                <c:pt idx="0">
                  <c:v>Beds</c:v>
                </c:pt>
              </c:strCache>
            </c:strRef>
          </c:tx>
          <c:spPr>
            <a:ln w="19050" cap="rnd">
              <a:solidFill>
                <a:schemeClr val="accent3"/>
              </a:solidFill>
              <a:round/>
            </a:ln>
            <a:effectLst/>
          </c:spPr>
          <c:marker>
            <c:symbol val="none"/>
          </c:marker>
          <c:cat>
            <c:numRef>
              <c:f>'2020 Alternative Plan  4w'!$B$28:$BB$28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4w'!$B$53:$BB$53</c:f>
              <c:numCache>
                <c:formatCode>_(* #,##0.00_);_(* \(#,##0.00\);_(* "-"??_);_(@_)</c:formatCode>
                <c:ptCount val="53"/>
                <c:pt idx="0">
                  <c:v>121.78853683591035</c:v>
                </c:pt>
                <c:pt idx="1">
                  <c:v>114.38254154472764</c:v>
                </c:pt>
                <c:pt idx="2">
                  <c:v>114.38254154472764</c:v>
                </c:pt>
                <c:pt idx="3">
                  <c:v>114.38254154472764</c:v>
                </c:pt>
                <c:pt idx="4">
                  <c:v>117.88404791854583</c:v>
                </c:pt>
                <c:pt idx="5">
                  <c:v>100.60804524893516</c:v>
                </c:pt>
                <c:pt idx="6">
                  <c:v>100.60804524893516</c:v>
                </c:pt>
                <c:pt idx="7">
                  <c:v>100.60804524893516</c:v>
                </c:pt>
                <c:pt idx="8">
                  <c:v>97.826255979379354</c:v>
                </c:pt>
                <c:pt idx="9">
                  <c:v>162.94619181019698</c:v>
                </c:pt>
                <c:pt idx="10">
                  <c:v>162.94619181019698</c:v>
                </c:pt>
                <c:pt idx="11">
                  <c:v>162.94619181019698</c:v>
                </c:pt>
                <c:pt idx="12">
                  <c:v>162.94619181019698</c:v>
                </c:pt>
                <c:pt idx="13">
                  <c:v>171.60410799285458</c:v>
                </c:pt>
                <c:pt idx="14">
                  <c:v>178.09754512984776</c:v>
                </c:pt>
                <c:pt idx="15">
                  <c:v>178.09754512984776</c:v>
                </c:pt>
                <c:pt idx="16">
                  <c:v>178.09754512984776</c:v>
                </c:pt>
                <c:pt idx="17">
                  <c:v>158.79835676208933</c:v>
                </c:pt>
                <c:pt idx="18">
                  <c:v>110.55038584269325</c:v>
                </c:pt>
                <c:pt idx="19">
                  <c:v>110.55038584269325</c:v>
                </c:pt>
                <c:pt idx="20">
                  <c:v>110.55038584269325</c:v>
                </c:pt>
                <c:pt idx="21">
                  <c:v>110.55038584269325</c:v>
                </c:pt>
                <c:pt idx="22">
                  <c:v>113.53433908045197</c:v>
                </c:pt>
                <c:pt idx="23">
                  <c:v>114.03166462007842</c:v>
                </c:pt>
                <c:pt idx="24">
                  <c:v>114.03166462007842</c:v>
                </c:pt>
                <c:pt idx="25">
                  <c:v>114.03166462007842</c:v>
                </c:pt>
                <c:pt idx="26">
                  <c:v>133.09175492300582</c:v>
                </c:pt>
                <c:pt idx="27">
                  <c:v>147.38682265020137</c:v>
                </c:pt>
                <c:pt idx="28">
                  <c:v>147.38682265020137</c:v>
                </c:pt>
                <c:pt idx="29">
                  <c:v>147.38682265020137</c:v>
                </c:pt>
                <c:pt idx="30">
                  <c:v>144.24044546526034</c:v>
                </c:pt>
                <c:pt idx="31">
                  <c:v>125.3621823556141</c:v>
                </c:pt>
                <c:pt idx="32">
                  <c:v>125.3621823556141</c:v>
                </c:pt>
                <c:pt idx="33">
                  <c:v>125.3621823556141</c:v>
                </c:pt>
                <c:pt idx="34">
                  <c:v>125.3621823556141</c:v>
                </c:pt>
                <c:pt idx="35">
                  <c:v>189.18829976994013</c:v>
                </c:pt>
                <c:pt idx="36">
                  <c:v>214.71874673567061</c:v>
                </c:pt>
                <c:pt idx="37">
                  <c:v>214.71874673567061</c:v>
                </c:pt>
                <c:pt idx="38">
                  <c:v>214.71874673567061</c:v>
                </c:pt>
                <c:pt idx="39">
                  <c:v>216.20403392897958</c:v>
                </c:pt>
                <c:pt idx="40">
                  <c:v>218.18441685339155</c:v>
                </c:pt>
                <c:pt idx="41">
                  <c:v>218.18441685339155</c:v>
                </c:pt>
                <c:pt idx="42">
                  <c:v>218.18441685339155</c:v>
                </c:pt>
                <c:pt idx="43">
                  <c:v>218.18441685339155</c:v>
                </c:pt>
                <c:pt idx="44">
                  <c:v>224.39611572747359</c:v>
                </c:pt>
                <c:pt idx="45">
                  <c:v>224.39611572747359</c:v>
                </c:pt>
                <c:pt idx="46">
                  <c:v>224.39611572747359</c:v>
                </c:pt>
                <c:pt idx="47">
                  <c:v>224.39611572747359</c:v>
                </c:pt>
                <c:pt idx="48">
                  <c:v>191.83426097888014</c:v>
                </c:pt>
                <c:pt idx="49">
                  <c:v>178.80951907944277</c:v>
                </c:pt>
                <c:pt idx="50">
                  <c:v>178.80951907944277</c:v>
                </c:pt>
                <c:pt idx="51">
                  <c:v>178.80951907944277</c:v>
                </c:pt>
                <c:pt idx="52">
                  <c:v>179.62163881535443</c:v>
                </c:pt>
              </c:numCache>
            </c:numRef>
          </c:val>
          <c:smooth val="0"/>
          <c:extLst>
            <c:ext xmlns:c16="http://schemas.microsoft.com/office/drawing/2014/chart" uri="{C3380CC4-5D6E-409C-BE32-E72D297353CC}">
              <c16:uniqueId val="{00000002-58C7-42F0-A936-21B0C0DBF48A}"/>
            </c:ext>
          </c:extLst>
        </c:ser>
        <c:ser>
          <c:idx val="3"/>
          <c:order val="3"/>
          <c:tx>
            <c:strRef>
              <c:f>'2020 Alternative Plan  4w'!$A$59</c:f>
              <c:strCache>
                <c:ptCount val="1"/>
                <c:pt idx="0">
                  <c:v>Mats</c:v>
                </c:pt>
              </c:strCache>
            </c:strRef>
          </c:tx>
          <c:spPr>
            <a:ln w="19050" cap="rnd">
              <a:solidFill>
                <a:schemeClr val="accent4"/>
              </a:solidFill>
              <a:round/>
            </a:ln>
            <a:effectLst/>
          </c:spPr>
          <c:marker>
            <c:symbol val="none"/>
          </c:marker>
          <c:cat>
            <c:numRef>
              <c:f>'2020 Alternative Plan  4w'!$B$28:$BB$28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4w'!$B$63:$BB$63</c:f>
              <c:numCache>
                <c:formatCode>_(* #,##0.00_);_(* \(#,##0.00\);_(* "-"??_);_(@_)</c:formatCode>
                <c:ptCount val="53"/>
                <c:pt idx="0">
                  <c:v>314.06742964360529</c:v>
                </c:pt>
                <c:pt idx="1">
                  <c:v>236.49498119312682</c:v>
                </c:pt>
                <c:pt idx="2">
                  <c:v>236.49498119312682</c:v>
                </c:pt>
                <c:pt idx="3">
                  <c:v>236.49498119312682</c:v>
                </c:pt>
                <c:pt idx="4">
                  <c:v>243.73462347454907</c:v>
                </c:pt>
                <c:pt idx="5">
                  <c:v>257.64768446067694</c:v>
                </c:pt>
                <c:pt idx="6">
                  <c:v>257.64768446067694</c:v>
                </c:pt>
                <c:pt idx="7">
                  <c:v>257.64768446067694</c:v>
                </c:pt>
                <c:pt idx="8">
                  <c:v>250.52378535116512</c:v>
                </c:pt>
                <c:pt idx="9">
                  <c:v>294.60950327556185</c:v>
                </c:pt>
                <c:pt idx="10">
                  <c:v>294.60950327556185</c:v>
                </c:pt>
                <c:pt idx="11">
                  <c:v>294.60950327556185</c:v>
                </c:pt>
                <c:pt idx="12">
                  <c:v>294.60950327556185</c:v>
                </c:pt>
                <c:pt idx="13">
                  <c:v>273.58032451557619</c:v>
                </c:pt>
                <c:pt idx="14">
                  <c:v>257.808440445587</c:v>
                </c:pt>
                <c:pt idx="15">
                  <c:v>257.808440445587</c:v>
                </c:pt>
                <c:pt idx="16">
                  <c:v>257.808440445587</c:v>
                </c:pt>
                <c:pt idx="17">
                  <c:v>235.08101141609311</c:v>
                </c:pt>
                <c:pt idx="18">
                  <c:v>178.26243884235839</c:v>
                </c:pt>
                <c:pt idx="19">
                  <c:v>178.26243884235839</c:v>
                </c:pt>
                <c:pt idx="20">
                  <c:v>178.26243884235839</c:v>
                </c:pt>
                <c:pt idx="21">
                  <c:v>178.26243884235839</c:v>
                </c:pt>
                <c:pt idx="22">
                  <c:v>145.74472593084005</c:v>
                </c:pt>
                <c:pt idx="23">
                  <c:v>140.32510711225365</c:v>
                </c:pt>
                <c:pt idx="24">
                  <c:v>140.32510711225365</c:v>
                </c:pt>
                <c:pt idx="25">
                  <c:v>140.32510711225365</c:v>
                </c:pt>
                <c:pt idx="26">
                  <c:v>166.08659092793766</c:v>
                </c:pt>
                <c:pt idx="27">
                  <c:v>185.40770378970063</c:v>
                </c:pt>
                <c:pt idx="28">
                  <c:v>185.40770378970063</c:v>
                </c:pt>
                <c:pt idx="29">
                  <c:v>185.40770378970063</c:v>
                </c:pt>
                <c:pt idx="30">
                  <c:v>187.30966498051248</c:v>
                </c:pt>
                <c:pt idx="31">
                  <c:v>198.72143212538353</c:v>
                </c:pt>
                <c:pt idx="32">
                  <c:v>198.72143212538353</c:v>
                </c:pt>
                <c:pt idx="33">
                  <c:v>198.72143212538353</c:v>
                </c:pt>
                <c:pt idx="34">
                  <c:v>198.72143212538353</c:v>
                </c:pt>
                <c:pt idx="35">
                  <c:v>244.82650233573818</c:v>
                </c:pt>
                <c:pt idx="36">
                  <c:v>263.26853041988005</c:v>
                </c:pt>
                <c:pt idx="37">
                  <c:v>263.26853041988005</c:v>
                </c:pt>
                <c:pt idx="38">
                  <c:v>263.26853041988005</c:v>
                </c:pt>
                <c:pt idx="39">
                  <c:v>263.09987008320206</c:v>
                </c:pt>
                <c:pt idx="40">
                  <c:v>262.87498963429806</c:v>
                </c:pt>
                <c:pt idx="41">
                  <c:v>262.87498963429806</c:v>
                </c:pt>
                <c:pt idx="42">
                  <c:v>262.87498963429806</c:v>
                </c:pt>
                <c:pt idx="43">
                  <c:v>262.87498963429806</c:v>
                </c:pt>
                <c:pt idx="44">
                  <c:v>329.97382176520995</c:v>
                </c:pt>
                <c:pt idx="45">
                  <c:v>329.97382176520995</c:v>
                </c:pt>
                <c:pt idx="46">
                  <c:v>329.97382176520995</c:v>
                </c:pt>
                <c:pt idx="47">
                  <c:v>329.97382176520995</c:v>
                </c:pt>
                <c:pt idx="48">
                  <c:v>271.59683500566661</c:v>
                </c:pt>
                <c:pt idx="49">
                  <c:v>248.24604030184926</c:v>
                </c:pt>
                <c:pt idx="50">
                  <c:v>248.24604030184926</c:v>
                </c:pt>
                <c:pt idx="51">
                  <c:v>248.24604030184926</c:v>
                </c:pt>
                <c:pt idx="52">
                  <c:v>255.44074964756618</c:v>
                </c:pt>
              </c:numCache>
            </c:numRef>
          </c:val>
          <c:smooth val="0"/>
          <c:extLst>
            <c:ext xmlns:c16="http://schemas.microsoft.com/office/drawing/2014/chart" uri="{C3380CC4-5D6E-409C-BE32-E72D297353CC}">
              <c16:uniqueId val="{00000003-58C7-42F0-A936-21B0C0DBF48A}"/>
            </c:ext>
          </c:extLst>
        </c:ser>
        <c:ser>
          <c:idx val="4"/>
          <c:order val="4"/>
          <c:tx>
            <c:strRef>
              <c:f>'2020 Alternative Plan  4w'!$A$69</c:f>
              <c:strCache>
                <c:ptCount val="1"/>
                <c:pt idx="0">
                  <c:v>Collars &amp; Leashes</c:v>
                </c:pt>
              </c:strCache>
            </c:strRef>
          </c:tx>
          <c:spPr>
            <a:ln w="19050" cap="rnd">
              <a:solidFill>
                <a:schemeClr val="accent5"/>
              </a:solidFill>
              <a:round/>
            </a:ln>
            <a:effectLst/>
          </c:spPr>
          <c:marker>
            <c:symbol val="none"/>
          </c:marker>
          <c:cat>
            <c:numRef>
              <c:f>'2020 Alternative Plan  4w'!$B$28:$BB$28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4w'!$B$73:$BB$73</c:f>
              <c:numCache>
                <c:formatCode>_(* #,##0.00_);_(* \(#,##0.00\);_(* "-"??_);_(@_)</c:formatCode>
                <c:ptCount val="53"/>
                <c:pt idx="0">
                  <c:v>57.10050275561764</c:v>
                </c:pt>
                <c:pt idx="1">
                  <c:v>79.94070385786469</c:v>
                </c:pt>
                <c:pt idx="2">
                  <c:v>79.94070385786469</c:v>
                </c:pt>
                <c:pt idx="3">
                  <c:v>79.94070385786469</c:v>
                </c:pt>
                <c:pt idx="4">
                  <c:v>69.67</c:v>
                </c:pt>
                <c:pt idx="5">
                  <c:v>88.505779271207331</c:v>
                </c:pt>
                <c:pt idx="6">
                  <c:v>88.505779271207331</c:v>
                </c:pt>
                <c:pt idx="7">
                  <c:v>11141.542635057962</c:v>
                </c:pt>
                <c:pt idx="8">
                  <c:v>105.09211578593437</c:v>
                </c:pt>
                <c:pt idx="9">
                  <c:v>189.60295845284381</c:v>
                </c:pt>
                <c:pt idx="10">
                  <c:v>189.60295845284381</c:v>
                </c:pt>
                <c:pt idx="11">
                  <c:v>189.60295845284381</c:v>
                </c:pt>
                <c:pt idx="12">
                  <c:v>189.60295845284381</c:v>
                </c:pt>
                <c:pt idx="13">
                  <c:v>154.50923371804751</c:v>
                </c:pt>
                <c:pt idx="14">
                  <c:v>128.18894016695029</c:v>
                </c:pt>
                <c:pt idx="15">
                  <c:v>128.18894016695029</c:v>
                </c:pt>
                <c:pt idx="16">
                  <c:v>128.18894016695029</c:v>
                </c:pt>
                <c:pt idx="17">
                  <c:v>118.70038371653597</c:v>
                </c:pt>
                <c:pt idx="18">
                  <c:v>94.97899259050017</c:v>
                </c:pt>
                <c:pt idx="19">
                  <c:v>94.97899259050017</c:v>
                </c:pt>
                <c:pt idx="20">
                  <c:v>94.97899259050017</c:v>
                </c:pt>
                <c:pt idx="21">
                  <c:v>94.97899259050017</c:v>
                </c:pt>
                <c:pt idx="22">
                  <c:v>136.6185559928557</c:v>
                </c:pt>
                <c:pt idx="23">
                  <c:v>143.55848322658161</c:v>
                </c:pt>
                <c:pt idx="24">
                  <c:v>143.55848322658161</c:v>
                </c:pt>
                <c:pt idx="25">
                  <c:v>143.55848322658161</c:v>
                </c:pt>
                <c:pt idx="26">
                  <c:v>141.21121378077498</c:v>
                </c:pt>
                <c:pt idx="27">
                  <c:v>139.45076169641999</c:v>
                </c:pt>
                <c:pt idx="28">
                  <c:v>139.45076169641999</c:v>
                </c:pt>
                <c:pt idx="29">
                  <c:v>139.45076169641999</c:v>
                </c:pt>
                <c:pt idx="30">
                  <c:v>134.60317870144098</c:v>
                </c:pt>
                <c:pt idx="31">
                  <c:v>105.51768073156687</c:v>
                </c:pt>
                <c:pt idx="32">
                  <c:v>105.51768073156687</c:v>
                </c:pt>
                <c:pt idx="33">
                  <c:v>105.51768073156687</c:v>
                </c:pt>
                <c:pt idx="34">
                  <c:v>105.51768073156687</c:v>
                </c:pt>
                <c:pt idx="35">
                  <c:v>190.53234546427106</c:v>
                </c:pt>
                <c:pt idx="36">
                  <c:v>224.53821135735274</c:v>
                </c:pt>
                <c:pt idx="37">
                  <c:v>224.53821135735274</c:v>
                </c:pt>
                <c:pt idx="38">
                  <c:v>224.53821135735274</c:v>
                </c:pt>
                <c:pt idx="39">
                  <c:v>193.19735938282128</c:v>
                </c:pt>
                <c:pt idx="40">
                  <c:v>151.4095567501127</c:v>
                </c:pt>
                <c:pt idx="41">
                  <c:v>151.4095567501127</c:v>
                </c:pt>
                <c:pt idx="42">
                  <c:v>151.4095567501127</c:v>
                </c:pt>
                <c:pt idx="43">
                  <c:v>151.4095567501127</c:v>
                </c:pt>
                <c:pt idx="44">
                  <c:v>196.6953959151563</c:v>
                </c:pt>
                <c:pt idx="45">
                  <c:v>196.6953959151563</c:v>
                </c:pt>
                <c:pt idx="46">
                  <c:v>196.6953959151563</c:v>
                </c:pt>
                <c:pt idx="47">
                  <c:v>196.6953959151563</c:v>
                </c:pt>
                <c:pt idx="48">
                  <c:v>147.35780309263535</c:v>
                </c:pt>
                <c:pt idx="49">
                  <c:v>127.62276596362702</c:v>
                </c:pt>
                <c:pt idx="50">
                  <c:v>127.62276596362702</c:v>
                </c:pt>
                <c:pt idx="51">
                  <c:v>127.62276596362702</c:v>
                </c:pt>
                <c:pt idx="52">
                  <c:v>163.9742996781778</c:v>
                </c:pt>
              </c:numCache>
            </c:numRef>
          </c:val>
          <c:smooth val="0"/>
          <c:extLst>
            <c:ext xmlns:c16="http://schemas.microsoft.com/office/drawing/2014/chart" uri="{C3380CC4-5D6E-409C-BE32-E72D297353CC}">
              <c16:uniqueId val="{00000004-58C7-42F0-A936-21B0C0DBF48A}"/>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2019 weekly production averages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v>Average production, 26 week revision</c:v>
          </c:tx>
          <c:spPr>
            <a:solidFill>
              <a:schemeClr val="accent1"/>
            </a:solidFill>
            <a:ln>
              <a:noFill/>
            </a:ln>
            <a:effectLst/>
          </c:spPr>
          <c:invertIfNegative val="0"/>
          <c:cat>
            <c:strRef>
              <c:f>'2020 Alternative Plan 16w'!$B$6:$F$6</c:f>
              <c:strCache>
                <c:ptCount val="5"/>
                <c:pt idx="0">
                  <c:v>Zogoflex</c:v>
                </c:pt>
                <c:pt idx="1">
                  <c:v>Plush Toys</c:v>
                </c:pt>
                <c:pt idx="2">
                  <c:v>Beds</c:v>
                </c:pt>
                <c:pt idx="3">
                  <c:v>Mats</c:v>
                </c:pt>
                <c:pt idx="4">
                  <c:v>Collars &amp; Leashes</c:v>
                </c:pt>
              </c:strCache>
            </c:strRef>
          </c:cat>
          <c:val>
            <c:numRef>
              <c:f>'2020 Alternative Plan 26w'!$B$16:$F$16</c:f>
              <c:numCache>
                <c:formatCode>_(* #,##0.00_);_(* \(#,##0.00\);_(* "-"??_);_(@_)</c:formatCode>
                <c:ptCount val="5"/>
                <c:pt idx="0">
                  <c:v>19726.254768620336</c:v>
                </c:pt>
                <c:pt idx="1">
                  <c:v>2017.6502396912795</c:v>
                </c:pt>
                <c:pt idx="2">
                  <c:v>167.21931915860517</c:v>
                </c:pt>
                <c:pt idx="3">
                  <c:v>222.49445628703859</c:v>
                </c:pt>
                <c:pt idx="4">
                  <c:v>88.426639904147322</c:v>
                </c:pt>
              </c:numCache>
            </c:numRef>
          </c:val>
          <c:extLst>
            <c:ext xmlns:c16="http://schemas.microsoft.com/office/drawing/2014/chart" uri="{C3380CC4-5D6E-409C-BE32-E72D297353CC}">
              <c16:uniqueId val="{00000000-FB8C-4526-AB42-717B5202D306}"/>
            </c:ext>
          </c:extLst>
        </c:ser>
        <c:ser>
          <c:idx val="5"/>
          <c:order val="5"/>
          <c:tx>
            <c:v>Average production, original, minus first 26 weeks</c:v>
          </c:tx>
          <c:spPr>
            <a:solidFill>
              <a:schemeClr val="accent6"/>
            </a:solidFill>
            <a:ln>
              <a:noFill/>
            </a:ln>
            <a:effectLst/>
          </c:spPr>
          <c:invertIfNegative val="0"/>
          <c:val>
            <c:numRef>
              <c:f>'2019 2nd half Alternative 26w'!$AC$17:$AG$17</c:f>
              <c:numCache>
                <c:formatCode>_(* #,##0.00_);_(* \(#,##0.00\);_(* "-"??_);_(@_)</c:formatCode>
                <c:ptCount val="5"/>
                <c:pt idx="0">
                  <c:v>19441.643035819976</c:v>
                </c:pt>
                <c:pt idx="1">
                  <c:v>1656.2466541863946</c:v>
                </c:pt>
                <c:pt idx="2">
                  <c:v>174.58447634563797</c:v>
                </c:pt>
                <c:pt idx="3">
                  <c:v>232.06808708902275</c:v>
                </c:pt>
                <c:pt idx="4">
                  <c:v>143.22415186023503</c:v>
                </c:pt>
              </c:numCache>
            </c:numRef>
          </c:val>
          <c:extLst>
            <c:ext xmlns:c16="http://schemas.microsoft.com/office/drawing/2014/chart" uri="{C3380CC4-5D6E-409C-BE32-E72D297353CC}">
              <c16:uniqueId val="{00000001-FB8C-4526-AB42-717B5202D306}"/>
            </c:ext>
          </c:extLst>
        </c:ser>
        <c:dLbls>
          <c:showLegendKey val="0"/>
          <c:showVal val="0"/>
          <c:showCatName val="0"/>
          <c:showSerName val="0"/>
          <c:showPercent val="0"/>
          <c:showBubbleSize val="0"/>
        </c:dLbls>
        <c:gapWidth val="150"/>
        <c:axId val="914814720"/>
        <c:axId val="398738064"/>
        <c:extLst>
          <c:ext xmlns:c15="http://schemas.microsoft.com/office/drawing/2012/chart" uri="{02D57815-91ED-43cb-92C2-25804820EDAC}">
            <c15:filteredBarSeries>
              <c15:ser>
                <c:idx val="1"/>
                <c:order val="1"/>
                <c:tx>
                  <c:v>Average production, original, minus first 16 weeks</c:v>
                </c:tx>
                <c:spPr>
                  <a:solidFill>
                    <a:schemeClr val="accent2"/>
                  </a:solidFill>
                  <a:ln>
                    <a:noFill/>
                  </a:ln>
                  <a:effectLst/>
                </c:spPr>
                <c:invertIfNegative val="0"/>
                <c:cat>
                  <c:strRef>
                    <c:extLst>
                      <c:ext uri="{02D57815-91ED-43cb-92C2-25804820EDAC}">
                        <c15:formulaRef>
                          <c15:sqref>'2020 Alternative Plan 16w'!$B$6:$F$6</c15:sqref>
                        </c15:formulaRef>
                      </c:ext>
                    </c:extLst>
                    <c:strCache>
                      <c:ptCount val="5"/>
                      <c:pt idx="0">
                        <c:v>Zogoflex</c:v>
                      </c:pt>
                      <c:pt idx="1">
                        <c:v>Plush Toys</c:v>
                      </c:pt>
                      <c:pt idx="2">
                        <c:v>Beds</c:v>
                      </c:pt>
                      <c:pt idx="3">
                        <c:v>Mats</c:v>
                      </c:pt>
                      <c:pt idx="4">
                        <c:v>Collars &amp; Leashes</c:v>
                      </c:pt>
                    </c:strCache>
                  </c:strRef>
                </c:cat>
                <c:val>
                  <c:numRef>
                    <c:extLst>
                      <c:ext uri="{02D57815-91ED-43cb-92C2-25804820EDAC}">
                        <c15:formulaRef>
                          <c15:sqref>'2019 2nd half Alternative 16w'!$S$17:$W$17</c15:sqref>
                        </c15:formulaRef>
                      </c:ext>
                    </c:extLst>
                    <c:numCache>
                      <c:formatCode>_(* #,##0.00_);_(* \(#,##0.00\);_(* "-"??_);_(@_)</c:formatCode>
                      <c:ptCount val="5"/>
                      <c:pt idx="0">
                        <c:v>20050.884039174536</c:v>
                      </c:pt>
                      <c:pt idx="1">
                        <c:v>1830.85457457348</c:v>
                      </c:pt>
                      <c:pt idx="2">
                        <c:v>167.18575615174842</c:v>
                      </c:pt>
                      <c:pt idx="3">
                        <c:v>242.19062326613755</c:v>
                      </c:pt>
                      <c:pt idx="4">
                        <c:v>238.27281588075169</c:v>
                      </c:pt>
                    </c:numCache>
                  </c:numRef>
                </c:val>
                <c:extLst>
                  <c:ext xmlns:c16="http://schemas.microsoft.com/office/drawing/2014/chart" uri="{C3380CC4-5D6E-409C-BE32-E72D297353CC}">
                    <c16:uniqueId val="{00000002-FB8C-4526-AB42-717B5202D306}"/>
                  </c:ext>
                </c:extLst>
              </c15:ser>
            </c15:filteredBarSeries>
            <c15:filteredBarSeries>
              <c15:ser>
                <c:idx val="2"/>
                <c:order val="2"/>
                <c:tx>
                  <c:v>Average production, 16 week revision</c:v>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'2020 Alternative Plan 16w'!$B$6:$F$6</c15:sqref>
                        </c15:formulaRef>
                      </c:ext>
                    </c:extLst>
                    <c:strCache>
                      <c:ptCount val="5"/>
                      <c:pt idx="0">
                        <c:v>Zogoflex</c:v>
                      </c:pt>
                      <c:pt idx="1">
                        <c:v>Plush Toys</c:v>
                      </c:pt>
                      <c:pt idx="2">
                        <c:v>Beds</c:v>
                      </c:pt>
                      <c:pt idx="3">
                        <c:v>Mats</c:v>
                      </c:pt>
                      <c:pt idx="4">
                        <c:v>Collars &amp; Leashes</c:v>
                      </c:pt>
                    </c:strCache>
                  </c:strRef>
                </c:cat>
                <c:val>
                  <c:numRef>
                    <c:extLst xmlns:c15="http://schemas.microsoft.com/office/drawing/2012/chart">
                      <c:ext xmlns:c15="http://schemas.microsoft.com/office/drawing/2012/chart" uri="{02D57815-91ED-43cb-92C2-25804820EDAC}">
                        <c15:formulaRef>
                          <c15:sqref>'2020 Alternative Plan 16w'!$B$16:$F$16</c15:sqref>
                        </c15:formulaRef>
                      </c:ext>
                    </c:extLst>
                    <c:numCache>
                      <c:formatCode>_(* #,##0.00_);_(* \(#,##0.00\);_(* "-"??_);_(@_)</c:formatCode>
                      <c:ptCount val="5"/>
                      <c:pt idx="0">
                        <c:v>19959.979262336736</c:v>
                      </c:pt>
                      <c:pt idx="1">
                        <c:v>1916.0238153040764</c:v>
                      </c:pt>
                      <c:pt idx="2">
                        <c:v>166.31315683193958</c:v>
                      </c:pt>
                      <c:pt idx="3">
                        <c:v>222.52869999035914</c:v>
                      </c:pt>
                      <c:pt idx="4">
                        <c:v>87.313178843724359</c:v>
                      </c:pt>
                    </c:numCache>
                  </c:numRef>
                </c:val>
                <c:extLst xmlns:c15="http://schemas.microsoft.com/office/drawing/2012/chart">
                  <c:ext xmlns:c16="http://schemas.microsoft.com/office/drawing/2014/chart" uri="{C3380CC4-5D6E-409C-BE32-E72D297353CC}">
                    <c16:uniqueId val="{00000003-FB8C-4526-AB42-717B5202D306}"/>
                  </c:ext>
                </c:extLst>
              </c15:ser>
            </c15:filteredBarSeries>
            <c15:filteredBarSeries>
              <c15:ser>
                <c:idx val="3"/>
                <c:order val="3"/>
                <c:tx>
                  <c:v>Average production, 4 week revision</c:v>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'2020 Alternative Plan 16w'!$B$6:$F$6</c15:sqref>
                        </c15:formulaRef>
                      </c:ext>
                    </c:extLst>
                    <c:strCache>
                      <c:ptCount val="5"/>
                      <c:pt idx="0">
                        <c:v>Zogoflex</c:v>
                      </c:pt>
                      <c:pt idx="1">
                        <c:v>Plush Toys</c:v>
                      </c:pt>
                      <c:pt idx="2">
                        <c:v>Beds</c:v>
                      </c:pt>
                      <c:pt idx="3">
                        <c:v>Mats</c:v>
                      </c:pt>
                      <c:pt idx="4">
                        <c:v>Collars &amp; Leashes</c:v>
                      </c:pt>
                    </c:strCache>
                  </c:strRef>
                </c:cat>
                <c:val>
                  <c:numRef>
                    <c:extLst xmlns:c15="http://schemas.microsoft.com/office/drawing/2012/chart">
                      <c:ext xmlns:c15="http://schemas.microsoft.com/office/drawing/2012/chart" uri="{02D57815-91ED-43cb-92C2-25804820EDAC}">
                        <c15:formulaRef>
                          <c15:sqref>'2020 Alternative Plan 4w'!$B$16:$F$16</c15:sqref>
                        </c15:formulaRef>
                      </c:ext>
                    </c:extLst>
                    <c:numCache>
                      <c:formatCode>_(* #,##0.00_);_(* \(#,##0.00\);_(* "-"??_);_(@_)</c:formatCode>
                      <c:ptCount val="5"/>
                      <c:pt idx="0">
                        <c:v>19611.815689054656</c:v>
                      </c:pt>
                      <c:pt idx="1">
                        <c:v>1857.8050942263808</c:v>
                      </c:pt>
                      <c:pt idx="2">
                        <c:v>162.16237022910127</c:v>
                      </c:pt>
                      <c:pt idx="3">
                        <c:v>220.45310982937093</c:v>
                      </c:pt>
                      <c:pt idx="4">
                        <c:v>99.555568520821325</c:v>
                      </c:pt>
                    </c:numCache>
                  </c:numRef>
                </c:val>
                <c:extLst xmlns:c15="http://schemas.microsoft.com/office/drawing/2012/chart">
                  <c:ext xmlns:c16="http://schemas.microsoft.com/office/drawing/2014/chart" uri="{C3380CC4-5D6E-409C-BE32-E72D297353CC}">
                    <c16:uniqueId val="{00000004-FB8C-4526-AB42-717B5202D306}"/>
                  </c:ext>
                </c:extLst>
              </c15:ser>
            </c15:filteredBarSeries>
            <c15:filteredBarSeries>
              <c15:ser>
                <c:idx val="4"/>
                <c:order val="4"/>
                <c:tx>
                  <c:v>Average production, original, minus first 4 weeks</c:v>
                </c:tx>
                <c:spPr>
                  <a:solidFill>
                    <a:schemeClr val="accent5"/>
                  </a:solidFill>
                  <a:ln>
                    <a:noFill/>
                  </a:ln>
                  <a:effectLst/>
                </c:spPr>
                <c:invertIfNegative val="0"/>
                <c:val>
                  <c:numRef>
                    <c:extLst xmlns:c15="http://schemas.microsoft.com/office/drawing/2012/chart">
                      <c:ext xmlns:c15="http://schemas.microsoft.com/office/drawing/2012/chart" uri="{02D57815-91ED-43cb-92C2-25804820EDAC}">
                        <c15:formulaRef>
                          <c15:sqref>'2019 2nd half Alternative 4w'!$S$17:$W$17</c15:sqref>
                        </c15:formulaRef>
                      </c:ext>
                    </c:extLst>
                    <c:numCache>
                      <c:formatCode>_(* #,##0.00_);_(* \(#,##0.00\);_(* "-"??_);_(@_)</c:formatCode>
                      <c:ptCount val="5"/>
                      <c:pt idx="0">
                        <c:v>19925.912349582017</c:v>
                      </c:pt>
                      <c:pt idx="1">
                        <c:v>1962.4083145755146</c:v>
                      </c:pt>
                      <c:pt idx="2">
                        <c:v>170.36888924394341</c:v>
                      </c:pt>
                      <c:pt idx="3">
                        <c:v>243.04310456285998</c:v>
                      </c:pt>
                      <c:pt idx="4">
                        <c:v>247.60062893264035</c:v>
                      </c:pt>
                    </c:numCache>
                  </c:numRef>
                </c:val>
                <c:extLst xmlns:c15="http://schemas.microsoft.com/office/drawing/2012/chart">
                  <c:ext xmlns:c16="http://schemas.microsoft.com/office/drawing/2014/chart" uri="{C3380CC4-5D6E-409C-BE32-E72D297353CC}">
                    <c16:uniqueId val="{00000005-FB8C-4526-AB42-717B5202D306}"/>
                  </c:ext>
                </c:extLst>
              </c15:ser>
            </c15:filteredBarSeries>
          </c:ext>
        </c:extLst>
      </c:barChart>
      <c:catAx>
        <c:axId val="914814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738064"/>
        <c:crosses val="autoZero"/>
        <c:auto val="1"/>
        <c:lblAlgn val="ctr"/>
        <c:lblOffset val="100"/>
        <c:noMultiLvlLbl val="0"/>
      </c:catAx>
      <c:valAx>
        <c:axId val="398738064"/>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814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2019 weekly production averages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1"/>
          <c:order val="1"/>
          <c:tx>
            <c:v>Average production, original, minus first 16 weeks</c:v>
          </c:tx>
          <c:spPr>
            <a:solidFill>
              <a:schemeClr val="accent2"/>
            </a:solidFill>
            <a:ln>
              <a:noFill/>
            </a:ln>
            <a:effectLst/>
          </c:spPr>
          <c:invertIfNegative val="0"/>
          <c:cat>
            <c:strRef>
              <c:f>'2020 Alternative Plan 16w'!$B$6:$F$6</c:f>
              <c:strCache>
                <c:ptCount val="5"/>
                <c:pt idx="0">
                  <c:v>Zogoflex</c:v>
                </c:pt>
                <c:pt idx="1">
                  <c:v>Plush Toys</c:v>
                </c:pt>
                <c:pt idx="2">
                  <c:v>Beds</c:v>
                </c:pt>
                <c:pt idx="3">
                  <c:v>Mats</c:v>
                </c:pt>
                <c:pt idx="4">
                  <c:v>Collars &amp; Leashes</c:v>
                </c:pt>
              </c:strCache>
              <c:extLst xmlns:c15="http://schemas.microsoft.com/office/drawing/2012/chart"/>
            </c:strRef>
          </c:cat>
          <c:val>
            <c:numRef>
              <c:f>'2019 2nd half Alternative 16w'!$S$17:$W$17</c:f>
              <c:numCache>
                <c:formatCode>_(* #,##0.00_);_(* \(#,##0.00\);_(* "-"??_);_(@_)</c:formatCode>
                <c:ptCount val="5"/>
                <c:pt idx="0">
                  <c:v>20050.884039174536</c:v>
                </c:pt>
                <c:pt idx="1">
                  <c:v>1830.85457457348</c:v>
                </c:pt>
                <c:pt idx="2">
                  <c:v>167.18575615174842</c:v>
                </c:pt>
                <c:pt idx="3">
                  <c:v>242.19062326613755</c:v>
                </c:pt>
                <c:pt idx="4">
                  <c:v>238.27281588075169</c:v>
                </c:pt>
              </c:numCache>
              <c:extLst xmlns:c15="http://schemas.microsoft.com/office/drawing/2012/chart"/>
            </c:numRef>
          </c:val>
          <c:extLst xmlns:c15="http://schemas.microsoft.com/office/drawing/2012/chart">
            <c:ext xmlns:c16="http://schemas.microsoft.com/office/drawing/2014/chart" uri="{C3380CC4-5D6E-409C-BE32-E72D297353CC}">
              <c16:uniqueId val="{00000000-0A06-489C-A766-7A34132B3B06}"/>
            </c:ext>
          </c:extLst>
        </c:ser>
        <c:ser>
          <c:idx val="2"/>
          <c:order val="2"/>
          <c:tx>
            <c:v>Average production, 16 week revision</c:v>
          </c:tx>
          <c:spPr>
            <a:solidFill>
              <a:schemeClr val="accent3"/>
            </a:solidFill>
            <a:ln>
              <a:noFill/>
            </a:ln>
            <a:effectLst/>
          </c:spPr>
          <c:invertIfNegative val="0"/>
          <c:cat>
            <c:strRef>
              <c:f>'2020 Alternative Plan 16w'!$B$6:$F$6</c:f>
              <c:strCache>
                <c:ptCount val="5"/>
                <c:pt idx="0">
                  <c:v>Zogoflex</c:v>
                </c:pt>
                <c:pt idx="1">
                  <c:v>Plush Toys</c:v>
                </c:pt>
                <c:pt idx="2">
                  <c:v>Beds</c:v>
                </c:pt>
                <c:pt idx="3">
                  <c:v>Mats</c:v>
                </c:pt>
                <c:pt idx="4">
                  <c:v>Collars &amp; Leashes</c:v>
                </c:pt>
              </c:strCache>
              <c:extLst xmlns:c15="http://schemas.microsoft.com/office/drawing/2012/chart"/>
            </c:strRef>
          </c:cat>
          <c:val>
            <c:numRef>
              <c:f>'2020 Alternative Plan 16w'!$B$16:$F$16</c:f>
              <c:numCache>
                <c:formatCode>_(* #,##0.00_);_(* \(#,##0.00\);_(* "-"??_);_(@_)</c:formatCode>
                <c:ptCount val="5"/>
                <c:pt idx="0">
                  <c:v>19959.979262336736</c:v>
                </c:pt>
                <c:pt idx="1">
                  <c:v>1916.0238153040764</c:v>
                </c:pt>
                <c:pt idx="2">
                  <c:v>166.31315683193958</c:v>
                </c:pt>
                <c:pt idx="3">
                  <c:v>222.52869999035914</c:v>
                </c:pt>
                <c:pt idx="4">
                  <c:v>87.313178843724359</c:v>
                </c:pt>
              </c:numCache>
              <c:extLst xmlns:c15="http://schemas.microsoft.com/office/drawing/2012/chart"/>
            </c:numRef>
          </c:val>
          <c:extLst xmlns:c15="http://schemas.microsoft.com/office/drawing/2012/chart">
            <c:ext xmlns:c16="http://schemas.microsoft.com/office/drawing/2014/chart" uri="{C3380CC4-5D6E-409C-BE32-E72D297353CC}">
              <c16:uniqueId val="{00000001-0A06-489C-A766-7A34132B3B06}"/>
            </c:ext>
          </c:extLst>
        </c:ser>
        <c:dLbls>
          <c:showLegendKey val="0"/>
          <c:showVal val="0"/>
          <c:showCatName val="0"/>
          <c:showSerName val="0"/>
          <c:showPercent val="0"/>
          <c:showBubbleSize val="0"/>
        </c:dLbls>
        <c:gapWidth val="150"/>
        <c:axId val="914814720"/>
        <c:axId val="398738064"/>
        <c:extLst>
          <c:ext xmlns:c15="http://schemas.microsoft.com/office/drawing/2012/chart" uri="{02D57815-91ED-43cb-92C2-25804820EDAC}">
            <c15:filteredBarSeries>
              <c15:ser>
                <c:idx val="0"/>
                <c:order val="0"/>
                <c:tx>
                  <c:v>Average production, 26 week revision</c:v>
                </c:tx>
                <c:spPr>
                  <a:solidFill>
                    <a:schemeClr val="accent1"/>
                  </a:solidFill>
                  <a:ln>
                    <a:noFill/>
                  </a:ln>
                  <a:effectLst/>
                </c:spPr>
                <c:invertIfNegative val="0"/>
                <c:cat>
                  <c:strRef>
                    <c:extLst>
                      <c:ext uri="{02D57815-91ED-43cb-92C2-25804820EDAC}">
                        <c15:formulaRef>
                          <c15:sqref>'2020 Alternative Plan 16w'!$B$6:$F$6</c15:sqref>
                        </c15:formulaRef>
                      </c:ext>
                    </c:extLst>
                    <c:strCache>
                      <c:ptCount val="5"/>
                      <c:pt idx="0">
                        <c:v>Zogoflex</c:v>
                      </c:pt>
                      <c:pt idx="1">
                        <c:v>Plush Toys</c:v>
                      </c:pt>
                      <c:pt idx="2">
                        <c:v>Beds</c:v>
                      </c:pt>
                      <c:pt idx="3">
                        <c:v>Mats</c:v>
                      </c:pt>
                      <c:pt idx="4">
                        <c:v>Collars &amp; Leashes</c:v>
                      </c:pt>
                    </c:strCache>
                  </c:strRef>
                </c:cat>
                <c:val>
                  <c:numRef>
                    <c:extLst>
                      <c:ext uri="{02D57815-91ED-43cb-92C2-25804820EDAC}">
                        <c15:formulaRef>
                          <c15:sqref>'2020 Alternative Plan 26w'!$B$16:$F$16</c15:sqref>
                        </c15:formulaRef>
                      </c:ext>
                    </c:extLst>
                    <c:numCache>
                      <c:formatCode>_(* #,##0.00_);_(* \(#,##0.00\);_(* "-"??_);_(@_)</c:formatCode>
                      <c:ptCount val="5"/>
                      <c:pt idx="0">
                        <c:v>19726.254768620336</c:v>
                      </c:pt>
                      <c:pt idx="1">
                        <c:v>2017.6502396912795</c:v>
                      </c:pt>
                      <c:pt idx="2">
                        <c:v>167.21931915860517</c:v>
                      </c:pt>
                      <c:pt idx="3">
                        <c:v>222.49445628703859</c:v>
                      </c:pt>
                      <c:pt idx="4">
                        <c:v>88.426639904147322</c:v>
                      </c:pt>
                    </c:numCache>
                  </c:numRef>
                </c:val>
                <c:extLst>
                  <c:ext xmlns:c16="http://schemas.microsoft.com/office/drawing/2014/chart" uri="{C3380CC4-5D6E-409C-BE32-E72D297353CC}">
                    <c16:uniqueId val="{00000002-0A06-489C-A766-7A34132B3B06}"/>
                  </c:ext>
                </c:extLst>
              </c15:ser>
            </c15:filteredBarSeries>
            <c15:filteredBarSeries>
              <c15:ser>
                <c:idx val="3"/>
                <c:order val="3"/>
                <c:tx>
                  <c:v>Average production, 4 week revision</c:v>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'2020 Alternative Plan 16w'!$B$6:$F$6</c15:sqref>
                        </c15:formulaRef>
                      </c:ext>
                    </c:extLst>
                    <c:strCache>
                      <c:ptCount val="5"/>
                      <c:pt idx="0">
                        <c:v>Zogoflex</c:v>
                      </c:pt>
                      <c:pt idx="1">
                        <c:v>Plush Toys</c:v>
                      </c:pt>
                      <c:pt idx="2">
                        <c:v>Beds</c:v>
                      </c:pt>
                      <c:pt idx="3">
                        <c:v>Mats</c:v>
                      </c:pt>
                      <c:pt idx="4">
                        <c:v>Collars &amp; Leashes</c:v>
                      </c:pt>
                    </c:strCache>
                  </c:strRef>
                </c:cat>
                <c:val>
                  <c:numRef>
                    <c:extLst xmlns:c15="http://schemas.microsoft.com/office/drawing/2012/chart">
                      <c:ext xmlns:c15="http://schemas.microsoft.com/office/drawing/2012/chart" uri="{02D57815-91ED-43cb-92C2-25804820EDAC}">
                        <c15:formulaRef>
                          <c15:sqref>'2020 Alternative Plan 4w'!$B$16:$F$16</c15:sqref>
                        </c15:formulaRef>
                      </c:ext>
                    </c:extLst>
                    <c:numCache>
                      <c:formatCode>_(* #,##0.00_);_(* \(#,##0.00\);_(* "-"??_);_(@_)</c:formatCode>
                      <c:ptCount val="5"/>
                      <c:pt idx="0">
                        <c:v>19611.815689054656</c:v>
                      </c:pt>
                      <c:pt idx="1">
                        <c:v>1857.8050942263808</c:v>
                      </c:pt>
                      <c:pt idx="2">
                        <c:v>162.16237022910127</c:v>
                      </c:pt>
                      <c:pt idx="3">
                        <c:v>220.45310982937093</c:v>
                      </c:pt>
                      <c:pt idx="4">
                        <c:v>99.555568520821325</c:v>
                      </c:pt>
                    </c:numCache>
                  </c:numRef>
                </c:val>
                <c:extLst xmlns:c15="http://schemas.microsoft.com/office/drawing/2012/chart">
                  <c:ext xmlns:c16="http://schemas.microsoft.com/office/drawing/2014/chart" uri="{C3380CC4-5D6E-409C-BE32-E72D297353CC}">
                    <c16:uniqueId val="{00000003-0A06-489C-A766-7A34132B3B06}"/>
                  </c:ext>
                </c:extLst>
              </c15:ser>
            </c15:filteredBarSeries>
            <c15:filteredBarSeries>
              <c15:ser>
                <c:idx val="4"/>
                <c:order val="4"/>
                <c:tx>
                  <c:v>Average production, original, minus first 4 weeks</c:v>
                </c:tx>
                <c:spPr>
                  <a:solidFill>
                    <a:schemeClr val="accent5"/>
                  </a:solidFill>
                  <a:ln>
                    <a:noFill/>
                  </a:ln>
                  <a:effectLst/>
                </c:spPr>
                <c:invertIfNegative val="0"/>
                <c:val>
                  <c:numRef>
                    <c:extLst xmlns:c15="http://schemas.microsoft.com/office/drawing/2012/chart">
                      <c:ext xmlns:c15="http://schemas.microsoft.com/office/drawing/2012/chart" uri="{02D57815-91ED-43cb-92C2-25804820EDAC}">
                        <c15:formulaRef>
                          <c15:sqref>'2019 2nd half Alternative 4w'!$S$17:$W$17</c15:sqref>
                        </c15:formulaRef>
                      </c:ext>
                    </c:extLst>
                    <c:numCache>
                      <c:formatCode>_(* #,##0.00_);_(* \(#,##0.00\);_(* "-"??_);_(@_)</c:formatCode>
                      <c:ptCount val="5"/>
                      <c:pt idx="0">
                        <c:v>19925.912349582017</c:v>
                      </c:pt>
                      <c:pt idx="1">
                        <c:v>1962.4083145755146</c:v>
                      </c:pt>
                      <c:pt idx="2">
                        <c:v>170.36888924394341</c:v>
                      </c:pt>
                      <c:pt idx="3">
                        <c:v>243.04310456285998</c:v>
                      </c:pt>
                      <c:pt idx="4">
                        <c:v>247.60062893264035</c:v>
                      </c:pt>
                    </c:numCache>
                  </c:numRef>
                </c:val>
                <c:extLst xmlns:c15="http://schemas.microsoft.com/office/drawing/2012/chart">
                  <c:ext xmlns:c16="http://schemas.microsoft.com/office/drawing/2014/chart" uri="{C3380CC4-5D6E-409C-BE32-E72D297353CC}">
                    <c16:uniqueId val="{00000004-0A06-489C-A766-7A34132B3B06}"/>
                  </c:ext>
                </c:extLst>
              </c15:ser>
            </c15:filteredBarSeries>
            <c15:filteredBarSeries>
              <c15:ser>
                <c:idx val="5"/>
                <c:order val="5"/>
                <c:tx>
                  <c:v>Average production, original, minus first 26 weeks</c:v>
                </c:tx>
                <c:spPr>
                  <a:solidFill>
                    <a:schemeClr val="accent6"/>
                  </a:solidFill>
                  <a:ln>
                    <a:noFill/>
                  </a:ln>
                  <a:effectLst/>
                </c:spPr>
                <c:invertIfNegative val="0"/>
                <c:val>
                  <c:numRef>
                    <c:extLst xmlns:c15="http://schemas.microsoft.com/office/drawing/2012/chart">
                      <c:ext xmlns:c15="http://schemas.microsoft.com/office/drawing/2012/chart" uri="{02D57815-91ED-43cb-92C2-25804820EDAC}">
                        <c15:formulaRef>
                          <c15:sqref>'2019 2nd half Alternative 26w'!$AC$17:$AG$17</c15:sqref>
                        </c15:formulaRef>
                      </c:ext>
                    </c:extLst>
                    <c:numCache>
                      <c:formatCode>_(* #,##0.00_);_(* \(#,##0.00\);_(* "-"??_);_(@_)</c:formatCode>
                      <c:ptCount val="5"/>
                      <c:pt idx="0">
                        <c:v>19441.643035819976</c:v>
                      </c:pt>
                      <c:pt idx="1">
                        <c:v>1656.2466541863946</c:v>
                      </c:pt>
                      <c:pt idx="2">
                        <c:v>174.58447634563797</c:v>
                      </c:pt>
                      <c:pt idx="3">
                        <c:v>232.06808708902275</c:v>
                      </c:pt>
                      <c:pt idx="4">
                        <c:v>143.22415186023503</c:v>
                      </c:pt>
                    </c:numCache>
                  </c:numRef>
                </c:val>
                <c:extLst xmlns:c15="http://schemas.microsoft.com/office/drawing/2012/chart">
                  <c:ext xmlns:c16="http://schemas.microsoft.com/office/drawing/2014/chart" uri="{C3380CC4-5D6E-409C-BE32-E72D297353CC}">
                    <c16:uniqueId val="{00000005-0A06-489C-A766-7A34132B3B06}"/>
                  </c:ext>
                </c:extLst>
              </c15:ser>
            </c15:filteredBarSeries>
          </c:ext>
        </c:extLst>
      </c:barChart>
      <c:catAx>
        <c:axId val="914814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738064"/>
        <c:crosses val="autoZero"/>
        <c:auto val="1"/>
        <c:lblAlgn val="ctr"/>
        <c:lblOffset val="100"/>
        <c:noMultiLvlLbl val="0"/>
      </c:catAx>
      <c:valAx>
        <c:axId val="398738064"/>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814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2019 weekly production averages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3"/>
          <c:order val="3"/>
          <c:tx>
            <c:v>Average production, 4 week revision</c:v>
          </c:tx>
          <c:spPr>
            <a:solidFill>
              <a:schemeClr val="accent4"/>
            </a:solidFill>
            <a:ln>
              <a:noFill/>
            </a:ln>
            <a:effectLst/>
          </c:spPr>
          <c:invertIfNegative val="0"/>
          <c:cat>
            <c:strRef>
              <c:f>'2020 Alternative Plan 16w'!$B$6:$F$6</c:f>
              <c:strCache>
                <c:ptCount val="5"/>
                <c:pt idx="0">
                  <c:v>Zogoflex</c:v>
                </c:pt>
                <c:pt idx="1">
                  <c:v>Plush Toys</c:v>
                </c:pt>
                <c:pt idx="2">
                  <c:v>Beds</c:v>
                </c:pt>
                <c:pt idx="3">
                  <c:v>Mats</c:v>
                </c:pt>
                <c:pt idx="4">
                  <c:v>Collars &amp; Leashes</c:v>
                </c:pt>
              </c:strCache>
              <c:extLst xmlns:c15="http://schemas.microsoft.com/office/drawing/2012/chart"/>
            </c:strRef>
          </c:cat>
          <c:val>
            <c:numRef>
              <c:f>'2020 Alternative Plan 4w'!$B$16:$F$16</c:f>
              <c:numCache>
                <c:formatCode>_(* #,##0.00_);_(* \(#,##0.00\);_(* "-"??_);_(@_)</c:formatCode>
                <c:ptCount val="5"/>
                <c:pt idx="0">
                  <c:v>19611.815689054656</c:v>
                </c:pt>
                <c:pt idx="1">
                  <c:v>1857.8050942263808</c:v>
                </c:pt>
                <c:pt idx="2">
                  <c:v>162.16237022910127</c:v>
                </c:pt>
                <c:pt idx="3">
                  <c:v>220.45310982937093</c:v>
                </c:pt>
                <c:pt idx="4">
                  <c:v>99.555568520821325</c:v>
                </c:pt>
              </c:numCache>
              <c:extLst xmlns:c15="http://schemas.microsoft.com/office/drawing/2012/chart"/>
            </c:numRef>
          </c:val>
          <c:extLst xmlns:c15="http://schemas.microsoft.com/office/drawing/2012/chart">
            <c:ext xmlns:c16="http://schemas.microsoft.com/office/drawing/2014/chart" uri="{C3380CC4-5D6E-409C-BE32-E72D297353CC}">
              <c16:uniqueId val="{00000000-CF4D-43DF-B0BF-E33ABA9D33AD}"/>
            </c:ext>
          </c:extLst>
        </c:ser>
        <c:ser>
          <c:idx val="4"/>
          <c:order val="4"/>
          <c:tx>
            <c:v>Average production, original, minus first 4 weeks</c:v>
          </c:tx>
          <c:spPr>
            <a:solidFill>
              <a:schemeClr val="accent5"/>
            </a:solidFill>
            <a:ln>
              <a:noFill/>
            </a:ln>
            <a:effectLst/>
          </c:spPr>
          <c:invertIfNegative val="0"/>
          <c:val>
            <c:numRef>
              <c:f>'2019 2nd half Alternative 4w'!$S$17:$W$17</c:f>
              <c:numCache>
                <c:formatCode>_(* #,##0.00_);_(* \(#,##0.00\);_(* "-"??_);_(@_)</c:formatCode>
                <c:ptCount val="5"/>
                <c:pt idx="0">
                  <c:v>19925.912349582017</c:v>
                </c:pt>
                <c:pt idx="1">
                  <c:v>1962.4083145755146</c:v>
                </c:pt>
                <c:pt idx="2">
                  <c:v>170.36888924394341</c:v>
                </c:pt>
                <c:pt idx="3">
                  <c:v>243.04310456285998</c:v>
                </c:pt>
                <c:pt idx="4">
                  <c:v>247.60062893264035</c:v>
                </c:pt>
              </c:numCache>
              <c:extLst xmlns:c15="http://schemas.microsoft.com/office/drawing/2012/chart"/>
            </c:numRef>
          </c:val>
          <c:extLst>
            <c:ext xmlns:c16="http://schemas.microsoft.com/office/drawing/2014/chart" uri="{C3380CC4-5D6E-409C-BE32-E72D297353CC}">
              <c16:uniqueId val="{00000001-CF4D-43DF-B0BF-E33ABA9D33AD}"/>
            </c:ext>
          </c:extLst>
        </c:ser>
        <c:dLbls>
          <c:showLegendKey val="0"/>
          <c:showVal val="0"/>
          <c:showCatName val="0"/>
          <c:showSerName val="0"/>
          <c:showPercent val="0"/>
          <c:showBubbleSize val="0"/>
        </c:dLbls>
        <c:gapWidth val="150"/>
        <c:axId val="914814720"/>
        <c:axId val="398738064"/>
        <c:extLst>
          <c:ext xmlns:c15="http://schemas.microsoft.com/office/drawing/2012/chart" uri="{02D57815-91ED-43cb-92C2-25804820EDAC}">
            <c15:filteredBarSeries>
              <c15:ser>
                <c:idx val="0"/>
                <c:order val="0"/>
                <c:tx>
                  <c:v>Average production, 26 week revision</c:v>
                </c:tx>
                <c:spPr>
                  <a:solidFill>
                    <a:schemeClr val="accent1"/>
                  </a:solidFill>
                  <a:ln>
                    <a:noFill/>
                  </a:ln>
                  <a:effectLst/>
                </c:spPr>
                <c:invertIfNegative val="0"/>
                <c:cat>
                  <c:strRef>
                    <c:extLst>
                      <c:ext uri="{02D57815-91ED-43cb-92C2-25804820EDAC}">
                        <c15:formulaRef>
                          <c15:sqref>'2020 Alternative Plan 16w'!$B$6:$F$6</c15:sqref>
                        </c15:formulaRef>
                      </c:ext>
                    </c:extLst>
                    <c:strCache>
                      <c:ptCount val="5"/>
                      <c:pt idx="0">
                        <c:v>Zogoflex</c:v>
                      </c:pt>
                      <c:pt idx="1">
                        <c:v>Plush Toys</c:v>
                      </c:pt>
                      <c:pt idx="2">
                        <c:v>Beds</c:v>
                      </c:pt>
                      <c:pt idx="3">
                        <c:v>Mats</c:v>
                      </c:pt>
                      <c:pt idx="4">
                        <c:v>Collars &amp; Leashes</c:v>
                      </c:pt>
                    </c:strCache>
                  </c:strRef>
                </c:cat>
                <c:val>
                  <c:numRef>
                    <c:extLst>
                      <c:ext uri="{02D57815-91ED-43cb-92C2-25804820EDAC}">
                        <c15:formulaRef>
                          <c15:sqref>'2020 Alternative Plan 26w'!$B$16:$F$16</c15:sqref>
                        </c15:formulaRef>
                      </c:ext>
                    </c:extLst>
                    <c:numCache>
                      <c:formatCode>_(* #,##0.00_);_(* \(#,##0.00\);_(* "-"??_);_(@_)</c:formatCode>
                      <c:ptCount val="5"/>
                      <c:pt idx="0">
                        <c:v>19726.254768620336</c:v>
                      </c:pt>
                      <c:pt idx="1">
                        <c:v>2017.6502396912795</c:v>
                      </c:pt>
                      <c:pt idx="2">
                        <c:v>167.21931915860517</c:v>
                      </c:pt>
                      <c:pt idx="3">
                        <c:v>222.49445628703859</c:v>
                      </c:pt>
                      <c:pt idx="4">
                        <c:v>88.426639904147322</c:v>
                      </c:pt>
                    </c:numCache>
                  </c:numRef>
                </c:val>
                <c:extLst>
                  <c:ext xmlns:c16="http://schemas.microsoft.com/office/drawing/2014/chart" uri="{C3380CC4-5D6E-409C-BE32-E72D297353CC}">
                    <c16:uniqueId val="{00000002-CF4D-43DF-B0BF-E33ABA9D33AD}"/>
                  </c:ext>
                </c:extLst>
              </c15:ser>
            </c15:filteredBarSeries>
            <c15:filteredBarSeries>
              <c15:ser>
                <c:idx val="1"/>
                <c:order val="1"/>
                <c:tx>
                  <c:v>Average production, original, minus first 16 weeks</c:v>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'2020 Alternative Plan 16w'!$B$6:$F$6</c15:sqref>
                        </c15:formulaRef>
                      </c:ext>
                    </c:extLst>
                    <c:strCache>
                      <c:ptCount val="5"/>
                      <c:pt idx="0">
                        <c:v>Zogoflex</c:v>
                      </c:pt>
                      <c:pt idx="1">
                        <c:v>Plush Toys</c:v>
                      </c:pt>
                      <c:pt idx="2">
                        <c:v>Beds</c:v>
                      </c:pt>
                      <c:pt idx="3">
                        <c:v>Mats</c:v>
                      </c:pt>
                      <c:pt idx="4">
                        <c:v>Collars &amp; Leashes</c:v>
                      </c:pt>
                    </c:strCache>
                  </c:strRef>
                </c:cat>
                <c:val>
                  <c:numRef>
                    <c:extLst xmlns:c15="http://schemas.microsoft.com/office/drawing/2012/chart">
                      <c:ext xmlns:c15="http://schemas.microsoft.com/office/drawing/2012/chart" uri="{02D57815-91ED-43cb-92C2-25804820EDAC}">
                        <c15:formulaRef>
                          <c15:sqref>'2019 2nd half Alternative 16w'!$S$17:$W$17</c15:sqref>
                        </c15:formulaRef>
                      </c:ext>
                    </c:extLst>
                    <c:numCache>
                      <c:formatCode>_(* #,##0.00_);_(* \(#,##0.00\);_(* "-"??_);_(@_)</c:formatCode>
                      <c:ptCount val="5"/>
                      <c:pt idx="0">
                        <c:v>20050.884039174536</c:v>
                      </c:pt>
                      <c:pt idx="1">
                        <c:v>1830.85457457348</c:v>
                      </c:pt>
                      <c:pt idx="2">
                        <c:v>167.18575615174842</c:v>
                      </c:pt>
                      <c:pt idx="3">
                        <c:v>242.19062326613755</c:v>
                      </c:pt>
                      <c:pt idx="4">
                        <c:v>238.27281588075169</c:v>
                      </c:pt>
                    </c:numCache>
                  </c:numRef>
                </c:val>
                <c:extLst xmlns:c15="http://schemas.microsoft.com/office/drawing/2012/chart">
                  <c:ext xmlns:c16="http://schemas.microsoft.com/office/drawing/2014/chart" uri="{C3380CC4-5D6E-409C-BE32-E72D297353CC}">
                    <c16:uniqueId val="{00000003-CF4D-43DF-B0BF-E33ABA9D33AD}"/>
                  </c:ext>
                </c:extLst>
              </c15:ser>
            </c15:filteredBarSeries>
            <c15:filteredBarSeries>
              <c15:ser>
                <c:idx val="2"/>
                <c:order val="2"/>
                <c:tx>
                  <c:v>Average production, 16 week revision</c:v>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'2020 Alternative Plan 16w'!$B$6:$F$6</c15:sqref>
                        </c15:formulaRef>
                      </c:ext>
                    </c:extLst>
                    <c:strCache>
                      <c:ptCount val="5"/>
                      <c:pt idx="0">
                        <c:v>Zogoflex</c:v>
                      </c:pt>
                      <c:pt idx="1">
                        <c:v>Plush Toys</c:v>
                      </c:pt>
                      <c:pt idx="2">
                        <c:v>Beds</c:v>
                      </c:pt>
                      <c:pt idx="3">
                        <c:v>Mats</c:v>
                      </c:pt>
                      <c:pt idx="4">
                        <c:v>Collars &amp; Leashes</c:v>
                      </c:pt>
                    </c:strCache>
                  </c:strRef>
                </c:cat>
                <c:val>
                  <c:numRef>
                    <c:extLst xmlns:c15="http://schemas.microsoft.com/office/drawing/2012/chart">
                      <c:ext xmlns:c15="http://schemas.microsoft.com/office/drawing/2012/chart" uri="{02D57815-91ED-43cb-92C2-25804820EDAC}">
                        <c15:formulaRef>
                          <c15:sqref>'2020 Alternative Plan 16w'!$B$16:$F$16</c15:sqref>
                        </c15:formulaRef>
                      </c:ext>
                    </c:extLst>
                    <c:numCache>
                      <c:formatCode>_(* #,##0.00_);_(* \(#,##0.00\);_(* "-"??_);_(@_)</c:formatCode>
                      <c:ptCount val="5"/>
                      <c:pt idx="0">
                        <c:v>19959.979262336736</c:v>
                      </c:pt>
                      <c:pt idx="1">
                        <c:v>1916.0238153040764</c:v>
                      </c:pt>
                      <c:pt idx="2">
                        <c:v>166.31315683193958</c:v>
                      </c:pt>
                      <c:pt idx="3">
                        <c:v>222.52869999035914</c:v>
                      </c:pt>
                      <c:pt idx="4">
                        <c:v>87.313178843724359</c:v>
                      </c:pt>
                    </c:numCache>
                  </c:numRef>
                </c:val>
                <c:extLst xmlns:c15="http://schemas.microsoft.com/office/drawing/2012/chart">
                  <c:ext xmlns:c16="http://schemas.microsoft.com/office/drawing/2014/chart" uri="{C3380CC4-5D6E-409C-BE32-E72D297353CC}">
                    <c16:uniqueId val="{00000004-CF4D-43DF-B0BF-E33ABA9D33AD}"/>
                  </c:ext>
                </c:extLst>
              </c15:ser>
            </c15:filteredBarSeries>
            <c15:filteredBarSeries>
              <c15:ser>
                <c:idx val="5"/>
                <c:order val="5"/>
                <c:tx>
                  <c:v>Average production, original, minus first 26 weeks</c:v>
                </c:tx>
                <c:spPr>
                  <a:solidFill>
                    <a:schemeClr val="accent6"/>
                  </a:solidFill>
                  <a:ln>
                    <a:noFill/>
                  </a:ln>
                  <a:effectLst/>
                </c:spPr>
                <c:invertIfNegative val="0"/>
                <c:val>
                  <c:numRef>
                    <c:extLst xmlns:c15="http://schemas.microsoft.com/office/drawing/2012/chart">
                      <c:ext xmlns:c15="http://schemas.microsoft.com/office/drawing/2012/chart" uri="{02D57815-91ED-43cb-92C2-25804820EDAC}">
                        <c15:formulaRef>
                          <c15:sqref>'2019 2nd half Alternative 26w'!$AC$17:$AG$17</c15:sqref>
                        </c15:formulaRef>
                      </c:ext>
                    </c:extLst>
                    <c:numCache>
                      <c:formatCode>_(* #,##0.00_);_(* \(#,##0.00\);_(* "-"??_);_(@_)</c:formatCode>
                      <c:ptCount val="5"/>
                      <c:pt idx="0">
                        <c:v>19441.643035819976</c:v>
                      </c:pt>
                      <c:pt idx="1">
                        <c:v>1656.2466541863946</c:v>
                      </c:pt>
                      <c:pt idx="2">
                        <c:v>174.58447634563797</c:v>
                      </c:pt>
                      <c:pt idx="3">
                        <c:v>232.06808708902275</c:v>
                      </c:pt>
                      <c:pt idx="4">
                        <c:v>143.22415186023503</c:v>
                      </c:pt>
                    </c:numCache>
                  </c:numRef>
                </c:val>
                <c:extLst xmlns:c15="http://schemas.microsoft.com/office/drawing/2012/chart">
                  <c:ext xmlns:c16="http://schemas.microsoft.com/office/drawing/2014/chart" uri="{C3380CC4-5D6E-409C-BE32-E72D297353CC}">
                    <c16:uniqueId val="{00000005-CF4D-43DF-B0BF-E33ABA9D33AD}"/>
                  </c:ext>
                </c:extLst>
              </c15:ser>
            </c15:filteredBarSeries>
          </c:ext>
        </c:extLst>
      </c:barChart>
      <c:catAx>
        <c:axId val="914814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738064"/>
        <c:crosses val="autoZero"/>
        <c:auto val="1"/>
        <c:lblAlgn val="ctr"/>
        <c:lblOffset val="100"/>
        <c:noMultiLvlLbl val="0"/>
      </c:catAx>
      <c:valAx>
        <c:axId val="398738064"/>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814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2020 weekly production averages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v>Average production, 26 week revision</c:v>
          </c:tx>
          <c:spPr>
            <a:solidFill>
              <a:schemeClr val="accent1"/>
            </a:solidFill>
            <a:ln>
              <a:noFill/>
            </a:ln>
            <a:effectLst/>
          </c:spPr>
          <c:invertIfNegative val="0"/>
          <c:cat>
            <c:strRef>
              <c:f>'[1]2020 Alternative Plan 16w'!$B$6:$F$6</c:f>
              <c:strCache>
                <c:ptCount val="5"/>
                <c:pt idx="0">
                  <c:v>Zogoflex</c:v>
                </c:pt>
                <c:pt idx="1">
                  <c:v>Plush Toys</c:v>
                </c:pt>
                <c:pt idx="2">
                  <c:v>Beds</c:v>
                </c:pt>
                <c:pt idx="3">
                  <c:v>Mats</c:v>
                </c:pt>
                <c:pt idx="4">
                  <c:v>Collars &amp; Leashes</c:v>
                </c:pt>
              </c:strCache>
            </c:strRef>
          </c:cat>
          <c:val>
            <c:numRef>
              <c:f>'[1]2020 Alternative Plan 26w'!$B$16:$F$16</c:f>
              <c:numCache>
                <c:formatCode>_(* #,##0.00_);_(* \(#,##0.00\);_(* "-"??_);_(@_)</c:formatCode>
                <c:ptCount val="5"/>
                <c:pt idx="0">
                  <c:v>19726.254768620336</c:v>
                </c:pt>
                <c:pt idx="1">
                  <c:v>2017.6502396912795</c:v>
                </c:pt>
                <c:pt idx="2">
                  <c:v>167.21931915860517</c:v>
                </c:pt>
                <c:pt idx="3">
                  <c:v>222.49445628703859</c:v>
                </c:pt>
                <c:pt idx="4">
                  <c:v>88.426639904147322</c:v>
                </c:pt>
              </c:numCache>
            </c:numRef>
          </c:val>
          <c:extLst>
            <c:ext xmlns:c16="http://schemas.microsoft.com/office/drawing/2014/chart" uri="{C3380CC4-5D6E-409C-BE32-E72D297353CC}">
              <c16:uniqueId val="{00000000-E76F-42C9-9752-B2FF91AF27FC}"/>
            </c:ext>
          </c:extLst>
        </c:ser>
        <c:ser>
          <c:idx val="1"/>
          <c:order val="1"/>
          <c:tx>
            <c:v>Average production, original </c:v>
          </c:tx>
          <c:spPr>
            <a:solidFill>
              <a:schemeClr val="accent2"/>
            </a:solidFill>
            <a:ln>
              <a:noFill/>
            </a:ln>
            <a:effectLst/>
          </c:spPr>
          <c:invertIfNegative val="0"/>
          <c:cat>
            <c:strRef>
              <c:f>'[1]2020 Alternative Plan 16w'!$B$6:$F$6</c:f>
              <c:strCache>
                <c:ptCount val="5"/>
                <c:pt idx="0">
                  <c:v>Zogoflex</c:v>
                </c:pt>
                <c:pt idx="1">
                  <c:v>Plush Toys</c:v>
                </c:pt>
                <c:pt idx="2">
                  <c:v>Beds</c:v>
                </c:pt>
                <c:pt idx="3">
                  <c:v>Mats</c:v>
                </c:pt>
                <c:pt idx="4">
                  <c:v>Collars &amp; Leashes</c:v>
                </c:pt>
              </c:strCache>
            </c:strRef>
          </c:cat>
          <c:val>
            <c:numRef>
              <c:f>'[1]2020 Alternative Plan 16w'!$B$17:$F$17</c:f>
              <c:numCache>
                <c:formatCode>_(* #,##0.00_);_(* \(#,##0.00\);_(* "-"??_);_(@_)</c:formatCode>
                <c:ptCount val="5"/>
                <c:pt idx="0">
                  <c:v>18483.991007187586</c:v>
                </c:pt>
                <c:pt idx="1">
                  <c:v>2095.733406966267</c:v>
                </c:pt>
                <c:pt idx="2">
                  <c:v>158.71937906867603</c:v>
                </c:pt>
                <c:pt idx="3">
                  <c:v>248.00435804957374</c:v>
                </c:pt>
                <c:pt idx="4">
                  <c:v>596.75788883453049</c:v>
                </c:pt>
              </c:numCache>
            </c:numRef>
          </c:val>
          <c:extLst>
            <c:ext xmlns:c16="http://schemas.microsoft.com/office/drawing/2014/chart" uri="{C3380CC4-5D6E-409C-BE32-E72D297353CC}">
              <c16:uniqueId val="{00000001-E76F-42C9-9752-B2FF91AF27FC}"/>
            </c:ext>
          </c:extLst>
        </c:ser>
        <c:ser>
          <c:idx val="2"/>
          <c:order val="2"/>
          <c:tx>
            <c:v>Average production, 16 week revision</c:v>
          </c:tx>
          <c:spPr>
            <a:solidFill>
              <a:schemeClr val="accent3"/>
            </a:solidFill>
            <a:ln>
              <a:noFill/>
            </a:ln>
            <a:effectLst/>
          </c:spPr>
          <c:invertIfNegative val="0"/>
          <c:cat>
            <c:strRef>
              <c:f>'[1]2020 Alternative Plan 16w'!$B$6:$F$6</c:f>
              <c:strCache>
                <c:ptCount val="5"/>
                <c:pt idx="0">
                  <c:v>Zogoflex</c:v>
                </c:pt>
                <c:pt idx="1">
                  <c:v>Plush Toys</c:v>
                </c:pt>
                <c:pt idx="2">
                  <c:v>Beds</c:v>
                </c:pt>
                <c:pt idx="3">
                  <c:v>Mats</c:v>
                </c:pt>
                <c:pt idx="4">
                  <c:v>Collars &amp; Leashes</c:v>
                </c:pt>
              </c:strCache>
            </c:strRef>
          </c:cat>
          <c:val>
            <c:numRef>
              <c:f>'[1]2020 Alternative Plan 16w'!$B$16:$F$16</c:f>
              <c:numCache>
                <c:formatCode>_(* #,##0.00_);_(* \(#,##0.00\);_(* "-"??_);_(@_)</c:formatCode>
                <c:ptCount val="5"/>
                <c:pt idx="0">
                  <c:v>19959.979262336736</c:v>
                </c:pt>
                <c:pt idx="1">
                  <c:v>1916.0238153040764</c:v>
                </c:pt>
                <c:pt idx="2">
                  <c:v>166.31315683193958</c:v>
                </c:pt>
                <c:pt idx="3">
                  <c:v>222.52869999035914</c:v>
                </c:pt>
                <c:pt idx="4">
                  <c:v>87.313178843724359</c:v>
                </c:pt>
              </c:numCache>
            </c:numRef>
          </c:val>
          <c:extLst>
            <c:ext xmlns:c16="http://schemas.microsoft.com/office/drawing/2014/chart" uri="{C3380CC4-5D6E-409C-BE32-E72D297353CC}">
              <c16:uniqueId val="{00000002-E76F-42C9-9752-B2FF91AF27FC}"/>
            </c:ext>
          </c:extLst>
        </c:ser>
        <c:ser>
          <c:idx val="3"/>
          <c:order val="3"/>
          <c:tx>
            <c:v>Average production, 4 week revision</c:v>
          </c:tx>
          <c:spPr>
            <a:solidFill>
              <a:schemeClr val="accent4"/>
            </a:solidFill>
            <a:ln>
              <a:noFill/>
            </a:ln>
            <a:effectLst/>
          </c:spPr>
          <c:invertIfNegative val="0"/>
          <c:cat>
            <c:strRef>
              <c:f>'[1]2020 Alternative Plan 16w'!$B$6:$F$6</c:f>
              <c:strCache>
                <c:ptCount val="5"/>
                <c:pt idx="0">
                  <c:v>Zogoflex</c:v>
                </c:pt>
                <c:pt idx="1">
                  <c:v>Plush Toys</c:v>
                </c:pt>
                <c:pt idx="2">
                  <c:v>Beds</c:v>
                </c:pt>
                <c:pt idx="3">
                  <c:v>Mats</c:v>
                </c:pt>
                <c:pt idx="4">
                  <c:v>Collars &amp; Leashes</c:v>
                </c:pt>
              </c:strCache>
            </c:strRef>
          </c:cat>
          <c:val>
            <c:numRef>
              <c:f>'[1]2020 Alternative Plan  4w'!$B$16:$F$16</c:f>
              <c:numCache>
                <c:formatCode>_(* #,##0.00_);_(* \(#,##0.00\);_(* "-"??_);_(@_)</c:formatCode>
                <c:ptCount val="5"/>
                <c:pt idx="0">
                  <c:v>19611.815689054656</c:v>
                </c:pt>
                <c:pt idx="1">
                  <c:v>1857.8050942263808</c:v>
                </c:pt>
                <c:pt idx="2">
                  <c:v>162.16237022910127</c:v>
                </c:pt>
                <c:pt idx="3">
                  <c:v>220.45310982937093</c:v>
                </c:pt>
                <c:pt idx="4">
                  <c:v>99.555568520821325</c:v>
                </c:pt>
              </c:numCache>
            </c:numRef>
          </c:val>
          <c:extLst>
            <c:ext xmlns:c16="http://schemas.microsoft.com/office/drawing/2014/chart" uri="{C3380CC4-5D6E-409C-BE32-E72D297353CC}">
              <c16:uniqueId val="{00000003-E76F-42C9-9752-B2FF91AF27FC}"/>
            </c:ext>
          </c:extLst>
        </c:ser>
        <c:dLbls>
          <c:showLegendKey val="0"/>
          <c:showVal val="0"/>
          <c:showCatName val="0"/>
          <c:showSerName val="0"/>
          <c:showPercent val="0"/>
          <c:showBubbleSize val="0"/>
        </c:dLbls>
        <c:gapWidth val="150"/>
        <c:axId val="914814720"/>
        <c:axId val="398738064"/>
      </c:barChart>
      <c:catAx>
        <c:axId val="914814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738064"/>
        <c:crosses val="autoZero"/>
        <c:auto val="1"/>
        <c:lblAlgn val="ctr"/>
        <c:lblOffset val="100"/>
        <c:noMultiLvlLbl val="0"/>
      </c:catAx>
      <c:valAx>
        <c:axId val="398738064"/>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814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'2019 WP Inventory by week'!$A$2</c:f>
              <c:strCache>
                <c:ptCount val="1"/>
                <c:pt idx="0">
                  <c:v>Zogoflex</c:v>
                </c:pt>
              </c:strCache>
            </c:strRef>
          </c:tx>
          <c:spPr>
            <a:ln w="19050" cap="rnd">
              <a:solidFill>
                <a:schemeClr val="accent1"/>
              </a:solidFill>
              <a:round/>
            </a:ln>
            <a:effectLst/>
          </c:spPr>
          <c:marker>
            <c:symbol val="none"/>
          </c:marker>
          <c:cat>
            <c:numRef>
              <c:f>'2019 2nd half Alternative 4w'!$F$28:$BA$28</c:f>
              <c:numCache>
                <c:formatCode>General</c:formatCode>
                <c:ptCount val="48"/>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pt idx="31">
                  <c:v>36</c:v>
                </c:pt>
                <c:pt idx="32">
                  <c:v>37</c:v>
                </c:pt>
                <c:pt idx="33">
                  <c:v>38</c:v>
                </c:pt>
                <c:pt idx="34">
                  <c:v>39</c:v>
                </c:pt>
                <c:pt idx="35">
                  <c:v>40</c:v>
                </c:pt>
                <c:pt idx="36">
                  <c:v>41</c:v>
                </c:pt>
                <c:pt idx="37">
                  <c:v>42</c:v>
                </c:pt>
                <c:pt idx="38">
                  <c:v>43</c:v>
                </c:pt>
                <c:pt idx="39">
                  <c:v>44</c:v>
                </c:pt>
                <c:pt idx="40">
                  <c:v>45</c:v>
                </c:pt>
                <c:pt idx="41">
                  <c:v>46</c:v>
                </c:pt>
                <c:pt idx="42">
                  <c:v>47</c:v>
                </c:pt>
                <c:pt idx="43">
                  <c:v>48</c:v>
                </c:pt>
                <c:pt idx="44">
                  <c:v>49</c:v>
                </c:pt>
                <c:pt idx="45">
                  <c:v>50</c:v>
                </c:pt>
                <c:pt idx="46">
                  <c:v>51</c:v>
                </c:pt>
                <c:pt idx="47">
                  <c:v>52</c:v>
                </c:pt>
              </c:numCache>
            </c:numRef>
          </c:cat>
          <c:val>
            <c:numRef>
              <c:f>'2019 WP Inventory by week'!$B$5:$BA$5</c:f>
              <c:numCache>
                <c:formatCode>General</c:formatCode>
                <c:ptCount val="52"/>
                <c:pt idx="0">
                  <c:v>5009.414465002812</c:v>
                </c:pt>
                <c:pt idx="1">
                  <c:v>12059.701489821584</c:v>
                </c:pt>
                <c:pt idx="2">
                  <c:v>12059.701489821584</c:v>
                </c:pt>
                <c:pt idx="3">
                  <c:v>12059.701489821584</c:v>
                </c:pt>
                <c:pt idx="4">
                  <c:v>12059.701489821584</c:v>
                </c:pt>
                <c:pt idx="5" formatCode="_(* #,##0.00_);_(* \(#,##0.00\);_(* &quot;-&quot;??_);_(@_)">
                  <c:v>12059.701489821584</c:v>
                </c:pt>
                <c:pt idx="6" formatCode="_(* #,##0.00_);_(* \(#,##0.00\);_(* &quot;-&quot;??_);_(@_)">
                  <c:v>12059.701489821584</c:v>
                </c:pt>
                <c:pt idx="7" formatCode="_(* #,##0.00_);_(* \(#,##0.00\);_(* &quot;-&quot;??_);_(@_)">
                  <c:v>12059.701489821584</c:v>
                </c:pt>
                <c:pt idx="8" formatCode="_(* #,##0.00_);_(* \(#,##0.00\);_(* &quot;-&quot;??_);_(@_)">
                  <c:v>12059.701489821584</c:v>
                </c:pt>
                <c:pt idx="9" formatCode="_(* #,##0.00_);_(* \(#,##0.00\);_(* &quot;-&quot;??_);_(@_)">
                  <c:v>12059.701489821584</c:v>
                </c:pt>
                <c:pt idx="10" formatCode="_(* #,##0.00_);_(* \(#,##0.00\);_(* &quot;-&quot;??_);_(@_)">
                  <c:v>14100.574049637546</c:v>
                </c:pt>
                <c:pt idx="11" formatCode="_(* #,##0.00_);_(* \(#,##0.00\);_(* &quot;-&quot;??_);_(@_)">
                  <c:v>14471.641787785902</c:v>
                </c:pt>
                <c:pt idx="12" formatCode="_(* #,##0.00_);_(* \(#,##0.00\);_(* &quot;-&quot;??_);_(@_)">
                  <c:v>15213.777264082615</c:v>
                </c:pt>
                <c:pt idx="13" formatCode="_(* #,##0.00_);_(* \(#,##0.00\);_(* &quot;-&quot;??_);_(@_)">
                  <c:v>16164.638343087778</c:v>
                </c:pt>
                <c:pt idx="14" formatCode="_(* #,##0.00_);_(* \(#,##0.00\);_(* &quot;-&quot;??_);_(@_)">
                  <c:v>16640.06888259036</c:v>
                </c:pt>
                <c:pt idx="15" formatCode="_(* #,##0.00_);_(* \(#,##0.00\);_(* &quot;-&quot;??_);_(@_)">
                  <c:v>16925.327206291906</c:v>
                </c:pt>
                <c:pt idx="16" formatCode="_(* #,##0.00_);_(* \(#,##0.00\);_(* &quot;-&quot;??_);_(@_)">
                  <c:v>17011.136620738715</c:v>
                </c:pt>
                <c:pt idx="17" formatCode="_(* #,##0.00_);_(* \(#,##0.00\);_(* &quot;-&quot;??_);_(@_)">
                  <c:v>18912.85877874904</c:v>
                </c:pt>
                <c:pt idx="18" formatCode="_(* #,##0.00_);_(* \(#,##0.00\);_(* &quot;-&quot;??_);_(@_)">
                  <c:v>17011.136620738715</c:v>
                </c:pt>
                <c:pt idx="19" formatCode="_(* #,##0.00_);_(* \(#,##0.00\);_(* &quot;-&quot;??_);_(@_)">
                  <c:v>17201.308836539749</c:v>
                </c:pt>
                <c:pt idx="20" formatCode="_(* #,##0.00_);_(* \(#,##0.00\);_(* &quot;-&quot;??_);_(@_)">
                  <c:v>18152.16991554491</c:v>
                </c:pt>
                <c:pt idx="21" formatCode="_(* #,##0.00_);_(* \(#,##0.00\);_(* &quot;-&quot;??_);_(@_)">
                  <c:v>13873.295060021674</c:v>
                </c:pt>
                <c:pt idx="22" formatCode="_(* #,##0.00_);_(* \(#,##0.00\);_(* &quot;-&quot;??_);_(@_)">
                  <c:v>18722.686562948005</c:v>
                </c:pt>
                <c:pt idx="23" formatCode="_(* #,##0.00_);_(* \(#,##0.00\);_(* &quot;-&quot;??_);_(@_)">
                  <c:v>18247.256023445425</c:v>
                </c:pt>
                <c:pt idx="24" formatCode="_(* #,##0.00_);_(* \(#,##0.00\);_(* &quot;-&quot;??_);_(@_)">
                  <c:v>19007.944886649555</c:v>
                </c:pt>
                <c:pt idx="25" formatCode="_(* #,##0.00_);_(* \(#,##0.00\);_(* &quot;-&quot;??_);_(@_)">
                  <c:v>19103.03099455007</c:v>
                </c:pt>
                <c:pt idx="26" formatCode="_(* #,##0.00_);_(* \(#,##0.00\);_(* &quot;-&quot;??_);_(@_)">
                  <c:v>13340.812855778784</c:v>
                </c:pt>
                <c:pt idx="27" formatCode="_(* #,##0.00_);_(* \(#,##0.00\);_(* &quot;-&quot;??_);_(@_)">
                  <c:v>18745.878296582279</c:v>
                </c:pt>
                <c:pt idx="28" formatCode="_(* #,##0.00_);_(* \(#,##0.00\);_(* &quot;-&quot;??_);_(@_)">
                  <c:v>18247.256023445425</c:v>
                </c:pt>
                <c:pt idx="29" formatCode="_(* #,##0.00_);_(* \(#,##0.00\);_(* &quot;-&quot;??_);_(@_)">
                  <c:v>18247.256023445425</c:v>
                </c:pt>
                <c:pt idx="30" formatCode="_(* #,##0.00_);_(* \(#,##0.00\);_(* &quot;-&quot;??_);_(@_)">
                  <c:v>18437.428239246459</c:v>
                </c:pt>
                <c:pt idx="31" formatCode="_(* #,##0.00_);_(* \(#,##0.00\);_(* &quot;-&quot;??_);_(@_)">
                  <c:v>19388.289318251624</c:v>
                </c:pt>
                <c:pt idx="32" formatCode="_(* #,##0.00_);_(* \(#,##0.00\);_(* &quot;-&quot;??_);_(@_)">
                  <c:v>20148.978181455754</c:v>
                </c:pt>
                <c:pt idx="33" formatCode="_(* #,##0.00_);_(* \(#,##0.00\);_(* &quot;-&quot;??_);_(@_)">
                  <c:v>19863.719857754204</c:v>
                </c:pt>
                <c:pt idx="34" formatCode="_(* #,##0.00_);_(* \(#,##0.00\);_(* &quot;-&quot;??_);_(@_)">
                  <c:v>19673.547641953173</c:v>
                </c:pt>
                <c:pt idx="35" formatCode="_(* #,##0.00_);_(* \(#,##0.00\);_(* &quot;-&quot;??_);_(@_)">
                  <c:v>14633.983923225805</c:v>
                </c:pt>
                <c:pt idx="36" formatCode="_(* #,##0.00_);_(* \(#,##0.00\);_(* &quot;-&quot;??_);_(@_)">
                  <c:v>19103.03099455007</c:v>
                </c:pt>
                <c:pt idx="37" formatCode="_(* #,##0.00_);_(* \(#,##0.00\);_(* &quot;-&quot;??_);_(@_)">
                  <c:v>19103.03099455007</c:v>
                </c:pt>
                <c:pt idx="38" formatCode="_(* #,##0.00_);_(* \(#,##0.00\);_(* &quot;-&quot;??_);_(@_)">
                  <c:v>19103.03099455007</c:v>
                </c:pt>
                <c:pt idx="39" formatCode="_(* #,##0.00_);_(* \(#,##0.00\);_(* &quot;-&quot;??_);_(@_)">
                  <c:v>18437.428239246459</c:v>
                </c:pt>
                <c:pt idx="40" formatCode="_(* #,##0.00_);_(* \(#,##0.00\);_(* &quot;-&quot;??_);_(@_)">
                  <c:v>18437.428239246459</c:v>
                </c:pt>
                <c:pt idx="41" formatCode="_(* #,##0.00_);_(* \(#,##0.00\);_(* &quot;-&quot;??_);_(@_)">
                  <c:v>19007.944886649555</c:v>
                </c:pt>
                <c:pt idx="42" formatCode="_(* #,##0.00_);_(* \(#,##0.00\);_(* &quot;-&quot;??_);_(@_)">
                  <c:v>19007.944886649555</c:v>
                </c:pt>
                <c:pt idx="43" formatCode="_(* #,##0.00_);_(* \(#,##0.00\);_(* &quot;-&quot;??_);_(@_)">
                  <c:v>19388.289318251624</c:v>
                </c:pt>
                <c:pt idx="44" formatCode="_(* #,##0.00_);_(* \(#,##0.00\);_(* &quot;-&quot;??_);_(@_)">
                  <c:v>19388.289318251624</c:v>
                </c:pt>
                <c:pt idx="45" formatCode="_(* #,##0.00_);_(* \(#,##0.00\);_(* &quot;-&quot;??_);_(@_)">
                  <c:v>19388.289318251624</c:v>
                </c:pt>
                <c:pt idx="46" formatCode="_(* #,##0.00_);_(* \(#,##0.00\);_(* &quot;-&quot;??_);_(@_)">
                  <c:v>8701.0746249062722</c:v>
                </c:pt>
                <c:pt idx="47" formatCode="_(* #,##0.00_);_(* \(#,##0.00\);_(* &quot;-&quot;??_);_(@_)">
                  <c:v>18513.960960239558</c:v>
                </c:pt>
                <c:pt idx="48" formatCode="_(* #,##0.00_);_(* \(#,##0.00\);_(* &quot;-&quot;??_);_(@_)">
                  <c:v>18513.960960239558</c:v>
                </c:pt>
                <c:pt idx="49" formatCode="_(* #,##0.00_);_(* \(#,##0.00\);_(* &quot;-&quot;??_);_(@_)">
                  <c:v>18513.960960239558</c:v>
                </c:pt>
                <c:pt idx="50" formatCode="_(* #,##0.00_);_(* \(#,##0.00\);_(* &quot;-&quot;??_);_(@_)">
                  <c:v>18513.960960239558</c:v>
                </c:pt>
                <c:pt idx="51" formatCode="_(* #,##0.00_);_(* \(#,##0.00\);_(* &quot;-&quot;??_);_(@_)">
                  <c:v>13474.397241512192</c:v>
                </c:pt>
              </c:numCache>
            </c:numRef>
          </c:val>
          <c:smooth val="0"/>
          <c:extLst>
            <c:ext xmlns:c16="http://schemas.microsoft.com/office/drawing/2014/chart" uri="{C3380CC4-5D6E-409C-BE32-E72D297353CC}">
              <c16:uniqueId val="{00000000-C1AB-4631-8ABB-351B4F9B9B7F}"/>
            </c:ext>
          </c:extLst>
        </c:ser>
        <c:ser>
          <c:idx val="1"/>
          <c:order val="1"/>
          <c:tx>
            <c:strRef>
              <c:f>'2019 WP Inventory by week'!$A$9</c:f>
              <c:strCache>
                <c:ptCount val="1"/>
                <c:pt idx="0">
                  <c:v>Plush Toys</c:v>
                </c:pt>
              </c:strCache>
            </c:strRef>
          </c:tx>
          <c:spPr>
            <a:ln w="19050" cap="rnd">
              <a:solidFill>
                <a:schemeClr val="accent2"/>
              </a:solidFill>
              <a:round/>
            </a:ln>
            <a:effectLst/>
          </c:spPr>
          <c:marker>
            <c:symbol val="none"/>
          </c:marker>
          <c:val>
            <c:numRef>
              <c:f>'2019 WP Inventory by week'!$B$11:$BA$11</c:f>
              <c:numCache>
                <c:formatCode>_(* #,##0.00_);_(* \(#,##0.00\);_(* "-"??_);_(@_)</c:formatCode>
                <c:ptCount val="52"/>
                <c:pt idx="0">
                  <c:v>1888.0485705668991</c:v>
                </c:pt>
                <c:pt idx="1">
                  <c:v>3660.6540172345767</c:v>
                </c:pt>
                <c:pt idx="2">
                  <c:v>3915.32620508939</c:v>
                </c:pt>
                <c:pt idx="3">
                  <c:v>4023.264491851507</c:v>
                </c:pt>
                <c:pt idx="4">
                  <c:v>3858.2679406291909</c:v>
                </c:pt>
                <c:pt idx="5">
                  <c:v>3200.076000781894</c:v>
                </c:pt>
                <c:pt idx="6">
                  <c:v>2795.0436397360841</c:v>
                </c:pt>
                <c:pt idx="7">
                  <c:v>2978.389151830168</c:v>
                </c:pt>
                <c:pt idx="8">
                  <c:v>3533.9340722219185</c:v>
                </c:pt>
                <c:pt idx="9">
                  <c:v>3742.8757598722723</c:v>
                </c:pt>
                <c:pt idx="10">
                  <c:v>3750.4806225261032</c:v>
                </c:pt>
                <c:pt idx="11">
                  <c:v>3654.0734766916185</c:v>
                </c:pt>
                <c:pt idx="12">
                  <c:v>3521.6692028031507</c:v>
                </c:pt>
                <c:pt idx="13">
                  <c:v>2390.2534443315881</c:v>
                </c:pt>
                <c:pt idx="14">
                  <c:v>2471.5342085120451</c:v>
                </c:pt>
                <c:pt idx="15">
                  <c:v>2655.7656341554266</c:v>
                </c:pt>
                <c:pt idx="16">
                  <c:v>2576.7829975018458</c:v>
                </c:pt>
                <c:pt idx="17">
                  <c:v>2605.162369611076</c:v>
                </c:pt>
                <c:pt idx="18">
                  <c:v>2906.8699174582885</c:v>
                </c:pt>
                <c:pt idx="19">
                  <c:v>2304.1453537011171</c:v>
                </c:pt>
                <c:pt idx="20">
                  <c:v>2260.1364291963423</c:v>
                </c:pt>
                <c:pt idx="21">
                  <c:v>1617.1501937352568</c:v>
                </c:pt>
                <c:pt idx="22">
                  <c:v>2284.9699183131597</c:v>
                </c:pt>
                <c:pt idx="23">
                  <c:v>2225.2600176926931</c:v>
                </c:pt>
                <c:pt idx="24">
                  <c:v>2029.9721650207537</c:v>
                </c:pt>
                <c:pt idx="25">
                  <c:v>2027.2196075973254</c:v>
                </c:pt>
                <c:pt idx="26">
                  <c:v>1453.4777512239589</c:v>
                </c:pt>
                <c:pt idx="27">
                  <c:v>2108.1366064633812</c:v>
                </c:pt>
                <c:pt idx="28">
                  <c:v>2108.1366064633812</c:v>
                </c:pt>
                <c:pt idx="29">
                  <c:v>2079.6183715115149</c:v>
                </c:pt>
                <c:pt idx="30">
                  <c:v>1989.1188817171064</c:v>
                </c:pt>
                <c:pt idx="31">
                  <c:v>1920.1313250666931</c:v>
                </c:pt>
                <c:pt idx="32">
                  <c:v>1936.0515304475578</c:v>
                </c:pt>
                <c:pt idx="33">
                  <c:v>2544.1357146256396</c:v>
                </c:pt>
                <c:pt idx="34">
                  <c:v>2554.7491848795489</c:v>
                </c:pt>
                <c:pt idx="35">
                  <c:v>1879.1512894914149</c:v>
                </c:pt>
                <c:pt idx="36">
                  <c:v>2597.4186101054825</c:v>
                </c:pt>
                <c:pt idx="37">
                  <c:v>2487.5310669143287</c:v>
                </c:pt>
                <c:pt idx="38">
                  <c:v>2254.0255462348837</c:v>
                </c:pt>
                <c:pt idx="39">
                  <c:v>2275.2524867427032</c:v>
                </c:pt>
                <c:pt idx="40">
                  <c:v>2275.2524867427032</c:v>
                </c:pt>
                <c:pt idx="41">
                  <c:v>2285.865956996613</c:v>
                </c:pt>
                <c:pt idx="42">
                  <c:v>2451.2519133126848</c:v>
                </c:pt>
                <c:pt idx="43">
                  <c:v>2483.0923240744141</c:v>
                </c:pt>
                <c:pt idx="44">
                  <c:v>2493.7057943283244</c:v>
                </c:pt>
                <c:pt idx="45">
                  <c:v>2542.343577851389</c:v>
                </c:pt>
                <c:pt idx="46">
                  <c:v>1404.4785391787057</c:v>
                </c:pt>
                <c:pt idx="47">
                  <c:v>2646.3555863397041</c:v>
                </c:pt>
                <c:pt idx="48">
                  <c:v>2651.6623214666593</c:v>
                </c:pt>
                <c:pt idx="49">
                  <c:v>2662.275791720569</c:v>
                </c:pt>
                <c:pt idx="50">
                  <c:v>2428.7794461345543</c:v>
                </c:pt>
                <c:pt idx="51">
                  <c:v>1816.8623722698783</c:v>
                </c:pt>
              </c:numCache>
            </c:numRef>
          </c:val>
          <c:smooth val="0"/>
          <c:extLst>
            <c:ext xmlns:c16="http://schemas.microsoft.com/office/drawing/2014/chart" uri="{C3380CC4-5D6E-409C-BE32-E72D297353CC}">
              <c16:uniqueId val="{00000001-C1AB-4631-8ABB-351B4F9B9B7F}"/>
            </c:ext>
          </c:extLst>
        </c:ser>
        <c:ser>
          <c:idx val="2"/>
          <c:order val="2"/>
          <c:tx>
            <c:strRef>
              <c:f>'2019 WP Inventory by week'!$A$15</c:f>
              <c:strCache>
                <c:ptCount val="1"/>
                <c:pt idx="0">
                  <c:v>Beds</c:v>
                </c:pt>
              </c:strCache>
            </c:strRef>
          </c:tx>
          <c:spPr>
            <a:ln w="19050" cap="rnd">
              <a:solidFill>
                <a:schemeClr val="accent3"/>
              </a:solidFill>
              <a:round/>
            </a:ln>
            <a:effectLst/>
          </c:spPr>
          <c:marker>
            <c:symbol val="none"/>
          </c:marker>
          <c:val>
            <c:numRef>
              <c:f>'2019 WP Inventory by week'!$B$17:$BA$17</c:f>
              <c:numCache>
                <c:formatCode>_(* #,##0.00_);_(* \(#,##0.00\);_(* "-"??_);_(@_)</c:formatCode>
                <c:ptCount val="52"/>
                <c:pt idx="0">
                  <c:v>67.49315605274964</c:v>
                </c:pt>
                <c:pt idx="1">
                  <c:v>135.93691993722817</c:v>
                </c:pt>
                <c:pt idx="2">
                  <c:v>135.93691993722817</c:v>
                </c:pt>
                <c:pt idx="3">
                  <c:v>121.67780246129513</c:v>
                </c:pt>
                <c:pt idx="4">
                  <c:v>121.67780246129513</c:v>
                </c:pt>
                <c:pt idx="5">
                  <c:v>132.13448861031267</c:v>
                </c:pt>
                <c:pt idx="6">
                  <c:v>67.49315605274964</c:v>
                </c:pt>
                <c:pt idx="7">
                  <c:v>78.900450033496057</c:v>
                </c:pt>
                <c:pt idx="8">
                  <c:v>86.505312687327006</c:v>
                </c:pt>
                <c:pt idx="9">
                  <c:v>79.851057865224931</c:v>
                </c:pt>
                <c:pt idx="10">
                  <c:v>87.45592051905588</c:v>
                </c:pt>
                <c:pt idx="11">
                  <c:v>95.060783172886829</c:v>
                </c:pt>
                <c:pt idx="12">
                  <c:v>141.64056692760136</c:v>
                </c:pt>
                <c:pt idx="13">
                  <c:v>116.9247633026508</c:v>
                </c:pt>
                <c:pt idx="14">
                  <c:v>120.72719462956627</c:v>
                </c:pt>
                <c:pt idx="15">
                  <c:v>124.52962595648174</c:v>
                </c:pt>
                <c:pt idx="16">
                  <c:v>128.33205728339721</c:v>
                </c:pt>
                <c:pt idx="17">
                  <c:v>121.67780246129513</c:v>
                </c:pt>
                <c:pt idx="18">
                  <c:v>121.67780246129513</c:v>
                </c:pt>
                <c:pt idx="19">
                  <c:v>121.67780246129513</c:v>
                </c:pt>
                <c:pt idx="20">
                  <c:v>123.57901812475286</c:v>
                </c:pt>
                <c:pt idx="21">
                  <c:v>72.626438344085543</c:v>
                </c:pt>
                <c:pt idx="22">
                  <c:v>66.162305088329219</c:v>
                </c:pt>
                <c:pt idx="23">
                  <c:v>124.7197475228275</c:v>
                </c:pt>
                <c:pt idx="24">
                  <c:v>124.7197475228275</c:v>
                </c:pt>
                <c:pt idx="25">
                  <c:v>124.7197475228275</c:v>
                </c:pt>
                <c:pt idx="26">
                  <c:v>100.76443016326004</c:v>
                </c:pt>
                <c:pt idx="27">
                  <c:v>150.19603741316118</c:v>
                </c:pt>
                <c:pt idx="28">
                  <c:v>150.19603741316118</c:v>
                </c:pt>
                <c:pt idx="29">
                  <c:v>121.67780246129513</c:v>
                </c:pt>
                <c:pt idx="30">
                  <c:v>121.67780246129513</c:v>
                </c:pt>
                <c:pt idx="31">
                  <c:v>121.67780246129513</c:v>
                </c:pt>
                <c:pt idx="32">
                  <c:v>121.67780246129513</c:v>
                </c:pt>
                <c:pt idx="33">
                  <c:v>114.07293980746419</c:v>
                </c:pt>
                <c:pt idx="34">
                  <c:v>114.07293980746419</c:v>
                </c:pt>
                <c:pt idx="35">
                  <c:v>83.653489192140398</c:v>
                </c:pt>
                <c:pt idx="36">
                  <c:v>114.07293980746419</c:v>
                </c:pt>
                <c:pt idx="37">
                  <c:v>114.07293980746419</c:v>
                </c:pt>
                <c:pt idx="38">
                  <c:v>114.07293980746419</c:v>
                </c:pt>
                <c:pt idx="39">
                  <c:v>114.07293980746419</c:v>
                </c:pt>
                <c:pt idx="40">
                  <c:v>114.07293980746419</c:v>
                </c:pt>
                <c:pt idx="41">
                  <c:v>114.07293980746419</c:v>
                </c:pt>
                <c:pt idx="42">
                  <c:v>152.09725307661893</c:v>
                </c:pt>
                <c:pt idx="43">
                  <c:v>152.09725307661893</c:v>
                </c:pt>
                <c:pt idx="44">
                  <c:v>152.09725307661893</c:v>
                </c:pt>
                <c:pt idx="45">
                  <c:v>190.12156634577366</c:v>
                </c:pt>
                <c:pt idx="46">
                  <c:v>129.28266511512609</c:v>
                </c:pt>
                <c:pt idx="47">
                  <c:v>190.12156634577366</c:v>
                </c:pt>
                <c:pt idx="48">
                  <c:v>190.12156634577366</c:v>
                </c:pt>
                <c:pt idx="49">
                  <c:v>190.12156634577366</c:v>
                </c:pt>
                <c:pt idx="50">
                  <c:v>190.12156634577366</c:v>
                </c:pt>
                <c:pt idx="51">
                  <c:v>159.70211573044986</c:v>
                </c:pt>
              </c:numCache>
            </c:numRef>
          </c:val>
          <c:smooth val="0"/>
          <c:extLst>
            <c:ext xmlns:c16="http://schemas.microsoft.com/office/drawing/2014/chart" uri="{C3380CC4-5D6E-409C-BE32-E72D297353CC}">
              <c16:uniqueId val="{00000002-C1AB-4631-8ABB-351B4F9B9B7F}"/>
            </c:ext>
          </c:extLst>
        </c:ser>
        <c:ser>
          <c:idx val="3"/>
          <c:order val="3"/>
          <c:tx>
            <c:strRef>
              <c:f>'2019 WP Inventory by week'!$A$21</c:f>
              <c:strCache>
                <c:ptCount val="1"/>
                <c:pt idx="0">
                  <c:v>Mats</c:v>
                </c:pt>
              </c:strCache>
            </c:strRef>
          </c:tx>
          <c:spPr>
            <a:ln w="19050" cap="rnd">
              <a:solidFill>
                <a:schemeClr val="accent4"/>
              </a:solidFill>
              <a:round/>
            </a:ln>
            <a:effectLst/>
          </c:spPr>
          <c:marker>
            <c:symbol val="none"/>
          </c:marker>
          <c:val>
            <c:numRef>
              <c:f>'2019 WP Inventory by week'!$B$23:$BA$23</c:f>
              <c:numCache>
                <c:formatCode>_(* #,##0.00_);_(* \(#,##0.00\);_(* "-"??_);_(@_)</c:formatCode>
                <c:ptCount val="52"/>
                <c:pt idx="0">
                  <c:v>26.878941603401213</c:v>
                </c:pt>
                <c:pt idx="1">
                  <c:v>211.19168402672383</c:v>
                </c:pt>
                <c:pt idx="2">
                  <c:v>372.4653336471311</c:v>
                </c:pt>
                <c:pt idx="3">
                  <c:v>401.26419965077525</c:v>
                </c:pt>
                <c:pt idx="4">
                  <c:v>345.58639204372992</c:v>
                </c:pt>
                <c:pt idx="5">
                  <c:v>345.58639204372992</c:v>
                </c:pt>
                <c:pt idx="6">
                  <c:v>191.99244002429438</c:v>
                </c:pt>
                <c:pt idx="7">
                  <c:v>191.99244002429438</c:v>
                </c:pt>
                <c:pt idx="8">
                  <c:v>249.59017203158271</c:v>
                </c:pt>
                <c:pt idx="9">
                  <c:v>278.38903803522686</c:v>
                </c:pt>
                <c:pt idx="10">
                  <c:v>278.38903803522686</c:v>
                </c:pt>
                <c:pt idx="11">
                  <c:v>278.38903803522686</c:v>
                </c:pt>
                <c:pt idx="12">
                  <c:v>184.31274242332262</c:v>
                </c:pt>
                <c:pt idx="13">
                  <c:v>241.91047443061092</c:v>
                </c:pt>
                <c:pt idx="14">
                  <c:v>241.91047443061092</c:v>
                </c:pt>
                <c:pt idx="15">
                  <c:v>241.91047443061092</c:v>
                </c:pt>
                <c:pt idx="16">
                  <c:v>241.91047443061092</c:v>
                </c:pt>
                <c:pt idx="17">
                  <c:v>372.4653336471311</c:v>
                </c:pt>
                <c:pt idx="18">
                  <c:v>430.0630656544194</c:v>
                </c:pt>
                <c:pt idx="19">
                  <c:v>368.62548484664524</c:v>
                </c:pt>
                <c:pt idx="20">
                  <c:v>270.70934043425507</c:v>
                </c:pt>
                <c:pt idx="21">
                  <c:v>156.28184617977564</c:v>
                </c:pt>
                <c:pt idx="22">
                  <c:v>299.89219131794783</c:v>
                </c:pt>
                <c:pt idx="23">
                  <c:v>181.62484826298248</c:v>
                </c:pt>
                <c:pt idx="24">
                  <c:v>181.62484826298248</c:v>
                </c:pt>
                <c:pt idx="25">
                  <c:v>191.6084551442458</c:v>
                </c:pt>
                <c:pt idx="26">
                  <c:v>155.51387641967847</c:v>
                </c:pt>
                <c:pt idx="27">
                  <c:v>293.74843323717039</c:v>
                </c:pt>
                <c:pt idx="28">
                  <c:v>293.74843323717039</c:v>
                </c:pt>
                <c:pt idx="29">
                  <c:v>293.74843323717039</c:v>
                </c:pt>
                <c:pt idx="30">
                  <c:v>236.15070122988209</c:v>
                </c:pt>
                <c:pt idx="31">
                  <c:v>236.15070122988209</c:v>
                </c:pt>
                <c:pt idx="32">
                  <c:v>236.15070122988209</c:v>
                </c:pt>
                <c:pt idx="33">
                  <c:v>215.0315328272097</c:v>
                </c:pt>
                <c:pt idx="34">
                  <c:v>215.0315328272097</c:v>
                </c:pt>
                <c:pt idx="35">
                  <c:v>153.59395201943553</c:v>
                </c:pt>
                <c:pt idx="36">
                  <c:v>172.79319602186496</c:v>
                </c:pt>
                <c:pt idx="37">
                  <c:v>340.97857348314682</c:v>
                </c:pt>
                <c:pt idx="38">
                  <c:v>210.42371426662663</c:v>
                </c:pt>
                <c:pt idx="39">
                  <c:v>210.42371426662663</c:v>
                </c:pt>
                <c:pt idx="40">
                  <c:v>210.42371426662663</c:v>
                </c:pt>
                <c:pt idx="41">
                  <c:v>210.42371426662663</c:v>
                </c:pt>
                <c:pt idx="42">
                  <c:v>210.42371426662663</c:v>
                </c:pt>
                <c:pt idx="43">
                  <c:v>210.42371426662663</c:v>
                </c:pt>
                <c:pt idx="44">
                  <c:v>210.42371426662663</c:v>
                </c:pt>
                <c:pt idx="45">
                  <c:v>210.42371426662663</c:v>
                </c:pt>
                <c:pt idx="46">
                  <c:v>87.548552651078225</c:v>
                </c:pt>
                <c:pt idx="47">
                  <c:v>210.42371426662663</c:v>
                </c:pt>
                <c:pt idx="48">
                  <c:v>210.42371426662663</c:v>
                </c:pt>
                <c:pt idx="49">
                  <c:v>210.42371426662663</c:v>
                </c:pt>
                <c:pt idx="50">
                  <c:v>210.42371426662663</c:v>
                </c:pt>
                <c:pt idx="51">
                  <c:v>148.98613345885246</c:v>
                </c:pt>
              </c:numCache>
            </c:numRef>
          </c:val>
          <c:smooth val="0"/>
          <c:extLst>
            <c:ext xmlns:c16="http://schemas.microsoft.com/office/drawing/2014/chart" uri="{C3380CC4-5D6E-409C-BE32-E72D297353CC}">
              <c16:uniqueId val="{00000003-C1AB-4631-8ABB-351B4F9B9B7F}"/>
            </c:ext>
          </c:extLst>
        </c:ser>
        <c:ser>
          <c:idx val="4"/>
          <c:order val="4"/>
          <c:tx>
            <c:strRef>
              <c:f>'2019 WP Inventory by week'!$A$27</c:f>
              <c:strCache>
                <c:ptCount val="1"/>
                <c:pt idx="0">
                  <c:v>Collars and Leashes</c:v>
                </c:pt>
              </c:strCache>
            </c:strRef>
          </c:tx>
          <c:spPr>
            <a:ln w="19050" cap="rnd">
              <a:solidFill>
                <a:schemeClr val="accent5"/>
              </a:solidFill>
              <a:round/>
            </a:ln>
            <a:effectLst/>
          </c:spPr>
          <c:marker>
            <c:symbol val="none"/>
          </c:marker>
          <c:val>
            <c:numRef>
              <c:f>'2019 WP Inventory by week'!$B$29:$BA$29</c:f>
              <c:numCache>
                <c:formatCode>_(* #,##0.00_);_(* \(#,##0.00\);_(* "-"??_);_(@_)</c:formatCode>
                <c:ptCount val="52"/>
                <c:pt idx="0">
                  <c:v>1036.2484565052407</c:v>
                </c:pt>
                <c:pt idx="1">
                  <c:v>2649.3248715577338</c:v>
                </c:pt>
                <c:pt idx="2">
                  <c:v>2674.8482325553996</c:v>
                </c:pt>
                <c:pt idx="3">
                  <c:v>2725.8949545507312</c:v>
                </c:pt>
                <c:pt idx="4">
                  <c:v>3180.2107803091867</c:v>
                </c:pt>
                <c:pt idx="5">
                  <c:v>3231.2575023045192</c:v>
                </c:pt>
                <c:pt idx="6">
                  <c:v>3282.3042242998517</c:v>
                </c:pt>
                <c:pt idx="7">
                  <c:v>3282.3042242998517</c:v>
                </c:pt>
                <c:pt idx="8">
                  <c:v>2873.9304483371943</c:v>
                </c:pt>
                <c:pt idx="9">
                  <c:v>2873.9304483371943</c:v>
                </c:pt>
                <c:pt idx="10">
                  <c:v>2873.9304483371943</c:v>
                </c:pt>
                <c:pt idx="11">
                  <c:v>1840.2343279317206</c:v>
                </c:pt>
                <c:pt idx="12">
                  <c:v>1840.2343279317206</c:v>
                </c:pt>
                <c:pt idx="13">
                  <c:v>1840.2343279317206</c:v>
                </c:pt>
                <c:pt idx="14">
                  <c:v>1840.2343279317206</c:v>
                </c:pt>
                <c:pt idx="15">
                  <c:v>1840.2343279317206</c:v>
                </c:pt>
                <c:pt idx="16">
                  <c:v>1840.2343279317206</c:v>
                </c:pt>
                <c:pt idx="17">
                  <c:v>832.06156852391257</c:v>
                </c:pt>
                <c:pt idx="18">
                  <c:v>832.06156852391257</c:v>
                </c:pt>
                <c:pt idx="19">
                  <c:v>2057.1828964118818</c:v>
                </c:pt>
                <c:pt idx="20">
                  <c:v>2057.1828964118818</c:v>
                </c:pt>
                <c:pt idx="21">
                  <c:v>1597.7623984538932</c:v>
                </c:pt>
                <c:pt idx="22">
                  <c:v>2108.2296184072138</c:v>
                </c:pt>
                <c:pt idx="23">
                  <c:v>2108.2296184072138</c:v>
                </c:pt>
                <c:pt idx="24">
                  <c:v>2108.2296184072138</c:v>
                </c:pt>
                <c:pt idx="25">
                  <c:v>2108.2296184072138</c:v>
                </c:pt>
                <c:pt idx="26">
                  <c:v>1390.5127071528452</c:v>
                </c:pt>
                <c:pt idx="27">
                  <c:v>1988.2698217181837</c:v>
                </c:pt>
                <c:pt idx="28">
                  <c:v>1988.2698217181837</c:v>
                </c:pt>
                <c:pt idx="29">
                  <c:v>2179.6950292006795</c:v>
                </c:pt>
                <c:pt idx="30">
                  <c:v>1990.8221578179503</c:v>
                </c:pt>
                <c:pt idx="31">
                  <c:v>2041.8688798132823</c:v>
                </c:pt>
                <c:pt idx="32">
                  <c:v>2092.9156018086137</c:v>
                </c:pt>
                <c:pt idx="33">
                  <c:v>745.28214113184799</c:v>
                </c:pt>
                <c:pt idx="34">
                  <c:v>796.32886312718017</c:v>
                </c:pt>
                <c:pt idx="35">
                  <c:v>643.18869714118398</c:v>
                </c:pt>
                <c:pt idx="36">
                  <c:v>847.37558512251212</c:v>
                </c:pt>
                <c:pt idx="37">
                  <c:v>847.37558512251212</c:v>
                </c:pt>
                <c:pt idx="38">
                  <c:v>847.37558512251212</c:v>
                </c:pt>
                <c:pt idx="39">
                  <c:v>847.37558512251212</c:v>
                </c:pt>
                <c:pt idx="40">
                  <c:v>847.37558512251212</c:v>
                </c:pt>
                <c:pt idx="41">
                  <c:v>847.37558512251212</c:v>
                </c:pt>
                <c:pt idx="42">
                  <c:v>847.37558512251212</c:v>
                </c:pt>
                <c:pt idx="43">
                  <c:v>847.37558512251212</c:v>
                </c:pt>
                <c:pt idx="44">
                  <c:v>847.37558512251212</c:v>
                </c:pt>
                <c:pt idx="45">
                  <c:v>847.37558512251212</c:v>
                </c:pt>
                <c:pt idx="46">
                  <c:v>439.00180915985578</c:v>
                </c:pt>
                <c:pt idx="47">
                  <c:v>847.37558512251212</c:v>
                </c:pt>
                <c:pt idx="48">
                  <c:v>847.37558512251212</c:v>
                </c:pt>
                <c:pt idx="49">
                  <c:v>847.37558512251212</c:v>
                </c:pt>
                <c:pt idx="50">
                  <c:v>847.37558512251212</c:v>
                </c:pt>
                <c:pt idx="51">
                  <c:v>643.18869714118398</c:v>
                </c:pt>
              </c:numCache>
            </c:numRef>
          </c:val>
          <c:smooth val="0"/>
          <c:extLst>
            <c:ext xmlns:c16="http://schemas.microsoft.com/office/drawing/2014/chart" uri="{C3380CC4-5D6E-409C-BE32-E72D297353CC}">
              <c16:uniqueId val="{00000004-C1AB-4631-8ABB-351B4F9B9B7F}"/>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'2020 WP Inventory by week'!$A$2</c:f>
              <c:strCache>
                <c:ptCount val="1"/>
                <c:pt idx="0">
                  <c:v>Zogoflex</c:v>
                </c:pt>
              </c:strCache>
            </c:strRef>
          </c:tx>
          <c:spPr>
            <a:ln w="19050" cap="rnd">
              <a:solidFill>
                <a:schemeClr val="accent1"/>
              </a:solidFill>
              <a:round/>
            </a:ln>
            <a:effectLst/>
          </c:spPr>
          <c:marker>
            <c:symbol val="none"/>
          </c:marker>
          <c:cat>
            <c:numRef>
              <c:f>'2019 2nd half Alternative 4w'!$F$28:$BA$28</c:f>
              <c:numCache>
                <c:formatCode>General</c:formatCode>
                <c:ptCount val="48"/>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pt idx="31">
                  <c:v>36</c:v>
                </c:pt>
                <c:pt idx="32">
                  <c:v>37</c:v>
                </c:pt>
                <c:pt idx="33">
                  <c:v>38</c:v>
                </c:pt>
                <c:pt idx="34">
                  <c:v>39</c:v>
                </c:pt>
                <c:pt idx="35">
                  <c:v>40</c:v>
                </c:pt>
                <c:pt idx="36">
                  <c:v>41</c:v>
                </c:pt>
                <c:pt idx="37">
                  <c:v>42</c:v>
                </c:pt>
                <c:pt idx="38">
                  <c:v>43</c:v>
                </c:pt>
                <c:pt idx="39">
                  <c:v>44</c:v>
                </c:pt>
                <c:pt idx="40">
                  <c:v>45</c:v>
                </c:pt>
                <c:pt idx="41">
                  <c:v>46</c:v>
                </c:pt>
                <c:pt idx="42">
                  <c:v>47</c:v>
                </c:pt>
                <c:pt idx="43">
                  <c:v>48</c:v>
                </c:pt>
                <c:pt idx="44">
                  <c:v>49</c:v>
                </c:pt>
                <c:pt idx="45">
                  <c:v>50</c:v>
                </c:pt>
                <c:pt idx="46">
                  <c:v>51</c:v>
                </c:pt>
                <c:pt idx="47">
                  <c:v>52</c:v>
                </c:pt>
              </c:numCache>
            </c:numRef>
          </c:cat>
          <c:val>
            <c:numRef>
              <c:f>'2020 WP Inventory by week'!$B$5:$BA$5</c:f>
              <c:numCache>
                <c:formatCode>General</c:formatCode>
                <c:ptCount val="52"/>
                <c:pt idx="0">
                  <c:v>10763.817466955483</c:v>
                </c:pt>
                <c:pt idx="1">
                  <c:v>13454.771788904958</c:v>
                </c:pt>
                <c:pt idx="2">
                  <c:v>13454.771788904958</c:v>
                </c:pt>
                <c:pt idx="3">
                  <c:v>13454.771788904958</c:v>
                </c:pt>
                <c:pt idx="4">
                  <c:v>12557.786968587283</c:v>
                </c:pt>
                <c:pt idx="5">
                  <c:v>39502.486982518261</c:v>
                </c:pt>
                <c:pt idx="6">
                  <c:v>13006.279395349002</c:v>
                </c:pt>
                <c:pt idx="7">
                  <c:v>13006.279395349002</c:v>
                </c:pt>
                <c:pt idx="8">
                  <c:v>13006.279395349002</c:v>
                </c:pt>
                <c:pt idx="9">
                  <c:v>18742.488175805302</c:v>
                </c:pt>
                <c:pt idx="10">
                  <c:v>17084.335164719101</c:v>
                </c:pt>
                <c:pt idx="11">
                  <c:v>19607.168542802399</c:v>
                </c:pt>
                <c:pt idx="12">
                  <c:v>32367.730446261401</c:v>
                </c:pt>
                <c:pt idx="13">
                  <c:v>15526.0427605725</c:v>
                </c:pt>
                <c:pt idx="14" formatCode="_(* #,##0.00_);_(* \(#,##0.00\);_(* &quot;-&quot;??_);_(@_)">
                  <c:v>24679.047381767999</c:v>
                </c:pt>
                <c:pt idx="15" formatCode="_(* #,##0.00_);_(* \(#,##0.00\);_(* &quot;-&quot;??_);_(@_)">
                  <c:v>15526.0427605725</c:v>
                </c:pt>
                <c:pt idx="16" formatCode="_(* #,##0.00_);_(* \(#,##0.00\);_(* &quot;-&quot;??_);_(@_)">
                  <c:v>21362.741359595799</c:v>
                </c:pt>
                <c:pt idx="17" formatCode="_(* #,##0.00_);_(* \(#,##0.00\);_(* &quot;-&quot;??_);_(@_)">
                  <c:v>44107.676620516002</c:v>
                </c:pt>
                <c:pt idx="18" formatCode="_(* #,##0.00_);_(* \(#,##0.00\);_(* &quot;-&quot;??_);_(@_)">
                  <c:v>29449.816246099901</c:v>
                </c:pt>
                <c:pt idx="19" formatCode="_(* #,##0.00_);_(* \(#,##0.00\);_(* &quot;-&quot;??_);_(@_)">
                  <c:v>22119.453414690299</c:v>
                </c:pt>
                <c:pt idx="20" formatCode="_(* #,##0.00_);_(* \(#,##0.00\);_(* &quot;-&quot;??_);_(@_)">
                  <c:v>25470.2490194932</c:v>
                </c:pt>
                <c:pt idx="21" formatCode="_(* #,##0.00_);_(* \(#,##0.00\);_(* &quot;-&quot;??_);_(@_)">
                  <c:v>10738.642488887401</c:v>
                </c:pt>
                <c:pt idx="22" formatCode="_(* #,##0.00_);_(* \(#,##0.00\);_(* &quot;-&quot;??_);_(@_)">
                  <c:v>15293.763380689999</c:v>
                </c:pt>
                <c:pt idx="23" formatCode="_(* #,##0.00_);_(* \(#,##0.00\);_(* &quot;-&quot;??_);_(@_)">
                  <c:v>15293.763380689999</c:v>
                </c:pt>
                <c:pt idx="24" formatCode="_(* #,##0.00_);_(* \(#,##0.00\);_(* &quot;-&quot;??_);_(@_)">
                  <c:v>16577.412585304301</c:v>
                </c:pt>
                <c:pt idx="25" formatCode="_(* #,##0.00_);_(* \(#,##0.00\);_(* &quot;-&quot;??_);_(@_)">
                  <c:v>15935.5879829972</c:v>
                </c:pt>
                <c:pt idx="26" formatCode="_(* #,##0.00_);_(* \(#,##0.00\);_(* &quot;-&quot;??_);_(@_)">
                  <c:v>12983.194812384299</c:v>
                </c:pt>
                <c:pt idx="27" formatCode="_(* #,##0.00_);_(* \(#,##0.00\);_(* &quot;-&quot;??_);_(@_)">
                  <c:v>17604.331948995699</c:v>
                </c:pt>
                <c:pt idx="28" formatCode="_(* #,##0.00_);_(* \(#,##0.00\);_(* &quot;-&quot;??_);_(@_)">
                  <c:v>17604.331948995699</c:v>
                </c:pt>
                <c:pt idx="29" formatCode="_(* #,##0.00_);_(* \(#,##0.00\);_(* &quot;-&quot;??_);_(@_)">
                  <c:v>17604.331948995699</c:v>
                </c:pt>
                <c:pt idx="30" formatCode="_(* #,##0.00_);_(* \(#,##0.00\);_(* &quot;-&quot;??_);_(@_)">
                  <c:v>17604.331948995699</c:v>
                </c:pt>
                <c:pt idx="31" formatCode="_(* #,##0.00_);_(* \(#,##0.00\);_(* &quot;-&quot;??_);_(@_)">
                  <c:v>17604.331948995699</c:v>
                </c:pt>
                <c:pt idx="32" formatCode="_(* #,##0.00_);_(* \(#,##0.00\);_(* &quot;-&quot;??_);_(@_)">
                  <c:v>17604.331948995699</c:v>
                </c:pt>
                <c:pt idx="33" formatCode="_(* #,##0.00_);_(* \(#,##0.00\);_(* &quot;-&quot;??_);_(@_)">
                  <c:v>17604.331948995699</c:v>
                </c:pt>
                <c:pt idx="34" formatCode="_(* #,##0.00_);_(* \(#,##0.00\);_(* &quot;-&quot;??_);_(@_)">
                  <c:v>17604.331948995699</c:v>
                </c:pt>
                <c:pt idx="35" formatCode="_(* #,##0.00_);_(* \(#,##0.00\);_(* &quot;-&quot;??_);_(@_)">
                  <c:v>19529.805755917099</c:v>
                </c:pt>
                <c:pt idx="36" formatCode="_(* #,##0.00_);_(* \(#,##0.00\);_(* &quot;-&quot;??_);_(@_)">
                  <c:v>18191.143013962199</c:v>
                </c:pt>
                <c:pt idx="37" formatCode="_(* #,##0.00_);_(* \(#,##0.00\);_(* &quot;-&quot;??_);_(@_)">
                  <c:v>23197.374911957901</c:v>
                </c:pt>
                <c:pt idx="38" formatCode="_(* #,##0.00_);_(* \(#,##0.00\);_(* &quot;-&quot;??_);_(@_)">
                  <c:v>23197.374911957901</c:v>
                </c:pt>
                <c:pt idx="39" formatCode="_(* #,##0.00_);_(* \(#,##0.00\);_(* &quot;-&quot;??_);_(@_)">
                  <c:v>21913.725707343601</c:v>
                </c:pt>
                <c:pt idx="40" formatCode="_(* #,##0.00_);_(* \(#,##0.00\);_(* &quot;-&quot;??_);_(@_)">
                  <c:v>21913.725707343601</c:v>
                </c:pt>
                <c:pt idx="41" formatCode="_(* #,##0.00_);_(* \(#,##0.00\);_(* &quot;-&quot;??_);_(@_)">
                  <c:v>21913.725707343601</c:v>
                </c:pt>
                <c:pt idx="42" formatCode="_(* #,##0.00_);_(* \(#,##0.00\);_(* &quot;-&quot;??_);_(@_)">
                  <c:v>21913.725707343601</c:v>
                </c:pt>
                <c:pt idx="43" formatCode="_(* #,##0.00_);_(* \(#,##0.00\);_(* &quot;-&quot;??_);_(@_)">
                  <c:v>21913.725707343601</c:v>
                </c:pt>
                <c:pt idx="44" formatCode="_(* #,##0.00_);_(* \(#,##0.00\);_(* &quot;-&quot;??_);_(@_)">
                  <c:v>21913.725707343601</c:v>
                </c:pt>
                <c:pt idx="45" formatCode="_(* #,##0.00_);_(* \(#,##0.00\);_(* &quot;-&quot;??_);_(@_)">
                  <c:v>21913.725707343601</c:v>
                </c:pt>
                <c:pt idx="46" formatCode="_(* #,##0.00_);_(* \(#,##0.00\);_(* &quot;-&quot;??_);_(@_)">
                  <c:v>21913.725707343601</c:v>
                </c:pt>
                <c:pt idx="47" formatCode="_(* #,##0.00_);_(* \(#,##0.00\);_(* &quot;-&quot;??_);_(@_)">
                  <c:v>12414.721593198001</c:v>
                </c:pt>
                <c:pt idx="48" formatCode="_(* #,##0.00_);_(* \(#,##0.00\);_(* &quot;-&quot;??_);_(@_)">
                  <c:v>21913.725707343601</c:v>
                </c:pt>
                <c:pt idx="49" formatCode="_(* #,##0.00_);_(* \(#,##0.00\);_(* &quot;-&quot;??_);_(@_)">
                  <c:v>22555.5503096508</c:v>
                </c:pt>
                <c:pt idx="50" formatCode="_(* #,##0.00_);_(* \(#,##0.00\);_(* &quot;-&quot;??_);_(@_)">
                  <c:v>22555.5503096508</c:v>
                </c:pt>
                <c:pt idx="51" formatCode="_(* #,##0.00_);_(* \(#,##0.00\);_(* &quot;-&quot;??_);_(@_)">
                  <c:v>12799.816354582301</c:v>
                </c:pt>
              </c:numCache>
            </c:numRef>
          </c:val>
          <c:smooth val="0"/>
          <c:extLst>
            <c:ext xmlns:c16="http://schemas.microsoft.com/office/drawing/2014/chart" uri="{C3380CC4-5D6E-409C-BE32-E72D297353CC}">
              <c16:uniqueId val="{00000000-6E42-4074-9853-1B2802FEA88B}"/>
            </c:ext>
          </c:extLst>
        </c:ser>
        <c:ser>
          <c:idx val="1"/>
          <c:order val="1"/>
          <c:tx>
            <c:strRef>
              <c:f>'2020 WP Inventory by week'!$A$9</c:f>
              <c:strCache>
                <c:ptCount val="1"/>
                <c:pt idx="0">
                  <c:v>Plush Toys</c:v>
                </c:pt>
              </c:strCache>
            </c:strRef>
          </c:tx>
          <c:spPr>
            <a:ln w="19050" cap="rnd">
              <a:solidFill>
                <a:schemeClr val="accent2"/>
              </a:solidFill>
              <a:round/>
            </a:ln>
            <a:effectLst/>
          </c:spPr>
          <c:marker>
            <c:symbol val="none"/>
          </c:marker>
          <c:val>
            <c:numRef>
              <c:f>'2020 WP Inventory by week'!$B$11:$BA$11</c:f>
              <c:numCache>
                <c:formatCode>General</c:formatCode>
                <c:ptCount val="52"/>
                <c:pt idx="0">
                  <c:v>1896.5152766342949</c:v>
                </c:pt>
                <c:pt idx="1">
                  <c:v>2566.9880969952442</c:v>
                </c:pt>
                <c:pt idx="2">
                  <c:v>2566.9880969952442</c:v>
                </c:pt>
                <c:pt idx="3">
                  <c:v>2694.4081075807176</c:v>
                </c:pt>
                <c:pt idx="4">
                  <c:v>2709.6985088509746</c:v>
                </c:pt>
                <c:pt idx="5">
                  <c:v>2724.9129574718809</c:v>
                </c:pt>
                <c:pt idx="6">
                  <c:v>2724.9129574718809</c:v>
                </c:pt>
                <c:pt idx="7">
                  <c:v>2712.1709564133334</c:v>
                </c:pt>
                <c:pt idx="8">
                  <c:v>2724.9129574718809</c:v>
                </c:pt>
                <c:pt idx="9" formatCode="_(* #,##0.00_);_(* \(#,##0.00\);_(* &quot;-&quot;??_);_(@_)">
                  <c:v>2360.6473098715601</c:v>
                </c:pt>
                <c:pt idx="10" formatCode="_(* #,##0.00_);_(* \(#,##0.00\);_(* &quot;-&quot;??_);_(@_)">
                  <c:v>2121.4643416693202</c:v>
                </c:pt>
                <c:pt idx="11" formatCode="_(* #,##0.00_);_(* \(#,##0.00\);_(* &quot;-&quot;??_);_(@_)">
                  <c:v>1952.2645382373701</c:v>
                </c:pt>
                <c:pt idx="12" formatCode="_(* #,##0.00_);_(* \(#,##0.00\);_(* &quot;-&quot;??_);_(@_)">
                  <c:v>2015.1608002461101</c:v>
                </c:pt>
                <c:pt idx="13" formatCode="_(* #,##0.00_);_(* \(#,##0.00\);_(* &quot;-&quot;??_);_(@_)">
                  <c:v>2138.0299768744399</c:v>
                </c:pt>
                <c:pt idx="14" formatCode="_(* #,##0.00_);_(* \(#,##0.00\);_(* &quot;-&quot;??_);_(@_)">
                  <c:v>2208.8990044899201</c:v>
                </c:pt>
                <c:pt idx="15" formatCode="_(* #,##0.00_);_(* \(#,##0.00\);_(* &quot;-&quot;??_);_(@_)">
                  <c:v>1891.7601059106601</c:v>
                </c:pt>
                <c:pt idx="16" formatCode="_(* #,##0.00_);_(* \(#,##0.00\);_(* &quot;-&quot;??_);_(@_)">
                  <c:v>2068.9326749493498</c:v>
                </c:pt>
                <c:pt idx="17" formatCode="_(* #,##0.00_);_(* \(#,##0.00\);_(* &quot;-&quot;??_);_(@_)">
                  <c:v>1876.2575061197699</c:v>
                </c:pt>
                <c:pt idx="18" formatCode="_(* #,##0.00_);_(* \(#,##0.00\);_(* &quot;-&quot;??_);_(@_)">
                  <c:v>1937.3820424381199</c:v>
                </c:pt>
                <c:pt idx="19" formatCode="_(* #,##0.00_);_(* \(#,##0.00\);_(* &quot;-&quot;??_);_(@_)">
                  <c:v>2109.6823658282501</c:v>
                </c:pt>
                <c:pt idx="20" formatCode="_(* #,##0.00_);_(* \(#,##0.00\);_(* &quot;-&quot;??_);_(@_)">
                  <c:v>2164.6058622302498</c:v>
                </c:pt>
                <c:pt idx="21" formatCode="_(* #,##0.00_);_(* \(#,##0.00\);_(* &quot;-&quot;??_);_(@_)">
                  <c:v>1619.8002124362599</c:v>
                </c:pt>
                <c:pt idx="22" formatCode="_(* #,##0.00_);_(* \(#,##0.00\);_(* &quot;-&quot;??_);_(@_)">
                  <c:v>2648.99566598204</c:v>
                </c:pt>
                <c:pt idx="23" formatCode="_(* #,##0.00_);_(* \(#,##0.00\);_(* &quot;-&quot;??_);_(@_)">
                  <c:v>2662.28360865994</c:v>
                </c:pt>
                <c:pt idx="24" formatCode="_(* #,##0.00_);_(* \(#,##0.00\);_(* &quot;-&quot;??_);_(@_)">
                  <c:v>2875.7765543515602</c:v>
                </c:pt>
                <c:pt idx="25" formatCode="_(* #,##0.00_);_(* \(#,##0.00\);_(* &quot;-&quot;??_);_(@_)">
                  <c:v>2884.6351828034999</c:v>
                </c:pt>
                <c:pt idx="26" formatCode="_(* #,##0.00_);_(* \(#,##0.00\);_(* &quot;-&quot;??_);_(@_)">
                  <c:v>2050.15238263125</c:v>
                </c:pt>
                <c:pt idx="27" formatCode="_(* #,##0.00_);_(* \(#,##0.00\);_(* &quot;-&quot;??_);_(@_)">
                  <c:v>2764.1578358571901</c:v>
                </c:pt>
                <c:pt idx="28" formatCode="_(* #,##0.00_);_(* \(#,##0.00\);_(* &quot;-&quot;??_);_(@_)">
                  <c:v>2764.1578358571901</c:v>
                </c:pt>
                <c:pt idx="29" formatCode="_(* #,##0.00_);_(* \(#,##0.00\);_(* &quot;-&quot;??_);_(@_)">
                  <c:v>2764.1578358571901</c:v>
                </c:pt>
                <c:pt idx="30" formatCode="_(* #,##0.00_);_(* \(#,##0.00\);_(* &quot;-&quot;??_);_(@_)">
                  <c:v>2398.2964807922799</c:v>
                </c:pt>
                <c:pt idx="31" formatCode="_(* #,##0.00_);_(* \(#,##0.00\);_(* &quot;-&quot;??_);_(@_)">
                  <c:v>2517.00210204821</c:v>
                </c:pt>
                <c:pt idx="32" formatCode="_(* #,##0.00_);_(* \(#,##0.00\);_(* &quot;-&quot;??_);_(@_)">
                  <c:v>2517.00210204821</c:v>
                </c:pt>
                <c:pt idx="33" formatCode="_(* #,##0.00_);_(* \(#,##0.00\);_(* &quot;-&quot;??_);_(@_)">
                  <c:v>2517.00210204821</c:v>
                </c:pt>
                <c:pt idx="34" formatCode="_(* #,##0.00_);_(* \(#,##0.00\);_(* &quot;-&quot;??_);_(@_)">
                  <c:v>2450.9167337967801</c:v>
                </c:pt>
                <c:pt idx="35" formatCode="_(* #,##0.00_);_(* \(#,##0.00\);_(* &quot;-&quot;??_);_(@_)">
                  <c:v>1875.90316098169</c:v>
                </c:pt>
                <c:pt idx="36" formatCode="_(* #,##0.00_);_(* \(#,##0.00\);_(* &quot;-&quot;??_);_(@_)">
                  <c:v>1146.30652168035</c:v>
                </c:pt>
                <c:pt idx="37" formatCode="_(* #,##0.00_);_(* \(#,##0.00\);_(* &quot;-&quot;??_);_(@_)">
                  <c:v>1571.52068737322</c:v>
                </c:pt>
                <c:pt idx="38" formatCode="_(* #,##0.00_);_(* \(#,##0.00\);_(* &quot;-&quot;??_);_(@_)">
                  <c:v>1571.52068737322</c:v>
                </c:pt>
                <c:pt idx="39" formatCode="_(* #,##0.00_);_(* \(#,##0.00\);_(* &quot;-&quot;??_);_(@_)">
                  <c:v>1324.3649535642401</c:v>
                </c:pt>
                <c:pt idx="40" formatCode="_(* #,##0.00_);_(* \(#,##0.00\);_(* &quot;-&quot;??_);_(@_)">
                  <c:v>1324.3649535642401</c:v>
                </c:pt>
                <c:pt idx="41" formatCode="_(* #,##0.00_);_(* \(#,##0.00\);_(* &quot;-&quot;??_);_(@_)">
                  <c:v>1324.3649535642401</c:v>
                </c:pt>
                <c:pt idx="42" formatCode="_(* #,##0.00_);_(* \(#,##0.00\);_(* &quot;-&quot;??_);_(@_)">
                  <c:v>1324.3649535642401</c:v>
                </c:pt>
                <c:pt idx="43" formatCode="_(* #,##0.00_);_(* \(#,##0.00\);_(* &quot;-&quot;??_);_(@_)">
                  <c:v>1324.3649535642401</c:v>
                </c:pt>
                <c:pt idx="44" formatCode="_(* #,##0.00_);_(* \(#,##0.00\);_(* &quot;-&quot;??_);_(@_)">
                  <c:v>1037.34539172155</c:v>
                </c:pt>
                <c:pt idx="45" formatCode="_(* #,##0.00_);_(* \(#,##0.00\);_(* &quot;-&quot;??_);_(@_)">
                  <c:v>1037.34539172155</c:v>
                </c:pt>
                <c:pt idx="46" formatCode="_(* #,##0.00_);_(* \(#,##0.00\);_(* &quot;-&quot;??_);_(@_)">
                  <c:v>1037.34539172155</c:v>
                </c:pt>
                <c:pt idx="47" formatCode="_(* #,##0.00_);_(* \(#,##0.00\);_(* &quot;-&quot;??_);_(@_)">
                  <c:v>444.70314828712202</c:v>
                </c:pt>
                <c:pt idx="48" formatCode="_(* #,##0.00_);_(* \(#,##0.00\);_(* &quot;-&quot;??_);_(@_)">
                  <c:v>1117.95891063416</c:v>
                </c:pt>
                <c:pt idx="49" formatCode="_(* #,##0.00_);_(* \(#,##0.00\);_(* &quot;-&quot;??_);_(@_)">
                  <c:v>1117.95891063416</c:v>
                </c:pt>
                <c:pt idx="50" formatCode="_(* #,##0.00_);_(* \(#,##0.00\);_(* &quot;-&quot;??_);_(@_)">
                  <c:v>1117.95891063416</c:v>
                </c:pt>
                <c:pt idx="51" formatCode="_(* #,##0.00_);_(* \(#,##0.00\);_(* &quot;-&quot;??_);_(@_)">
                  <c:v>621.87571732581603</c:v>
                </c:pt>
              </c:numCache>
            </c:numRef>
          </c:val>
          <c:smooth val="0"/>
          <c:extLst>
            <c:ext xmlns:c16="http://schemas.microsoft.com/office/drawing/2014/chart" uri="{C3380CC4-5D6E-409C-BE32-E72D297353CC}">
              <c16:uniqueId val="{00000001-6E42-4074-9853-1B2802FEA88B}"/>
            </c:ext>
          </c:extLst>
        </c:ser>
        <c:ser>
          <c:idx val="2"/>
          <c:order val="2"/>
          <c:tx>
            <c:strRef>
              <c:f>'2020 WP Inventory by week'!$A$15</c:f>
              <c:strCache>
                <c:ptCount val="1"/>
                <c:pt idx="0">
                  <c:v>Beds</c:v>
                </c:pt>
              </c:strCache>
            </c:strRef>
          </c:tx>
          <c:spPr>
            <a:ln w="19050" cap="rnd">
              <a:solidFill>
                <a:schemeClr val="accent3"/>
              </a:solidFill>
              <a:round/>
            </a:ln>
            <a:effectLst/>
          </c:spPr>
          <c:marker>
            <c:symbol val="none"/>
          </c:marker>
          <c:val>
            <c:numRef>
              <c:f>'2020 WP Inventory by week'!$B$17:$BA$17</c:f>
              <c:numCache>
                <c:formatCode>General</c:formatCode>
                <c:ptCount val="52"/>
                <c:pt idx="0">
                  <c:v>96.933456495267151</c:v>
                </c:pt>
                <c:pt idx="1">
                  <c:v>137.20254821436922</c:v>
                </c:pt>
                <c:pt idx="2">
                  <c:v>137.20254821436922</c:v>
                </c:pt>
                <c:pt idx="3">
                  <c:v>137.20254821436922</c:v>
                </c:pt>
                <c:pt idx="4">
                  <c:v>137.20254821436922</c:v>
                </c:pt>
                <c:pt idx="5">
                  <c:v>160.501094137564</c:v>
                </c:pt>
                <c:pt idx="6">
                  <c:v>160.501094137564</c:v>
                </c:pt>
                <c:pt idx="7">
                  <c:v>160.501094137564</c:v>
                </c:pt>
                <c:pt idx="8">
                  <c:v>160.501094137564</c:v>
                </c:pt>
                <c:pt idx="9" formatCode="_(* #,##0.00_);_(* \(#,##0.00\);_(* &quot;-&quot;??_);_(@_)">
                  <c:v>177.05096464781801</c:v>
                </c:pt>
                <c:pt idx="10" formatCode="_(* #,##0.00_);_(* \(#,##0.00\);_(* &quot;-&quot;??_);_(@_)">
                  <c:v>184.021475067024</c:v>
                </c:pt>
                <c:pt idx="11" formatCode="_(* #,##0.00_);_(* \(#,##0.00\);_(* &quot;-&quot;??_);_(@_)">
                  <c:v>177.05096464781801</c:v>
                </c:pt>
                <c:pt idx="12" formatCode="_(* #,##0.00_);_(* \(#,##0.00\);_(* &quot;-&quot;??_);_(@_)">
                  <c:v>219.571078204972</c:v>
                </c:pt>
                <c:pt idx="13" formatCode="_(* #,##0.00_);_(* \(#,##0.00\);_(* &quot;-&quot;??_);_(@_)">
                  <c:v>207.37268497136199</c:v>
                </c:pt>
                <c:pt idx="14" formatCode="_(* #,##0.00_);_(* \(#,##0.00\);_(* &quot;-&quot;??_);_(@_)">
                  <c:v>207.37268497136199</c:v>
                </c:pt>
                <c:pt idx="15" formatCode="_(* #,##0.00_);_(* \(#,##0.00\);_(* &quot;-&quot;??_);_(@_)">
                  <c:v>207.37268497136199</c:v>
                </c:pt>
                <c:pt idx="16" formatCode="_(* #,##0.00_);_(* \(#,##0.00\);_(* &quot;-&quot;??_);_(@_)">
                  <c:v>207.37268497136199</c:v>
                </c:pt>
                <c:pt idx="17" formatCode="_(* #,##0.00_);_(* \(#,##0.00\);_(* &quot;-&quot;??_);_(@_)">
                  <c:v>181.23327089934199</c:v>
                </c:pt>
                <c:pt idx="18" formatCode="_(* #,##0.00_);_(* \(#,##0.00\);_(* &quot;-&quot;??_);_(@_)">
                  <c:v>135.92495317450599</c:v>
                </c:pt>
                <c:pt idx="19" formatCode="_(* #,##0.00_);_(* \(#,##0.00\);_(* &quot;-&quot;??_);_(@_)">
                  <c:v>135.92495317450599</c:v>
                </c:pt>
                <c:pt idx="20" formatCode="_(* #,##0.00_);_(* \(#,##0.00\);_(* &quot;-&quot;??_);_(@_)">
                  <c:v>135.92495317450599</c:v>
                </c:pt>
                <c:pt idx="21" formatCode="_(* #,##0.00_);_(* \(#,##0.00\);_(* &quot;-&quot;??_);_(@_)">
                  <c:v>94.101890659273494</c:v>
                </c:pt>
                <c:pt idx="22" formatCode="_(* #,##0.00_);_(* \(#,##0.00\);_(* &quot;-&quot;??_);_(@_)">
                  <c:v>135.92495317450599</c:v>
                </c:pt>
                <c:pt idx="23" formatCode="_(* #,##0.00_);_(* \(#,##0.00\);_(* &quot;-&quot;??_);_(@_)">
                  <c:v>135.92495317450599</c:v>
                </c:pt>
                <c:pt idx="24" formatCode="_(* #,##0.00_);_(* \(#,##0.00\);_(* &quot;-&quot;??_);_(@_)">
                  <c:v>135.92495317450599</c:v>
                </c:pt>
                <c:pt idx="25" formatCode="_(* #,##0.00_);_(* \(#,##0.00\);_(* &quot;-&quot;??_);_(@_)">
                  <c:v>181.23327089934199</c:v>
                </c:pt>
                <c:pt idx="26" formatCode="_(* #,##0.00_);_(* \(#,##0.00\);_(* &quot;-&quot;??_);_(@_)">
                  <c:v>125.46918754569801</c:v>
                </c:pt>
                <c:pt idx="27" formatCode="_(* #,##0.00_);_(* \(#,##0.00\);_(* &quot;-&quot;??_);_(@_)">
                  <c:v>181.23327089934199</c:v>
                </c:pt>
                <c:pt idx="28" formatCode="_(* #,##0.00_);_(* \(#,##0.00\);_(* &quot;-&quot;??_);_(@_)">
                  <c:v>181.23327089934199</c:v>
                </c:pt>
                <c:pt idx="29" formatCode="_(* #,##0.00_);_(* \(#,##0.00\);_(* &quot;-&quot;??_);_(@_)">
                  <c:v>181.23327089934199</c:v>
                </c:pt>
                <c:pt idx="30" formatCode="_(* #,##0.00_);_(* \(#,##0.00\);_(* &quot;-&quot;??_);_(@_)">
                  <c:v>181.23327089934199</c:v>
                </c:pt>
                <c:pt idx="31" formatCode="_(* #,##0.00_);_(* \(#,##0.00\);_(* &quot;-&quot;??_);_(@_)">
                  <c:v>181.23327089934199</c:v>
                </c:pt>
                <c:pt idx="32" formatCode="_(* #,##0.00_);_(* \(#,##0.00\);_(* &quot;-&quot;??_);_(@_)">
                  <c:v>181.23327089934199</c:v>
                </c:pt>
                <c:pt idx="33" formatCode="_(* #,##0.00_);_(* \(#,##0.00\);_(* &quot;-&quot;??_);_(@_)">
                  <c:v>181.23327089934199</c:v>
                </c:pt>
                <c:pt idx="34" formatCode="_(* #,##0.00_);_(* \(#,##0.00\);_(* &quot;-&quot;??_);_(@_)">
                  <c:v>175.656862563977</c:v>
                </c:pt>
                <c:pt idx="35" formatCode="_(* #,##0.00_);_(* \(#,##0.00\);_(* &quot;-&quot;??_);_(@_)">
                  <c:v>175.656862563977</c:v>
                </c:pt>
                <c:pt idx="36" formatCode="_(* #,##0.00_);_(* \(#,##0.00\);_(* &quot;-&quot;??_);_(@_)">
                  <c:v>119.892779210334</c:v>
                </c:pt>
                <c:pt idx="37" formatCode="_(* #,##0.00_);_(* \(#,##0.00\);_(* &quot;-&quot;??_);_(@_)">
                  <c:v>175.656862563977</c:v>
                </c:pt>
                <c:pt idx="38" formatCode="_(* #,##0.00_);_(* \(#,##0.00\);_(* &quot;-&quot;??_);_(@_)">
                  <c:v>175.656862563977</c:v>
                </c:pt>
                <c:pt idx="39" formatCode="_(* #,##0.00_);_(* \(#,##0.00\);_(* &quot;-&quot;??_);_(@_)">
                  <c:v>241.17966050450801</c:v>
                </c:pt>
                <c:pt idx="40" formatCode="_(* #,##0.00_);_(* \(#,##0.00\);_(* &quot;-&quot;??_);_(@_)">
                  <c:v>241.17966050450801</c:v>
                </c:pt>
                <c:pt idx="41" formatCode="_(* #,##0.00_);_(* \(#,##0.00\);_(* &quot;-&quot;??_);_(@_)">
                  <c:v>241.17966050450801</c:v>
                </c:pt>
                <c:pt idx="42" formatCode="_(* #,##0.00_);_(* \(#,##0.00\);_(* &quot;-&quot;??_);_(@_)">
                  <c:v>241.17966050450801</c:v>
                </c:pt>
                <c:pt idx="43" formatCode="_(* #,##0.00_);_(* \(#,##0.00\);_(* &quot;-&quot;??_);_(@_)">
                  <c:v>153.35122922252</c:v>
                </c:pt>
                <c:pt idx="44" formatCode="_(* #,##0.00_);_(* \(#,##0.00\);_(* &quot;-&quot;??_);_(@_)">
                  <c:v>153.35122922252</c:v>
                </c:pt>
                <c:pt idx="45" formatCode="_(* #,##0.00_);_(* \(#,##0.00\);_(* &quot;-&quot;??_);_(@_)">
                  <c:v>153.35122922252</c:v>
                </c:pt>
                <c:pt idx="46" formatCode="_(* #,##0.00_);_(* \(#,##0.00\);_(* &quot;-&quot;??_);_(@_)">
                  <c:v>153.35122922252</c:v>
                </c:pt>
                <c:pt idx="47" formatCode="_(* #,##0.00_);_(* \(#,##0.00\);_(* &quot;-&quot;??_);_(@_)">
                  <c:v>43.9142156409943</c:v>
                </c:pt>
                <c:pt idx="48" formatCode="_(* #,##0.00_);_(* \(#,##0.00\);_(* &quot;-&quot;??_);_(@_)">
                  <c:v>211.55499122288501</c:v>
                </c:pt>
                <c:pt idx="49" formatCode="_(* #,##0.00_);_(* \(#,##0.00\);_(* &quot;-&quot;??_);_(@_)">
                  <c:v>211.55499122288501</c:v>
                </c:pt>
                <c:pt idx="50" formatCode="_(* #,##0.00_);_(* \(#,##0.00\);_(* &quot;-&quot;??_);_(@_)">
                  <c:v>211.55499122288501</c:v>
                </c:pt>
                <c:pt idx="51" formatCode="_(* #,##0.00_);_(* \(#,##0.00\);_(* &quot;-&quot;??_);_(@_)">
                  <c:v>65.8713234614915</c:v>
                </c:pt>
              </c:numCache>
            </c:numRef>
          </c:val>
          <c:smooth val="0"/>
          <c:extLst>
            <c:ext xmlns:c16="http://schemas.microsoft.com/office/drawing/2014/chart" uri="{C3380CC4-5D6E-409C-BE32-E72D297353CC}">
              <c16:uniqueId val="{00000002-6E42-4074-9853-1B2802FEA88B}"/>
            </c:ext>
          </c:extLst>
        </c:ser>
        <c:ser>
          <c:idx val="3"/>
          <c:order val="3"/>
          <c:tx>
            <c:strRef>
              <c:f>'2020 WP Inventory by week'!$A$21</c:f>
              <c:strCache>
                <c:ptCount val="1"/>
                <c:pt idx="0">
                  <c:v>Mats</c:v>
                </c:pt>
              </c:strCache>
            </c:strRef>
          </c:tx>
          <c:spPr>
            <a:ln w="19050" cap="rnd">
              <a:solidFill>
                <a:schemeClr val="accent4"/>
              </a:solidFill>
              <a:round/>
            </a:ln>
            <a:effectLst/>
          </c:spPr>
          <c:marker>
            <c:symbol val="none"/>
          </c:marker>
          <c:val>
            <c:numRef>
              <c:f>'2020 WP Inventory by week'!$B$23:$BA$23</c:f>
              <c:numCache>
                <c:formatCode>General</c:formatCode>
                <c:ptCount val="52"/>
                <c:pt idx="0">
                  <c:v>192.05096659268924</c:v>
                </c:pt>
                <c:pt idx="1">
                  <c:v>261.606648658452</c:v>
                </c:pt>
                <c:pt idx="2">
                  <c:v>261.606648658452</c:v>
                </c:pt>
                <c:pt idx="3">
                  <c:v>261.606648658452</c:v>
                </c:pt>
                <c:pt idx="4">
                  <c:v>261.606648658452</c:v>
                </c:pt>
                <c:pt idx="5">
                  <c:v>173.50278470848588</c:v>
                </c:pt>
                <c:pt idx="6">
                  <c:v>173.50278470848588</c:v>
                </c:pt>
                <c:pt idx="7">
                  <c:v>173.50278470848588</c:v>
                </c:pt>
                <c:pt idx="8">
                  <c:v>173.50278470848588</c:v>
                </c:pt>
                <c:pt idx="9" formatCode="_(* #,##0.00_);_(* \(#,##0.00\);_(* &quot;-&quot;??_);_(@_)">
                  <c:v>123.40952885486099</c:v>
                </c:pt>
                <c:pt idx="10" formatCode="_(* #,##0.00_);_(* \(#,##0.00\);_(* &quot;-&quot;??_);_(@_)">
                  <c:v>140.03034082184499</c:v>
                </c:pt>
                <c:pt idx="11" formatCode="_(* #,##0.00_);_(* \(#,##0.00\);_(* &quot;-&quot;??_);_(@_)">
                  <c:v>353.607774597598</c:v>
                </c:pt>
                <c:pt idx="12" formatCode="_(* #,##0.00_);_(* \(#,##0.00\);_(* &quot;-&quot;??_);_(@_)">
                  <c:v>323.69031305702498</c:v>
                </c:pt>
                <c:pt idx="13" formatCode="_(* #,##0.00_);_(* \(#,##0.00\);_(* &quot;-&quot;??_);_(@_)">
                  <c:v>346.12840921245498</c:v>
                </c:pt>
                <c:pt idx="14" formatCode="_(* #,##0.00_);_(* \(#,##0.00\);_(* &quot;-&quot;??_);_(@_)">
                  <c:v>350.28361220420101</c:v>
                </c:pt>
                <c:pt idx="15" formatCode="_(* #,##0.00_);_(* \(#,##0.00\);_(* &quot;-&quot;??_);_(@_)">
                  <c:v>354.43881519594697</c:v>
                </c:pt>
                <c:pt idx="16" formatCode="_(* #,##0.00_);_(* \(#,##0.00\);_(* &quot;-&quot;??_);_(@_)">
                  <c:v>358.594018187693</c:v>
                </c:pt>
                <c:pt idx="17" formatCode="_(* #,##0.00_);_(* \(#,##0.00\);_(* &quot;-&quot;??_);_(@_)">
                  <c:v>362.74922117943902</c:v>
                </c:pt>
                <c:pt idx="18" formatCode="_(* #,##0.00_);_(* \(#,##0.00\);_(* &quot;-&quot;??_);_(@_)">
                  <c:v>425.07726605563101</c:v>
                </c:pt>
                <c:pt idx="19" formatCode="_(* #,##0.00_);_(* \(#,##0.00\);_(* &quot;-&quot;??_);_(@_)">
                  <c:v>228.120644246864</c:v>
                </c:pt>
                <c:pt idx="20" formatCode="_(* #,##0.00_);_(* \(#,##0.00\);_(* &quot;-&quot;??_);_(@_)">
                  <c:v>228.120644246864</c:v>
                </c:pt>
                <c:pt idx="21" formatCode="_(* #,##0.00_);_(* \(#,##0.00\);_(* &quot;-&quot;??_);_(@_)">
                  <c:v>169.947802362418</c:v>
                </c:pt>
                <c:pt idx="22" formatCode="_(* #,##0.00_);_(* \(#,##0.00\);_(* &quot;-&quot;??_);_(@_)">
                  <c:v>228.120644246864</c:v>
                </c:pt>
                <c:pt idx="23" formatCode="_(* #,##0.00_);_(* \(#,##0.00\);_(* &quot;-&quot;??_);_(@_)">
                  <c:v>228.120644246864</c:v>
                </c:pt>
                <c:pt idx="24" formatCode="_(* #,##0.00_);_(* \(#,##0.00\);_(* &quot;-&quot;??_);_(@_)">
                  <c:v>228.120644246864</c:v>
                </c:pt>
                <c:pt idx="25" formatCode="_(* #,##0.00_);_(* \(#,##0.00\);_(* &quot;-&quot;??_);_(@_)">
                  <c:v>228.120644246864</c:v>
                </c:pt>
                <c:pt idx="26" formatCode="_(* #,##0.00_);_(* \(#,##0.00\);_(* &quot;-&quot;??_);_(@_)">
                  <c:v>169.947802362418</c:v>
                </c:pt>
                <c:pt idx="27" formatCode="_(* #,##0.00_);_(* \(#,##0.00\);_(* &quot;-&quot;??_);_(@_)">
                  <c:v>228.120644246864</c:v>
                </c:pt>
                <c:pt idx="28" formatCode="_(* #,##0.00_);_(* \(#,##0.00\);_(* &quot;-&quot;??_);_(@_)">
                  <c:v>228.120644246864</c:v>
                </c:pt>
                <c:pt idx="29" formatCode="_(* #,##0.00_);_(* \(#,##0.00\);_(* &quot;-&quot;??_);_(@_)">
                  <c:v>228.120644246864</c:v>
                </c:pt>
                <c:pt idx="30" formatCode="_(* #,##0.00_);_(* \(#,##0.00\);_(* &quot;-&quot;??_);_(@_)">
                  <c:v>228.120644246864</c:v>
                </c:pt>
                <c:pt idx="31" formatCode="_(* #,##0.00_);_(* \(#,##0.00\);_(* &quot;-&quot;??_);_(@_)">
                  <c:v>228.120644246864</c:v>
                </c:pt>
                <c:pt idx="32" formatCode="_(* #,##0.00_);_(* \(#,##0.00\);_(* &quot;-&quot;??_);_(@_)">
                  <c:v>228.120644246864</c:v>
                </c:pt>
                <c:pt idx="33" formatCode="_(* #,##0.00_);_(* \(#,##0.00\);_(* &quot;-&quot;??_);_(@_)">
                  <c:v>228.120644246864</c:v>
                </c:pt>
                <c:pt idx="34" formatCode="_(* #,##0.00_);_(* \(#,##0.00\);_(* &quot;-&quot;??_);_(@_)">
                  <c:v>222.303360058419</c:v>
                </c:pt>
                <c:pt idx="35" formatCode="_(* #,##0.00_);_(* \(#,##0.00\);_(* &quot;-&quot;??_);_(@_)">
                  <c:v>255.96050429156301</c:v>
                </c:pt>
                <c:pt idx="36" formatCode="_(* #,##0.00_);_(* \(#,##0.00\);_(* &quot;-&quot;??_);_(@_)">
                  <c:v>189.47725642362499</c:v>
                </c:pt>
                <c:pt idx="37" formatCode="_(* #,##0.00_);_(* \(#,##0.00\);_(* &quot;-&quot;??_);_(@_)">
                  <c:v>255.96050429156301</c:v>
                </c:pt>
                <c:pt idx="38" formatCode="_(* #,##0.00_);_(* \(#,##0.00\);_(* &quot;-&quot;??_);_(@_)">
                  <c:v>255.96050429156301</c:v>
                </c:pt>
                <c:pt idx="39" formatCode="_(* #,##0.00_);_(* \(#,##0.00\);_(* &quot;-&quot;??_);_(@_)">
                  <c:v>324.10583335619998</c:v>
                </c:pt>
                <c:pt idx="40" formatCode="_(* #,##0.00_);_(* \(#,##0.00\);_(* &quot;-&quot;??_);_(@_)">
                  <c:v>324.10583335619998</c:v>
                </c:pt>
                <c:pt idx="41" formatCode="_(* #,##0.00_);_(* \(#,##0.00\);_(* &quot;-&quot;??_);_(@_)">
                  <c:v>324.10583335619998</c:v>
                </c:pt>
                <c:pt idx="42" formatCode="_(* #,##0.00_);_(* \(#,##0.00\);_(* &quot;-&quot;??_);_(@_)">
                  <c:v>324.10583335619998</c:v>
                </c:pt>
                <c:pt idx="43" formatCode="_(* #,##0.00_);_(* \(#,##0.00\);_(* &quot;-&quot;??_);_(@_)">
                  <c:v>202.77390599721201</c:v>
                </c:pt>
                <c:pt idx="44" formatCode="_(* #,##0.00_);_(* \(#,##0.00\);_(* &quot;-&quot;??_);_(@_)">
                  <c:v>202.77390599721201</c:v>
                </c:pt>
                <c:pt idx="45" formatCode="_(* #,##0.00_);_(* \(#,##0.00\);_(* &quot;-&quot;??_);_(@_)">
                  <c:v>202.77390599721201</c:v>
                </c:pt>
                <c:pt idx="46" formatCode="_(* #,##0.00_);_(* \(#,##0.00\);_(* &quot;-&quot;??_);_(@_)">
                  <c:v>202.77390599721201</c:v>
                </c:pt>
                <c:pt idx="47" formatCode="_(* #,##0.00_);_(* \(#,##0.00\);_(* &quot;-&quot;??_);_(@_)">
                  <c:v>97.231750006859997</c:v>
                </c:pt>
                <c:pt idx="48" formatCode="_(* #,##0.00_);_(* \(#,##0.00\);_(* &quot;-&quot;??_);_(@_)">
                  <c:v>261.77778848000798</c:v>
                </c:pt>
                <c:pt idx="49" formatCode="_(* #,##0.00_);_(* \(#,##0.00\);_(* &quot;-&quot;??_);_(@_)">
                  <c:v>261.77778848000798</c:v>
                </c:pt>
                <c:pt idx="50" formatCode="_(* #,##0.00_);_(* \(#,##0.00\);_(* &quot;-&quot;??_);_(@_)">
                  <c:v>261.77778848000798</c:v>
                </c:pt>
                <c:pt idx="51" formatCode="_(* #,##0.00_);_(* \(#,##0.00\);_(* &quot;-&quot;??_);_(@_)">
                  <c:v>97.231750006859997</c:v>
                </c:pt>
              </c:numCache>
            </c:numRef>
          </c:val>
          <c:smooth val="0"/>
          <c:extLst>
            <c:ext xmlns:c16="http://schemas.microsoft.com/office/drawing/2014/chart" uri="{C3380CC4-5D6E-409C-BE32-E72D297353CC}">
              <c16:uniqueId val="{00000003-6E42-4074-9853-1B2802FEA88B}"/>
            </c:ext>
          </c:extLst>
        </c:ser>
        <c:ser>
          <c:idx val="4"/>
          <c:order val="4"/>
          <c:tx>
            <c:strRef>
              <c:f>'2020 WP Inventory by week'!$A$27</c:f>
              <c:strCache>
                <c:ptCount val="1"/>
                <c:pt idx="0">
                  <c:v>Collars and Leashes</c:v>
                </c:pt>
              </c:strCache>
            </c:strRef>
          </c:tx>
          <c:spPr>
            <a:ln w="19050" cap="rnd">
              <a:solidFill>
                <a:schemeClr val="accent5"/>
              </a:solidFill>
              <a:round/>
            </a:ln>
            <a:effectLst/>
          </c:spPr>
          <c:marker>
            <c:symbol val="none"/>
          </c:marker>
          <c:val>
            <c:numRef>
              <c:f>'2020 WP Inventory by week'!$B$29:$BA$29</c:f>
              <c:numCache>
                <c:formatCode>General</c:formatCode>
                <c:ptCount val="52"/>
                <c:pt idx="0">
                  <c:v>4.0107970955712807E-2</c:v>
                </c:pt>
                <c:pt idx="1">
                  <c:v>7.830603853258214E-2</c:v>
                </c:pt>
                <c:pt idx="2">
                  <c:v>7.830603853258214E-2</c:v>
                </c:pt>
                <c:pt idx="3">
                  <c:v>7.830603853258214E-2</c:v>
                </c:pt>
                <c:pt idx="4">
                  <c:v>7.830603853258214E-2</c:v>
                </c:pt>
                <c:pt idx="5">
                  <c:v>7.830603853258214E-2</c:v>
                </c:pt>
                <c:pt idx="6">
                  <c:v>7.830603853258214E-2</c:v>
                </c:pt>
                <c:pt idx="7">
                  <c:v>7.830603853258214E-2</c:v>
                </c:pt>
                <c:pt idx="8">
                  <c:v>7.830603853258214E-2</c:v>
                </c:pt>
                <c:pt idx="9" formatCode="_(* #,##0.00_);_(* \(#,##0.00\);_(* &quot;-&quot;??_);_(@_)">
                  <c:v>220.16130292046699</c:v>
                </c:pt>
                <c:pt idx="10" formatCode="_(* #,##0.00_);_(* \(#,##0.00\);_(* &quot;-&quot;??_);_(@_)">
                  <c:v>220.16130292046699</c:v>
                </c:pt>
                <c:pt idx="11" formatCode="_(* #,##0.00_);_(* \(#,##0.00\);_(* &quot;-&quot;??_);_(@_)">
                  <c:v>220.16130292046699</c:v>
                </c:pt>
                <c:pt idx="12" formatCode="_(* #,##0.00_);_(* \(#,##0.00\);_(* &quot;-&quot;??_);_(@_)">
                  <c:v>220.16130292046699</c:v>
                </c:pt>
                <c:pt idx="13" formatCode="_(* #,##0.00_);_(* \(#,##0.00\);_(* &quot;-&quot;??_);_(@_)">
                  <c:v>235.29266394592901</c:v>
                </c:pt>
                <c:pt idx="14" formatCode="_(* #,##0.00_);_(* \(#,##0.00\);_(* &quot;-&quot;??_);_(@_)">
                  <c:v>235.29266394592901</c:v>
                </c:pt>
                <c:pt idx="15" formatCode="_(* #,##0.00_);_(* \(#,##0.00\);_(* &quot;-&quot;??_);_(@_)">
                  <c:v>235.29266394592901</c:v>
                </c:pt>
                <c:pt idx="16" formatCode="_(* #,##0.00_);_(* \(#,##0.00\);_(* &quot;-&quot;??_);_(@_)">
                  <c:v>235.29266394592901</c:v>
                </c:pt>
                <c:pt idx="17" formatCode="_(* #,##0.00_);_(* \(#,##0.00\);_(* &quot;-&quot;??_);_(@_)">
                  <c:v>235.29266394592901</c:v>
                </c:pt>
                <c:pt idx="18" formatCode="_(* #,##0.00_);_(* \(#,##0.00\);_(* &quot;-&quot;??_);_(@_)">
                  <c:v>235.29266394592901</c:v>
                </c:pt>
                <c:pt idx="19" formatCode="_(* #,##0.00_);_(* \(#,##0.00\);_(* &quot;-&quot;??_);_(@_)">
                  <c:v>65.064852409485198</c:v>
                </c:pt>
                <c:pt idx="20" formatCode="_(* #,##0.00_);_(* \(#,##0.00\);_(* &quot;-&quot;??_);_(@_)">
                  <c:v>65.064852409485198</c:v>
                </c:pt>
                <c:pt idx="21" formatCode="_(* #,##0.00_);_(* \(#,##0.00\);_(* &quot;-&quot;??_);_(@_)">
                  <c:v>34.802130358561797</c:v>
                </c:pt>
                <c:pt idx="22" formatCode="_(* #,##0.00_);_(* \(#,##0.00\);_(* &quot;-&quot;??_);_(@_)">
                  <c:v>121.807456254966</c:v>
                </c:pt>
                <c:pt idx="23" formatCode="_(* #,##0.00_);_(* \(#,##0.00\);_(* &quot;-&quot;??_);_(@_)">
                  <c:v>121.807456254966</c:v>
                </c:pt>
                <c:pt idx="24" formatCode="_(* #,##0.00_);_(* \(#,##0.00\);_(* &quot;-&quot;??_);_(@_)">
                  <c:v>121.807456254966</c:v>
                </c:pt>
                <c:pt idx="25" formatCode="_(* #,##0.00_);_(* \(#,##0.00\);_(* &quot;-&quot;??_);_(@_)">
                  <c:v>121.807456254966</c:v>
                </c:pt>
                <c:pt idx="26" formatCode="_(* #,##0.00_);_(* \(#,##0.00\);_(* &quot;-&quot;??_);_(@_)">
                  <c:v>76.413373178581395</c:v>
                </c:pt>
                <c:pt idx="27" formatCode="_(* #,##0.00_);_(* \(#,##0.00\);_(* &quot;-&quot;??_);_(@_)">
                  <c:v>121.807456254966</c:v>
                </c:pt>
                <c:pt idx="28" formatCode="_(* #,##0.00_);_(* \(#,##0.00\);_(* &quot;-&quot;??_);_(@_)">
                  <c:v>121.807456254966</c:v>
                </c:pt>
                <c:pt idx="29" formatCode="_(* #,##0.00_);_(* \(#,##0.00\);_(* &quot;-&quot;??_);_(@_)">
                  <c:v>121.807456254966</c:v>
                </c:pt>
                <c:pt idx="30" formatCode="_(* #,##0.00_);_(* \(#,##0.00\);_(* &quot;-&quot;??_);_(@_)">
                  <c:v>121.807456254966</c:v>
                </c:pt>
                <c:pt idx="31" formatCode="_(* #,##0.00_);_(* \(#,##0.00\);_(* &quot;-&quot;??_);_(@_)">
                  <c:v>121.807456254966</c:v>
                </c:pt>
                <c:pt idx="32" formatCode="_(* #,##0.00_);_(* \(#,##0.00\);_(* &quot;-&quot;??_);_(@_)">
                  <c:v>121.807456254966</c:v>
                </c:pt>
                <c:pt idx="33" formatCode="_(* #,##0.00_);_(* \(#,##0.00\);_(* &quot;-&quot;??_);_(@_)">
                  <c:v>121.807456254966</c:v>
                </c:pt>
                <c:pt idx="34" formatCode="_(* #,##0.00_);_(* \(#,##0.00\);_(* &quot;-&quot;??_);_(@_)">
                  <c:v>117.268047947328</c:v>
                </c:pt>
                <c:pt idx="35" formatCode="_(* #,##0.00_);_(* \(#,##0.00\);_(* &quot;-&quot;??_);_(@_)">
                  <c:v>117.268047947328</c:v>
                </c:pt>
                <c:pt idx="36" formatCode="_(* #,##0.00_);_(* \(#,##0.00\);_(* &quot;-&quot;??_);_(@_)">
                  <c:v>71.873964870942899</c:v>
                </c:pt>
                <c:pt idx="37" formatCode="_(* #,##0.00_);_(* \(#,##0.00\);_(* &quot;-&quot;??_);_(@_)">
                  <c:v>117.268047947328</c:v>
                </c:pt>
                <c:pt idx="38" formatCode="_(* #,##0.00_);_(* \(#,##0.00\);_(* &quot;-&quot;??_);_(@_)">
                  <c:v>117.268047947328</c:v>
                </c:pt>
                <c:pt idx="39" formatCode="_(* #,##0.00_);_(* \(#,##0.00\);_(* &quot;-&quot;??_);_(@_)">
                  <c:v>227.726983433198</c:v>
                </c:pt>
                <c:pt idx="40" formatCode="_(* #,##0.00_);_(* \(#,##0.00\);_(* &quot;-&quot;??_);_(@_)">
                  <c:v>227.726983433198</c:v>
                </c:pt>
                <c:pt idx="41" formatCode="_(* #,##0.00_);_(* \(#,##0.00\);_(* &quot;-&quot;??_);_(@_)">
                  <c:v>227.726983433198</c:v>
                </c:pt>
                <c:pt idx="42" formatCode="_(* #,##0.00_);_(* \(#,##0.00\);_(* &quot;-&quot;??_);_(@_)">
                  <c:v>227.726983433198</c:v>
                </c:pt>
                <c:pt idx="43" formatCode="_(* #,##0.00_);_(* \(#,##0.00\);_(* &quot;-&quot;??_);_(@_)">
                  <c:v>227.726983433198</c:v>
                </c:pt>
                <c:pt idx="44" formatCode="_(* #,##0.00_);_(* \(#,##0.00\);_(* &quot;-&quot;??_);_(@_)">
                  <c:v>227.726983433198</c:v>
                </c:pt>
                <c:pt idx="45" formatCode="_(* #,##0.00_);_(* \(#,##0.00\);_(* &quot;-&quot;??_);_(@_)">
                  <c:v>227.726983433198</c:v>
                </c:pt>
                <c:pt idx="46" formatCode="_(* #,##0.00_);_(* \(#,##0.00\);_(* &quot;-&quot;??_);_(@_)">
                  <c:v>227.726983433198</c:v>
                </c:pt>
                <c:pt idx="47" formatCode="_(* #,##0.00_);_(* \(#,##0.00\);_(* &quot;-&quot;??_);_(@_)">
                  <c:v>70.360828768396701</c:v>
                </c:pt>
                <c:pt idx="48" formatCode="_(* #,##0.00_);_(* \(#,##0.00\);_(* &quot;-&quot;??_);_(@_)">
                  <c:v>112.72863963968901</c:v>
                </c:pt>
                <c:pt idx="49" formatCode="_(* #,##0.00_);_(* \(#,##0.00\);_(* &quot;-&quot;??_);_(@_)">
                  <c:v>112.72863963968901</c:v>
                </c:pt>
                <c:pt idx="50" formatCode="_(* #,##0.00_);_(* \(#,##0.00\);_(* &quot;-&quot;??_);_(@_)">
                  <c:v>112.72863963968901</c:v>
                </c:pt>
                <c:pt idx="51" formatCode="_(* #,##0.00_);_(* \(#,##0.00\);_(* &quot;-&quot;??_);_(@_)">
                  <c:v>23.4536095894656</c:v>
                </c:pt>
              </c:numCache>
            </c:numRef>
          </c:val>
          <c:smooth val="0"/>
          <c:extLst>
            <c:ext xmlns:c16="http://schemas.microsoft.com/office/drawing/2014/chart" uri="{C3380CC4-5D6E-409C-BE32-E72D297353CC}">
              <c16:uniqueId val="{00000004-6E42-4074-9853-1B2802FEA88B}"/>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'2019 2nd half Alternative 26w'!$A$29</c:f>
              <c:strCache>
                <c:ptCount val="1"/>
                <c:pt idx="0">
                  <c:v>Zogoflex</c:v>
                </c:pt>
              </c:strCache>
            </c:strRef>
          </c:tx>
          <c:spPr>
            <a:ln w="19050" cap="rnd">
              <a:solidFill>
                <a:schemeClr val="accent1"/>
              </a:solidFill>
              <a:round/>
            </a:ln>
            <a:effectLst/>
          </c:spPr>
          <c:marker>
            <c:symbol val="none"/>
          </c:marker>
          <c:cat>
            <c:numRef>
              <c:f>'2019 2nd half Alternative 26w'!$AB$28:$BA$28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26w'!$B$36:$BA$36</c:f>
              <c:numCache>
                <c:formatCode>_(* #,##0.00_);_(* \(#,##0.00\);_(* "-"??_);_(@_)</c:formatCode>
                <c:ptCount val="26"/>
                <c:pt idx="0">
                  <c:v>89457.135617463195</c:v>
                </c:pt>
                <c:pt idx="1">
                  <c:v>15491.733240298985</c:v>
                </c:pt>
                <c:pt idx="2">
                  <c:v>15545.751760460509</c:v>
                </c:pt>
                <c:pt idx="3">
                  <c:v>15545.466056218022</c:v>
                </c:pt>
                <c:pt idx="4">
                  <c:v>15545.179042115808</c:v>
                </c:pt>
                <c:pt idx="5">
                  <c:v>19908.08969035621</c:v>
                </c:pt>
                <c:pt idx="6">
                  <c:v>21384.445053750038</c:v>
                </c:pt>
                <c:pt idx="7">
                  <c:v>27824.624890445659</c:v>
                </c:pt>
                <c:pt idx="8">
                  <c:v>23824.72890995293</c:v>
                </c:pt>
                <c:pt idx="9">
                  <c:v>18002.088971840931</c:v>
                </c:pt>
                <c:pt idx="10">
                  <c:v>17112.556633692482</c:v>
                </c:pt>
                <c:pt idx="11">
                  <c:v>17097.135141192222</c:v>
                </c:pt>
                <c:pt idx="12">
                  <c:v>17080.974243631586</c:v>
                </c:pt>
                <c:pt idx="13">
                  <c:v>17913.815899582856</c:v>
                </c:pt>
                <c:pt idx="14">
                  <c:v>18523.480405175229</c:v>
                </c:pt>
                <c:pt idx="15">
                  <c:v>18611.298233932073</c:v>
                </c:pt>
                <c:pt idx="16">
                  <c:v>25154.032242986796</c:v>
                </c:pt>
                <c:pt idx="17">
                  <c:v>18974.271009540797</c:v>
                </c:pt>
                <c:pt idx="18">
                  <c:v>17125.358555525716</c:v>
                </c:pt>
                <c:pt idx="19">
                  <c:v>17003.178690867935</c:v>
                </c:pt>
                <c:pt idx="20">
                  <c:v>16991.468811464249</c:v>
                </c:pt>
                <c:pt idx="21">
                  <c:v>19103.978423971566</c:v>
                </c:pt>
                <c:pt idx="22">
                  <c:v>14876.697104009319</c:v>
                </c:pt>
                <c:pt idx="23">
                  <c:v>14112.730923126655</c:v>
                </c:pt>
                <c:pt idx="24">
                  <c:v>20615.899531121584</c:v>
                </c:pt>
                <c:pt idx="25">
                  <c:v>15206.2746956685</c:v>
                </c:pt>
              </c:numCache>
            </c:numRef>
          </c:val>
          <c:smooth val="0"/>
          <c:extLst>
            <c:ext xmlns:c16="http://schemas.microsoft.com/office/drawing/2014/chart" uri="{C3380CC4-5D6E-409C-BE32-E72D297353CC}">
              <c16:uniqueId val="{00000000-A895-4B50-BDB3-ED04975D3B46}"/>
            </c:ext>
          </c:extLst>
        </c:ser>
        <c:ser>
          <c:idx val="1"/>
          <c:order val="1"/>
          <c:tx>
            <c:strRef>
              <c:f>'2019 2nd half Alternative 26w'!$A$40</c:f>
              <c:strCache>
                <c:ptCount val="1"/>
                <c:pt idx="0">
                  <c:v>Plush Toys</c:v>
                </c:pt>
              </c:strCache>
            </c:strRef>
          </c:tx>
          <c:spPr>
            <a:ln w="19050" cap="rnd">
              <a:solidFill>
                <a:schemeClr val="accent2"/>
              </a:solidFill>
              <a:round/>
            </a:ln>
            <a:effectLst/>
          </c:spPr>
          <c:marker>
            <c:symbol val="none"/>
          </c:marker>
          <c:cat>
            <c:numRef>
              <c:f>'2019 2nd half Alternative 26w'!$AB$28:$BA$28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26w'!$B$47:$BA$47</c:f>
              <c:numCache>
                <c:formatCode>_(* #,##0.00_);_(* \(#,##0.00\);_(* "-"??_);_(@_)</c:formatCode>
                <c:ptCount val="26"/>
                <c:pt idx="0">
                  <c:v>6519.5559330806936</c:v>
                </c:pt>
                <c:pt idx="1">
                  <c:v>2188.5809706726532</c:v>
                </c:pt>
                <c:pt idx="2">
                  <c:v>2103.053586245821</c:v>
                </c:pt>
                <c:pt idx="3">
                  <c:v>2063.5798209703407</c:v>
                </c:pt>
                <c:pt idx="4">
                  <c:v>2002.2992253537441</c:v>
                </c:pt>
                <c:pt idx="5">
                  <c:v>1761.9210197796101</c:v>
                </c:pt>
                <c:pt idx="6">
                  <c:v>2305.50125805886</c:v>
                </c:pt>
                <c:pt idx="7">
                  <c:v>2305.4530783306609</c:v>
                </c:pt>
                <c:pt idx="8">
                  <c:v>2305.4047855857575</c:v>
                </c:pt>
                <c:pt idx="9">
                  <c:v>2463.3645391987689</c:v>
                </c:pt>
                <c:pt idx="10">
                  <c:v>2460.2878999754039</c:v>
                </c:pt>
                <c:pt idx="11">
                  <c:v>2460.2788196963684</c:v>
                </c:pt>
                <c:pt idx="12">
                  <c:v>2460.2696750795517</c:v>
                </c:pt>
                <c:pt idx="13">
                  <c:v>2913.8852355499907</c:v>
                </c:pt>
                <c:pt idx="14">
                  <c:v>3215.0472618339445</c:v>
                </c:pt>
                <c:pt idx="15">
                  <c:v>3274.335027212021</c:v>
                </c:pt>
                <c:pt idx="16">
                  <c:v>3253.873464804039</c:v>
                </c:pt>
                <c:pt idx="17">
                  <c:v>3197.5458908880059</c:v>
                </c:pt>
                <c:pt idx="18">
                  <c:v>3075.2226036386623</c:v>
                </c:pt>
                <c:pt idx="19">
                  <c:v>3042.4391040544956</c:v>
                </c:pt>
                <c:pt idx="20">
                  <c:v>3030.9682412132452</c:v>
                </c:pt>
                <c:pt idx="21">
                  <c:v>3340.3222705243948</c:v>
                </c:pt>
                <c:pt idx="22">
                  <c:v>2267.3954790442167</c:v>
                </c:pt>
                <c:pt idx="23">
                  <c:v>2160.338472718603</c:v>
                </c:pt>
                <c:pt idx="24">
                  <c:v>2159.9899509357801</c:v>
                </c:pt>
                <c:pt idx="25">
                  <c:v>2159.6271998424145</c:v>
                </c:pt>
              </c:numCache>
            </c:numRef>
          </c:val>
          <c:smooth val="0"/>
          <c:extLst>
            <c:ext xmlns:c16="http://schemas.microsoft.com/office/drawing/2014/chart" uri="{C3380CC4-5D6E-409C-BE32-E72D297353CC}">
              <c16:uniqueId val="{00000001-A895-4B50-BDB3-ED04975D3B46}"/>
            </c:ext>
          </c:extLst>
        </c:ser>
        <c:ser>
          <c:idx val="2"/>
          <c:order val="2"/>
          <c:tx>
            <c:strRef>
              <c:f>'2019 2nd half Alternative 26w'!$A$51</c:f>
              <c:strCache>
                <c:ptCount val="1"/>
                <c:pt idx="0">
                  <c:v>Beds</c:v>
                </c:pt>
              </c:strCache>
            </c:strRef>
          </c:tx>
          <c:spPr>
            <a:ln w="19050" cap="rnd">
              <a:solidFill>
                <a:schemeClr val="accent3"/>
              </a:solidFill>
              <a:round/>
            </a:ln>
            <a:effectLst/>
          </c:spPr>
          <c:marker>
            <c:symbol val="none"/>
          </c:marker>
          <c:cat>
            <c:numRef>
              <c:f>'2019 2nd half Alternative 26w'!$AB$28:$BA$28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26w'!$B$58:$BA$58</c:f>
              <c:numCache>
                <c:formatCode>_(* #,##0.00_);_(* \(#,##0.00\);_(* "-"??_);_(@_)</c:formatCode>
                <c:ptCount val="26"/>
                <c:pt idx="0">
                  <c:v>147.61770432841558</c:v>
                </c:pt>
                <c:pt idx="1">
                  <c:v>110.90439484766614</c:v>
                </c:pt>
                <c:pt idx="2">
                  <c:v>110.68920282436565</c:v>
                </c:pt>
                <c:pt idx="3">
                  <c:v>110.61249565151442</c:v>
                </c:pt>
                <c:pt idx="4">
                  <c:v>110.53381647773807</c:v>
                </c:pt>
                <c:pt idx="5">
                  <c:v>86.221521126714521</c:v>
                </c:pt>
                <c:pt idx="6">
                  <c:v>86.457173078200327</c:v>
                </c:pt>
                <c:pt idx="7">
                  <c:v>86.109797408956382</c:v>
                </c:pt>
                <c:pt idx="8">
                  <c:v>85.823464017361886</c:v>
                </c:pt>
                <c:pt idx="9">
                  <c:v>128.44875368148931</c:v>
                </c:pt>
                <c:pt idx="10">
                  <c:v>133.20209981572785</c:v>
                </c:pt>
                <c:pt idx="11">
                  <c:v>132.80975839708179</c:v>
                </c:pt>
                <c:pt idx="12">
                  <c:v>132.48836671985157</c:v>
                </c:pt>
                <c:pt idx="13">
                  <c:v>131.33500929146385</c:v>
                </c:pt>
                <c:pt idx="14">
                  <c:v>131.10540275171869</c:v>
                </c:pt>
                <c:pt idx="15">
                  <c:v>131.3326644222515</c:v>
                </c:pt>
                <c:pt idx="16">
                  <c:v>131.24682156871765</c:v>
                </c:pt>
                <c:pt idx="17">
                  <c:v>126.30052059454243</c:v>
                </c:pt>
                <c:pt idx="18">
                  <c:v>113.6948353558646</c:v>
                </c:pt>
                <c:pt idx="19">
                  <c:v>112.06246590123408</c:v>
                </c:pt>
                <c:pt idx="20">
                  <c:v>112.06141506287719</c:v>
                </c:pt>
                <c:pt idx="21">
                  <c:v>130.8368719939794</c:v>
                </c:pt>
                <c:pt idx="22">
                  <c:v>130.27494993222768</c:v>
                </c:pt>
                <c:pt idx="23">
                  <c:v>129.26771669325348</c:v>
                </c:pt>
                <c:pt idx="24">
                  <c:v>128.79515231993594</c:v>
                </c:pt>
                <c:pt idx="25">
                  <c:v>128.27515249719585</c:v>
                </c:pt>
              </c:numCache>
            </c:numRef>
          </c:val>
          <c:smooth val="0"/>
          <c:extLst>
            <c:ext xmlns:c16="http://schemas.microsoft.com/office/drawing/2014/chart" uri="{C3380CC4-5D6E-409C-BE32-E72D297353CC}">
              <c16:uniqueId val="{00000002-A895-4B50-BDB3-ED04975D3B46}"/>
            </c:ext>
          </c:extLst>
        </c:ser>
        <c:ser>
          <c:idx val="3"/>
          <c:order val="3"/>
          <c:tx>
            <c:strRef>
              <c:f>'2019 2nd half Alternative 26w'!$A$62</c:f>
              <c:strCache>
                <c:ptCount val="1"/>
                <c:pt idx="0">
                  <c:v>Mats</c:v>
                </c:pt>
              </c:strCache>
            </c:strRef>
          </c:tx>
          <c:spPr>
            <a:ln w="19050" cap="rnd">
              <a:solidFill>
                <a:schemeClr val="accent4"/>
              </a:solidFill>
              <a:round/>
            </a:ln>
            <a:effectLst/>
          </c:spPr>
          <c:marker>
            <c:symbol val="none"/>
          </c:marker>
          <c:cat>
            <c:numRef>
              <c:f>'2019 2nd half Alternative 26w'!$AB$28:$BA$28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26w'!$B$69:$BA$69</c:f>
              <c:numCache>
                <c:formatCode>_(* #,##0.00_);_(* \(#,##0.00\);_(* "-"??_);_(@_)</c:formatCode>
                <c:ptCount val="26"/>
                <c:pt idx="0">
                  <c:v>174.39066980159532</c:v>
                </c:pt>
                <c:pt idx="1">
                  <c:v>199.57158850681009</c:v>
                </c:pt>
                <c:pt idx="2">
                  <c:v>212.94762049403499</c:v>
                </c:pt>
                <c:pt idx="3">
                  <c:v>212.73709620079461</c:v>
                </c:pt>
                <c:pt idx="4">
                  <c:v>212.54787637584411</c:v>
                </c:pt>
                <c:pt idx="5">
                  <c:v>215.71126616604323</c:v>
                </c:pt>
                <c:pt idx="6">
                  <c:v>214.00240839939505</c:v>
                </c:pt>
                <c:pt idx="7">
                  <c:v>213.70856599860878</c:v>
                </c:pt>
                <c:pt idx="8">
                  <c:v>213.42888610324002</c:v>
                </c:pt>
                <c:pt idx="9">
                  <c:v>232.42199979673126</c:v>
                </c:pt>
                <c:pt idx="10">
                  <c:v>229.79729024873438</c:v>
                </c:pt>
                <c:pt idx="11">
                  <c:v>229.59245326001201</c:v>
                </c:pt>
                <c:pt idx="12">
                  <c:v>229.37628500505832</c:v>
                </c:pt>
                <c:pt idx="13">
                  <c:v>239.70212184475139</c:v>
                </c:pt>
                <c:pt idx="14">
                  <c:v>242.09407115340889</c:v>
                </c:pt>
                <c:pt idx="15">
                  <c:v>241.02326156496031</c:v>
                </c:pt>
                <c:pt idx="16">
                  <c:v>239.77320509448202</c:v>
                </c:pt>
                <c:pt idx="17">
                  <c:v>235.67496756777768</c:v>
                </c:pt>
                <c:pt idx="18">
                  <c:v>229.47174483351495</c:v>
                </c:pt>
                <c:pt idx="19">
                  <c:v>246.42475901909279</c:v>
                </c:pt>
                <c:pt idx="20">
                  <c:v>246.25076926052094</c:v>
                </c:pt>
                <c:pt idx="21">
                  <c:v>281.30662592868504</c:v>
                </c:pt>
                <c:pt idx="22">
                  <c:v>250.90582295648869</c:v>
                </c:pt>
                <c:pt idx="23">
                  <c:v>239.03721700602614</c:v>
                </c:pt>
                <c:pt idx="24">
                  <c:v>239.03211435476442</c:v>
                </c:pt>
                <c:pt idx="25">
                  <c:v>239.02704082631692</c:v>
                </c:pt>
              </c:numCache>
            </c:numRef>
          </c:val>
          <c:smooth val="0"/>
          <c:extLst>
            <c:ext xmlns:c16="http://schemas.microsoft.com/office/drawing/2014/chart" uri="{C3380CC4-5D6E-409C-BE32-E72D297353CC}">
              <c16:uniqueId val="{00000003-A895-4B50-BDB3-ED04975D3B46}"/>
            </c:ext>
          </c:extLst>
        </c:ser>
        <c:ser>
          <c:idx val="4"/>
          <c:order val="4"/>
          <c:tx>
            <c:strRef>
              <c:f>'2019 2nd half Alternative 26w'!$A$73</c:f>
              <c:strCache>
                <c:ptCount val="1"/>
                <c:pt idx="0">
                  <c:v>Collars &amp; Leashes</c:v>
                </c:pt>
              </c:strCache>
            </c:strRef>
          </c:tx>
          <c:spPr>
            <a:ln w="19050" cap="rnd">
              <a:solidFill>
                <a:schemeClr val="accent5"/>
              </a:solidFill>
              <a:round/>
            </a:ln>
            <a:effectLst/>
          </c:spPr>
          <c:marker>
            <c:symbol val="none"/>
          </c:marker>
          <c:cat>
            <c:numRef>
              <c:f>'2019 2nd half Alternative 26w'!$AB$28:$BA$28</c:f>
              <c:numCache>
                <c:formatCode>General</c:formatCode>
                <c:ptCount val="26"/>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pt idx="14">
                  <c:v>41</c:v>
                </c:pt>
                <c:pt idx="15">
                  <c:v>42</c:v>
                </c:pt>
                <c:pt idx="16">
                  <c:v>43</c:v>
                </c:pt>
                <c:pt idx="17">
                  <c:v>44</c:v>
                </c:pt>
                <c:pt idx="18">
                  <c:v>45</c:v>
                </c:pt>
                <c:pt idx="19">
                  <c:v>46</c:v>
                </c:pt>
                <c:pt idx="20">
                  <c:v>47</c:v>
                </c:pt>
                <c:pt idx="21">
                  <c:v>48</c:v>
                </c:pt>
                <c:pt idx="22">
                  <c:v>49</c:v>
                </c:pt>
                <c:pt idx="23">
                  <c:v>50</c:v>
                </c:pt>
                <c:pt idx="24">
                  <c:v>51</c:v>
                </c:pt>
                <c:pt idx="25">
                  <c:v>52</c:v>
                </c:pt>
              </c:numCache>
            </c:numRef>
          </c:cat>
          <c:val>
            <c:numRef>
              <c:f>'2019 2nd half Alternative 26w'!$B$80:$BA$80</c:f>
              <c:numCache>
                <c:formatCode>_(* #,##0.00_);_(* \(#,##0.00\);_(* "-"??_);_(@_)</c:formatCode>
                <c:ptCount val="26"/>
                <c:pt idx="0">
                  <c:v>15122.384394709494</c:v>
                </c:pt>
                <c:pt idx="1">
                  <c:v>133.85068878112361</c:v>
                </c:pt>
                <c:pt idx="2">
                  <c:v>133.80446712256708</c:v>
                </c:pt>
                <c:pt idx="3">
                  <c:v>3767.2797839977866</c:v>
                </c:pt>
                <c:pt idx="4">
                  <c:v>384.78097651982534</c:v>
                </c:pt>
                <c:pt idx="5">
                  <c:v>0</c:v>
                </c:pt>
                <c:pt idx="6">
                  <c:v>0</c:v>
                </c:pt>
                <c:pt idx="7">
                  <c:v>827.86246771408696</c:v>
                </c:pt>
                <c:pt idx="8">
                  <c:v>0</c:v>
                </c:pt>
                <c:pt idx="9">
                  <c:v>0</c:v>
                </c:pt>
                <c:pt idx="10">
                  <c:v>0</c:v>
                </c:pt>
                <c:pt idx="11">
                  <c:v>1858.5003338104016</c:v>
                </c:pt>
                <c:pt idx="12">
                  <c:v>0</c:v>
                </c:pt>
                <c:pt idx="13">
                  <c:v>0</c:v>
                </c:pt>
                <c:pt idx="14">
                  <c:v>0</c:v>
                </c:pt>
                <c:pt idx="15">
                  <c:v>0</c:v>
                </c:pt>
                <c:pt idx="16">
                  <c:v>3823.0519868426072</c:v>
                </c:pt>
                <c:pt idx="17">
                  <c:v>0</c:v>
                </c:pt>
                <c:pt idx="18">
                  <c:v>0</c:v>
                </c:pt>
                <c:pt idx="19">
                  <c:v>0</c:v>
                </c:pt>
                <c:pt idx="20">
                  <c:v>3713.787386493078</c:v>
                </c:pt>
                <c:pt idx="21">
                  <c:v>0</c:v>
                </c:pt>
                <c:pt idx="22">
                  <c:v>0</c:v>
                </c:pt>
                <c:pt idx="23">
                  <c:v>0</c:v>
                </c:pt>
                <c:pt idx="24">
                  <c:v>3679.4034696684857</c:v>
                </c:pt>
                <c:pt idx="25">
                  <c:v>0</c:v>
                </c:pt>
              </c:numCache>
            </c:numRef>
          </c:val>
          <c:smooth val="0"/>
          <c:extLst>
            <c:ext xmlns:c16="http://schemas.microsoft.com/office/drawing/2014/chart" uri="{C3380CC4-5D6E-409C-BE32-E72D297353CC}">
              <c16:uniqueId val="{00000004-A895-4B50-BDB3-ED04975D3B46}"/>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Beds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'2019 WP Inventory by week'!$A$6</c:f>
              <c:strCache>
                <c:ptCount val="1"/>
                <c:pt idx="0">
                  <c:v>Sales</c:v>
                </c:pt>
              </c:strCache>
            </c:strRef>
          </c:tx>
          <c:spPr>
            <a:ln w="28575" cap="rnd">
              <a:solidFill>
                <a:schemeClr val="accent2"/>
              </a:solidFill>
              <a:round/>
            </a:ln>
            <a:effectLst/>
          </c:spPr>
          <c:marker>
            <c:symbol val="none"/>
          </c:marker>
          <c:val>
            <c:numRef>
              <c:f>'2019 WP Inventory by week'!$B$18:$BA$18</c:f>
              <c:numCache>
                <c:formatCode>_(* #,##0.00_);_(* \(#,##0.00\);_(* "-"??_);_(@_)</c:formatCode>
                <c:ptCount val="52"/>
                <c:pt idx="0">
                  <c:v>121.78853683591035</c:v>
                </c:pt>
                <c:pt idx="1">
                  <c:v>114.38254154472764</c:v>
                </c:pt>
                <c:pt idx="2">
                  <c:v>114.38254154472764</c:v>
                </c:pt>
                <c:pt idx="3">
                  <c:v>114.38254154472764</c:v>
                </c:pt>
                <c:pt idx="4">
                  <c:v>117.88404791854583</c:v>
                </c:pt>
                <c:pt idx="5">
                  <c:v>100.60804524893516</c:v>
                </c:pt>
                <c:pt idx="6">
                  <c:v>100.60804524893516</c:v>
                </c:pt>
                <c:pt idx="7">
                  <c:v>100.60804524893516</c:v>
                </c:pt>
                <c:pt idx="8">
                  <c:v>97.826255979379354</c:v>
                </c:pt>
                <c:pt idx="9">
                  <c:v>97.167326350272205</c:v>
                </c:pt>
                <c:pt idx="10">
                  <c:v>97.167326350272205</c:v>
                </c:pt>
                <c:pt idx="11">
                  <c:v>97.167326350272205</c:v>
                </c:pt>
                <c:pt idx="12">
                  <c:v>97.167326350272205</c:v>
                </c:pt>
                <c:pt idx="13">
                  <c:v>105.4949491864686</c:v>
                </c:pt>
                <c:pt idx="14">
                  <c:v>106.88288632583463</c:v>
                </c:pt>
                <c:pt idx="15">
                  <c:v>106.88288632583463</c:v>
                </c:pt>
                <c:pt idx="16">
                  <c:v>106.88288632583463</c:v>
                </c:pt>
                <c:pt idx="17">
                  <c:v>104.91269487282386</c:v>
                </c:pt>
                <c:pt idx="18">
                  <c:v>104.95799122236632</c:v>
                </c:pt>
                <c:pt idx="19">
                  <c:v>104.95799122236632</c:v>
                </c:pt>
                <c:pt idx="20">
                  <c:v>104.95799122236632</c:v>
                </c:pt>
                <c:pt idx="21">
                  <c:v>105.45779118056807</c:v>
                </c:pt>
                <c:pt idx="22">
                  <c:v>116.15880143130929</c:v>
                </c:pt>
                <c:pt idx="23">
                  <c:v>116.15880143130929</c:v>
                </c:pt>
                <c:pt idx="24">
                  <c:v>116.15880143130929</c:v>
                </c:pt>
                <c:pt idx="25">
                  <c:v>116.15880143130929</c:v>
                </c:pt>
                <c:pt idx="26">
                  <c:v>110.7676324081031</c:v>
                </c:pt>
                <c:pt idx="27">
                  <c:v>109.86910423756873</c:v>
                </c:pt>
                <c:pt idx="28">
                  <c:v>109.86910423756873</c:v>
                </c:pt>
                <c:pt idx="29">
                  <c:v>109.86910423756873</c:v>
                </c:pt>
                <c:pt idx="30">
                  <c:v>109.86910423756873</c:v>
                </c:pt>
                <c:pt idx="31">
                  <c:v>85.785793838761435</c:v>
                </c:pt>
                <c:pt idx="32">
                  <c:v>85.785793838761435</c:v>
                </c:pt>
                <c:pt idx="33">
                  <c:v>85.785793838761435</c:v>
                </c:pt>
                <c:pt idx="34">
                  <c:v>85.785793838761435</c:v>
                </c:pt>
                <c:pt idx="35">
                  <c:v>128.44388116371402</c:v>
                </c:pt>
                <c:pt idx="36">
                  <c:v>128.44388116371402</c:v>
                </c:pt>
                <c:pt idx="37">
                  <c:v>128.44388116371402</c:v>
                </c:pt>
                <c:pt idx="38">
                  <c:v>128.44388116371402</c:v>
                </c:pt>
                <c:pt idx="39">
                  <c:v>127.59741987307795</c:v>
                </c:pt>
                <c:pt idx="40">
                  <c:v>128.91617575893596</c:v>
                </c:pt>
                <c:pt idx="41">
                  <c:v>128.91617575893596</c:v>
                </c:pt>
                <c:pt idx="42">
                  <c:v>128.91617575893596</c:v>
                </c:pt>
                <c:pt idx="43">
                  <c:v>124.04874320629538</c:v>
                </c:pt>
                <c:pt idx="44">
                  <c:v>111.88016182469387</c:v>
                </c:pt>
                <c:pt idx="45">
                  <c:v>111.88016182469387</c:v>
                </c:pt>
                <c:pt idx="46">
                  <c:v>111.88016182469387</c:v>
                </c:pt>
                <c:pt idx="47">
                  <c:v>130.656667942843</c:v>
                </c:pt>
                <c:pt idx="48">
                  <c:v>127.19568660681658</c:v>
                </c:pt>
                <c:pt idx="49">
                  <c:v>127.19568660681658</c:v>
                </c:pt>
                <c:pt idx="50">
                  <c:v>127.19568660681658</c:v>
                </c:pt>
                <c:pt idx="51">
                  <c:v>127.19568660681658</c:v>
                </c:pt>
              </c:numCache>
            </c:numRef>
          </c:val>
          <c:smooth val="0"/>
          <c:extLst>
            <c:ext xmlns:c16="http://schemas.microsoft.com/office/drawing/2014/chart" uri="{C3380CC4-5D6E-409C-BE32-E72D297353CC}">
              <c16:uniqueId val="{00000000-D9B9-4EF3-BE6C-690DB0636862}"/>
            </c:ext>
          </c:extLst>
        </c:ser>
        <c:ser>
          <c:idx val="0"/>
          <c:order val="1"/>
          <c:tx>
            <c:strRef>
              <c:f>'2019 WP Inventory by week'!$A$19</c:f>
              <c:strCache>
                <c:ptCount val="1"/>
                <c:pt idx="0">
                  <c:v>Ending Inventory</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val>
            <c:numRef>
              <c:f>'2019 WP Inventory by week'!$B$19:$BA$19</c:f>
              <c:numCache>
                <c:formatCode>General</c:formatCode>
                <c:ptCount val="52"/>
                <c:pt idx="0">
                  <c:v>87.704619216839291</c:v>
                </c:pt>
                <c:pt idx="1">
                  <c:v>109.25899760933981</c:v>
                </c:pt>
                <c:pt idx="2">
                  <c:v>130.81337600184034</c:v>
                </c:pt>
                <c:pt idx="3">
                  <c:v>138.10863691840783</c:v>
                </c:pt>
                <c:pt idx="4">
                  <c:v>141.90239146115715</c:v>
                </c:pt>
                <c:pt idx="5">
                  <c:v>173.42883482253464</c:v>
                </c:pt>
                <c:pt idx="6">
                  <c:v>140.31394562634912</c:v>
                </c:pt>
                <c:pt idx="7">
                  <c:v>118.60635041091004</c:v>
                </c:pt>
                <c:pt idx="8">
                  <c:v>107.28540711885769</c:v>
                </c:pt>
                <c:pt idx="9">
                  <c:v>89.969138633810431</c:v>
                </c:pt>
                <c:pt idx="10">
                  <c:v>80.257732802594106</c:v>
                </c:pt>
                <c:pt idx="11">
                  <c:v>78.151189625208715</c:v>
                </c:pt>
                <c:pt idx="12">
                  <c:v>122.62443020253785</c:v>
                </c:pt>
                <c:pt idx="13">
                  <c:v>134.05424431872007</c:v>
                </c:pt>
                <c:pt idx="14">
                  <c:v>147.89855262245169</c:v>
                </c:pt>
                <c:pt idx="15">
                  <c:v>165.54529225309875</c:v>
                </c:pt>
                <c:pt idx="16">
                  <c:v>186.99446321066131</c:v>
                </c:pt>
                <c:pt idx="17">
                  <c:v>203.75957079913258</c:v>
                </c:pt>
                <c:pt idx="18">
                  <c:v>220.47938203806137</c:v>
                </c:pt>
                <c:pt idx="19">
                  <c:v>237.19919327699017</c:v>
                </c:pt>
                <c:pt idx="20">
                  <c:v>255.82022017937669</c:v>
                </c:pt>
                <c:pt idx="21">
                  <c:v>222.9888673428942</c:v>
                </c:pt>
                <c:pt idx="22">
                  <c:v>172.99237099991413</c:v>
                </c:pt>
                <c:pt idx="23">
                  <c:v>181.55331709143238</c:v>
                </c:pt>
                <c:pt idx="24">
                  <c:v>190.11426318295057</c:v>
                </c:pt>
                <c:pt idx="25">
                  <c:v>198.67520927446876</c:v>
                </c:pt>
                <c:pt idx="26">
                  <c:v>188.67200702962572</c:v>
                </c:pt>
                <c:pt idx="27">
                  <c:v>228.99894020521813</c:v>
                </c:pt>
                <c:pt idx="28">
                  <c:v>269.32587338081055</c:v>
                </c:pt>
                <c:pt idx="29">
                  <c:v>281.13457160453697</c:v>
                </c:pt>
                <c:pt idx="30">
                  <c:v>292.9432698282634</c:v>
                </c:pt>
                <c:pt idx="31">
                  <c:v>328.83527845079709</c:v>
                </c:pt>
                <c:pt idx="32">
                  <c:v>364.72728707333079</c:v>
                </c:pt>
                <c:pt idx="33">
                  <c:v>393.01443304203355</c:v>
                </c:pt>
                <c:pt idx="34">
                  <c:v>421.3015790107363</c:v>
                </c:pt>
                <c:pt idx="35">
                  <c:v>376.51118703916268</c:v>
                </c:pt>
                <c:pt idx="36">
                  <c:v>362.14024568291285</c:v>
                </c:pt>
                <c:pt idx="37">
                  <c:v>347.76930432666302</c:v>
                </c:pt>
                <c:pt idx="38">
                  <c:v>333.39836297041319</c:v>
                </c:pt>
                <c:pt idx="39">
                  <c:v>319.87388290479942</c:v>
                </c:pt>
                <c:pt idx="40">
                  <c:v>305.03064695332762</c:v>
                </c:pt>
                <c:pt idx="41">
                  <c:v>290.18741100185582</c:v>
                </c:pt>
                <c:pt idx="42">
                  <c:v>313.36848831953876</c:v>
                </c:pt>
                <c:pt idx="43">
                  <c:v>341.41699818986228</c:v>
                </c:pt>
                <c:pt idx="44">
                  <c:v>381.63408944178735</c:v>
                </c:pt>
                <c:pt idx="45">
                  <c:v>459.8754939628671</c:v>
                </c:pt>
                <c:pt idx="46">
                  <c:v>477.27799725329936</c:v>
                </c:pt>
                <c:pt idx="47">
                  <c:v>536.74289565622996</c:v>
                </c:pt>
                <c:pt idx="48">
                  <c:v>599.66877539518703</c:v>
                </c:pt>
                <c:pt idx="49">
                  <c:v>662.59465513414409</c:v>
                </c:pt>
                <c:pt idx="50">
                  <c:v>725.52053487310116</c:v>
                </c:pt>
                <c:pt idx="51">
                  <c:v>758.02696399673448</c:v>
                </c:pt>
              </c:numCache>
            </c:numRef>
          </c:val>
          <c:smooth val="0"/>
          <c:extLst>
            <c:ext xmlns:c16="http://schemas.microsoft.com/office/drawing/2014/chart" uri="{C3380CC4-5D6E-409C-BE32-E72D297353CC}">
              <c16:uniqueId val="{00000001-D9B9-4EF3-BE6C-690DB0636862}"/>
            </c:ext>
          </c:extLst>
        </c:ser>
        <c:ser>
          <c:idx val="2"/>
          <c:order val="2"/>
          <c:tx>
            <c:strRef>
              <c:f>'2019 WP Inventory by week'!$A$11</c:f>
              <c:strCache>
                <c:ptCount val="1"/>
                <c:pt idx="0">
                  <c:v>Production</c:v>
                </c:pt>
              </c:strCache>
            </c:strRef>
          </c:tx>
          <c:spPr>
            <a:ln w="28575" cap="rnd">
              <a:solidFill>
                <a:schemeClr val="accent3"/>
              </a:solidFill>
              <a:round/>
            </a:ln>
            <a:effectLst/>
          </c:spPr>
          <c:marker>
            <c:symbol val="none"/>
          </c:marker>
          <c:val>
            <c:numRef>
              <c:f>'2019 WP Inventory by week'!$B$17:$BA$17</c:f>
              <c:numCache>
                <c:formatCode>_(* #,##0.00_);_(* \(#,##0.00\);_(* "-"??_);_(@_)</c:formatCode>
                <c:ptCount val="52"/>
                <c:pt idx="0">
                  <c:v>67.49315605274964</c:v>
                </c:pt>
                <c:pt idx="1">
                  <c:v>135.93691993722817</c:v>
                </c:pt>
                <c:pt idx="2">
                  <c:v>135.93691993722817</c:v>
                </c:pt>
                <c:pt idx="3">
                  <c:v>121.67780246129513</c:v>
                </c:pt>
                <c:pt idx="4">
                  <c:v>121.67780246129513</c:v>
                </c:pt>
                <c:pt idx="5">
                  <c:v>132.13448861031267</c:v>
                </c:pt>
                <c:pt idx="6">
                  <c:v>67.49315605274964</c:v>
                </c:pt>
                <c:pt idx="7">
                  <c:v>78.900450033496057</c:v>
                </c:pt>
                <c:pt idx="8">
                  <c:v>86.505312687327006</c:v>
                </c:pt>
                <c:pt idx="9">
                  <c:v>79.851057865224931</c:v>
                </c:pt>
                <c:pt idx="10">
                  <c:v>87.45592051905588</c:v>
                </c:pt>
                <c:pt idx="11">
                  <c:v>95.060783172886829</c:v>
                </c:pt>
                <c:pt idx="12">
                  <c:v>141.64056692760136</c:v>
                </c:pt>
                <c:pt idx="13">
                  <c:v>116.9247633026508</c:v>
                </c:pt>
                <c:pt idx="14">
                  <c:v>120.72719462956627</c:v>
                </c:pt>
                <c:pt idx="15">
                  <c:v>124.52962595648174</c:v>
                </c:pt>
                <c:pt idx="16">
                  <c:v>128.33205728339721</c:v>
                </c:pt>
                <c:pt idx="17">
                  <c:v>121.67780246129513</c:v>
                </c:pt>
                <c:pt idx="18">
                  <c:v>121.67780246129513</c:v>
                </c:pt>
                <c:pt idx="19">
                  <c:v>121.67780246129513</c:v>
                </c:pt>
                <c:pt idx="20">
                  <c:v>123.57901812475286</c:v>
                </c:pt>
                <c:pt idx="21">
                  <c:v>72.626438344085543</c:v>
                </c:pt>
                <c:pt idx="22">
                  <c:v>66.162305088329219</c:v>
                </c:pt>
                <c:pt idx="23">
                  <c:v>124.7197475228275</c:v>
                </c:pt>
                <c:pt idx="24">
                  <c:v>124.7197475228275</c:v>
                </c:pt>
                <c:pt idx="25">
                  <c:v>124.7197475228275</c:v>
                </c:pt>
                <c:pt idx="26">
                  <c:v>100.76443016326004</c:v>
                </c:pt>
                <c:pt idx="27">
                  <c:v>150.19603741316118</c:v>
                </c:pt>
                <c:pt idx="28">
                  <c:v>150.19603741316118</c:v>
                </c:pt>
                <c:pt idx="29">
                  <c:v>121.67780246129513</c:v>
                </c:pt>
                <c:pt idx="30">
                  <c:v>121.67780246129513</c:v>
                </c:pt>
                <c:pt idx="31">
                  <c:v>121.67780246129513</c:v>
                </c:pt>
                <c:pt idx="32">
                  <c:v>121.67780246129513</c:v>
                </c:pt>
                <c:pt idx="33">
                  <c:v>114.07293980746419</c:v>
                </c:pt>
                <c:pt idx="34">
                  <c:v>114.07293980746419</c:v>
                </c:pt>
                <c:pt idx="35">
                  <c:v>83.653489192140398</c:v>
                </c:pt>
                <c:pt idx="36">
                  <c:v>114.07293980746419</c:v>
                </c:pt>
                <c:pt idx="37">
                  <c:v>114.07293980746419</c:v>
                </c:pt>
                <c:pt idx="38">
                  <c:v>114.07293980746419</c:v>
                </c:pt>
                <c:pt idx="39">
                  <c:v>114.07293980746419</c:v>
                </c:pt>
                <c:pt idx="40">
                  <c:v>114.07293980746419</c:v>
                </c:pt>
                <c:pt idx="41">
                  <c:v>114.07293980746419</c:v>
                </c:pt>
                <c:pt idx="42">
                  <c:v>152.09725307661893</c:v>
                </c:pt>
                <c:pt idx="43">
                  <c:v>152.09725307661893</c:v>
                </c:pt>
                <c:pt idx="44">
                  <c:v>152.09725307661893</c:v>
                </c:pt>
                <c:pt idx="45">
                  <c:v>190.12156634577366</c:v>
                </c:pt>
                <c:pt idx="46">
                  <c:v>129.28266511512609</c:v>
                </c:pt>
                <c:pt idx="47">
                  <c:v>190.12156634577366</c:v>
                </c:pt>
                <c:pt idx="48">
                  <c:v>190.12156634577366</c:v>
                </c:pt>
                <c:pt idx="49">
                  <c:v>190.12156634577366</c:v>
                </c:pt>
                <c:pt idx="50">
                  <c:v>190.12156634577366</c:v>
                </c:pt>
                <c:pt idx="51">
                  <c:v>159.70211573044986</c:v>
                </c:pt>
              </c:numCache>
            </c:numRef>
          </c:val>
          <c:smooth val="0"/>
          <c:extLst>
            <c:ext xmlns:c16="http://schemas.microsoft.com/office/drawing/2014/chart" uri="{C3380CC4-5D6E-409C-BE32-E72D297353CC}">
              <c16:uniqueId val="{00000002-D9B9-4EF3-BE6C-690DB0636862}"/>
            </c:ext>
          </c:extLst>
        </c:ser>
        <c:dLbls>
          <c:showLegendKey val="0"/>
          <c:showVal val="0"/>
          <c:showCatName val="0"/>
          <c:showSerName val="0"/>
          <c:showPercent val="0"/>
          <c:showBubbleSize val="0"/>
        </c:dLbls>
        <c:smooth val="0"/>
        <c:axId val="988900032"/>
        <c:axId val="880245344"/>
      </c:lineChart>
      <c:catAx>
        <c:axId val="988900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0245344"/>
        <c:crosses val="autoZero"/>
        <c:auto val="1"/>
        <c:lblAlgn val="ctr"/>
        <c:lblOffset val="100"/>
        <c:noMultiLvlLbl val="0"/>
      </c:catAx>
      <c:valAx>
        <c:axId val="880245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Units</a:t>
                </a:r>
              </a:p>
              <a:p>
                <a:pPr>
                  <a:defRPr/>
                </a:pP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900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'2020 Alternative Plan 26w'!$A$29</c:f>
              <c:strCache>
                <c:ptCount val="1"/>
                <c:pt idx="0">
                  <c:v>Zogoflex</c:v>
                </c:pt>
              </c:strCache>
            </c:strRef>
          </c:tx>
          <c:spPr>
            <a:ln w="19050" cap="rnd">
              <a:solidFill>
                <a:schemeClr val="accent1"/>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26w'!$B$36:$BB$36</c:f>
              <c:numCache>
                <c:formatCode>_(* #,##0.00_);_(* \(#,##0.00\);_(* "-"??_);_(@_)</c:formatCode>
                <c:ptCount val="53"/>
                <c:pt idx="0">
                  <c:v>10998.249790685382</c:v>
                </c:pt>
                <c:pt idx="1">
                  <c:v>18018.362727354863</c:v>
                </c:pt>
                <c:pt idx="2">
                  <c:v>18433.999008245039</c:v>
                </c:pt>
                <c:pt idx="3">
                  <c:v>18415.860476533242</c:v>
                </c:pt>
                <c:pt idx="4">
                  <c:v>23559.619476727763</c:v>
                </c:pt>
                <c:pt idx="5">
                  <c:v>14971.088422980931</c:v>
                </c:pt>
                <c:pt idx="6">
                  <c:v>12126.231158940078</c:v>
                </c:pt>
                <c:pt idx="7">
                  <c:v>11976.146441832607</c:v>
                </c:pt>
                <c:pt idx="8">
                  <c:v>15542.649639819065</c:v>
                </c:pt>
                <c:pt idx="9">
                  <c:v>16026.117982874566</c:v>
                </c:pt>
                <c:pt idx="10">
                  <c:v>15821.089232622035</c:v>
                </c:pt>
                <c:pt idx="11">
                  <c:v>15818.93349414751</c:v>
                </c:pt>
                <c:pt idx="12">
                  <c:v>22656.1798855862</c:v>
                </c:pt>
                <c:pt idx="13">
                  <c:v>18093.994656868454</c:v>
                </c:pt>
                <c:pt idx="14">
                  <c:v>15633.093195196154</c:v>
                </c:pt>
                <c:pt idx="15">
                  <c:v>15486.472910519326</c:v>
                </c:pt>
                <c:pt idx="16">
                  <c:v>15474.111522614156</c:v>
                </c:pt>
                <c:pt idx="17">
                  <c:v>18292.845615106373</c:v>
                </c:pt>
                <c:pt idx="18">
                  <c:v>16347.757070740263</c:v>
                </c:pt>
                <c:pt idx="19">
                  <c:v>14356.467335103691</c:v>
                </c:pt>
                <c:pt idx="20">
                  <c:v>14342.936960045321</c:v>
                </c:pt>
                <c:pt idx="21">
                  <c:v>12237.137838177863</c:v>
                </c:pt>
                <c:pt idx="22">
                  <c:v>12749.58484435131</c:v>
                </c:pt>
                <c:pt idx="23">
                  <c:v>11892.054402983151</c:v>
                </c:pt>
                <c:pt idx="24">
                  <c:v>11896.106435357404</c:v>
                </c:pt>
                <c:pt idx="25">
                  <c:v>9934.2801255648956</c:v>
                </c:pt>
                <c:pt idx="26">
                  <c:v>14629.931528822941</c:v>
                </c:pt>
                <c:pt idx="27">
                  <c:v>20042.334983876004</c:v>
                </c:pt>
                <c:pt idx="28">
                  <c:v>17562.392396395298</c:v>
                </c:pt>
                <c:pt idx="29">
                  <c:v>16485.707042639187</c:v>
                </c:pt>
                <c:pt idx="30">
                  <c:v>16494.233364543499</c:v>
                </c:pt>
                <c:pt idx="31">
                  <c:v>13973.6298062805</c:v>
                </c:pt>
                <c:pt idx="32">
                  <c:v>17546.941443348827</c:v>
                </c:pt>
                <c:pt idx="33">
                  <c:v>17499.673683752699</c:v>
                </c:pt>
                <c:pt idx="34">
                  <c:v>17449.473839318292</c:v>
                </c:pt>
                <c:pt idx="35">
                  <c:v>21763.023688841553</c:v>
                </c:pt>
                <c:pt idx="36">
                  <c:v>28360.527866049219</c:v>
                </c:pt>
                <c:pt idx="37">
                  <c:v>29612.988225226261</c:v>
                </c:pt>
                <c:pt idx="38">
                  <c:v>29158.378535570228</c:v>
                </c:pt>
                <c:pt idx="39">
                  <c:v>25544.209117233622</c:v>
                </c:pt>
                <c:pt idx="40">
                  <c:v>28384.573230341688</c:v>
                </c:pt>
                <c:pt idx="41">
                  <c:v>25857.483687219821</c:v>
                </c:pt>
                <c:pt idx="42">
                  <c:v>24246.684727368105</c:v>
                </c:pt>
                <c:pt idx="43">
                  <c:v>24173.631652558324</c:v>
                </c:pt>
                <c:pt idx="44">
                  <c:v>29608.110926441426</c:v>
                </c:pt>
                <c:pt idx="45">
                  <c:v>34399.125304907153</c:v>
                </c:pt>
                <c:pt idx="46">
                  <c:v>33963.211272561515</c:v>
                </c:pt>
                <c:pt idx="47">
                  <c:v>33601.30193470644</c:v>
                </c:pt>
                <c:pt idx="48">
                  <c:v>28819.752371481824</c:v>
                </c:pt>
                <c:pt idx="49">
                  <c:v>24986.245810087683</c:v>
                </c:pt>
                <c:pt idx="50">
                  <c:v>24110.749213535222</c:v>
                </c:pt>
                <c:pt idx="51">
                  <c:v>23839.576381163555</c:v>
                </c:pt>
                <c:pt idx="52">
                  <c:v>22276.240051629662</c:v>
                </c:pt>
              </c:numCache>
            </c:numRef>
          </c:val>
          <c:smooth val="0"/>
          <c:extLst>
            <c:ext xmlns:c16="http://schemas.microsoft.com/office/drawing/2014/chart" uri="{C3380CC4-5D6E-409C-BE32-E72D297353CC}">
              <c16:uniqueId val="{00000000-6199-43BA-B6A0-89AF35DE7C00}"/>
            </c:ext>
          </c:extLst>
        </c:ser>
        <c:ser>
          <c:idx val="1"/>
          <c:order val="1"/>
          <c:tx>
            <c:strRef>
              <c:f>'2020 Alternative Plan 26w'!$A$39</c:f>
              <c:strCache>
                <c:ptCount val="1"/>
                <c:pt idx="0">
                  <c:v>Plush Toys</c:v>
                </c:pt>
              </c:strCache>
            </c:strRef>
          </c:tx>
          <c:spPr>
            <a:ln w="19050" cap="rnd">
              <a:solidFill>
                <a:schemeClr val="accent2"/>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26w'!$B$46:$BB$46</c:f>
              <c:numCache>
                <c:formatCode>_(* #,##0.00_);_(* \(#,##0.00\);_(* "-"??_);_(@_)</c:formatCode>
                <c:ptCount val="53"/>
                <c:pt idx="0">
                  <c:v>3078.5477336878016</c:v>
                </c:pt>
                <c:pt idx="1">
                  <c:v>2330.227522198988</c:v>
                </c:pt>
                <c:pt idx="2">
                  <c:v>2320.1575216935157</c:v>
                </c:pt>
                <c:pt idx="3">
                  <c:v>2320.1571496652691</c:v>
                </c:pt>
                <c:pt idx="4">
                  <c:v>2983.0651685028638</c:v>
                </c:pt>
                <c:pt idx="5">
                  <c:v>1706.0964221400909</c:v>
                </c:pt>
                <c:pt idx="6">
                  <c:v>1702.0892224715626</c:v>
                </c:pt>
                <c:pt idx="7">
                  <c:v>1688.7589245143054</c:v>
                </c:pt>
                <c:pt idx="8">
                  <c:v>2615.838696965714</c:v>
                </c:pt>
                <c:pt idx="9">
                  <c:v>1918.4713102839942</c:v>
                </c:pt>
                <c:pt idx="10">
                  <c:v>1902.09814357293</c:v>
                </c:pt>
                <c:pt idx="11">
                  <c:v>1898.2469743768452</c:v>
                </c:pt>
                <c:pt idx="12">
                  <c:v>2709.9995344753529</c:v>
                </c:pt>
                <c:pt idx="13">
                  <c:v>1946.9272203037617</c:v>
                </c:pt>
                <c:pt idx="14">
                  <c:v>1851.0570954421983</c:v>
                </c:pt>
                <c:pt idx="15">
                  <c:v>1797.3962228235268</c:v>
                </c:pt>
                <c:pt idx="16">
                  <c:v>1784.2587801033878</c:v>
                </c:pt>
                <c:pt idx="17">
                  <c:v>2587.7607280488146</c:v>
                </c:pt>
                <c:pt idx="18">
                  <c:v>1832.6686430214577</c:v>
                </c:pt>
                <c:pt idx="19">
                  <c:v>1779.7048579552356</c:v>
                </c:pt>
                <c:pt idx="20">
                  <c:v>1766.3130968673167</c:v>
                </c:pt>
                <c:pt idx="21">
                  <c:v>1477.7939961341517</c:v>
                </c:pt>
                <c:pt idx="22">
                  <c:v>679.24587151973901</c:v>
                </c:pt>
                <c:pt idx="23">
                  <c:v>1063.561322538304</c:v>
                </c:pt>
                <c:pt idx="24">
                  <c:v>1027.6847501444008</c:v>
                </c:pt>
                <c:pt idx="25">
                  <c:v>1001.7394365449954</c:v>
                </c:pt>
                <c:pt idx="26">
                  <c:v>1380.6800538729899</c:v>
                </c:pt>
                <c:pt idx="27">
                  <c:v>1650.7866090245097</c:v>
                </c:pt>
                <c:pt idx="28">
                  <c:v>1609.6822202779977</c:v>
                </c:pt>
                <c:pt idx="29">
                  <c:v>1606.0166711784177</c:v>
                </c:pt>
                <c:pt idx="30">
                  <c:v>1592.7492014675918</c:v>
                </c:pt>
                <c:pt idx="31">
                  <c:v>1342.3276526248719</c:v>
                </c:pt>
                <c:pt idx="32">
                  <c:v>1609.2962801478088</c:v>
                </c:pt>
                <c:pt idx="33">
                  <c:v>1609.2867705064973</c:v>
                </c:pt>
                <c:pt idx="34">
                  <c:v>1609.2772815076132</c:v>
                </c:pt>
                <c:pt idx="35">
                  <c:v>2078.9487936503692</c:v>
                </c:pt>
                <c:pt idx="36">
                  <c:v>2552.5880197948186</c:v>
                </c:pt>
                <c:pt idx="37">
                  <c:v>2609.3823276388771</c:v>
                </c:pt>
                <c:pt idx="38">
                  <c:v>2602.935044472712</c:v>
                </c:pt>
                <c:pt idx="39">
                  <c:v>2625.4652621639016</c:v>
                </c:pt>
                <c:pt idx="40">
                  <c:v>3095.6903756792826</c:v>
                </c:pt>
                <c:pt idx="41">
                  <c:v>3158.1697152922807</c:v>
                </c:pt>
                <c:pt idx="42">
                  <c:v>3139.6698873641071</c:v>
                </c:pt>
                <c:pt idx="43">
                  <c:v>3124.7442463042344</c:v>
                </c:pt>
                <c:pt idx="44">
                  <c:v>2619.008179157292</c:v>
                </c:pt>
                <c:pt idx="45">
                  <c:v>2655.4124223042681</c:v>
                </c:pt>
                <c:pt idx="46">
                  <c:v>2651.8662655058788</c:v>
                </c:pt>
                <c:pt idx="47">
                  <c:v>2648.4939594922789</c:v>
                </c:pt>
                <c:pt idx="48">
                  <c:v>1843.7992546008491</c:v>
                </c:pt>
                <c:pt idx="49">
                  <c:v>1401.8756034279841</c:v>
                </c:pt>
                <c:pt idx="50">
                  <c:v>1397.3409871686217</c:v>
                </c:pt>
                <c:pt idx="51">
                  <c:v>1392.8460218234914</c:v>
                </c:pt>
                <c:pt idx="52">
                  <c:v>1557.2572511917415</c:v>
                </c:pt>
              </c:numCache>
            </c:numRef>
          </c:val>
          <c:smooth val="0"/>
          <c:extLst>
            <c:ext xmlns:c16="http://schemas.microsoft.com/office/drawing/2014/chart" uri="{C3380CC4-5D6E-409C-BE32-E72D297353CC}">
              <c16:uniqueId val="{00000001-6199-43BA-B6A0-89AF35DE7C00}"/>
            </c:ext>
          </c:extLst>
        </c:ser>
        <c:ser>
          <c:idx val="2"/>
          <c:order val="2"/>
          <c:tx>
            <c:strRef>
              <c:f>'2020 Alternative Plan 26w'!$A$49</c:f>
              <c:strCache>
                <c:ptCount val="1"/>
                <c:pt idx="0">
                  <c:v>Beds</c:v>
                </c:pt>
              </c:strCache>
            </c:strRef>
          </c:tx>
          <c:spPr>
            <a:ln w="19050" cap="rnd">
              <a:solidFill>
                <a:schemeClr val="accent3"/>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26w'!$B$56:$BB$56</c:f>
              <c:numCache>
                <c:formatCode>_(* #,##0.00_);_(* \(#,##0.00\);_(* "-"??_);_(@_)</c:formatCode>
                <c:ptCount val="53"/>
                <c:pt idx="0">
                  <c:v>46.750786410295206</c:v>
                </c:pt>
                <c:pt idx="1">
                  <c:v>141.23299365800563</c:v>
                </c:pt>
                <c:pt idx="2">
                  <c:v>127.06679460387028</c:v>
                </c:pt>
                <c:pt idx="3">
                  <c:v>127.00567450768369</c:v>
                </c:pt>
                <c:pt idx="4">
                  <c:v>162.92391295026701</c:v>
                </c:pt>
                <c:pt idx="5">
                  <c:v>93.725873025843157</c:v>
                </c:pt>
                <c:pt idx="6">
                  <c:v>85.33457911910898</c:v>
                </c:pt>
                <c:pt idx="7">
                  <c:v>85.334317565850256</c:v>
                </c:pt>
                <c:pt idx="8">
                  <c:v>134.05695319574914</c:v>
                </c:pt>
                <c:pt idx="9">
                  <c:v>164.68717338779476</c:v>
                </c:pt>
                <c:pt idx="10">
                  <c:v>172.15006109491924</c:v>
                </c:pt>
                <c:pt idx="11">
                  <c:v>171.55920064872078</c:v>
                </c:pt>
                <c:pt idx="12">
                  <c:v>241.68956131394489</c:v>
                </c:pt>
                <c:pt idx="13">
                  <c:v>196.34691857212786</c:v>
                </c:pt>
                <c:pt idx="14">
                  <c:v>169.37495754538136</c:v>
                </c:pt>
                <c:pt idx="15">
                  <c:v>169.08469348400823</c:v>
                </c:pt>
                <c:pt idx="16">
                  <c:v>168.88514201248219</c:v>
                </c:pt>
                <c:pt idx="17">
                  <c:v>241.96942083800741</c:v>
                </c:pt>
                <c:pt idx="18">
                  <c:v>193.18326938288195</c:v>
                </c:pt>
                <c:pt idx="19">
                  <c:v>173.33486689740548</c:v>
                </c:pt>
                <c:pt idx="20">
                  <c:v>172.94460679988478</c:v>
                </c:pt>
                <c:pt idx="21">
                  <c:v>148.34170049550647</c:v>
                </c:pt>
                <c:pt idx="22">
                  <c:v>114.13733185856694</c:v>
                </c:pt>
                <c:pt idx="23">
                  <c:v>114.20570118503269</c:v>
                </c:pt>
                <c:pt idx="24">
                  <c:v>114.15603985492066</c:v>
                </c:pt>
                <c:pt idx="25">
                  <c:v>114.12448635669364</c:v>
                </c:pt>
                <c:pt idx="26">
                  <c:v>133.15394670398854</c:v>
                </c:pt>
                <c:pt idx="27">
                  <c:v>143.50878520355349</c:v>
                </c:pt>
                <c:pt idx="28">
                  <c:v>148.40193587099327</c:v>
                </c:pt>
                <c:pt idx="29">
                  <c:v>148.34458705962635</c:v>
                </c:pt>
                <c:pt idx="30">
                  <c:v>145.13978194588401</c:v>
                </c:pt>
                <c:pt idx="31">
                  <c:v>123.7411878500975</c:v>
                </c:pt>
                <c:pt idx="32">
                  <c:v>122.98888018474196</c:v>
                </c:pt>
                <c:pt idx="33">
                  <c:v>122.47734147321978</c:v>
                </c:pt>
                <c:pt idx="34">
                  <c:v>121.86648426605575</c:v>
                </c:pt>
                <c:pt idx="35">
                  <c:v>189.23798564368118</c:v>
                </c:pt>
                <c:pt idx="36">
                  <c:v>218.72978155844112</c:v>
                </c:pt>
                <c:pt idx="37">
                  <c:v>224.68770116166149</c:v>
                </c:pt>
                <c:pt idx="38">
                  <c:v>224.03402658418702</c:v>
                </c:pt>
                <c:pt idx="39">
                  <c:v>210.03606837805876</c:v>
                </c:pt>
                <c:pt idx="40">
                  <c:v>227.66074729487582</c:v>
                </c:pt>
                <c:pt idx="41">
                  <c:v>227.57673505946093</c:v>
                </c:pt>
                <c:pt idx="42">
                  <c:v>227.02564547158636</c:v>
                </c:pt>
                <c:pt idx="43">
                  <c:v>226.53877897386451</c:v>
                </c:pt>
                <c:pt idx="44">
                  <c:v>219.28915590524005</c:v>
                </c:pt>
                <c:pt idx="45">
                  <c:v>233.58788992308197</c:v>
                </c:pt>
                <c:pt idx="46">
                  <c:v>233.08873877605058</c:v>
                </c:pt>
                <c:pt idx="47">
                  <c:v>232.64035468848149</c:v>
                </c:pt>
                <c:pt idx="48">
                  <c:v>200.61389692686578</c:v>
                </c:pt>
                <c:pt idx="49">
                  <c:v>180.48362113500963</c:v>
                </c:pt>
                <c:pt idx="50">
                  <c:v>178.5116674646946</c:v>
                </c:pt>
                <c:pt idx="51">
                  <c:v>177.82041283399195</c:v>
                </c:pt>
                <c:pt idx="52">
                  <c:v>177.83076030373195</c:v>
                </c:pt>
              </c:numCache>
            </c:numRef>
          </c:val>
          <c:smooth val="0"/>
          <c:extLst>
            <c:ext xmlns:c16="http://schemas.microsoft.com/office/drawing/2014/chart" uri="{C3380CC4-5D6E-409C-BE32-E72D297353CC}">
              <c16:uniqueId val="{00000002-6199-43BA-B6A0-89AF35DE7C00}"/>
            </c:ext>
          </c:extLst>
        </c:ser>
        <c:ser>
          <c:idx val="3"/>
          <c:order val="3"/>
          <c:tx>
            <c:strRef>
              <c:f>'2020 Alternative Plan 26w'!$A$59</c:f>
              <c:strCache>
                <c:ptCount val="1"/>
                <c:pt idx="0">
                  <c:v>Mats</c:v>
                </c:pt>
              </c:strCache>
            </c:strRef>
          </c:tx>
          <c:spPr>
            <a:ln w="19050" cap="rnd">
              <a:solidFill>
                <a:schemeClr val="accent4"/>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26w'!$B$66:$BB$66</c:f>
              <c:numCache>
                <c:formatCode>_(* #,##0.00_);_(* \(#,##0.00\);_(* "-"??_);_(@_)</c:formatCode>
                <c:ptCount val="53"/>
                <c:pt idx="0">
                  <c:v>296.49291546527502</c:v>
                </c:pt>
                <c:pt idx="1">
                  <c:v>185.82239932875837</c:v>
                </c:pt>
                <c:pt idx="2">
                  <c:v>187.81322140597285</c:v>
                </c:pt>
                <c:pt idx="3">
                  <c:v>186.92721536855242</c:v>
                </c:pt>
                <c:pt idx="4">
                  <c:v>238.64435962932981</c:v>
                </c:pt>
                <c:pt idx="5">
                  <c:v>152.92482427728135</c:v>
                </c:pt>
                <c:pt idx="6">
                  <c:v>161.13123228009408</c:v>
                </c:pt>
                <c:pt idx="7">
                  <c:v>158.48662368516568</c:v>
                </c:pt>
                <c:pt idx="8">
                  <c:v>243.64781462344263</c:v>
                </c:pt>
                <c:pt idx="9">
                  <c:v>200.0256922446307</c:v>
                </c:pt>
                <c:pt idx="10">
                  <c:v>196.48226147886237</c:v>
                </c:pt>
                <c:pt idx="11">
                  <c:v>196.30885114592218</c:v>
                </c:pt>
                <c:pt idx="12">
                  <c:v>281.04054721396659</c:v>
                </c:pt>
                <c:pt idx="13">
                  <c:v>193.52036437307993</c:v>
                </c:pt>
                <c:pt idx="14">
                  <c:v>181.18175042858081</c:v>
                </c:pt>
                <c:pt idx="15">
                  <c:v>179.55475904643311</c:v>
                </c:pt>
                <c:pt idx="16">
                  <c:v>179.02453410925636</c:v>
                </c:pt>
                <c:pt idx="17">
                  <c:v>269.93191791444406</c:v>
                </c:pt>
                <c:pt idx="18">
                  <c:v>211.87214694296551</c:v>
                </c:pt>
                <c:pt idx="19">
                  <c:v>201.95643118124497</c:v>
                </c:pt>
                <c:pt idx="20">
                  <c:v>201.77769622018559</c:v>
                </c:pt>
                <c:pt idx="21">
                  <c:v>172.152391047366</c:v>
                </c:pt>
                <c:pt idx="22">
                  <c:v>131.63816036808151</c:v>
                </c:pt>
                <c:pt idx="23">
                  <c:v>136.91129121190244</c:v>
                </c:pt>
                <c:pt idx="24">
                  <c:v>136.29002360967087</c:v>
                </c:pt>
                <c:pt idx="25">
                  <c:v>135.08681010750712</c:v>
                </c:pt>
                <c:pt idx="26">
                  <c:v>159.71791331985327</c:v>
                </c:pt>
                <c:pt idx="27">
                  <c:v>174.08156222711676</c:v>
                </c:pt>
                <c:pt idx="28">
                  <c:v>185.54305850495388</c:v>
                </c:pt>
                <c:pt idx="29">
                  <c:v>185.54253249546844</c:v>
                </c:pt>
                <c:pt idx="30">
                  <c:v>187.44396729284722</c:v>
                </c:pt>
                <c:pt idx="31">
                  <c:v>191.42301577196736</c:v>
                </c:pt>
                <c:pt idx="32">
                  <c:v>200.48190410531316</c:v>
                </c:pt>
                <c:pt idx="33">
                  <c:v>200.17535472269407</c:v>
                </c:pt>
                <c:pt idx="34">
                  <c:v>199.84925118809315</c:v>
                </c:pt>
                <c:pt idx="35">
                  <c:v>237.92709347134044</c:v>
                </c:pt>
                <c:pt idx="36">
                  <c:v>271.63957368910502</c:v>
                </c:pt>
                <c:pt idx="37">
                  <c:v>276.02567580308403</c:v>
                </c:pt>
                <c:pt idx="38">
                  <c:v>275.03546168216531</c:v>
                </c:pt>
                <c:pt idx="39">
                  <c:v>257.11850982155227</c:v>
                </c:pt>
                <c:pt idx="40">
                  <c:v>274.87694528191315</c:v>
                </c:pt>
                <c:pt idx="41">
                  <c:v>273.87712418844359</c:v>
                </c:pt>
                <c:pt idx="42">
                  <c:v>273.050170792953</c:v>
                </c:pt>
                <c:pt idx="43">
                  <c:v>272.30220264931171</c:v>
                </c:pt>
                <c:pt idx="44">
                  <c:v>326.9467800907816</c:v>
                </c:pt>
                <c:pt idx="45">
                  <c:v>357.08369229494684</c:v>
                </c:pt>
                <c:pt idx="46">
                  <c:v>353.93087023149468</c:v>
                </c:pt>
                <c:pt idx="47">
                  <c:v>351.57462274432527</c:v>
                </c:pt>
                <c:pt idx="48">
                  <c:v>291.56837608445852</c:v>
                </c:pt>
                <c:pt idx="49">
                  <c:v>252.60120310694606</c:v>
                </c:pt>
                <c:pt idx="50">
                  <c:v>247.75027046587184</c:v>
                </c:pt>
                <c:pt idx="51">
                  <c:v>246.28731302879271</c:v>
                </c:pt>
                <c:pt idx="52">
                  <c:v>251.70550344927784</c:v>
                </c:pt>
              </c:numCache>
            </c:numRef>
          </c:val>
          <c:smooth val="0"/>
          <c:extLst>
            <c:ext xmlns:c16="http://schemas.microsoft.com/office/drawing/2014/chart" uri="{C3380CC4-5D6E-409C-BE32-E72D297353CC}">
              <c16:uniqueId val="{00000003-6199-43BA-B6A0-89AF35DE7C00}"/>
            </c:ext>
          </c:extLst>
        </c:ser>
        <c:ser>
          <c:idx val="4"/>
          <c:order val="4"/>
          <c:tx>
            <c:strRef>
              <c:f>'2020 Alternative Plan 26w'!$A$69</c:f>
              <c:strCache>
                <c:ptCount val="1"/>
                <c:pt idx="0">
                  <c:v>Collars &amp; Leashes</c:v>
                </c:pt>
              </c:strCache>
            </c:strRef>
          </c:tx>
          <c:spPr>
            <a:ln w="19050" cap="rnd">
              <a:solidFill>
                <a:schemeClr val="accent5"/>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26w'!$B$76:$BB$76</c:f>
              <c:numCache>
                <c:formatCode>_(* #,##0.00_);_(* \(#,##0.00\);_(* "-"??_);_(@_)</c:formatCode>
                <c:ptCount val="53"/>
                <c:pt idx="0">
                  <c:v>4254.3789594493101</c:v>
                </c:pt>
                <c:pt idx="1">
                  <c:v>53.420731059855825</c:v>
                </c:pt>
                <c:pt idx="2">
                  <c:v>53.089904417527578</c:v>
                </c:pt>
                <c:pt idx="3">
                  <c:v>53.067884802674598</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108.8366193095743</c:v>
                </c:pt>
                <c:pt idx="52">
                  <c:v>163.81781588086619</c:v>
                </c:pt>
              </c:numCache>
            </c:numRef>
          </c:val>
          <c:smooth val="0"/>
          <c:extLst>
            <c:ext xmlns:c16="http://schemas.microsoft.com/office/drawing/2014/chart" uri="{C3380CC4-5D6E-409C-BE32-E72D297353CC}">
              <c16:uniqueId val="{00000004-6199-43BA-B6A0-89AF35DE7C00}"/>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'2019 2nd half Alternative 16w'!$A$29</c:f>
              <c:strCache>
                <c:ptCount val="1"/>
                <c:pt idx="0">
                  <c:v>Zogoflex</c:v>
                </c:pt>
              </c:strCache>
            </c:strRef>
          </c:tx>
          <c:spPr>
            <a:ln w="19050" cap="rnd">
              <a:solidFill>
                <a:schemeClr val="accent1"/>
              </a:solidFill>
              <a:round/>
            </a:ln>
            <a:effectLst/>
          </c:spPr>
          <c:marker>
            <c:symbol val="none"/>
          </c:marker>
          <c:cat>
            <c:numRef>
              <c:f>'2019 2nd half Alternative 16w'!$R$28:$BA$28</c:f>
              <c:numCache>
                <c:formatCode>General</c:formatCode>
                <c:ptCount val="36"/>
                <c:pt idx="0">
                  <c:v>17</c:v>
                </c:pt>
                <c:pt idx="1">
                  <c:v>18</c:v>
                </c:pt>
                <c:pt idx="2">
                  <c:v>19</c:v>
                </c:pt>
                <c:pt idx="3">
                  <c:v>20</c:v>
                </c:pt>
                <c:pt idx="4">
                  <c:v>21</c:v>
                </c:pt>
                <c:pt idx="5">
                  <c:v>22</c:v>
                </c:pt>
                <c:pt idx="6">
                  <c:v>23</c:v>
                </c:pt>
                <c:pt idx="7">
                  <c:v>24</c:v>
                </c:pt>
                <c:pt idx="8">
                  <c:v>25</c:v>
                </c:pt>
                <c:pt idx="9">
                  <c:v>26</c:v>
                </c:pt>
                <c:pt idx="10">
                  <c:v>27</c:v>
                </c:pt>
                <c:pt idx="11">
                  <c:v>28</c:v>
                </c:pt>
                <c:pt idx="12">
                  <c:v>29</c:v>
                </c:pt>
                <c:pt idx="13">
                  <c:v>30</c:v>
                </c:pt>
                <c:pt idx="14">
                  <c:v>31</c:v>
                </c:pt>
                <c:pt idx="15">
                  <c:v>32</c:v>
                </c:pt>
                <c:pt idx="16">
                  <c:v>33</c:v>
                </c:pt>
                <c:pt idx="17">
                  <c:v>34</c:v>
                </c:pt>
                <c:pt idx="18">
                  <c:v>35</c:v>
                </c:pt>
                <c:pt idx="19">
                  <c:v>36</c:v>
                </c:pt>
                <c:pt idx="20">
                  <c:v>37</c:v>
                </c:pt>
                <c:pt idx="21">
                  <c:v>38</c:v>
                </c:pt>
                <c:pt idx="22">
                  <c:v>39</c:v>
                </c:pt>
                <c:pt idx="23">
                  <c:v>40</c:v>
                </c:pt>
                <c:pt idx="24">
                  <c:v>41</c:v>
                </c:pt>
                <c:pt idx="25">
                  <c:v>42</c:v>
                </c:pt>
                <c:pt idx="26">
                  <c:v>43</c:v>
                </c:pt>
                <c:pt idx="27">
                  <c:v>44</c:v>
                </c:pt>
                <c:pt idx="28">
                  <c:v>45</c:v>
                </c:pt>
                <c:pt idx="29">
                  <c:v>46</c:v>
                </c:pt>
                <c:pt idx="30">
                  <c:v>47</c:v>
                </c:pt>
                <c:pt idx="31">
                  <c:v>48</c:v>
                </c:pt>
                <c:pt idx="32">
                  <c:v>49</c:v>
                </c:pt>
                <c:pt idx="33">
                  <c:v>50</c:v>
                </c:pt>
                <c:pt idx="34">
                  <c:v>51</c:v>
                </c:pt>
                <c:pt idx="35">
                  <c:v>52</c:v>
                </c:pt>
              </c:numCache>
            </c:numRef>
          </c:cat>
          <c:val>
            <c:numRef>
              <c:f>'2019 2nd half Alternative 16w'!$B$36:$BA$36</c:f>
              <c:numCache>
                <c:formatCode>_(* #,##0.00_);_(* \(#,##0.00\);_(* "-"??_);_(@_)</c:formatCode>
                <c:ptCount val="36"/>
                <c:pt idx="0">
                  <c:v>109514.28950046461</c:v>
                </c:pt>
                <c:pt idx="1">
                  <c:v>22510.392623081178</c:v>
                </c:pt>
                <c:pt idx="2">
                  <c:v>15307.780035399599</c:v>
                </c:pt>
                <c:pt idx="3">
                  <c:v>15003.480992097029</c:v>
                </c:pt>
                <c:pt idx="4">
                  <c:v>15003.291613937588</c:v>
                </c:pt>
                <c:pt idx="5">
                  <c:v>14936.86301230501</c:v>
                </c:pt>
                <c:pt idx="6">
                  <c:v>18388.03043550608</c:v>
                </c:pt>
                <c:pt idx="7">
                  <c:v>19615.221008393171</c:v>
                </c:pt>
                <c:pt idx="8">
                  <c:v>16773.818710038497</c:v>
                </c:pt>
                <c:pt idx="9">
                  <c:v>26005.682991485141</c:v>
                </c:pt>
                <c:pt idx="10">
                  <c:v>22977.523223596305</c:v>
                </c:pt>
                <c:pt idx="11">
                  <c:v>15693.836474677228</c:v>
                </c:pt>
                <c:pt idx="12">
                  <c:v>15609.562510547505</c:v>
                </c:pt>
                <c:pt idx="13">
                  <c:v>15600.351325631942</c:v>
                </c:pt>
                <c:pt idx="14">
                  <c:v>15394.596524498236</c:v>
                </c:pt>
                <c:pt idx="15">
                  <c:v>19761.448329344435</c:v>
                </c:pt>
                <c:pt idx="16">
                  <c:v>21508.890286575319</c:v>
                </c:pt>
                <c:pt idx="17">
                  <c:v>24103.902552032596</c:v>
                </c:pt>
                <c:pt idx="18">
                  <c:v>27498.035830178458</c:v>
                </c:pt>
                <c:pt idx="19">
                  <c:v>18310.57787579461</c:v>
                </c:pt>
                <c:pt idx="20">
                  <c:v>17110.90733948641</c:v>
                </c:pt>
                <c:pt idx="21">
                  <c:v>17083.430291285724</c:v>
                </c:pt>
                <c:pt idx="22">
                  <c:v>17053.012726810208</c:v>
                </c:pt>
                <c:pt idx="23">
                  <c:v>17389.020053910688</c:v>
                </c:pt>
                <c:pt idx="24">
                  <c:v>18140.480469598988</c:v>
                </c:pt>
                <c:pt idx="25">
                  <c:v>18310.095707819506</c:v>
                </c:pt>
                <c:pt idx="26">
                  <c:v>20417.849003556737</c:v>
                </c:pt>
                <c:pt idx="27">
                  <c:v>22887.449188835919</c:v>
                </c:pt>
                <c:pt idx="28">
                  <c:v>17222.733229883801</c:v>
                </c:pt>
                <c:pt idx="29">
                  <c:v>16978.353421830805</c:v>
                </c:pt>
                <c:pt idx="30">
                  <c:v>16958.276477456588</c:v>
                </c:pt>
                <c:pt idx="31">
                  <c:v>19061.476066893447</c:v>
                </c:pt>
                <c:pt idx="32">
                  <c:v>14013.678443406287</c:v>
                </c:pt>
                <c:pt idx="33">
                  <c:v>13394.837425575723</c:v>
                </c:pt>
                <c:pt idx="34">
                  <c:v>13601.011400275136</c:v>
                </c:pt>
                <c:pt idx="35">
                  <c:v>15092.232476361838</c:v>
                </c:pt>
              </c:numCache>
            </c:numRef>
          </c:val>
          <c:smooth val="0"/>
          <c:extLst>
            <c:ext xmlns:c16="http://schemas.microsoft.com/office/drawing/2014/chart" uri="{C3380CC4-5D6E-409C-BE32-E72D297353CC}">
              <c16:uniqueId val="{00000000-8948-412B-8E9C-E696E0C0B1FF}"/>
            </c:ext>
          </c:extLst>
        </c:ser>
        <c:ser>
          <c:idx val="1"/>
          <c:order val="1"/>
          <c:tx>
            <c:strRef>
              <c:f>'2019 2nd half Alternative 16w'!$A$40</c:f>
              <c:strCache>
                <c:ptCount val="1"/>
                <c:pt idx="0">
                  <c:v>Plush Toys</c:v>
                </c:pt>
              </c:strCache>
            </c:strRef>
          </c:tx>
          <c:spPr>
            <a:ln w="19050" cap="rnd">
              <a:solidFill>
                <a:schemeClr val="accent2"/>
              </a:solidFill>
              <a:round/>
            </a:ln>
            <a:effectLst/>
          </c:spPr>
          <c:marker>
            <c:symbol val="none"/>
          </c:marker>
          <c:cat>
            <c:numRef>
              <c:f>'2019 2nd half Alternative 16w'!$R$28:$BA$28</c:f>
              <c:numCache>
                <c:formatCode>General</c:formatCode>
                <c:ptCount val="36"/>
                <c:pt idx="0">
                  <c:v>17</c:v>
                </c:pt>
                <c:pt idx="1">
                  <c:v>18</c:v>
                </c:pt>
                <c:pt idx="2">
                  <c:v>19</c:v>
                </c:pt>
                <c:pt idx="3">
                  <c:v>20</c:v>
                </c:pt>
                <c:pt idx="4">
                  <c:v>21</c:v>
                </c:pt>
                <c:pt idx="5">
                  <c:v>22</c:v>
                </c:pt>
                <c:pt idx="6">
                  <c:v>23</c:v>
                </c:pt>
                <c:pt idx="7">
                  <c:v>24</c:v>
                </c:pt>
                <c:pt idx="8">
                  <c:v>25</c:v>
                </c:pt>
                <c:pt idx="9">
                  <c:v>26</c:v>
                </c:pt>
                <c:pt idx="10">
                  <c:v>27</c:v>
                </c:pt>
                <c:pt idx="11">
                  <c:v>28</c:v>
                </c:pt>
                <c:pt idx="12">
                  <c:v>29</c:v>
                </c:pt>
                <c:pt idx="13">
                  <c:v>30</c:v>
                </c:pt>
                <c:pt idx="14">
                  <c:v>31</c:v>
                </c:pt>
                <c:pt idx="15">
                  <c:v>32</c:v>
                </c:pt>
                <c:pt idx="16">
                  <c:v>33</c:v>
                </c:pt>
                <c:pt idx="17">
                  <c:v>34</c:v>
                </c:pt>
                <c:pt idx="18">
                  <c:v>35</c:v>
                </c:pt>
                <c:pt idx="19">
                  <c:v>36</c:v>
                </c:pt>
                <c:pt idx="20">
                  <c:v>37</c:v>
                </c:pt>
                <c:pt idx="21">
                  <c:v>38</c:v>
                </c:pt>
                <c:pt idx="22">
                  <c:v>39</c:v>
                </c:pt>
                <c:pt idx="23">
                  <c:v>40</c:v>
                </c:pt>
                <c:pt idx="24">
                  <c:v>41</c:v>
                </c:pt>
                <c:pt idx="25">
                  <c:v>42</c:v>
                </c:pt>
                <c:pt idx="26">
                  <c:v>43</c:v>
                </c:pt>
                <c:pt idx="27">
                  <c:v>44</c:v>
                </c:pt>
                <c:pt idx="28">
                  <c:v>45</c:v>
                </c:pt>
                <c:pt idx="29">
                  <c:v>46</c:v>
                </c:pt>
                <c:pt idx="30">
                  <c:v>47</c:v>
                </c:pt>
                <c:pt idx="31">
                  <c:v>48</c:v>
                </c:pt>
                <c:pt idx="32">
                  <c:v>49</c:v>
                </c:pt>
                <c:pt idx="33">
                  <c:v>50</c:v>
                </c:pt>
                <c:pt idx="34">
                  <c:v>51</c:v>
                </c:pt>
                <c:pt idx="35">
                  <c:v>52</c:v>
                </c:pt>
              </c:numCache>
            </c:numRef>
          </c:cat>
          <c:val>
            <c:numRef>
              <c:f>'2019 2nd half Alternative 16w'!$B$47:$BA$47</c:f>
              <c:numCache>
                <c:formatCode>_(* #,##0.00_);_(* \(#,##0.00\);_(* "-"??_);_(@_)</c:formatCode>
                <c:ptCount val="36"/>
                <c:pt idx="0">
                  <c:v>10003.794282828891</c:v>
                </c:pt>
                <c:pt idx="1">
                  <c:v>2372.4942344242008</c:v>
                </c:pt>
                <c:pt idx="2">
                  <c:v>1681.0392571907551</c:v>
                </c:pt>
                <c:pt idx="3">
                  <c:v>1626.5418306999663</c:v>
                </c:pt>
                <c:pt idx="4">
                  <c:v>1522.6301281994683</c:v>
                </c:pt>
                <c:pt idx="5">
                  <c:v>1187.2356602505051</c:v>
                </c:pt>
                <c:pt idx="6">
                  <c:v>2069.7302787687527</c:v>
                </c:pt>
                <c:pt idx="7">
                  <c:v>2059.7987176492966</c:v>
                </c:pt>
                <c:pt idx="8">
                  <c:v>2056.810798163066</c:v>
                </c:pt>
                <c:pt idx="9">
                  <c:v>2057.818554688743</c:v>
                </c:pt>
                <c:pt idx="10">
                  <c:v>2245.0977077265807</c:v>
                </c:pt>
                <c:pt idx="11">
                  <c:v>2287.7872284642244</c:v>
                </c:pt>
                <c:pt idx="12">
                  <c:v>2291.7107138954898</c:v>
                </c:pt>
                <c:pt idx="13">
                  <c:v>2290.3491499643733</c:v>
                </c:pt>
                <c:pt idx="14">
                  <c:v>2248.5269700435956</c:v>
                </c:pt>
                <c:pt idx="15">
                  <c:v>2212.6847918954095</c:v>
                </c:pt>
                <c:pt idx="16">
                  <c:v>2197.9696460147193</c:v>
                </c:pt>
                <c:pt idx="17">
                  <c:v>2182.6094979747863</c:v>
                </c:pt>
                <c:pt idx="18">
                  <c:v>2191.3108490787586</c:v>
                </c:pt>
                <c:pt idx="19">
                  <c:v>2489.11776556733</c:v>
                </c:pt>
                <c:pt idx="20">
                  <c:v>2536.9609762188447</c:v>
                </c:pt>
                <c:pt idx="21">
                  <c:v>2519.512969145223</c:v>
                </c:pt>
                <c:pt idx="22">
                  <c:v>2504.2834494058379</c:v>
                </c:pt>
                <c:pt idx="23">
                  <c:v>2950.4080447411134</c:v>
                </c:pt>
                <c:pt idx="24">
                  <c:v>3395.2361529091154</c:v>
                </c:pt>
                <c:pt idx="25">
                  <c:v>3451.4260304307577</c:v>
                </c:pt>
                <c:pt idx="26">
                  <c:v>3366.5919454747768</c:v>
                </c:pt>
                <c:pt idx="27">
                  <c:v>3293.3875145660954</c:v>
                </c:pt>
                <c:pt idx="28">
                  <c:v>3137.884744737034</c:v>
                </c:pt>
                <c:pt idx="29">
                  <c:v>3079.1611209227744</c:v>
                </c:pt>
                <c:pt idx="30">
                  <c:v>3064.331431057331</c:v>
                </c:pt>
                <c:pt idx="31">
                  <c:v>3369.9800228526701</c:v>
                </c:pt>
                <c:pt idx="32">
                  <c:v>2327.8129416825323</c:v>
                </c:pt>
                <c:pt idx="33">
                  <c:v>2191.6523807581752</c:v>
                </c:pt>
                <c:pt idx="34">
                  <c:v>2189.8486792498652</c:v>
                </c:pt>
                <c:pt idx="35">
                  <c:v>2188.2117996721508</c:v>
                </c:pt>
              </c:numCache>
            </c:numRef>
          </c:val>
          <c:smooth val="0"/>
          <c:extLst>
            <c:ext xmlns:c16="http://schemas.microsoft.com/office/drawing/2014/chart" uri="{C3380CC4-5D6E-409C-BE32-E72D297353CC}">
              <c16:uniqueId val="{00000001-8948-412B-8E9C-E696E0C0B1FF}"/>
            </c:ext>
          </c:extLst>
        </c:ser>
        <c:ser>
          <c:idx val="2"/>
          <c:order val="2"/>
          <c:tx>
            <c:strRef>
              <c:f>'2019 2nd half Alternative 16w'!$A$51</c:f>
              <c:strCache>
                <c:ptCount val="1"/>
                <c:pt idx="0">
                  <c:v>Beds</c:v>
                </c:pt>
              </c:strCache>
            </c:strRef>
          </c:tx>
          <c:spPr>
            <a:ln w="19050" cap="rnd">
              <a:solidFill>
                <a:schemeClr val="accent3"/>
              </a:solidFill>
              <a:round/>
            </a:ln>
            <a:effectLst/>
          </c:spPr>
          <c:marker>
            <c:symbol val="none"/>
          </c:marker>
          <c:cat>
            <c:numRef>
              <c:f>'2019 2nd half Alternative 16w'!$R$28:$BA$28</c:f>
              <c:numCache>
                <c:formatCode>General</c:formatCode>
                <c:ptCount val="36"/>
                <c:pt idx="0">
                  <c:v>17</c:v>
                </c:pt>
                <c:pt idx="1">
                  <c:v>18</c:v>
                </c:pt>
                <c:pt idx="2">
                  <c:v>19</c:v>
                </c:pt>
                <c:pt idx="3">
                  <c:v>20</c:v>
                </c:pt>
                <c:pt idx="4">
                  <c:v>21</c:v>
                </c:pt>
                <c:pt idx="5">
                  <c:v>22</c:v>
                </c:pt>
                <c:pt idx="6">
                  <c:v>23</c:v>
                </c:pt>
                <c:pt idx="7">
                  <c:v>24</c:v>
                </c:pt>
                <c:pt idx="8">
                  <c:v>25</c:v>
                </c:pt>
                <c:pt idx="9">
                  <c:v>26</c:v>
                </c:pt>
                <c:pt idx="10">
                  <c:v>27</c:v>
                </c:pt>
                <c:pt idx="11">
                  <c:v>28</c:v>
                </c:pt>
                <c:pt idx="12">
                  <c:v>29</c:v>
                </c:pt>
                <c:pt idx="13">
                  <c:v>30</c:v>
                </c:pt>
                <c:pt idx="14">
                  <c:v>31</c:v>
                </c:pt>
                <c:pt idx="15">
                  <c:v>32</c:v>
                </c:pt>
                <c:pt idx="16">
                  <c:v>33</c:v>
                </c:pt>
                <c:pt idx="17">
                  <c:v>34</c:v>
                </c:pt>
                <c:pt idx="18">
                  <c:v>35</c:v>
                </c:pt>
                <c:pt idx="19">
                  <c:v>36</c:v>
                </c:pt>
                <c:pt idx="20">
                  <c:v>37</c:v>
                </c:pt>
                <c:pt idx="21">
                  <c:v>38</c:v>
                </c:pt>
                <c:pt idx="22">
                  <c:v>39</c:v>
                </c:pt>
                <c:pt idx="23">
                  <c:v>40</c:v>
                </c:pt>
                <c:pt idx="24">
                  <c:v>41</c:v>
                </c:pt>
                <c:pt idx="25">
                  <c:v>42</c:v>
                </c:pt>
                <c:pt idx="26">
                  <c:v>43</c:v>
                </c:pt>
                <c:pt idx="27">
                  <c:v>44</c:v>
                </c:pt>
                <c:pt idx="28">
                  <c:v>45</c:v>
                </c:pt>
                <c:pt idx="29">
                  <c:v>46</c:v>
                </c:pt>
                <c:pt idx="30">
                  <c:v>47</c:v>
                </c:pt>
                <c:pt idx="31">
                  <c:v>48</c:v>
                </c:pt>
                <c:pt idx="32">
                  <c:v>49</c:v>
                </c:pt>
                <c:pt idx="33">
                  <c:v>50</c:v>
                </c:pt>
                <c:pt idx="34">
                  <c:v>51</c:v>
                </c:pt>
                <c:pt idx="35">
                  <c:v>52</c:v>
                </c:pt>
              </c:numCache>
            </c:numRef>
          </c:cat>
          <c:val>
            <c:numRef>
              <c:f>'2019 2nd half Alternative 16w'!$B$58:$BA$58</c:f>
              <c:numCache>
                <c:formatCode>_(* #,##0.00_);_(* \(#,##0.00\);_(* "-"??_);_(@_)</c:formatCode>
                <c:ptCount val="36"/>
                <c:pt idx="0">
                  <c:v>171.16006041578277</c:v>
                </c:pt>
                <c:pt idx="1">
                  <c:v>147.80970182631302</c:v>
                </c:pt>
                <c:pt idx="2">
                  <c:v>130.68288191884182</c:v>
                </c:pt>
                <c:pt idx="3">
                  <c:v>113.28628075518866</c:v>
                </c:pt>
                <c:pt idx="4">
                  <c:v>95.508465968295468</c:v>
                </c:pt>
                <c:pt idx="5">
                  <c:v>77.376651802753656</c:v>
                </c:pt>
                <c:pt idx="6">
                  <c:v>120.8163995693065</c:v>
                </c:pt>
                <c:pt idx="7">
                  <c:v>173.43159927140869</c:v>
                </c:pt>
                <c:pt idx="8">
                  <c:v>167.15570946947838</c:v>
                </c:pt>
                <c:pt idx="9">
                  <c:v>160.62876507263331</c:v>
                </c:pt>
                <c:pt idx="10">
                  <c:v>148.4176519792324</c:v>
                </c:pt>
                <c:pt idx="11">
                  <c:v>110.11423865464894</c:v>
                </c:pt>
                <c:pt idx="12">
                  <c:v>109.92279018763918</c:v>
                </c:pt>
                <c:pt idx="13">
                  <c:v>109.89212050544842</c:v>
                </c:pt>
                <c:pt idx="14">
                  <c:v>108.53619671829352</c:v>
                </c:pt>
                <c:pt idx="15">
                  <c:v>84.327960787804244</c:v>
                </c:pt>
                <c:pt idx="16">
                  <c:v>90.067600629624479</c:v>
                </c:pt>
                <c:pt idx="17">
                  <c:v>88.669025304455033</c:v>
                </c:pt>
                <c:pt idx="18">
                  <c:v>87.473754339403257</c:v>
                </c:pt>
                <c:pt idx="19">
                  <c:v>129.2781811035826</c:v>
                </c:pt>
                <c:pt idx="20">
                  <c:v>135.50525201143958</c:v>
                </c:pt>
                <c:pt idx="21">
                  <c:v>134.64226106651972</c:v>
                </c:pt>
                <c:pt idx="22">
                  <c:v>133.93154609701804</c:v>
                </c:pt>
                <c:pt idx="23">
                  <c:v>131.10676243970374</c:v>
                </c:pt>
                <c:pt idx="24">
                  <c:v>131.955007749153</c:v>
                </c:pt>
                <c:pt idx="25">
                  <c:v>132.22996019081026</c:v>
                </c:pt>
                <c:pt idx="26">
                  <c:v>132.06086674675757</c:v>
                </c:pt>
                <c:pt idx="27">
                  <c:v>127.73970189751884</c:v>
                </c:pt>
                <c:pt idx="28">
                  <c:v>114.15680042796458</c:v>
                </c:pt>
                <c:pt idx="29">
                  <c:v>112.06243234724735</c:v>
                </c:pt>
                <c:pt idx="30">
                  <c:v>112.05966060805218</c:v>
                </c:pt>
                <c:pt idx="31">
                  <c:v>130.83338369520641</c:v>
                </c:pt>
                <c:pt idx="32">
                  <c:v>129.0402290532391</c:v>
                </c:pt>
                <c:pt idx="33">
                  <c:v>126.29251904494726</c:v>
                </c:pt>
                <c:pt idx="34">
                  <c:v>123.56493162427665</c:v>
                </c:pt>
                <c:pt idx="35">
                  <c:v>117.41158531351158</c:v>
                </c:pt>
              </c:numCache>
            </c:numRef>
          </c:val>
          <c:smooth val="0"/>
          <c:extLst>
            <c:ext xmlns:c16="http://schemas.microsoft.com/office/drawing/2014/chart" uri="{C3380CC4-5D6E-409C-BE32-E72D297353CC}">
              <c16:uniqueId val="{00000002-8948-412B-8E9C-E696E0C0B1FF}"/>
            </c:ext>
          </c:extLst>
        </c:ser>
        <c:ser>
          <c:idx val="3"/>
          <c:order val="3"/>
          <c:tx>
            <c:strRef>
              <c:f>'2019 2nd half Alternative 16w'!$A$62</c:f>
              <c:strCache>
                <c:ptCount val="1"/>
                <c:pt idx="0">
                  <c:v>Mats</c:v>
                </c:pt>
              </c:strCache>
            </c:strRef>
          </c:tx>
          <c:spPr>
            <a:ln w="19050" cap="rnd">
              <a:solidFill>
                <a:schemeClr val="accent4"/>
              </a:solidFill>
              <a:round/>
            </a:ln>
            <a:effectLst/>
          </c:spPr>
          <c:marker>
            <c:symbol val="none"/>
          </c:marker>
          <c:cat>
            <c:numRef>
              <c:f>'2019 2nd half Alternative 16w'!$R$28:$BA$28</c:f>
              <c:numCache>
                <c:formatCode>General</c:formatCode>
                <c:ptCount val="36"/>
                <c:pt idx="0">
                  <c:v>17</c:v>
                </c:pt>
                <c:pt idx="1">
                  <c:v>18</c:v>
                </c:pt>
                <c:pt idx="2">
                  <c:v>19</c:v>
                </c:pt>
                <c:pt idx="3">
                  <c:v>20</c:v>
                </c:pt>
                <c:pt idx="4">
                  <c:v>21</c:v>
                </c:pt>
                <c:pt idx="5">
                  <c:v>22</c:v>
                </c:pt>
                <c:pt idx="6">
                  <c:v>23</c:v>
                </c:pt>
                <c:pt idx="7">
                  <c:v>24</c:v>
                </c:pt>
                <c:pt idx="8">
                  <c:v>25</c:v>
                </c:pt>
                <c:pt idx="9">
                  <c:v>26</c:v>
                </c:pt>
                <c:pt idx="10">
                  <c:v>27</c:v>
                </c:pt>
                <c:pt idx="11">
                  <c:v>28</c:v>
                </c:pt>
                <c:pt idx="12">
                  <c:v>29</c:v>
                </c:pt>
                <c:pt idx="13">
                  <c:v>30</c:v>
                </c:pt>
                <c:pt idx="14">
                  <c:v>31</c:v>
                </c:pt>
                <c:pt idx="15">
                  <c:v>32</c:v>
                </c:pt>
                <c:pt idx="16">
                  <c:v>33</c:v>
                </c:pt>
                <c:pt idx="17">
                  <c:v>34</c:v>
                </c:pt>
                <c:pt idx="18">
                  <c:v>35</c:v>
                </c:pt>
                <c:pt idx="19">
                  <c:v>36</c:v>
                </c:pt>
                <c:pt idx="20">
                  <c:v>37</c:v>
                </c:pt>
                <c:pt idx="21">
                  <c:v>38</c:v>
                </c:pt>
                <c:pt idx="22">
                  <c:v>39</c:v>
                </c:pt>
                <c:pt idx="23">
                  <c:v>40</c:v>
                </c:pt>
                <c:pt idx="24">
                  <c:v>41</c:v>
                </c:pt>
                <c:pt idx="25">
                  <c:v>42</c:v>
                </c:pt>
                <c:pt idx="26">
                  <c:v>43</c:v>
                </c:pt>
                <c:pt idx="27">
                  <c:v>44</c:v>
                </c:pt>
                <c:pt idx="28">
                  <c:v>45</c:v>
                </c:pt>
                <c:pt idx="29">
                  <c:v>46</c:v>
                </c:pt>
                <c:pt idx="30">
                  <c:v>47</c:v>
                </c:pt>
                <c:pt idx="31">
                  <c:v>48</c:v>
                </c:pt>
                <c:pt idx="32">
                  <c:v>49</c:v>
                </c:pt>
                <c:pt idx="33">
                  <c:v>50</c:v>
                </c:pt>
                <c:pt idx="34">
                  <c:v>51</c:v>
                </c:pt>
                <c:pt idx="35">
                  <c:v>52</c:v>
                </c:pt>
              </c:numCache>
            </c:numRef>
          </c:cat>
          <c:val>
            <c:numRef>
              <c:f>'2019 2nd half Alternative 16w'!$B$69:$BA$69</c:f>
              <c:numCache>
                <c:formatCode>_(* #,##0.00_);_(* \(#,##0.00\);_(* "-"??_);_(@_)</c:formatCode>
                <c:ptCount val="36"/>
                <c:pt idx="0">
                  <c:v>549.49434609710693</c:v>
                </c:pt>
                <c:pt idx="1">
                  <c:v>586.23823310842477</c:v>
                </c:pt>
                <c:pt idx="2">
                  <c:v>440.0115380180971</c:v>
                </c:pt>
                <c:pt idx="3">
                  <c:v>234.69799699200041</c:v>
                </c:pt>
                <c:pt idx="4">
                  <c:v>90.301081201737361</c:v>
                </c:pt>
                <c:pt idx="5">
                  <c:v>44.88505872722601</c:v>
                </c:pt>
                <c:pt idx="6">
                  <c:v>124.33700095834115</c:v>
                </c:pt>
                <c:pt idx="7">
                  <c:v>58.231673481466487</c:v>
                </c:pt>
                <c:pt idx="8">
                  <c:v>110.09667740950579</c:v>
                </c:pt>
                <c:pt idx="9">
                  <c:v>162.41370319412317</c:v>
                </c:pt>
                <c:pt idx="10">
                  <c:v>182.63352851441641</c:v>
                </c:pt>
                <c:pt idx="11">
                  <c:v>209.12106980927916</c:v>
                </c:pt>
                <c:pt idx="12">
                  <c:v>208.13856249889824</c:v>
                </c:pt>
                <c:pt idx="13">
                  <c:v>206.83627687554321</c:v>
                </c:pt>
                <c:pt idx="14">
                  <c:v>198.19099499381991</c:v>
                </c:pt>
                <c:pt idx="15">
                  <c:v>197.49999746197699</c:v>
                </c:pt>
                <c:pt idx="16">
                  <c:v>193.58956559032362</c:v>
                </c:pt>
                <c:pt idx="17">
                  <c:v>187.34578192174263</c:v>
                </c:pt>
                <c:pt idx="18">
                  <c:v>177.11690870486706</c:v>
                </c:pt>
                <c:pt idx="19">
                  <c:v>233.43562677537366</c:v>
                </c:pt>
                <c:pt idx="20">
                  <c:v>237.24950093884522</c:v>
                </c:pt>
                <c:pt idx="21">
                  <c:v>236.95204443687274</c:v>
                </c:pt>
                <c:pt idx="22">
                  <c:v>236.58300315813923</c:v>
                </c:pt>
                <c:pt idx="23">
                  <c:v>244.32110192362683</c:v>
                </c:pt>
                <c:pt idx="24">
                  <c:v>255.90280846468622</c:v>
                </c:pt>
                <c:pt idx="25">
                  <c:v>259.08109840428983</c:v>
                </c:pt>
                <c:pt idx="26">
                  <c:v>258.2064591902116</c:v>
                </c:pt>
                <c:pt idx="27">
                  <c:v>257.17284565091222</c:v>
                </c:pt>
                <c:pt idx="28">
                  <c:v>249.40546800487772</c:v>
                </c:pt>
                <c:pt idx="29">
                  <c:v>246.66528252465145</c:v>
                </c:pt>
                <c:pt idx="30">
                  <c:v>245.8021790724863</c:v>
                </c:pt>
                <c:pt idx="31">
                  <c:v>280.02436901716425</c:v>
                </c:pt>
                <c:pt idx="32">
                  <c:v>254.04230655819993</c:v>
                </c:pt>
                <c:pt idx="33">
                  <c:v>237.57532958670151</c:v>
                </c:pt>
                <c:pt idx="34">
                  <c:v>236.71138733462396</c:v>
                </c:pt>
                <c:pt idx="35">
                  <c:v>235.47412874939585</c:v>
                </c:pt>
              </c:numCache>
            </c:numRef>
          </c:val>
          <c:smooth val="0"/>
          <c:extLst>
            <c:ext xmlns:c16="http://schemas.microsoft.com/office/drawing/2014/chart" uri="{C3380CC4-5D6E-409C-BE32-E72D297353CC}">
              <c16:uniqueId val="{00000003-8948-412B-8E9C-E696E0C0B1FF}"/>
            </c:ext>
          </c:extLst>
        </c:ser>
        <c:ser>
          <c:idx val="4"/>
          <c:order val="4"/>
          <c:tx>
            <c:strRef>
              <c:f>'2019 2nd half Alternative 16w'!$A$73</c:f>
              <c:strCache>
                <c:ptCount val="1"/>
                <c:pt idx="0">
                  <c:v>Collars &amp; Leashes</c:v>
                </c:pt>
              </c:strCache>
            </c:strRef>
          </c:tx>
          <c:spPr>
            <a:ln w="19050" cap="rnd">
              <a:solidFill>
                <a:schemeClr val="accent5"/>
              </a:solidFill>
              <a:round/>
            </a:ln>
            <a:effectLst/>
          </c:spPr>
          <c:marker>
            <c:symbol val="none"/>
          </c:marker>
          <c:cat>
            <c:numRef>
              <c:f>'2019 2nd half Alternative 16w'!$R$28:$BA$28</c:f>
              <c:numCache>
                <c:formatCode>General</c:formatCode>
                <c:ptCount val="36"/>
                <c:pt idx="0">
                  <c:v>17</c:v>
                </c:pt>
                <c:pt idx="1">
                  <c:v>18</c:v>
                </c:pt>
                <c:pt idx="2">
                  <c:v>19</c:v>
                </c:pt>
                <c:pt idx="3">
                  <c:v>20</c:v>
                </c:pt>
                <c:pt idx="4">
                  <c:v>21</c:v>
                </c:pt>
                <c:pt idx="5">
                  <c:v>22</c:v>
                </c:pt>
                <c:pt idx="6">
                  <c:v>23</c:v>
                </c:pt>
                <c:pt idx="7">
                  <c:v>24</c:v>
                </c:pt>
                <c:pt idx="8">
                  <c:v>25</c:v>
                </c:pt>
                <c:pt idx="9">
                  <c:v>26</c:v>
                </c:pt>
                <c:pt idx="10">
                  <c:v>27</c:v>
                </c:pt>
                <c:pt idx="11">
                  <c:v>28</c:v>
                </c:pt>
                <c:pt idx="12">
                  <c:v>29</c:v>
                </c:pt>
                <c:pt idx="13">
                  <c:v>30</c:v>
                </c:pt>
                <c:pt idx="14">
                  <c:v>31</c:v>
                </c:pt>
                <c:pt idx="15">
                  <c:v>32</c:v>
                </c:pt>
                <c:pt idx="16">
                  <c:v>33</c:v>
                </c:pt>
                <c:pt idx="17">
                  <c:v>34</c:v>
                </c:pt>
                <c:pt idx="18">
                  <c:v>35</c:v>
                </c:pt>
                <c:pt idx="19">
                  <c:v>36</c:v>
                </c:pt>
                <c:pt idx="20">
                  <c:v>37</c:v>
                </c:pt>
                <c:pt idx="21">
                  <c:v>38</c:v>
                </c:pt>
                <c:pt idx="22">
                  <c:v>39</c:v>
                </c:pt>
                <c:pt idx="23">
                  <c:v>40</c:v>
                </c:pt>
                <c:pt idx="24">
                  <c:v>41</c:v>
                </c:pt>
                <c:pt idx="25">
                  <c:v>42</c:v>
                </c:pt>
                <c:pt idx="26">
                  <c:v>43</c:v>
                </c:pt>
                <c:pt idx="27">
                  <c:v>44</c:v>
                </c:pt>
                <c:pt idx="28">
                  <c:v>45</c:v>
                </c:pt>
                <c:pt idx="29">
                  <c:v>46</c:v>
                </c:pt>
                <c:pt idx="30">
                  <c:v>47</c:v>
                </c:pt>
                <c:pt idx="31">
                  <c:v>48</c:v>
                </c:pt>
                <c:pt idx="32">
                  <c:v>49</c:v>
                </c:pt>
                <c:pt idx="33">
                  <c:v>50</c:v>
                </c:pt>
                <c:pt idx="34">
                  <c:v>51</c:v>
                </c:pt>
                <c:pt idx="35">
                  <c:v>52</c:v>
                </c:pt>
              </c:numCache>
            </c:numRef>
          </c:cat>
          <c:val>
            <c:numRef>
              <c:f>'2019 2nd half Alternative 16w'!$B$80:$BA$80</c:f>
              <c:numCache>
                <c:formatCode>_(* #,##0.00_);_(* \(#,##0.00\);_(* "-"??_);_(@_)</c:formatCode>
                <c:ptCount val="36"/>
                <c:pt idx="0">
                  <c:v>10140.80590923443</c:v>
                </c:pt>
                <c:pt idx="1">
                  <c:v>9598.4237550657981</c:v>
                </c:pt>
                <c:pt idx="2">
                  <c:v>8887.7952145370436</c:v>
                </c:pt>
                <c:pt idx="3">
                  <c:v>8176.3892792498627</c:v>
                </c:pt>
                <c:pt idx="4">
                  <c:v>12888.520709386332</c:v>
                </c:pt>
                <c:pt idx="5">
                  <c:v>9178.4523463920523</c:v>
                </c:pt>
                <c:pt idx="6">
                  <c:v>7718.9982913170861</c:v>
                </c:pt>
                <c:pt idx="7">
                  <c:v>5749.3718681753926</c:v>
                </c:pt>
                <c:pt idx="8">
                  <c:v>8483.7476061924899</c:v>
                </c:pt>
                <c:pt idx="9">
                  <c:v>9194.9128692664799</c:v>
                </c:pt>
                <c:pt idx="10">
                  <c:v>133.7156018414571</c:v>
                </c:pt>
                <c:pt idx="11">
                  <c:v>133.01618895195497</c:v>
                </c:pt>
                <c:pt idx="12">
                  <c:v>0</c:v>
                </c:pt>
                <c:pt idx="13">
                  <c:v>2092.5666651817373</c:v>
                </c:pt>
                <c:pt idx="14">
                  <c:v>637.7228227853011</c:v>
                </c:pt>
                <c:pt idx="15">
                  <c:v>64.258871674708644</c:v>
                </c:pt>
                <c:pt idx="16">
                  <c:v>63.461355127574279</c:v>
                </c:pt>
                <c:pt idx="17">
                  <c:v>1187.2262785145667</c:v>
                </c:pt>
                <c:pt idx="18">
                  <c:v>398.77469779588864</c:v>
                </c:pt>
                <c:pt idx="19">
                  <c:v>81.153231496356966</c:v>
                </c:pt>
                <c:pt idx="20">
                  <c:v>81.558163739557131</c:v>
                </c:pt>
                <c:pt idx="21">
                  <c:v>2074.069622130417</c:v>
                </c:pt>
                <c:pt idx="22">
                  <c:v>853.39940521518838</c:v>
                </c:pt>
                <c:pt idx="23">
                  <c:v>125.78223867654924</c:v>
                </c:pt>
                <c:pt idx="24">
                  <c:v>146.21671250365034</c:v>
                </c:pt>
                <c:pt idx="25">
                  <c:v>0</c:v>
                </c:pt>
                <c:pt idx="26">
                  <c:v>220.48300317170742</c:v>
                </c:pt>
                <c:pt idx="27">
                  <c:v>1315.8553649661771</c:v>
                </c:pt>
                <c:pt idx="28">
                  <c:v>65.912730377135631</c:v>
                </c:pt>
                <c:pt idx="29">
                  <c:v>64.875815181614598</c:v>
                </c:pt>
                <c:pt idx="30">
                  <c:v>3122.8788213730331</c:v>
                </c:pt>
                <c:pt idx="31">
                  <c:v>1160.3937392892012</c:v>
                </c:pt>
                <c:pt idx="32">
                  <c:v>80.122633346948533</c:v>
                </c:pt>
                <c:pt idx="33">
                  <c:v>80.155087827268289</c:v>
                </c:pt>
                <c:pt idx="34">
                  <c:v>3765.213618781785</c:v>
                </c:pt>
                <c:pt idx="35">
                  <c:v>1160.7712295354695</c:v>
                </c:pt>
              </c:numCache>
            </c:numRef>
          </c:val>
          <c:smooth val="0"/>
          <c:extLst>
            <c:ext xmlns:c16="http://schemas.microsoft.com/office/drawing/2014/chart" uri="{C3380CC4-5D6E-409C-BE32-E72D297353CC}">
              <c16:uniqueId val="{00000004-8948-412B-8E9C-E696E0C0B1FF}"/>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'2020 Alternative Plan 16w'!$A$29</c:f>
              <c:strCache>
                <c:ptCount val="1"/>
                <c:pt idx="0">
                  <c:v>Zogoflex</c:v>
                </c:pt>
              </c:strCache>
            </c:strRef>
          </c:tx>
          <c:spPr>
            <a:ln w="19050" cap="rnd">
              <a:solidFill>
                <a:schemeClr val="accent1"/>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16w'!$B$36:$BB$36</c:f>
              <c:numCache>
                <c:formatCode>_(* #,##0.00_);_(* \(#,##0.00\);_(* "-"??_);_(@_)</c:formatCode>
                <c:ptCount val="53"/>
                <c:pt idx="0">
                  <c:v>13909.953672172458</c:v>
                </c:pt>
                <c:pt idx="1">
                  <c:v>17812.746043741427</c:v>
                </c:pt>
                <c:pt idx="2">
                  <c:v>18472.156538940908</c:v>
                </c:pt>
                <c:pt idx="3">
                  <c:v>18461.628561367004</c:v>
                </c:pt>
                <c:pt idx="4">
                  <c:v>23363.351043453353</c:v>
                </c:pt>
                <c:pt idx="5">
                  <c:v>16067.975030288144</c:v>
                </c:pt>
                <c:pt idx="6">
                  <c:v>12162.038060101768</c:v>
                </c:pt>
                <c:pt idx="7">
                  <c:v>6815.3159912479459</c:v>
                </c:pt>
                <c:pt idx="8">
                  <c:v>19129.794223666977</c:v>
                </c:pt>
                <c:pt idx="9">
                  <c:v>17660.444484965352</c:v>
                </c:pt>
                <c:pt idx="10">
                  <c:v>15680.559818303111</c:v>
                </c:pt>
                <c:pt idx="11">
                  <c:v>15675.474079292864</c:v>
                </c:pt>
                <c:pt idx="12">
                  <c:v>21491.640506500917</c:v>
                </c:pt>
                <c:pt idx="13">
                  <c:v>20299.96905059673</c:v>
                </c:pt>
                <c:pt idx="14">
                  <c:v>16200.46232757713</c:v>
                </c:pt>
                <c:pt idx="15">
                  <c:v>13523.853357852655</c:v>
                </c:pt>
                <c:pt idx="16">
                  <c:v>16216.453386837384</c:v>
                </c:pt>
                <c:pt idx="17">
                  <c:v>22310.00021943661</c:v>
                </c:pt>
                <c:pt idx="18">
                  <c:v>17129.572917200741</c:v>
                </c:pt>
                <c:pt idx="19">
                  <c:v>13732.138306791137</c:v>
                </c:pt>
                <c:pt idx="20">
                  <c:v>13662.508390590563</c:v>
                </c:pt>
                <c:pt idx="21">
                  <c:v>7623.7653170440899</c:v>
                </c:pt>
                <c:pt idx="22">
                  <c:v>13761.907938859702</c:v>
                </c:pt>
                <c:pt idx="23">
                  <c:v>11954.253349540435</c:v>
                </c:pt>
                <c:pt idx="24">
                  <c:v>11994.540601047556</c:v>
                </c:pt>
                <c:pt idx="25">
                  <c:v>9135.9983214048261</c:v>
                </c:pt>
                <c:pt idx="26">
                  <c:v>14058.34965942397</c:v>
                </c:pt>
                <c:pt idx="27">
                  <c:v>19564.70721190027</c:v>
                </c:pt>
                <c:pt idx="28">
                  <c:v>19139.844719221161</c:v>
                </c:pt>
                <c:pt idx="29">
                  <c:v>12167.168866334716</c:v>
                </c:pt>
                <c:pt idx="30">
                  <c:v>17268.43862166944</c:v>
                </c:pt>
                <c:pt idx="31">
                  <c:v>17343.408404977527</c:v>
                </c:pt>
                <c:pt idx="32">
                  <c:v>17374.20294311631</c:v>
                </c:pt>
                <c:pt idx="33">
                  <c:v>17366.523478449279</c:v>
                </c:pt>
                <c:pt idx="34">
                  <c:v>12653.787393164996</c:v>
                </c:pt>
                <c:pt idx="35">
                  <c:v>23892.90806830478</c:v>
                </c:pt>
                <c:pt idx="36">
                  <c:v>31284.151760374909</c:v>
                </c:pt>
                <c:pt idx="37">
                  <c:v>32727.689489852768</c:v>
                </c:pt>
                <c:pt idx="38">
                  <c:v>31699.212566844013</c:v>
                </c:pt>
                <c:pt idx="39">
                  <c:v>29593.573826869513</c:v>
                </c:pt>
                <c:pt idx="40">
                  <c:v>29437.010796185088</c:v>
                </c:pt>
                <c:pt idx="41">
                  <c:v>26717.13528394248</c:v>
                </c:pt>
                <c:pt idx="42">
                  <c:v>23928.205281223098</c:v>
                </c:pt>
                <c:pt idx="43">
                  <c:v>23940.40490370497</c:v>
                </c:pt>
                <c:pt idx="44">
                  <c:v>30364.063859320129</c:v>
                </c:pt>
                <c:pt idx="45">
                  <c:v>35395.736708598255</c:v>
                </c:pt>
                <c:pt idx="46">
                  <c:v>34546.75705198395</c:v>
                </c:pt>
                <c:pt idx="47">
                  <c:v>33815.303643683423</c:v>
                </c:pt>
                <c:pt idx="48">
                  <c:v>28704.583492298611</c:v>
                </c:pt>
                <c:pt idx="49">
                  <c:v>23854.288252234255</c:v>
                </c:pt>
                <c:pt idx="50">
                  <c:v>22775.590577062307</c:v>
                </c:pt>
                <c:pt idx="51">
                  <c:v>21986.817131813063</c:v>
                </c:pt>
                <c:pt idx="52">
                  <c:v>22030.535372472048</c:v>
                </c:pt>
              </c:numCache>
            </c:numRef>
          </c:val>
          <c:smooth val="0"/>
          <c:extLst>
            <c:ext xmlns:c16="http://schemas.microsoft.com/office/drawing/2014/chart" uri="{C3380CC4-5D6E-409C-BE32-E72D297353CC}">
              <c16:uniqueId val="{00000000-56D4-4596-ADC0-931A617A489D}"/>
            </c:ext>
          </c:extLst>
        </c:ser>
        <c:ser>
          <c:idx val="1"/>
          <c:order val="1"/>
          <c:tx>
            <c:strRef>
              <c:f>'2020 Alternative Plan 16w'!$A$39</c:f>
              <c:strCache>
                <c:ptCount val="1"/>
                <c:pt idx="0">
                  <c:v>Plush Toys</c:v>
                </c:pt>
              </c:strCache>
            </c:strRef>
          </c:tx>
          <c:spPr>
            <a:ln w="19050" cap="rnd">
              <a:solidFill>
                <a:schemeClr val="accent2"/>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16w'!$B$46:$BB$46</c:f>
              <c:numCache>
                <c:formatCode>_(* #,##0.00_);_(* \(#,##0.00\);_(* "-"??_);_(@_)</c:formatCode>
                <c:ptCount val="53"/>
                <c:pt idx="0">
                  <c:v>0</c:v>
                </c:pt>
                <c:pt idx="1">
                  <c:v>0</c:v>
                </c:pt>
                <c:pt idx="2">
                  <c:v>2284.1838476062994</c:v>
                </c:pt>
                <c:pt idx="3">
                  <c:v>2320.5893597049526</c:v>
                </c:pt>
                <c:pt idx="4">
                  <c:v>2921.5331234128876</c:v>
                </c:pt>
                <c:pt idx="5">
                  <c:v>1597.492993625413</c:v>
                </c:pt>
                <c:pt idx="6">
                  <c:v>1581.9606165953383</c:v>
                </c:pt>
                <c:pt idx="7">
                  <c:v>1521.203102984171</c:v>
                </c:pt>
                <c:pt idx="8">
                  <c:v>2422.824847265726</c:v>
                </c:pt>
                <c:pt idx="9">
                  <c:v>1787.9757654491195</c:v>
                </c:pt>
                <c:pt idx="10">
                  <c:v>1710.9296971518224</c:v>
                </c:pt>
                <c:pt idx="11">
                  <c:v>1678.1916119042398</c:v>
                </c:pt>
                <c:pt idx="12">
                  <c:v>2250.4568022964127</c:v>
                </c:pt>
                <c:pt idx="13">
                  <c:v>2076.5800689591742</c:v>
                </c:pt>
                <c:pt idx="14">
                  <c:v>1901.4584255277905</c:v>
                </c:pt>
                <c:pt idx="15">
                  <c:v>1899.4118802935254</c:v>
                </c:pt>
                <c:pt idx="16">
                  <c:v>1897.4196182117257</c:v>
                </c:pt>
                <c:pt idx="17">
                  <c:v>2728.8951778597748</c:v>
                </c:pt>
                <c:pt idx="18">
                  <c:v>2045.2857296253469</c:v>
                </c:pt>
                <c:pt idx="19">
                  <c:v>1859.1920798091487</c:v>
                </c:pt>
                <c:pt idx="20">
                  <c:v>1854.4619333657674</c:v>
                </c:pt>
                <c:pt idx="21">
                  <c:v>1286.5431257838945</c:v>
                </c:pt>
                <c:pt idx="22">
                  <c:v>980.7896738730492</c:v>
                </c:pt>
                <c:pt idx="23">
                  <c:v>1116.4334908862074</c:v>
                </c:pt>
                <c:pt idx="24">
                  <c:v>1072.6032121312182</c:v>
                </c:pt>
                <c:pt idx="25">
                  <c:v>836.41038568170279</c:v>
                </c:pt>
                <c:pt idx="26">
                  <c:v>1381.1234617353425</c:v>
                </c:pt>
                <c:pt idx="27">
                  <c:v>1630.994007924678</c:v>
                </c:pt>
                <c:pt idx="28">
                  <c:v>1643.4606295241101</c:v>
                </c:pt>
                <c:pt idx="29">
                  <c:v>1348.5511623481561</c:v>
                </c:pt>
                <c:pt idx="30">
                  <c:v>1621.8837454773702</c:v>
                </c:pt>
                <c:pt idx="31">
                  <c:v>1562.1482154850964</c:v>
                </c:pt>
                <c:pt idx="32">
                  <c:v>1552.3812329313341</c:v>
                </c:pt>
                <c:pt idx="33">
                  <c:v>1549.5839010936434</c:v>
                </c:pt>
                <c:pt idx="34">
                  <c:v>1130.198441152972</c:v>
                </c:pt>
                <c:pt idx="35">
                  <c:v>2160.3790356169952</c:v>
                </c:pt>
                <c:pt idx="36">
                  <c:v>2642.4328079802158</c:v>
                </c:pt>
                <c:pt idx="37">
                  <c:v>2758.6108007231778</c:v>
                </c:pt>
                <c:pt idx="38">
                  <c:v>2778.3328598679686</c:v>
                </c:pt>
                <c:pt idx="39">
                  <c:v>2927.0141826677436</c:v>
                </c:pt>
                <c:pt idx="40">
                  <c:v>3207.6132411609688</c:v>
                </c:pt>
                <c:pt idx="41">
                  <c:v>3254.2411562619827</c:v>
                </c:pt>
                <c:pt idx="42">
                  <c:v>3167.8203577655804</c:v>
                </c:pt>
                <c:pt idx="43">
                  <c:v>3171.4558513266775</c:v>
                </c:pt>
                <c:pt idx="44">
                  <c:v>2780.0247746828782</c:v>
                </c:pt>
                <c:pt idx="45">
                  <c:v>2639.9377099474223</c:v>
                </c:pt>
                <c:pt idx="46">
                  <c:v>2621.0814913697786</c:v>
                </c:pt>
                <c:pt idx="47">
                  <c:v>2598.5385241057656</c:v>
                </c:pt>
                <c:pt idx="48">
                  <c:v>1750.1533360706171</c:v>
                </c:pt>
                <c:pt idx="49">
                  <c:v>1403.9608926802575</c:v>
                </c:pt>
                <c:pt idx="50">
                  <c:v>1481.6031505553501</c:v>
                </c:pt>
                <c:pt idx="51">
                  <c:v>1477.4786010158086</c:v>
                </c:pt>
                <c:pt idx="52">
                  <c:v>1675.4320696394234</c:v>
                </c:pt>
              </c:numCache>
            </c:numRef>
          </c:val>
          <c:smooth val="0"/>
          <c:extLst>
            <c:ext xmlns:c16="http://schemas.microsoft.com/office/drawing/2014/chart" uri="{C3380CC4-5D6E-409C-BE32-E72D297353CC}">
              <c16:uniqueId val="{00000001-56D4-4596-ADC0-931A617A489D}"/>
            </c:ext>
          </c:extLst>
        </c:ser>
        <c:ser>
          <c:idx val="2"/>
          <c:order val="2"/>
          <c:tx>
            <c:strRef>
              <c:f>'2020 Alternative Plan 16w'!$A$49</c:f>
              <c:strCache>
                <c:ptCount val="1"/>
                <c:pt idx="0">
                  <c:v>Beds</c:v>
                </c:pt>
              </c:strCache>
            </c:strRef>
          </c:tx>
          <c:spPr>
            <a:ln w="19050" cap="rnd">
              <a:solidFill>
                <a:schemeClr val="accent3"/>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16w'!$B$56:$BB$56</c:f>
              <c:numCache>
                <c:formatCode>_(* #,##0.00_);_(* \(#,##0.00\);_(* "-"??_);_(@_)</c:formatCode>
                <c:ptCount val="53"/>
                <c:pt idx="0">
                  <c:v>46.004764351838702</c:v>
                </c:pt>
                <c:pt idx="1">
                  <c:v>151.346098935246</c:v>
                </c:pt>
                <c:pt idx="2">
                  <c:v>125.65152462997207</c:v>
                </c:pt>
                <c:pt idx="3">
                  <c:v>125.64648426551003</c:v>
                </c:pt>
                <c:pt idx="4">
                  <c:v>161.62134181860969</c:v>
                </c:pt>
                <c:pt idx="5">
                  <c:v>96.292539270213581</c:v>
                </c:pt>
                <c:pt idx="6">
                  <c:v>89.65058644402734</c:v>
                </c:pt>
                <c:pt idx="7">
                  <c:v>87.304383406044963</c:v>
                </c:pt>
                <c:pt idx="8">
                  <c:v>134.4253566086681</c:v>
                </c:pt>
                <c:pt idx="9">
                  <c:v>166.48281147228533</c:v>
                </c:pt>
                <c:pt idx="10">
                  <c:v>176.65593022174141</c:v>
                </c:pt>
                <c:pt idx="11">
                  <c:v>175.15839314650441</c:v>
                </c:pt>
                <c:pt idx="12">
                  <c:v>244.50741952402942</c:v>
                </c:pt>
                <c:pt idx="13">
                  <c:v>205.05407371559895</c:v>
                </c:pt>
                <c:pt idx="14">
                  <c:v>170.45887464318341</c:v>
                </c:pt>
                <c:pt idx="15">
                  <c:v>170.05286860884942</c:v>
                </c:pt>
                <c:pt idx="16">
                  <c:v>174.71575089258371</c:v>
                </c:pt>
                <c:pt idx="17">
                  <c:v>150.07345482510573</c:v>
                </c:pt>
                <c:pt idx="18">
                  <c:v>184.36900208402417</c:v>
                </c:pt>
                <c:pt idx="19">
                  <c:v>175.66277900516556</c:v>
                </c:pt>
                <c:pt idx="20">
                  <c:v>175.55953332409675</c:v>
                </c:pt>
                <c:pt idx="21">
                  <c:v>146.77514795491317</c:v>
                </c:pt>
                <c:pt idx="22">
                  <c:v>121.95056980343907</c:v>
                </c:pt>
                <c:pt idx="23">
                  <c:v>118.67467743528653</c:v>
                </c:pt>
                <c:pt idx="24">
                  <c:v>118.64473038114443</c:v>
                </c:pt>
                <c:pt idx="25">
                  <c:v>112.33654340381906</c:v>
                </c:pt>
                <c:pt idx="26">
                  <c:v>127.34983975287358</c:v>
                </c:pt>
                <c:pt idx="27">
                  <c:v>143.71955739453168</c:v>
                </c:pt>
                <c:pt idx="28">
                  <c:v>145.15705732370154</c:v>
                </c:pt>
                <c:pt idx="29">
                  <c:v>135.96996554095571</c:v>
                </c:pt>
                <c:pt idx="30">
                  <c:v>138.8040160589199</c:v>
                </c:pt>
                <c:pt idx="31">
                  <c:v>118.21669325699293</c:v>
                </c:pt>
                <c:pt idx="32">
                  <c:v>113.64292750785677</c:v>
                </c:pt>
                <c:pt idx="33">
                  <c:v>103.64123744394345</c:v>
                </c:pt>
                <c:pt idx="34">
                  <c:v>115.24264285828127</c:v>
                </c:pt>
                <c:pt idx="35">
                  <c:v>185.42177741938897</c:v>
                </c:pt>
                <c:pt idx="36">
                  <c:v>218.28968804300195</c:v>
                </c:pt>
                <c:pt idx="37">
                  <c:v>221.1188364329185</c:v>
                </c:pt>
                <c:pt idx="38">
                  <c:v>223.89069538001712</c:v>
                </c:pt>
                <c:pt idx="39">
                  <c:v>229.11892265330272</c:v>
                </c:pt>
                <c:pt idx="40">
                  <c:v>231.00846679907096</c:v>
                </c:pt>
                <c:pt idx="41">
                  <c:v>231.03689133815186</c:v>
                </c:pt>
                <c:pt idx="42">
                  <c:v>230.80848679901931</c:v>
                </c:pt>
                <c:pt idx="43">
                  <c:v>228.17442905264392</c:v>
                </c:pt>
                <c:pt idx="44">
                  <c:v>232.31753304369002</c:v>
                </c:pt>
                <c:pt idx="45">
                  <c:v>232.75940984093594</c:v>
                </c:pt>
                <c:pt idx="46">
                  <c:v>232.30739191101955</c:v>
                </c:pt>
                <c:pt idx="47">
                  <c:v>232.58125522703259</c:v>
                </c:pt>
                <c:pt idx="48">
                  <c:v>202.51159312133518</c:v>
                </c:pt>
                <c:pt idx="49">
                  <c:v>186.35115955765562</c:v>
                </c:pt>
                <c:pt idx="50">
                  <c:v>185.63037793420571</c:v>
                </c:pt>
                <c:pt idx="51">
                  <c:v>185.85878121981048</c:v>
                </c:pt>
                <c:pt idx="52">
                  <c:v>178.5920390096376</c:v>
                </c:pt>
              </c:numCache>
            </c:numRef>
          </c:val>
          <c:smooth val="0"/>
          <c:extLst>
            <c:ext xmlns:c16="http://schemas.microsoft.com/office/drawing/2014/chart" uri="{C3380CC4-5D6E-409C-BE32-E72D297353CC}">
              <c16:uniqueId val="{00000002-56D4-4596-ADC0-931A617A489D}"/>
            </c:ext>
          </c:extLst>
        </c:ser>
        <c:ser>
          <c:idx val="3"/>
          <c:order val="3"/>
          <c:tx>
            <c:strRef>
              <c:f>'2020 Alternative Plan 16w'!$A$59</c:f>
              <c:strCache>
                <c:ptCount val="1"/>
                <c:pt idx="0">
                  <c:v>Mats</c:v>
                </c:pt>
              </c:strCache>
            </c:strRef>
          </c:tx>
          <c:spPr>
            <a:ln w="19050" cap="rnd">
              <a:solidFill>
                <a:schemeClr val="accent4"/>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16w'!$B$66:$BB$66</c:f>
              <c:numCache>
                <c:formatCode>_(* #,##0.00_);_(* \(#,##0.00\);_(* "-"??_);_(@_)</c:formatCode>
                <c:ptCount val="53"/>
                <c:pt idx="0">
                  <c:v>290.20762042135863</c:v>
                </c:pt>
                <c:pt idx="1">
                  <c:v>184.57153351123679</c:v>
                </c:pt>
                <c:pt idx="2">
                  <c:v>200.45229958201605</c:v>
                </c:pt>
                <c:pt idx="3">
                  <c:v>191.8062155128689</c:v>
                </c:pt>
                <c:pt idx="4">
                  <c:v>238.88609170733258</c:v>
                </c:pt>
                <c:pt idx="5">
                  <c:v>149.15135806679177</c:v>
                </c:pt>
                <c:pt idx="6">
                  <c:v>158.33473427447086</c:v>
                </c:pt>
                <c:pt idx="7">
                  <c:v>152.21602441513369</c:v>
                </c:pt>
                <c:pt idx="8">
                  <c:v>235.60005348534526</c:v>
                </c:pt>
                <c:pt idx="9">
                  <c:v>196.89958236209907</c:v>
                </c:pt>
                <c:pt idx="10">
                  <c:v>190.93789794050758</c:v>
                </c:pt>
                <c:pt idx="11">
                  <c:v>190.28316322557509</c:v>
                </c:pt>
                <c:pt idx="12">
                  <c:v>259.90298212020394</c:v>
                </c:pt>
                <c:pt idx="13">
                  <c:v>202.26875910879801</c:v>
                </c:pt>
                <c:pt idx="14">
                  <c:v>176.0406583700327</c:v>
                </c:pt>
                <c:pt idx="15">
                  <c:v>175.09354353614674</c:v>
                </c:pt>
                <c:pt idx="16">
                  <c:v>174.0842978326948</c:v>
                </c:pt>
                <c:pt idx="17">
                  <c:v>259.21247498245521</c:v>
                </c:pt>
                <c:pt idx="18">
                  <c:v>233.60386916740333</c:v>
                </c:pt>
                <c:pt idx="19">
                  <c:v>208.34386517315954</c:v>
                </c:pt>
                <c:pt idx="20">
                  <c:v>208.1818010410982</c:v>
                </c:pt>
                <c:pt idx="21">
                  <c:v>170.0327540035106</c:v>
                </c:pt>
                <c:pt idx="22">
                  <c:v>144.18753480930241</c:v>
                </c:pt>
                <c:pt idx="23">
                  <c:v>141.27618024626645</c:v>
                </c:pt>
                <c:pt idx="24">
                  <c:v>142.14139691553765</c:v>
                </c:pt>
                <c:pt idx="25">
                  <c:v>131.81993637951683</c:v>
                </c:pt>
                <c:pt idx="26">
                  <c:v>165.26255392689728</c:v>
                </c:pt>
                <c:pt idx="27">
                  <c:v>182.54210997470949</c:v>
                </c:pt>
                <c:pt idx="28">
                  <c:v>183.62941581892392</c:v>
                </c:pt>
                <c:pt idx="29">
                  <c:v>148.87665973276319</c:v>
                </c:pt>
                <c:pt idx="30">
                  <c:v>187.47334189943257</c:v>
                </c:pt>
                <c:pt idx="31">
                  <c:v>199.16786527522817</c:v>
                </c:pt>
                <c:pt idx="32">
                  <c:v>201.25375740071763</c:v>
                </c:pt>
                <c:pt idx="33">
                  <c:v>201.17514944373261</c:v>
                </c:pt>
                <c:pt idx="34">
                  <c:v>161.23508620866301</c:v>
                </c:pt>
                <c:pt idx="35">
                  <c:v>242.55605494012084</c:v>
                </c:pt>
                <c:pt idx="36">
                  <c:v>280.90946490903474</c:v>
                </c:pt>
                <c:pt idx="37">
                  <c:v>288.3365994604697</c:v>
                </c:pt>
                <c:pt idx="38">
                  <c:v>288.61810529507744</c:v>
                </c:pt>
                <c:pt idx="39">
                  <c:v>283.70506210189933</c:v>
                </c:pt>
                <c:pt idx="40">
                  <c:v>278.42998721419616</c:v>
                </c:pt>
                <c:pt idx="41">
                  <c:v>273.94842257747172</c:v>
                </c:pt>
                <c:pt idx="42">
                  <c:v>269.0516188806352</c:v>
                </c:pt>
                <c:pt idx="43">
                  <c:v>270.36150337764985</c:v>
                </c:pt>
                <c:pt idx="44">
                  <c:v>337.62311889627387</c:v>
                </c:pt>
                <c:pt idx="45">
                  <c:v>364.08497581081321</c:v>
                </c:pt>
                <c:pt idx="46">
                  <c:v>356.49439540477505</c:v>
                </c:pt>
                <c:pt idx="47">
                  <c:v>350.75883614955291</c:v>
                </c:pt>
                <c:pt idx="48">
                  <c:v>289.06142578254793</c:v>
                </c:pt>
                <c:pt idx="49">
                  <c:v>246.34004586578919</c:v>
                </c:pt>
                <c:pt idx="50">
                  <c:v>242.40118129017173</c:v>
                </c:pt>
                <c:pt idx="51">
                  <c:v>239.9581642949156</c:v>
                </c:pt>
                <c:pt idx="52">
                  <c:v>255.22956936570819</c:v>
                </c:pt>
              </c:numCache>
            </c:numRef>
          </c:val>
          <c:smooth val="0"/>
          <c:extLst>
            <c:ext xmlns:c16="http://schemas.microsoft.com/office/drawing/2014/chart" uri="{C3380CC4-5D6E-409C-BE32-E72D297353CC}">
              <c16:uniqueId val="{00000003-56D4-4596-ADC0-931A617A489D}"/>
            </c:ext>
          </c:extLst>
        </c:ser>
        <c:ser>
          <c:idx val="4"/>
          <c:order val="4"/>
          <c:tx>
            <c:strRef>
              <c:f>'2020 Alternative Plan 16w'!$A$69</c:f>
              <c:strCache>
                <c:ptCount val="1"/>
                <c:pt idx="0">
                  <c:v>Collars &amp; Leashes</c:v>
                </c:pt>
              </c:strCache>
            </c:strRef>
          </c:tx>
          <c:spPr>
            <a:ln w="19050" cap="rnd">
              <a:solidFill>
                <a:schemeClr val="accent5"/>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16w'!$B$76:$BB$76</c:f>
              <c:numCache>
                <c:formatCode>_(* #,##0.00_);_(* \(#,##0.00\);_(* "-"??_);_(@_)</c:formatCode>
                <c:ptCount val="53"/>
                <c:pt idx="0">
                  <c:v>4627.5984787173911</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numCache>
            </c:numRef>
          </c:val>
          <c:smooth val="0"/>
          <c:extLst>
            <c:ext xmlns:c16="http://schemas.microsoft.com/office/drawing/2014/chart" uri="{C3380CC4-5D6E-409C-BE32-E72D297353CC}">
              <c16:uniqueId val="{00000004-56D4-4596-ADC0-931A617A489D}"/>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'2019 2nd half Alternative 4w'!$A$29</c:f>
              <c:strCache>
                <c:ptCount val="1"/>
                <c:pt idx="0">
                  <c:v>Zogoflex</c:v>
                </c:pt>
              </c:strCache>
            </c:strRef>
          </c:tx>
          <c:spPr>
            <a:ln w="19050" cap="rnd">
              <a:solidFill>
                <a:schemeClr val="accent1"/>
              </a:solidFill>
              <a:round/>
            </a:ln>
            <a:effectLst/>
          </c:spPr>
          <c:marker>
            <c:symbol val="none"/>
          </c:marker>
          <c:cat>
            <c:numRef>
              <c:f>'2019 2nd half Alternative 4w'!$F$28:$BA$28</c:f>
              <c:numCache>
                <c:formatCode>General</c:formatCode>
                <c:ptCount val="48"/>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pt idx="31">
                  <c:v>36</c:v>
                </c:pt>
                <c:pt idx="32">
                  <c:v>37</c:v>
                </c:pt>
                <c:pt idx="33">
                  <c:v>38</c:v>
                </c:pt>
                <c:pt idx="34">
                  <c:v>39</c:v>
                </c:pt>
                <c:pt idx="35">
                  <c:v>40</c:v>
                </c:pt>
                <c:pt idx="36">
                  <c:v>41</c:v>
                </c:pt>
                <c:pt idx="37">
                  <c:v>42</c:v>
                </c:pt>
                <c:pt idx="38">
                  <c:v>43</c:v>
                </c:pt>
                <c:pt idx="39">
                  <c:v>44</c:v>
                </c:pt>
                <c:pt idx="40">
                  <c:v>45</c:v>
                </c:pt>
                <c:pt idx="41">
                  <c:v>46</c:v>
                </c:pt>
                <c:pt idx="42">
                  <c:v>47</c:v>
                </c:pt>
                <c:pt idx="43">
                  <c:v>48</c:v>
                </c:pt>
                <c:pt idx="44">
                  <c:v>49</c:v>
                </c:pt>
                <c:pt idx="45">
                  <c:v>50</c:v>
                </c:pt>
                <c:pt idx="46">
                  <c:v>51</c:v>
                </c:pt>
                <c:pt idx="47">
                  <c:v>52</c:v>
                </c:pt>
              </c:numCache>
            </c:numRef>
          </c:cat>
          <c:val>
            <c:numRef>
              <c:f>'2019 2nd half Alternative 4w'!$B$36:$BA$36</c:f>
              <c:numCache>
                <c:formatCode>_(* #,##0.00_);_(* \(#,##0.00\);_(* "-"??_);_(@_)</c:formatCode>
                <c:ptCount val="48"/>
                <c:pt idx="0">
                  <c:v>96224.285654010513</c:v>
                </c:pt>
                <c:pt idx="1">
                  <c:v>12416.670860995553</c:v>
                </c:pt>
                <c:pt idx="2">
                  <c:v>14645.033643998977</c:v>
                </c:pt>
                <c:pt idx="3">
                  <c:v>18548.293889404566</c:v>
                </c:pt>
                <c:pt idx="4">
                  <c:v>28573.142529644974</c:v>
                </c:pt>
                <c:pt idx="5">
                  <c:v>12340.879218631526</c:v>
                </c:pt>
                <c:pt idx="6">
                  <c:v>15436.175678583124</c:v>
                </c:pt>
                <c:pt idx="7">
                  <c:v>15251.091078147045</c:v>
                </c:pt>
                <c:pt idx="8">
                  <c:v>0</c:v>
                </c:pt>
                <c:pt idx="9">
                  <c:v>10997.746536343766</c:v>
                </c:pt>
                <c:pt idx="10">
                  <c:v>21924.060919189811</c:v>
                </c:pt>
                <c:pt idx="11">
                  <c:v>19600.45962005615</c:v>
                </c:pt>
                <c:pt idx="12">
                  <c:v>24738.723594689094</c:v>
                </c:pt>
                <c:pt idx="13">
                  <c:v>38731.494485196454</c:v>
                </c:pt>
                <c:pt idx="14">
                  <c:v>15019.725457486857</c:v>
                </c:pt>
                <c:pt idx="15">
                  <c:v>14536.081274350203</c:v>
                </c:pt>
                <c:pt idx="16">
                  <c:v>14283.891399330503</c:v>
                </c:pt>
                <c:pt idx="17">
                  <c:v>0</c:v>
                </c:pt>
                <c:pt idx="18">
                  <c:v>3928.0869370001892</c:v>
                </c:pt>
                <c:pt idx="19">
                  <c:v>29370.701316935883</c:v>
                </c:pt>
                <c:pt idx="20">
                  <c:v>23350.656492734051</c:v>
                </c:pt>
                <c:pt idx="21">
                  <c:v>27601.788474560773</c:v>
                </c:pt>
                <c:pt idx="22">
                  <c:v>36899.8998745875</c:v>
                </c:pt>
                <c:pt idx="23">
                  <c:v>15008.250402754362</c:v>
                </c:pt>
                <c:pt idx="24">
                  <c:v>14130.957142904284</c:v>
                </c:pt>
                <c:pt idx="25">
                  <c:v>13327.705814013723</c:v>
                </c:pt>
                <c:pt idx="26">
                  <c:v>0</c:v>
                </c:pt>
                <c:pt idx="27">
                  <c:v>1293.0235845802381</c:v>
                </c:pt>
                <c:pt idx="28">
                  <c:v>36275.533508705776</c:v>
                </c:pt>
                <c:pt idx="29">
                  <c:v>33974.518464949331</c:v>
                </c:pt>
                <c:pt idx="30">
                  <c:v>43785.490999374248</c:v>
                </c:pt>
                <c:pt idx="31">
                  <c:v>16826.31604012374</c:v>
                </c:pt>
                <c:pt idx="32">
                  <c:v>16476.344413543164</c:v>
                </c:pt>
                <c:pt idx="33">
                  <c:v>15071.731959952987</c:v>
                </c:pt>
                <c:pt idx="34">
                  <c:v>0</c:v>
                </c:pt>
                <c:pt idx="35">
                  <c:v>0</c:v>
                </c:pt>
                <c:pt idx="36">
                  <c:v>17713.679921537085</c:v>
                </c:pt>
                <c:pt idx="37">
                  <c:v>21388.607537173695</c:v>
                </c:pt>
                <c:pt idx="38">
                  <c:v>26566.751131174286</c:v>
                </c:pt>
                <c:pt idx="39">
                  <c:v>41247.224701695566</c:v>
                </c:pt>
                <c:pt idx="40">
                  <c:v>16923.526915940907</c:v>
                </c:pt>
                <c:pt idx="41">
                  <c:v>16311.998192045125</c:v>
                </c:pt>
                <c:pt idx="42">
                  <c:v>16016.575367240104</c:v>
                </c:pt>
                <c:pt idx="43">
                  <c:v>0</c:v>
                </c:pt>
                <c:pt idx="44">
                  <c:v>11182.56216806623</c:v>
                </c:pt>
                <c:pt idx="45">
                  <c:v>14978.971008770386</c:v>
                </c:pt>
                <c:pt idx="46">
                  <c:v>19271.166796951497</c:v>
                </c:pt>
                <c:pt idx="47">
                  <c:v>25003.226939675602</c:v>
                </c:pt>
              </c:numCache>
            </c:numRef>
          </c:val>
          <c:smooth val="0"/>
          <c:extLst>
            <c:ext xmlns:c16="http://schemas.microsoft.com/office/drawing/2014/chart" uri="{C3380CC4-5D6E-409C-BE32-E72D297353CC}">
              <c16:uniqueId val="{00000000-807C-473C-AC50-AB8E6960FE3A}"/>
            </c:ext>
          </c:extLst>
        </c:ser>
        <c:ser>
          <c:idx val="1"/>
          <c:order val="1"/>
          <c:tx>
            <c:strRef>
              <c:f>'2019 2nd half Alternative 4w'!$A$40</c:f>
              <c:strCache>
                <c:ptCount val="1"/>
                <c:pt idx="0">
                  <c:v>Plush Toys</c:v>
                </c:pt>
              </c:strCache>
            </c:strRef>
          </c:tx>
          <c:spPr>
            <a:ln w="19050" cap="rnd">
              <a:solidFill>
                <a:schemeClr val="accent2"/>
              </a:solidFill>
              <a:round/>
            </a:ln>
            <a:effectLst/>
          </c:spPr>
          <c:marker>
            <c:symbol val="none"/>
          </c:marker>
          <c:cat>
            <c:numRef>
              <c:f>'2019 2nd half Alternative 4w'!$F$28:$BA$28</c:f>
              <c:numCache>
                <c:formatCode>General</c:formatCode>
                <c:ptCount val="48"/>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pt idx="31">
                  <c:v>36</c:v>
                </c:pt>
                <c:pt idx="32">
                  <c:v>37</c:v>
                </c:pt>
                <c:pt idx="33">
                  <c:v>38</c:v>
                </c:pt>
                <c:pt idx="34">
                  <c:v>39</c:v>
                </c:pt>
                <c:pt idx="35">
                  <c:v>40</c:v>
                </c:pt>
                <c:pt idx="36">
                  <c:v>41</c:v>
                </c:pt>
                <c:pt idx="37">
                  <c:v>42</c:v>
                </c:pt>
                <c:pt idx="38">
                  <c:v>43</c:v>
                </c:pt>
                <c:pt idx="39">
                  <c:v>44</c:v>
                </c:pt>
                <c:pt idx="40">
                  <c:v>45</c:v>
                </c:pt>
                <c:pt idx="41">
                  <c:v>46</c:v>
                </c:pt>
                <c:pt idx="42">
                  <c:v>47</c:v>
                </c:pt>
                <c:pt idx="43">
                  <c:v>48</c:v>
                </c:pt>
                <c:pt idx="44">
                  <c:v>49</c:v>
                </c:pt>
                <c:pt idx="45">
                  <c:v>50</c:v>
                </c:pt>
                <c:pt idx="46">
                  <c:v>51</c:v>
                </c:pt>
                <c:pt idx="47">
                  <c:v>52</c:v>
                </c:pt>
              </c:numCache>
            </c:numRef>
          </c:cat>
          <c:val>
            <c:numRef>
              <c:f>'2019 2nd half Alternative 4w'!$B$47:$BA$47</c:f>
              <c:numCache>
                <c:formatCode>_(* #,##0.00_);_(* \(#,##0.00\);_(* "-"??_);_(@_)</c:formatCode>
                <c:ptCount val="48"/>
                <c:pt idx="0">
                  <c:v>11572.298187505607</c:v>
                </c:pt>
                <c:pt idx="1">
                  <c:v>2256.3484294833315</c:v>
                </c:pt>
                <c:pt idx="2">
                  <c:v>3609.1454680859861</c:v>
                </c:pt>
                <c:pt idx="3">
                  <c:v>1872.7541027988173</c:v>
                </c:pt>
                <c:pt idx="4">
                  <c:v>1149.9341163083736</c:v>
                </c:pt>
                <c:pt idx="5">
                  <c:v>0</c:v>
                </c:pt>
                <c:pt idx="6">
                  <c:v>2182.468566660235</c:v>
                </c:pt>
                <c:pt idx="7">
                  <c:v>2658.8466155727942</c:v>
                </c:pt>
                <c:pt idx="8">
                  <c:v>2572.2188746546803</c:v>
                </c:pt>
                <c:pt idx="9">
                  <c:v>2322.3169728021371</c:v>
                </c:pt>
                <c:pt idx="10">
                  <c:v>2838.2681622200794</c:v>
                </c:pt>
                <c:pt idx="11">
                  <c:v>2723.7579965449863</c:v>
                </c:pt>
                <c:pt idx="12">
                  <c:v>2657.7530832472889</c:v>
                </c:pt>
                <c:pt idx="13">
                  <c:v>2472.47217476993</c:v>
                </c:pt>
                <c:pt idx="14">
                  <c:v>2030.5787029109542</c:v>
                </c:pt>
                <c:pt idx="15">
                  <c:v>2493.3983485704302</c:v>
                </c:pt>
                <c:pt idx="16">
                  <c:v>1817.0200541748854</c:v>
                </c:pt>
                <c:pt idx="17">
                  <c:v>1539.0334462891642</c:v>
                </c:pt>
                <c:pt idx="18">
                  <c:v>976.37553248513404</c:v>
                </c:pt>
                <c:pt idx="19">
                  <c:v>2139.8215747335266</c:v>
                </c:pt>
                <c:pt idx="20">
                  <c:v>2089.2554327506082</c:v>
                </c:pt>
                <c:pt idx="21">
                  <c:v>2062.914401694396</c:v>
                </c:pt>
                <c:pt idx="22">
                  <c:v>2245.8347849143775</c:v>
                </c:pt>
                <c:pt idx="23">
                  <c:v>2776.4777558196529</c:v>
                </c:pt>
                <c:pt idx="24">
                  <c:v>2546.655956976856</c:v>
                </c:pt>
                <c:pt idx="25">
                  <c:v>2414.1841557432372</c:v>
                </c:pt>
                <c:pt idx="26">
                  <c:v>2138.7946066010227</c:v>
                </c:pt>
                <c:pt idx="27">
                  <c:v>2267.589478889508</c:v>
                </c:pt>
                <c:pt idx="28">
                  <c:v>2323.5947654258212</c:v>
                </c:pt>
                <c:pt idx="29">
                  <c:v>2298.2566913822061</c:v>
                </c:pt>
                <c:pt idx="30">
                  <c:v>2288.8051658014942</c:v>
                </c:pt>
                <c:pt idx="31">
                  <c:v>2421.9736923504543</c:v>
                </c:pt>
                <c:pt idx="32">
                  <c:v>2771.4135239597808</c:v>
                </c:pt>
                <c:pt idx="33">
                  <c:v>2577.0960855035364</c:v>
                </c:pt>
                <c:pt idx="34">
                  <c:v>2505.9709666302324</c:v>
                </c:pt>
                <c:pt idx="35">
                  <c:v>2765.2782986135944</c:v>
                </c:pt>
                <c:pt idx="36">
                  <c:v>4014.8083752989392</c:v>
                </c:pt>
                <c:pt idx="37">
                  <c:v>3776.7676498804635</c:v>
                </c:pt>
                <c:pt idx="38">
                  <c:v>3402.9026689472826</c:v>
                </c:pt>
                <c:pt idx="39">
                  <c:v>2816.9663482389374</c:v>
                </c:pt>
                <c:pt idx="40">
                  <c:v>2818.6385396056144</c:v>
                </c:pt>
                <c:pt idx="41">
                  <c:v>3048.8505600000858</c:v>
                </c:pt>
                <c:pt idx="42">
                  <c:v>2923.2265044002702</c:v>
                </c:pt>
                <c:pt idx="43">
                  <c:v>3163.1285758604181</c:v>
                </c:pt>
                <c:pt idx="44">
                  <c:v>2590.4435357419243</c:v>
                </c:pt>
                <c:pt idx="45">
                  <c:v>2702.8784017716916</c:v>
                </c:pt>
                <c:pt idx="46">
                  <c:v>2034.6105293470846</c:v>
                </c:pt>
                <c:pt idx="47">
                  <c:v>1736.4001447045293</c:v>
                </c:pt>
              </c:numCache>
            </c:numRef>
          </c:val>
          <c:smooth val="0"/>
          <c:extLst>
            <c:ext xmlns:c16="http://schemas.microsoft.com/office/drawing/2014/chart" uri="{C3380CC4-5D6E-409C-BE32-E72D297353CC}">
              <c16:uniqueId val="{00000001-807C-473C-AC50-AB8E6960FE3A}"/>
            </c:ext>
          </c:extLst>
        </c:ser>
        <c:ser>
          <c:idx val="2"/>
          <c:order val="2"/>
          <c:tx>
            <c:strRef>
              <c:f>'2019 2nd half Alternative 4w'!$A$51</c:f>
              <c:strCache>
                <c:ptCount val="1"/>
                <c:pt idx="0">
                  <c:v>Beds</c:v>
                </c:pt>
              </c:strCache>
            </c:strRef>
          </c:tx>
          <c:spPr>
            <a:ln w="19050" cap="rnd">
              <a:solidFill>
                <a:schemeClr val="accent3"/>
              </a:solidFill>
              <a:round/>
            </a:ln>
            <a:effectLst/>
          </c:spPr>
          <c:marker>
            <c:symbol val="none"/>
          </c:marker>
          <c:cat>
            <c:numRef>
              <c:f>'2019 2nd half Alternative 4w'!$F$28:$BA$28</c:f>
              <c:numCache>
                <c:formatCode>General</c:formatCode>
                <c:ptCount val="48"/>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pt idx="31">
                  <c:v>36</c:v>
                </c:pt>
                <c:pt idx="32">
                  <c:v>37</c:v>
                </c:pt>
                <c:pt idx="33">
                  <c:v>38</c:v>
                </c:pt>
                <c:pt idx="34">
                  <c:v>39</c:v>
                </c:pt>
                <c:pt idx="35">
                  <c:v>40</c:v>
                </c:pt>
                <c:pt idx="36">
                  <c:v>41</c:v>
                </c:pt>
                <c:pt idx="37">
                  <c:v>42</c:v>
                </c:pt>
                <c:pt idx="38">
                  <c:v>43</c:v>
                </c:pt>
                <c:pt idx="39">
                  <c:v>44</c:v>
                </c:pt>
                <c:pt idx="40">
                  <c:v>45</c:v>
                </c:pt>
                <c:pt idx="41">
                  <c:v>46</c:v>
                </c:pt>
                <c:pt idx="42">
                  <c:v>47</c:v>
                </c:pt>
                <c:pt idx="43">
                  <c:v>48</c:v>
                </c:pt>
                <c:pt idx="44">
                  <c:v>49</c:v>
                </c:pt>
                <c:pt idx="45">
                  <c:v>50</c:v>
                </c:pt>
                <c:pt idx="46">
                  <c:v>51</c:v>
                </c:pt>
                <c:pt idx="47">
                  <c:v>52</c:v>
                </c:pt>
              </c:numCache>
            </c:numRef>
          </c:cat>
          <c:val>
            <c:numRef>
              <c:f>'2019 2nd half Alternative 4w'!$B$58:$BA$58</c:f>
              <c:numCache>
                <c:formatCode>_(* #,##0.00_);_(* \(#,##0.00\);_(* "-"??_);_(@_)</c:formatCode>
                <c:ptCount val="48"/>
                <c:pt idx="0">
                  <c:v>161.72096496860519</c:v>
                </c:pt>
                <c:pt idx="1">
                  <c:v>175.57249759943397</c:v>
                </c:pt>
                <c:pt idx="2">
                  <c:v>152.02766465775937</c:v>
                </c:pt>
                <c:pt idx="3">
                  <c:v>188.35393734654775</c:v>
                </c:pt>
                <c:pt idx="4">
                  <c:v>201.39373831325236</c:v>
                </c:pt>
                <c:pt idx="5">
                  <c:v>213.31441203019961</c:v>
                </c:pt>
                <c:pt idx="6">
                  <c:v>230.07331793896253</c:v>
                </c:pt>
                <c:pt idx="7">
                  <c:v>238.37402027216839</c:v>
                </c:pt>
                <c:pt idx="8">
                  <c:v>237.26571608015888</c:v>
                </c:pt>
                <c:pt idx="9">
                  <c:v>204.4260730387295</c:v>
                </c:pt>
                <c:pt idx="10">
                  <c:v>213.90954805339206</c:v>
                </c:pt>
                <c:pt idx="11">
                  <c:v>207.99985272486052</c:v>
                </c:pt>
                <c:pt idx="12">
                  <c:v>183.84491057881064</c:v>
                </c:pt>
                <c:pt idx="13">
                  <c:v>159.06854438030615</c:v>
                </c:pt>
                <c:pt idx="14">
                  <c:v>140.61934880785037</c:v>
                </c:pt>
                <c:pt idx="15">
                  <c:v>116.52085590717924</c:v>
                </c:pt>
                <c:pt idx="16">
                  <c:v>81.432559797772342</c:v>
                </c:pt>
                <c:pt idx="17">
                  <c:v>59.596685525990893</c:v>
                </c:pt>
                <c:pt idx="18">
                  <c:v>104.06163589837314</c:v>
                </c:pt>
                <c:pt idx="19">
                  <c:v>174.97142137219799</c:v>
                </c:pt>
                <c:pt idx="20">
                  <c:v>174.34508825587983</c:v>
                </c:pt>
                <c:pt idx="21">
                  <c:v>168.55185475443346</c:v>
                </c:pt>
                <c:pt idx="22">
                  <c:v>144.4100259962529</c:v>
                </c:pt>
                <c:pt idx="23">
                  <c:v>115.00268202721131</c:v>
                </c:pt>
                <c:pt idx="24">
                  <c:v>108.74657319633079</c:v>
                </c:pt>
                <c:pt idx="25">
                  <c:v>105.65840504211695</c:v>
                </c:pt>
                <c:pt idx="26">
                  <c:v>99.243486765942919</c:v>
                </c:pt>
                <c:pt idx="27">
                  <c:v>84.031669369953306</c:v>
                </c:pt>
                <c:pt idx="28">
                  <c:v>108.7183984060095</c:v>
                </c:pt>
                <c:pt idx="29">
                  <c:v>79.154675454674759</c:v>
                </c:pt>
                <c:pt idx="30">
                  <c:v>68.33360182404067</c:v>
                </c:pt>
                <c:pt idx="31">
                  <c:v>81.427966197658805</c:v>
                </c:pt>
                <c:pt idx="32">
                  <c:v>211.72184308309625</c:v>
                </c:pt>
                <c:pt idx="33">
                  <c:v>159.35645583254581</c:v>
                </c:pt>
                <c:pt idx="34">
                  <c:v>140.18939381983466</c:v>
                </c:pt>
                <c:pt idx="35">
                  <c:v>86.977545278648506</c:v>
                </c:pt>
                <c:pt idx="36">
                  <c:v>129.72219294420634</c:v>
                </c:pt>
                <c:pt idx="37">
                  <c:v>129.51792616849653</c:v>
                </c:pt>
                <c:pt idx="38">
                  <c:v>129.36369247114291</c:v>
                </c:pt>
                <c:pt idx="39">
                  <c:v>124.39379353126702</c:v>
                </c:pt>
                <c:pt idx="40">
                  <c:v>115.25928194517257</c:v>
                </c:pt>
                <c:pt idx="41">
                  <c:v>119.64843554991995</c:v>
                </c:pt>
                <c:pt idx="42">
                  <c:v>105.16455946656339</c:v>
                </c:pt>
                <c:pt idx="43">
                  <c:v>114.65284843193135</c:v>
                </c:pt>
                <c:pt idx="44">
                  <c:v>140.09580799257935</c:v>
                </c:pt>
                <c:pt idx="45">
                  <c:v>136.46302709024405</c:v>
                </c:pt>
                <c:pt idx="46">
                  <c:v>130.35805095981402</c:v>
                </c:pt>
                <c:pt idx="47">
                  <c:v>115.49776088997038</c:v>
                </c:pt>
              </c:numCache>
            </c:numRef>
          </c:val>
          <c:smooth val="0"/>
          <c:extLst>
            <c:ext xmlns:c16="http://schemas.microsoft.com/office/drawing/2014/chart" uri="{C3380CC4-5D6E-409C-BE32-E72D297353CC}">
              <c16:uniqueId val="{00000002-807C-473C-AC50-AB8E6960FE3A}"/>
            </c:ext>
          </c:extLst>
        </c:ser>
        <c:ser>
          <c:idx val="3"/>
          <c:order val="3"/>
          <c:tx>
            <c:strRef>
              <c:f>'2019 2nd half Alternative 4w'!$A$62</c:f>
              <c:strCache>
                <c:ptCount val="1"/>
                <c:pt idx="0">
                  <c:v>Mats</c:v>
                </c:pt>
              </c:strCache>
            </c:strRef>
          </c:tx>
          <c:spPr>
            <a:ln w="19050" cap="rnd">
              <a:solidFill>
                <a:schemeClr val="accent4"/>
              </a:solidFill>
              <a:round/>
            </a:ln>
            <a:effectLst/>
          </c:spPr>
          <c:marker>
            <c:symbol val="none"/>
          </c:marker>
          <c:cat>
            <c:numRef>
              <c:f>'2019 2nd half Alternative 4w'!$F$28:$BA$28</c:f>
              <c:numCache>
                <c:formatCode>General</c:formatCode>
                <c:ptCount val="48"/>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pt idx="31">
                  <c:v>36</c:v>
                </c:pt>
                <c:pt idx="32">
                  <c:v>37</c:v>
                </c:pt>
                <c:pt idx="33">
                  <c:v>38</c:v>
                </c:pt>
                <c:pt idx="34">
                  <c:v>39</c:v>
                </c:pt>
                <c:pt idx="35">
                  <c:v>40</c:v>
                </c:pt>
                <c:pt idx="36">
                  <c:v>41</c:v>
                </c:pt>
                <c:pt idx="37">
                  <c:v>42</c:v>
                </c:pt>
                <c:pt idx="38">
                  <c:v>43</c:v>
                </c:pt>
                <c:pt idx="39">
                  <c:v>44</c:v>
                </c:pt>
                <c:pt idx="40">
                  <c:v>45</c:v>
                </c:pt>
                <c:pt idx="41">
                  <c:v>46</c:v>
                </c:pt>
                <c:pt idx="42">
                  <c:v>47</c:v>
                </c:pt>
                <c:pt idx="43">
                  <c:v>48</c:v>
                </c:pt>
                <c:pt idx="44">
                  <c:v>49</c:v>
                </c:pt>
                <c:pt idx="45">
                  <c:v>50</c:v>
                </c:pt>
                <c:pt idx="46">
                  <c:v>51</c:v>
                </c:pt>
                <c:pt idx="47">
                  <c:v>52</c:v>
                </c:pt>
              </c:numCache>
            </c:numRef>
          </c:cat>
          <c:val>
            <c:numRef>
              <c:f>'2019 2nd half Alternative 4w'!$B$69:$BA$69</c:f>
              <c:numCache>
                <c:formatCode>_(* #,##0.00_);_(* \(#,##0.00\);_(* "-"??_);_(@_)</c:formatCode>
                <c:ptCount val="48"/>
                <c:pt idx="0">
                  <c:v>374.91526852499794</c:v>
                </c:pt>
                <c:pt idx="1">
                  <c:v>149.67146544593083</c:v>
                </c:pt>
                <c:pt idx="2">
                  <c:v>90.758415615224749</c:v>
                </c:pt>
                <c:pt idx="3">
                  <c:v>168.65525358125899</c:v>
                </c:pt>
                <c:pt idx="4">
                  <c:v>227.33967318107727</c:v>
                </c:pt>
                <c:pt idx="5">
                  <c:v>240.41779379870269</c:v>
                </c:pt>
                <c:pt idx="6">
                  <c:v>248.92563982693588</c:v>
                </c:pt>
                <c:pt idx="7">
                  <c:v>249.6546800002688</c:v>
                </c:pt>
                <c:pt idx="8">
                  <c:v>246.55725355985697</c:v>
                </c:pt>
                <c:pt idx="9">
                  <c:v>334.70023704197354</c:v>
                </c:pt>
                <c:pt idx="10">
                  <c:v>427.55288652365601</c:v>
                </c:pt>
                <c:pt idx="11">
                  <c:v>499.49385292434613</c:v>
                </c:pt>
                <c:pt idx="12">
                  <c:v>559.38109622951458</c:v>
                </c:pt>
                <c:pt idx="13">
                  <c:v>588.81615015131376</c:v>
                </c:pt>
                <c:pt idx="14">
                  <c:v>439.53613136828767</c:v>
                </c:pt>
                <c:pt idx="15">
                  <c:v>289.48669146198154</c:v>
                </c:pt>
                <c:pt idx="16">
                  <c:v>120.31060654984913</c:v>
                </c:pt>
                <c:pt idx="17">
                  <c:v>16.124103514427247</c:v>
                </c:pt>
                <c:pt idx="18">
                  <c:v>0</c:v>
                </c:pt>
                <c:pt idx="19">
                  <c:v>0</c:v>
                </c:pt>
                <c:pt idx="20">
                  <c:v>0</c:v>
                </c:pt>
                <c:pt idx="21">
                  <c:v>40.243141163822145</c:v>
                </c:pt>
                <c:pt idx="22">
                  <c:v>52.404664833981769</c:v>
                </c:pt>
                <c:pt idx="23">
                  <c:v>230.14621401759831</c:v>
                </c:pt>
                <c:pt idx="24">
                  <c:v>207.84253080400293</c:v>
                </c:pt>
                <c:pt idx="25">
                  <c:v>196.83288789595173</c:v>
                </c:pt>
                <c:pt idx="26">
                  <c:v>173.96303237702946</c:v>
                </c:pt>
                <c:pt idx="27">
                  <c:v>209.25572197006318</c:v>
                </c:pt>
                <c:pt idx="28">
                  <c:v>222.66402604547278</c:v>
                </c:pt>
                <c:pt idx="29">
                  <c:v>218.16515407613076</c:v>
                </c:pt>
                <c:pt idx="30">
                  <c:v>216.51845264697778</c:v>
                </c:pt>
                <c:pt idx="31">
                  <c:v>230.40175542822564</c:v>
                </c:pt>
                <c:pt idx="32">
                  <c:v>269.77757934584167</c:v>
                </c:pt>
                <c:pt idx="33">
                  <c:v>247.21234588871741</c:v>
                </c:pt>
                <c:pt idx="34">
                  <c:v>238.9528972010834</c:v>
                </c:pt>
                <c:pt idx="35">
                  <c:v>226.94358299548622</c:v>
                </c:pt>
                <c:pt idx="36">
                  <c:v>272.29525077675601</c:v>
                </c:pt>
                <c:pt idx="37">
                  <c:v>270.53070412398029</c:v>
                </c:pt>
                <c:pt idx="38">
                  <c:v>259.75153997988855</c:v>
                </c:pt>
                <c:pt idx="39">
                  <c:v>244.44287636983108</c:v>
                </c:pt>
                <c:pt idx="40">
                  <c:v>239.14344637490512</c:v>
                </c:pt>
                <c:pt idx="41">
                  <c:v>247.46540288418106</c:v>
                </c:pt>
                <c:pt idx="42">
                  <c:v>240.86656288423819</c:v>
                </c:pt>
                <c:pt idx="43">
                  <c:v>271.85731578937288</c:v>
                </c:pt>
                <c:pt idx="44">
                  <c:v>296.54261223510957</c:v>
                </c:pt>
                <c:pt idx="45">
                  <c:v>239.01092054109233</c:v>
                </c:pt>
                <c:pt idx="46">
                  <c:v>238.49664144358769</c:v>
                </c:pt>
                <c:pt idx="47">
                  <c:v>238.04932650916874</c:v>
                </c:pt>
              </c:numCache>
            </c:numRef>
          </c:val>
          <c:smooth val="0"/>
          <c:extLst>
            <c:ext xmlns:c16="http://schemas.microsoft.com/office/drawing/2014/chart" uri="{C3380CC4-5D6E-409C-BE32-E72D297353CC}">
              <c16:uniqueId val="{00000003-807C-473C-AC50-AB8E6960FE3A}"/>
            </c:ext>
          </c:extLst>
        </c:ser>
        <c:ser>
          <c:idx val="4"/>
          <c:order val="4"/>
          <c:tx>
            <c:strRef>
              <c:f>'2019 2nd half Alternative 4w'!$A$73</c:f>
              <c:strCache>
                <c:ptCount val="1"/>
                <c:pt idx="0">
                  <c:v>Collars &amp; Leashes</c:v>
                </c:pt>
              </c:strCache>
            </c:strRef>
          </c:tx>
          <c:spPr>
            <a:ln w="19050" cap="rnd">
              <a:solidFill>
                <a:schemeClr val="accent5"/>
              </a:solidFill>
              <a:round/>
            </a:ln>
            <a:effectLst/>
          </c:spPr>
          <c:marker>
            <c:symbol val="none"/>
          </c:marker>
          <c:cat>
            <c:numRef>
              <c:f>'2019 2nd half Alternative 4w'!$F$28:$BA$28</c:f>
              <c:numCache>
                <c:formatCode>General</c:formatCode>
                <c:ptCount val="48"/>
                <c:pt idx="0">
                  <c:v>5</c:v>
                </c:pt>
                <c:pt idx="1">
                  <c:v>6</c:v>
                </c:pt>
                <c:pt idx="2">
                  <c:v>7</c:v>
                </c:pt>
                <c:pt idx="3">
                  <c:v>8</c:v>
                </c:pt>
                <c:pt idx="4">
                  <c:v>9</c:v>
                </c:pt>
                <c:pt idx="5">
                  <c:v>10</c:v>
                </c:pt>
                <c:pt idx="6">
                  <c:v>11</c:v>
                </c:pt>
                <c:pt idx="7">
                  <c:v>12</c:v>
                </c:pt>
                <c:pt idx="8">
                  <c:v>13</c:v>
                </c:pt>
                <c:pt idx="9">
                  <c:v>14</c:v>
                </c:pt>
                <c:pt idx="10">
                  <c:v>15</c:v>
                </c:pt>
                <c:pt idx="11">
                  <c:v>16</c:v>
                </c:pt>
                <c:pt idx="12">
                  <c:v>17</c:v>
                </c:pt>
                <c:pt idx="13">
                  <c:v>18</c:v>
                </c:pt>
                <c:pt idx="14">
                  <c:v>19</c:v>
                </c:pt>
                <c:pt idx="15">
                  <c:v>20</c:v>
                </c:pt>
                <c:pt idx="16">
                  <c:v>21</c:v>
                </c:pt>
                <c:pt idx="17">
                  <c:v>22</c:v>
                </c:pt>
                <c:pt idx="18">
                  <c:v>23</c:v>
                </c:pt>
                <c:pt idx="19">
                  <c:v>24</c:v>
                </c:pt>
                <c:pt idx="20">
                  <c:v>25</c:v>
                </c:pt>
                <c:pt idx="21">
                  <c:v>26</c:v>
                </c:pt>
                <c:pt idx="22">
                  <c:v>27</c:v>
                </c:pt>
                <c:pt idx="23">
                  <c:v>28</c:v>
                </c:pt>
                <c:pt idx="24">
                  <c:v>29</c:v>
                </c:pt>
                <c:pt idx="25">
                  <c:v>30</c:v>
                </c:pt>
                <c:pt idx="26">
                  <c:v>31</c:v>
                </c:pt>
                <c:pt idx="27">
                  <c:v>32</c:v>
                </c:pt>
                <c:pt idx="28">
                  <c:v>33</c:v>
                </c:pt>
                <c:pt idx="29">
                  <c:v>34</c:v>
                </c:pt>
                <c:pt idx="30">
                  <c:v>35</c:v>
                </c:pt>
                <c:pt idx="31">
                  <c:v>36</c:v>
                </c:pt>
                <c:pt idx="32">
                  <c:v>37</c:v>
                </c:pt>
                <c:pt idx="33">
                  <c:v>38</c:v>
                </c:pt>
                <c:pt idx="34">
                  <c:v>39</c:v>
                </c:pt>
                <c:pt idx="35">
                  <c:v>40</c:v>
                </c:pt>
                <c:pt idx="36">
                  <c:v>41</c:v>
                </c:pt>
                <c:pt idx="37">
                  <c:v>42</c:v>
                </c:pt>
                <c:pt idx="38">
                  <c:v>43</c:v>
                </c:pt>
                <c:pt idx="39">
                  <c:v>44</c:v>
                </c:pt>
                <c:pt idx="40">
                  <c:v>45</c:v>
                </c:pt>
                <c:pt idx="41">
                  <c:v>46</c:v>
                </c:pt>
                <c:pt idx="42">
                  <c:v>47</c:v>
                </c:pt>
                <c:pt idx="43">
                  <c:v>48</c:v>
                </c:pt>
                <c:pt idx="44">
                  <c:v>49</c:v>
                </c:pt>
                <c:pt idx="45">
                  <c:v>50</c:v>
                </c:pt>
                <c:pt idx="46">
                  <c:v>51</c:v>
                </c:pt>
                <c:pt idx="47">
                  <c:v>52</c:v>
                </c:pt>
              </c:numCache>
            </c:numRef>
          </c:cat>
          <c:val>
            <c:numRef>
              <c:f>'2019 2nd half Alternative 4w'!$B$80:$BA$80</c:f>
              <c:numCache>
                <c:formatCode>_(* #,##0.00_);_(* \(#,##0.00\);_(* "-"??_);_(@_)</c:formatCode>
                <c:ptCount val="48"/>
                <c:pt idx="0">
                  <c:v>0</c:v>
                </c:pt>
                <c:pt idx="1">
                  <c:v>17163.977765368432</c:v>
                </c:pt>
                <c:pt idx="2">
                  <c:v>14021.366924774509</c:v>
                </c:pt>
                <c:pt idx="3">
                  <c:v>21880.741750461773</c:v>
                </c:pt>
                <c:pt idx="4">
                  <c:v>27005.861662317322</c:v>
                </c:pt>
                <c:pt idx="5">
                  <c:v>16880.544776957773</c:v>
                </c:pt>
                <c:pt idx="6">
                  <c:v>14154.23777716469</c:v>
                </c:pt>
                <c:pt idx="7">
                  <c:v>18619.702099836497</c:v>
                </c:pt>
                <c:pt idx="8">
                  <c:v>9501.7553385121319</c:v>
                </c:pt>
                <c:pt idx="9">
                  <c:v>7859.9758268297583</c:v>
                </c:pt>
                <c:pt idx="10">
                  <c:v>6227.3110395216818</c:v>
                </c:pt>
                <c:pt idx="11">
                  <c:v>4594.5920794174963</c:v>
                </c:pt>
                <c:pt idx="12">
                  <c:v>0</c:v>
                </c:pt>
                <c:pt idx="13">
                  <c:v>5716.4773032941939</c:v>
                </c:pt>
                <c:pt idx="14">
                  <c:v>5003.9208930836785</c:v>
                </c:pt>
                <c:pt idx="15">
                  <c:v>4290.7210494009159</c:v>
                </c:pt>
                <c:pt idx="16">
                  <c:v>9000.2927497645942</c:v>
                </c:pt>
                <c:pt idx="17">
                  <c:v>7734.2679985124068</c:v>
                </c:pt>
                <c:pt idx="18">
                  <c:v>6273.4971984879012</c:v>
                </c:pt>
                <c:pt idx="19">
                  <c:v>4303.2524552495488</c:v>
                </c:pt>
                <c:pt idx="20">
                  <c:v>11039.835774405103</c:v>
                </c:pt>
                <c:pt idx="21">
                  <c:v>13122.003323711433</c:v>
                </c:pt>
                <c:pt idx="22">
                  <c:v>134.09429255276336</c:v>
                </c:pt>
                <c:pt idx="23">
                  <c:v>133.17495215241433</c:v>
                </c:pt>
                <c:pt idx="24">
                  <c:v>133.1639820112905</c:v>
                </c:pt>
                <c:pt idx="25">
                  <c:v>0</c:v>
                </c:pt>
                <c:pt idx="26">
                  <c:v>0</c:v>
                </c:pt>
                <c:pt idx="27">
                  <c:v>0</c:v>
                </c:pt>
                <c:pt idx="28">
                  <c:v>0</c:v>
                </c:pt>
                <c:pt idx="29">
                  <c:v>0</c:v>
                </c:pt>
                <c:pt idx="30">
                  <c:v>0</c:v>
                </c:pt>
                <c:pt idx="31">
                  <c:v>0</c:v>
                </c:pt>
                <c:pt idx="32">
                  <c:v>0</c:v>
                </c:pt>
                <c:pt idx="33">
                  <c:v>0</c:v>
                </c:pt>
                <c:pt idx="34">
                  <c:v>1643.4741913599255</c:v>
                </c:pt>
                <c:pt idx="35">
                  <c:v>127.73722246766374</c:v>
                </c:pt>
                <c:pt idx="36">
                  <c:v>147.60559317118441</c:v>
                </c:pt>
                <c:pt idx="37">
                  <c:v>147.77983685517393</c:v>
                </c:pt>
                <c:pt idx="38">
                  <c:v>0</c:v>
                </c:pt>
                <c:pt idx="39">
                  <c:v>4725.8090226128561</c:v>
                </c:pt>
                <c:pt idx="40">
                  <c:v>66.084691811510311</c:v>
                </c:pt>
                <c:pt idx="41">
                  <c:v>65.566579440944224</c:v>
                </c:pt>
                <c:pt idx="42">
                  <c:v>4064.5461205678557</c:v>
                </c:pt>
                <c:pt idx="43">
                  <c:v>0</c:v>
                </c:pt>
                <c:pt idx="44">
                  <c:v>0</c:v>
                </c:pt>
                <c:pt idx="45">
                  <c:v>0</c:v>
                </c:pt>
                <c:pt idx="46">
                  <c:v>4192.3011058143929</c:v>
                </c:pt>
                <c:pt idx="47">
                  <c:v>432.28909493217907</c:v>
                </c:pt>
              </c:numCache>
            </c:numRef>
          </c:val>
          <c:smooth val="0"/>
          <c:extLst>
            <c:ext xmlns:c16="http://schemas.microsoft.com/office/drawing/2014/chart" uri="{C3380CC4-5D6E-409C-BE32-E72D297353CC}">
              <c16:uniqueId val="{00000004-807C-473C-AC50-AB8E6960FE3A}"/>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'2020 Alternative Plan 4w'!$A$29</c:f>
              <c:strCache>
                <c:ptCount val="1"/>
                <c:pt idx="0">
                  <c:v>Zogoflex</c:v>
                </c:pt>
              </c:strCache>
            </c:strRef>
          </c:tx>
          <c:spPr>
            <a:ln w="19050" cap="rnd">
              <a:solidFill>
                <a:schemeClr val="accent1"/>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4w'!$B$36:$BB$36</c:f>
              <c:numCache>
                <c:formatCode>_(* #,##0.00_);_(* \(#,##0.00\);_(* "-"??_);_(@_)</c:formatCode>
                <c:ptCount val="53"/>
                <c:pt idx="0">
                  <c:v>7829.3013988586899</c:v>
                </c:pt>
                <c:pt idx="1">
                  <c:v>17925.830433901021</c:v>
                </c:pt>
                <c:pt idx="2">
                  <c:v>22609.891770128539</c:v>
                </c:pt>
                <c:pt idx="3">
                  <c:v>9298.848730189522</c:v>
                </c:pt>
                <c:pt idx="4">
                  <c:v>27033.577857777593</c:v>
                </c:pt>
                <c:pt idx="5">
                  <c:v>27719.626896418296</c:v>
                </c:pt>
                <c:pt idx="6">
                  <c:v>13748.594056974791</c:v>
                </c:pt>
                <c:pt idx="7">
                  <c:v>9309.2458516949555</c:v>
                </c:pt>
                <c:pt idx="8">
                  <c:v>14149.630420173678</c:v>
                </c:pt>
                <c:pt idx="9">
                  <c:v>4437.5669095800549</c:v>
                </c:pt>
                <c:pt idx="10">
                  <c:v>19249.554604593955</c:v>
                </c:pt>
                <c:pt idx="11">
                  <c:v>17939.352657827752</c:v>
                </c:pt>
                <c:pt idx="12">
                  <c:v>22620.204013976923</c:v>
                </c:pt>
                <c:pt idx="13">
                  <c:v>25862.337729492821</c:v>
                </c:pt>
                <c:pt idx="14">
                  <c:v>15932.402796416718</c:v>
                </c:pt>
                <c:pt idx="15">
                  <c:v>15932.358160504125</c:v>
                </c:pt>
                <c:pt idx="16">
                  <c:v>15932.313635560145</c:v>
                </c:pt>
                <c:pt idx="17">
                  <c:v>0</c:v>
                </c:pt>
                <c:pt idx="18">
                  <c:v>33868.58230115824</c:v>
                </c:pt>
                <c:pt idx="19">
                  <c:v>14221.377516034408</c:v>
                </c:pt>
                <c:pt idx="20">
                  <c:v>13938.26660151493</c:v>
                </c:pt>
                <c:pt idx="21">
                  <c:v>11611.306884839418</c:v>
                </c:pt>
                <c:pt idx="22">
                  <c:v>0</c:v>
                </c:pt>
                <c:pt idx="23">
                  <c:v>0</c:v>
                </c:pt>
                <c:pt idx="24">
                  <c:v>8553.9182073182455</c:v>
                </c:pt>
                <c:pt idx="25">
                  <c:v>6649.7854773306535</c:v>
                </c:pt>
                <c:pt idx="26">
                  <c:v>14156.539818223457</c:v>
                </c:pt>
                <c:pt idx="27">
                  <c:v>23595.46950115214</c:v>
                </c:pt>
                <c:pt idx="28">
                  <c:v>38764.391094490857</c:v>
                </c:pt>
                <c:pt idx="29">
                  <c:v>21473.267095797884</c:v>
                </c:pt>
                <c:pt idx="30">
                  <c:v>17510.602769525183</c:v>
                </c:pt>
                <c:pt idx="31">
                  <c:v>16922.454785830065</c:v>
                </c:pt>
                <c:pt idx="32">
                  <c:v>5726.9857950866426</c:v>
                </c:pt>
                <c:pt idx="33">
                  <c:v>17069.824180157797</c:v>
                </c:pt>
                <c:pt idx="34">
                  <c:v>16999.586372440084</c:v>
                </c:pt>
                <c:pt idx="35">
                  <c:v>22880.006500803633</c:v>
                </c:pt>
                <c:pt idx="36">
                  <c:v>47611.622904244461</c:v>
                </c:pt>
                <c:pt idx="37">
                  <c:v>42591.715725271919</c:v>
                </c:pt>
                <c:pt idx="38">
                  <c:v>35100.199949059272</c:v>
                </c:pt>
                <c:pt idx="39">
                  <c:v>22203.893619686191</c:v>
                </c:pt>
                <c:pt idx="40">
                  <c:v>24417.620162154941</c:v>
                </c:pt>
                <c:pt idx="41">
                  <c:v>23221.237909346222</c:v>
                </c:pt>
                <c:pt idx="42">
                  <c:v>22335.033871513777</c:v>
                </c:pt>
                <c:pt idx="43">
                  <c:v>19160.628046109006</c:v>
                </c:pt>
                <c:pt idx="44">
                  <c:v>27570.213535569274</c:v>
                </c:pt>
                <c:pt idx="45">
                  <c:v>43308.192659898588</c:v>
                </c:pt>
                <c:pt idx="46">
                  <c:v>41071.366621799752</c:v>
                </c:pt>
                <c:pt idx="47">
                  <c:v>36032.996214068422</c:v>
                </c:pt>
                <c:pt idx="48">
                  <c:v>17850.639763957966</c:v>
                </c:pt>
                <c:pt idx="49">
                  <c:v>27830.716791868268</c:v>
                </c:pt>
                <c:pt idx="50">
                  <c:v>19470.545106190082</c:v>
                </c:pt>
                <c:pt idx="51">
                  <c:v>13981.844537885947</c:v>
                </c:pt>
                <c:pt idx="52">
                  <c:v>4194.7612754994334</c:v>
                </c:pt>
              </c:numCache>
            </c:numRef>
          </c:val>
          <c:smooth val="0"/>
          <c:extLst>
            <c:ext xmlns:c16="http://schemas.microsoft.com/office/drawing/2014/chart" uri="{C3380CC4-5D6E-409C-BE32-E72D297353CC}">
              <c16:uniqueId val="{00000000-AC31-4501-A2EF-89D9ACF01D67}"/>
            </c:ext>
          </c:extLst>
        </c:ser>
        <c:ser>
          <c:idx val="1"/>
          <c:order val="1"/>
          <c:tx>
            <c:strRef>
              <c:f>'2020 Alternative Plan 4w'!$A$39</c:f>
              <c:strCache>
                <c:ptCount val="1"/>
                <c:pt idx="0">
                  <c:v>Plush Toys</c:v>
                </c:pt>
              </c:strCache>
            </c:strRef>
          </c:tx>
          <c:spPr>
            <a:ln w="19050" cap="rnd">
              <a:solidFill>
                <a:schemeClr val="accent2"/>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4w'!$B$46:$BB$46</c:f>
              <c:numCache>
                <c:formatCode>_(* #,##0.00_);_(* \(#,##0.00\);_(* "-"??_);_(@_)</c:formatCode>
                <c:ptCount val="53"/>
                <c:pt idx="0">
                  <c:v>0</c:v>
                </c:pt>
                <c:pt idx="1">
                  <c:v>0</c:v>
                </c:pt>
                <c:pt idx="2">
                  <c:v>6.1288160223502928</c:v>
                </c:pt>
                <c:pt idx="3">
                  <c:v>2452.8804452510326</c:v>
                </c:pt>
                <c:pt idx="4">
                  <c:v>3069.2128097485797</c:v>
                </c:pt>
                <c:pt idx="5">
                  <c:v>2682.3118771318459</c:v>
                </c:pt>
                <c:pt idx="6">
                  <c:v>1930.123083152228</c:v>
                </c:pt>
                <c:pt idx="7">
                  <c:v>1578.0654820165737</c:v>
                </c:pt>
                <c:pt idx="8">
                  <c:v>2319.9084179033043</c:v>
                </c:pt>
                <c:pt idx="9">
                  <c:v>1112.8384115856388</c:v>
                </c:pt>
                <c:pt idx="10">
                  <c:v>1957.3956833448638</c:v>
                </c:pt>
                <c:pt idx="11">
                  <c:v>1912.1039604364369</c:v>
                </c:pt>
                <c:pt idx="12">
                  <c:v>2665.5238920400056</c:v>
                </c:pt>
                <c:pt idx="13">
                  <c:v>2191.9885050306511</c:v>
                </c:pt>
                <c:pt idx="14">
                  <c:v>1921.0235886733344</c:v>
                </c:pt>
                <c:pt idx="15">
                  <c:v>1920.765146197672</c:v>
                </c:pt>
                <c:pt idx="16">
                  <c:v>1920.5008471759884</c:v>
                </c:pt>
                <c:pt idx="17">
                  <c:v>1181.8915026081809</c:v>
                </c:pt>
                <c:pt idx="18">
                  <c:v>3507.8517122500516</c:v>
                </c:pt>
                <c:pt idx="19">
                  <c:v>1911.2160929133297</c:v>
                </c:pt>
                <c:pt idx="20">
                  <c:v>1911.1495971084087</c:v>
                </c:pt>
                <c:pt idx="21">
                  <c:v>1638.0415478779605</c:v>
                </c:pt>
                <c:pt idx="22">
                  <c:v>0</c:v>
                </c:pt>
                <c:pt idx="23">
                  <c:v>1017.9675014417153</c:v>
                </c:pt>
                <c:pt idx="24">
                  <c:v>608.76756720526009</c:v>
                </c:pt>
                <c:pt idx="25">
                  <c:v>96.676388244964073</c:v>
                </c:pt>
                <c:pt idx="26">
                  <c:v>93.469041512533295</c:v>
                </c:pt>
                <c:pt idx="27">
                  <c:v>2451.4942958413367</c:v>
                </c:pt>
                <c:pt idx="28">
                  <c:v>2432.7487357214241</c:v>
                </c:pt>
                <c:pt idx="29">
                  <c:v>2000.8579991114759</c:v>
                </c:pt>
                <c:pt idx="30">
                  <c:v>1490.0836469584856</c:v>
                </c:pt>
                <c:pt idx="31">
                  <c:v>1334.5862388169237</c:v>
                </c:pt>
                <c:pt idx="32">
                  <c:v>1656.229641424761</c:v>
                </c:pt>
                <c:pt idx="33">
                  <c:v>1588.7739932962734</c:v>
                </c:pt>
                <c:pt idx="34">
                  <c:v>1556.3005656696175</c:v>
                </c:pt>
                <c:pt idx="35">
                  <c:v>2131.8669837224443</c:v>
                </c:pt>
                <c:pt idx="36">
                  <c:v>3728.9156506831905</c:v>
                </c:pt>
                <c:pt idx="37">
                  <c:v>3326.3649797480607</c:v>
                </c:pt>
                <c:pt idx="38">
                  <c:v>2844.0360521007792</c:v>
                </c:pt>
                <c:pt idx="39">
                  <c:v>2283.6276137045297</c:v>
                </c:pt>
                <c:pt idx="40">
                  <c:v>3076.2702596816671</c:v>
                </c:pt>
                <c:pt idx="41">
                  <c:v>3503.5440717650035</c:v>
                </c:pt>
                <c:pt idx="42">
                  <c:v>3182.4560687520634</c:v>
                </c:pt>
                <c:pt idx="43">
                  <c:v>2905.8397530354787</c:v>
                </c:pt>
                <c:pt idx="44">
                  <c:v>2325.640498092881</c:v>
                </c:pt>
                <c:pt idx="45">
                  <c:v>2924.811782581708</c:v>
                </c:pt>
                <c:pt idx="46">
                  <c:v>2466.1938760953717</c:v>
                </c:pt>
                <c:pt idx="47">
                  <c:v>2298.3280716909367</c:v>
                </c:pt>
                <c:pt idx="48">
                  <c:v>1029.0132256635507</c:v>
                </c:pt>
                <c:pt idx="49">
                  <c:v>2206.0474370830143</c:v>
                </c:pt>
                <c:pt idx="50">
                  <c:v>1365.3187724165364</c:v>
                </c:pt>
                <c:pt idx="51">
                  <c:v>746.51786346773861</c:v>
                </c:pt>
                <c:pt idx="52">
                  <c:v>0</c:v>
                </c:pt>
              </c:numCache>
            </c:numRef>
          </c:val>
          <c:smooth val="0"/>
          <c:extLst>
            <c:ext xmlns:c16="http://schemas.microsoft.com/office/drawing/2014/chart" uri="{C3380CC4-5D6E-409C-BE32-E72D297353CC}">
              <c16:uniqueId val="{00000001-AC31-4501-A2EF-89D9ACF01D67}"/>
            </c:ext>
          </c:extLst>
        </c:ser>
        <c:ser>
          <c:idx val="2"/>
          <c:order val="2"/>
          <c:tx>
            <c:strRef>
              <c:f>'2020 Alternative Plan 4w'!$A$49</c:f>
              <c:strCache>
                <c:ptCount val="1"/>
                <c:pt idx="0">
                  <c:v>Beds</c:v>
                </c:pt>
              </c:strCache>
            </c:strRef>
          </c:tx>
          <c:spPr>
            <a:ln w="19050" cap="rnd">
              <a:solidFill>
                <a:schemeClr val="accent3"/>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4w'!$B$56:$BB$56</c:f>
              <c:numCache>
                <c:formatCode>_(* #,##0.00_);_(* \(#,##0.00\);_(* "-"??_);_(@_)</c:formatCode>
                <c:ptCount val="53"/>
                <c:pt idx="0">
                  <c:v>0</c:v>
                </c:pt>
                <c:pt idx="1">
                  <c:v>97.316475864043952</c:v>
                </c:pt>
                <c:pt idx="2">
                  <c:v>126.06213893263066</c:v>
                </c:pt>
                <c:pt idx="3">
                  <c:v>126.04633187801363</c:v>
                </c:pt>
                <c:pt idx="4">
                  <c:v>162.01083874228706</c:v>
                </c:pt>
                <c:pt idx="5">
                  <c:v>70.515936033856136</c:v>
                </c:pt>
                <c:pt idx="6">
                  <c:v>102.47381969093483</c:v>
                </c:pt>
                <c:pt idx="7">
                  <c:v>86.586481534985339</c:v>
                </c:pt>
                <c:pt idx="8">
                  <c:v>126.71677449474433</c:v>
                </c:pt>
                <c:pt idx="9">
                  <c:v>129.11994687280665</c:v>
                </c:pt>
                <c:pt idx="10">
                  <c:v>214.902121336916</c:v>
                </c:pt>
                <c:pt idx="11">
                  <c:v>181.46381648883153</c:v>
                </c:pt>
                <c:pt idx="12">
                  <c:v>209.77726939496628</c:v>
                </c:pt>
                <c:pt idx="13">
                  <c:v>231.00897015537348</c:v>
                </c:pt>
                <c:pt idx="14">
                  <c:v>164.75738251446754</c:v>
                </c:pt>
                <c:pt idx="15">
                  <c:v>164.75738077613019</c:v>
                </c:pt>
                <c:pt idx="16">
                  <c:v>164.75737903819757</c:v>
                </c:pt>
                <c:pt idx="17">
                  <c:v>147.84164363586976</c:v>
                </c:pt>
                <c:pt idx="18">
                  <c:v>262.98428290014255</c:v>
                </c:pt>
                <c:pt idx="19">
                  <c:v>169.12866086908187</c:v>
                </c:pt>
                <c:pt idx="20">
                  <c:v>168.99336945550718</c:v>
                </c:pt>
                <c:pt idx="21">
                  <c:v>144.64591931740154</c:v>
                </c:pt>
                <c:pt idx="22">
                  <c:v>44.730172726374235</c:v>
                </c:pt>
                <c:pt idx="23">
                  <c:v>129.61487347352244</c:v>
                </c:pt>
                <c:pt idx="24">
                  <c:v>101.24546021533094</c:v>
                </c:pt>
                <c:pt idx="25">
                  <c:v>76.913168991455862</c:v>
                </c:pt>
                <c:pt idx="26">
                  <c:v>93.607747538094884</c:v>
                </c:pt>
                <c:pt idx="27">
                  <c:v>171.33780556631189</c:v>
                </c:pt>
                <c:pt idx="28">
                  <c:v>169.45979908409404</c:v>
                </c:pt>
                <c:pt idx="29">
                  <c:v>154.8761259897509</c:v>
                </c:pt>
                <c:pt idx="30">
                  <c:v>134.80145425238766</c:v>
                </c:pt>
                <c:pt idx="31">
                  <c:v>116.70104946311449</c:v>
                </c:pt>
                <c:pt idx="32">
                  <c:v>138.37897959342425</c:v>
                </c:pt>
                <c:pt idx="33">
                  <c:v>122.49515008666913</c:v>
                </c:pt>
                <c:pt idx="34">
                  <c:v>114.84860895583216</c:v>
                </c:pt>
                <c:pt idx="35">
                  <c:v>165.08312784450013</c:v>
                </c:pt>
                <c:pt idx="36">
                  <c:v>296.2166856440175</c:v>
                </c:pt>
                <c:pt idx="37">
                  <c:v>264.82191275120772</c:v>
                </c:pt>
                <c:pt idx="38">
                  <c:v>230.37297471161531</c:v>
                </c:pt>
                <c:pt idx="39">
                  <c:v>178.13921748968102</c:v>
                </c:pt>
                <c:pt idx="40">
                  <c:v>200.24699004886202</c:v>
                </c:pt>
                <c:pt idx="41">
                  <c:v>220.89798268133848</c:v>
                </c:pt>
                <c:pt idx="42">
                  <c:v>219.13909775801346</c:v>
                </c:pt>
                <c:pt idx="43">
                  <c:v>217.62382386831905</c:v>
                </c:pt>
                <c:pt idx="44">
                  <c:v>222.8576068217541</c:v>
                </c:pt>
                <c:pt idx="45">
                  <c:v>232.32767534390354</c:v>
                </c:pt>
                <c:pt idx="46">
                  <c:v>226.93581869882536</c:v>
                </c:pt>
                <c:pt idx="47">
                  <c:v>224.96226219316281</c:v>
                </c:pt>
                <c:pt idx="48">
                  <c:v>187.00855079949122</c:v>
                </c:pt>
                <c:pt idx="49">
                  <c:v>204.10599225133211</c:v>
                </c:pt>
                <c:pt idx="50">
                  <c:v>181.57710523868744</c:v>
                </c:pt>
                <c:pt idx="51">
                  <c:v>164.00246084340222</c:v>
                </c:pt>
                <c:pt idx="52">
                  <c:v>137.40900129070457</c:v>
                </c:pt>
              </c:numCache>
            </c:numRef>
          </c:val>
          <c:smooth val="0"/>
          <c:extLst>
            <c:ext xmlns:c16="http://schemas.microsoft.com/office/drawing/2014/chart" uri="{C3380CC4-5D6E-409C-BE32-E72D297353CC}">
              <c16:uniqueId val="{00000002-AC31-4501-A2EF-89D9ACF01D67}"/>
            </c:ext>
          </c:extLst>
        </c:ser>
        <c:ser>
          <c:idx val="3"/>
          <c:order val="3"/>
          <c:tx>
            <c:strRef>
              <c:f>'2020 Alternative Plan 4w'!$A$59</c:f>
              <c:strCache>
                <c:ptCount val="1"/>
                <c:pt idx="0">
                  <c:v>Mats</c:v>
                </c:pt>
              </c:strCache>
            </c:strRef>
          </c:tx>
          <c:spPr>
            <a:ln w="19050" cap="rnd">
              <a:solidFill>
                <a:schemeClr val="accent4"/>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4w'!$B$66:$BB$66</c:f>
              <c:numCache>
                <c:formatCode>_(* #,##0.00_);_(* \(#,##0.00\);_(* "-"??_);_(@_)</c:formatCode>
                <c:ptCount val="53"/>
                <c:pt idx="0">
                  <c:v>241.2200134908212</c:v>
                </c:pt>
                <c:pt idx="1">
                  <c:v>208.20191149940644</c:v>
                </c:pt>
                <c:pt idx="2">
                  <c:v>225.36037181233371</c:v>
                </c:pt>
                <c:pt idx="3">
                  <c:v>171.95412965555909</c:v>
                </c:pt>
                <c:pt idx="4">
                  <c:v>202.33521121294046</c:v>
                </c:pt>
                <c:pt idx="5">
                  <c:v>121.50099636675043</c:v>
                </c:pt>
                <c:pt idx="6">
                  <c:v>161.12155349028268</c:v>
                </c:pt>
                <c:pt idx="7">
                  <c:v>150.36098070474429</c:v>
                </c:pt>
                <c:pt idx="8">
                  <c:v>230.26099366087934</c:v>
                </c:pt>
                <c:pt idx="9">
                  <c:v>204.62828527444145</c:v>
                </c:pt>
                <c:pt idx="10">
                  <c:v>216.41986634069474</c:v>
                </c:pt>
                <c:pt idx="11">
                  <c:v>202.70192993492947</c:v>
                </c:pt>
                <c:pt idx="12">
                  <c:v>262.2782406543073</c:v>
                </c:pt>
                <c:pt idx="13">
                  <c:v>270.10286551067873</c:v>
                </c:pt>
                <c:pt idx="14">
                  <c:v>185.40395879716016</c:v>
                </c:pt>
                <c:pt idx="15">
                  <c:v>183.96086571359683</c:v>
                </c:pt>
                <c:pt idx="16">
                  <c:v>182.71832215720906</c:v>
                </c:pt>
                <c:pt idx="17">
                  <c:v>82.899581195535745</c:v>
                </c:pt>
                <c:pt idx="18">
                  <c:v>384.58612752389342</c:v>
                </c:pt>
                <c:pt idx="19">
                  <c:v>210.02822435690132</c:v>
                </c:pt>
                <c:pt idx="20">
                  <c:v>206.75626052143457</c:v>
                </c:pt>
                <c:pt idx="21">
                  <c:v>173.05517116892224</c:v>
                </c:pt>
                <c:pt idx="22">
                  <c:v>37.8884661512771</c:v>
                </c:pt>
                <c:pt idx="23">
                  <c:v>151.11576504765532</c:v>
                </c:pt>
                <c:pt idx="24">
                  <c:v>112.20366130015253</c:v>
                </c:pt>
                <c:pt idx="25">
                  <c:v>69.640684980681783</c:v>
                </c:pt>
                <c:pt idx="26">
                  <c:v>105.14150009791655</c:v>
                </c:pt>
                <c:pt idx="27">
                  <c:v>225.11949503090324</c:v>
                </c:pt>
                <c:pt idx="28">
                  <c:v>234.20109136792689</c:v>
                </c:pt>
                <c:pt idx="29">
                  <c:v>206.32525936089615</c:v>
                </c:pt>
                <c:pt idx="30">
                  <c:v>175.86978274737817</c:v>
                </c:pt>
                <c:pt idx="31">
                  <c:v>184.03653251708263</c:v>
                </c:pt>
                <c:pt idx="32">
                  <c:v>221.21322784440454</c:v>
                </c:pt>
                <c:pt idx="33">
                  <c:v>207.63443754753862</c:v>
                </c:pt>
                <c:pt idx="34">
                  <c:v>201.09755181303504</c:v>
                </c:pt>
                <c:pt idx="35">
                  <c:v>233.95999191780979</c:v>
                </c:pt>
                <c:pt idx="36">
                  <c:v>353.27576051485062</c:v>
                </c:pt>
                <c:pt idx="37">
                  <c:v>323.90478694359052</c:v>
                </c:pt>
                <c:pt idx="38">
                  <c:v>288.71301803242551</c:v>
                </c:pt>
                <c:pt idx="39">
                  <c:v>233.66695639481497</c:v>
                </c:pt>
                <c:pt idx="40">
                  <c:v>245.47472738940138</c:v>
                </c:pt>
                <c:pt idx="41">
                  <c:v>262.97485212166117</c:v>
                </c:pt>
                <c:pt idx="42">
                  <c:v>262.69239342514794</c:v>
                </c:pt>
                <c:pt idx="43">
                  <c:v>262.44905613680845</c:v>
                </c:pt>
                <c:pt idx="44">
                  <c:v>329.5348057043729</c:v>
                </c:pt>
                <c:pt idx="45">
                  <c:v>460.96548917090109</c:v>
                </c:pt>
                <c:pt idx="46">
                  <c:v>378.59760657388557</c:v>
                </c:pt>
                <c:pt idx="47">
                  <c:v>348.44886908744576</c:v>
                </c:pt>
                <c:pt idx="48">
                  <c:v>207.7039997308878</c:v>
                </c:pt>
                <c:pt idx="49">
                  <c:v>303.83376188228374</c:v>
                </c:pt>
                <c:pt idx="50">
                  <c:v>243.29423874878307</c:v>
                </c:pt>
                <c:pt idx="51">
                  <c:v>198.7353774695622</c:v>
                </c:pt>
                <c:pt idx="52">
                  <c:v>136.44581286175463</c:v>
                </c:pt>
              </c:numCache>
            </c:numRef>
          </c:val>
          <c:smooth val="0"/>
          <c:extLst>
            <c:ext xmlns:c16="http://schemas.microsoft.com/office/drawing/2014/chart" uri="{C3380CC4-5D6E-409C-BE32-E72D297353CC}">
              <c16:uniqueId val="{00000003-AC31-4501-A2EF-89D9ACF01D67}"/>
            </c:ext>
          </c:extLst>
        </c:ser>
        <c:ser>
          <c:idx val="4"/>
          <c:order val="4"/>
          <c:tx>
            <c:strRef>
              <c:f>'2020 Alternative Plan 4w'!$A$69</c:f>
              <c:strCache>
                <c:ptCount val="1"/>
                <c:pt idx="0">
                  <c:v>Collars &amp; Leashes</c:v>
                </c:pt>
              </c:strCache>
            </c:strRef>
          </c:tx>
          <c:spPr>
            <a:ln w="19050" cap="rnd">
              <a:solidFill>
                <a:schemeClr val="accent5"/>
              </a:solidFill>
              <a:round/>
            </a:ln>
            <a:effectLst/>
          </c:spPr>
          <c:marker>
            <c:symbol val="none"/>
          </c:marker>
          <c:cat>
            <c:numRef>
              <c:f>'2020 Alternative Plan 16w'!$B$28:$BB$28</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Alternative Plan 4w'!$B$76:$BB$76</c:f>
              <c:numCache>
                <c:formatCode>_(* #,##0.00_);_(* \(#,##0.00\);_(* "-"??_);_(@_)</c:formatCode>
                <c:ptCount val="53"/>
                <c:pt idx="0">
                  <c:v>5168.1664953702584</c:v>
                </c:pt>
                <c:pt idx="1">
                  <c:v>54.286005892417961</c:v>
                </c:pt>
                <c:pt idx="2">
                  <c:v>53.992630340853793</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numCache>
            </c:numRef>
          </c:val>
          <c:smooth val="0"/>
          <c:extLst>
            <c:ext xmlns:c16="http://schemas.microsoft.com/office/drawing/2014/chart" uri="{C3380CC4-5D6E-409C-BE32-E72D297353CC}">
              <c16:uniqueId val="{00000004-AC31-4501-A2EF-89D9ACF01D67}"/>
            </c:ext>
          </c:extLst>
        </c:ser>
        <c:dLbls>
          <c:showLegendKey val="0"/>
          <c:showVal val="0"/>
          <c:showCatName val="0"/>
          <c:showSerName val="0"/>
          <c:showPercent val="0"/>
          <c:showBubbleSize val="0"/>
        </c:dLbls>
        <c:smooth val="0"/>
        <c:axId val="1821756704"/>
        <c:axId val="1377768048"/>
      </c:lineChart>
      <c:catAx>
        <c:axId val="1821756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68048"/>
        <c:crosses val="autoZero"/>
        <c:auto val="1"/>
        <c:lblAlgn val="ctr"/>
        <c:lblOffset val="100"/>
        <c:noMultiLvlLbl val="0"/>
      </c:catAx>
      <c:valAx>
        <c:axId val="137776804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175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'2019 WP Inventory by week'!$A$6</c:f>
              <c:strCache>
                <c:ptCount val="1"/>
                <c:pt idx="0">
                  <c:v>Sales</c:v>
                </c:pt>
              </c:strCache>
            </c:strRef>
          </c:tx>
          <c:spPr>
            <a:ln w="28575" cap="rnd">
              <a:solidFill>
                <a:schemeClr val="accent2"/>
              </a:solidFill>
              <a:round/>
            </a:ln>
            <a:effectLst/>
          </c:spPr>
          <c:marker>
            <c:symbol val="none"/>
          </c:marker>
          <c:val>
            <c:numRef>
              <c:f>'2019 WP Inventory by week'!$B$24:$BA$24</c:f>
              <c:numCache>
                <c:formatCode>_(* #,##0.00_);_(* \(#,##0.00\);_(* "-"??_);_(@_)</c:formatCode>
                <c:ptCount val="52"/>
                <c:pt idx="0">
                  <c:v>314.06742964360529</c:v>
                </c:pt>
                <c:pt idx="1">
                  <c:v>236.49498119312682</c:v>
                </c:pt>
                <c:pt idx="2">
                  <c:v>236.49498119312682</c:v>
                </c:pt>
                <c:pt idx="3">
                  <c:v>236.49498119312682</c:v>
                </c:pt>
                <c:pt idx="4">
                  <c:v>243.73462347454907</c:v>
                </c:pt>
                <c:pt idx="5">
                  <c:v>257.64768446067694</c:v>
                </c:pt>
                <c:pt idx="6">
                  <c:v>257.64768446067694</c:v>
                </c:pt>
                <c:pt idx="7">
                  <c:v>257.64768446067694</c:v>
                </c:pt>
                <c:pt idx="8">
                  <c:v>250.52378535116512</c:v>
                </c:pt>
                <c:pt idx="9">
                  <c:v>269.13306688835013</c:v>
                </c:pt>
                <c:pt idx="10">
                  <c:v>269.13306688835013</c:v>
                </c:pt>
                <c:pt idx="11">
                  <c:v>269.13306688835013</c:v>
                </c:pt>
                <c:pt idx="12">
                  <c:v>269.13306688835013</c:v>
                </c:pt>
                <c:pt idx="13">
                  <c:v>290.17585190580786</c:v>
                </c:pt>
                <c:pt idx="14">
                  <c:v>293.68298274205085</c:v>
                </c:pt>
                <c:pt idx="15">
                  <c:v>293.68298274205085</c:v>
                </c:pt>
                <c:pt idx="16">
                  <c:v>293.68298274205085</c:v>
                </c:pt>
                <c:pt idx="17">
                  <c:v>288.2694715394324</c:v>
                </c:pt>
                <c:pt idx="18">
                  <c:v>221.37002176806024</c:v>
                </c:pt>
                <c:pt idx="19">
                  <c:v>221.37002176806024</c:v>
                </c:pt>
                <c:pt idx="20">
                  <c:v>221.37002176806024</c:v>
                </c:pt>
                <c:pt idx="21">
                  <c:v>222.42416472886052</c:v>
                </c:pt>
                <c:pt idx="22">
                  <c:v>234.26790077899432</c:v>
                </c:pt>
                <c:pt idx="23">
                  <c:v>234.26790077899432</c:v>
                </c:pt>
                <c:pt idx="24">
                  <c:v>234.26790077899432</c:v>
                </c:pt>
                <c:pt idx="25">
                  <c:v>234.26790077899432</c:v>
                </c:pt>
                <c:pt idx="26">
                  <c:v>215.04781856894479</c:v>
                </c:pt>
                <c:pt idx="27">
                  <c:v>211.84447153393654</c:v>
                </c:pt>
                <c:pt idx="28">
                  <c:v>211.84447153393654</c:v>
                </c:pt>
                <c:pt idx="29">
                  <c:v>211.84447153393654</c:v>
                </c:pt>
                <c:pt idx="30">
                  <c:v>211.84447153393651</c:v>
                </c:pt>
                <c:pt idx="31">
                  <c:v>215.50935941901497</c:v>
                </c:pt>
                <c:pt idx="32">
                  <c:v>215.50935941901497</c:v>
                </c:pt>
                <c:pt idx="33">
                  <c:v>215.50935941901497</c:v>
                </c:pt>
                <c:pt idx="34">
                  <c:v>215.50935941901497</c:v>
                </c:pt>
                <c:pt idx="35">
                  <c:v>233.89153416960525</c:v>
                </c:pt>
                <c:pt idx="36">
                  <c:v>233.89153416960525</c:v>
                </c:pt>
                <c:pt idx="37">
                  <c:v>233.89153416960525</c:v>
                </c:pt>
                <c:pt idx="38">
                  <c:v>233.89153416960525</c:v>
                </c:pt>
                <c:pt idx="39">
                  <c:v>244.44745342113237</c:v>
                </c:pt>
                <c:pt idx="40">
                  <c:v>251.68777640135099</c:v>
                </c:pt>
                <c:pt idx="41">
                  <c:v>251.68777640135099</c:v>
                </c:pt>
                <c:pt idx="42">
                  <c:v>251.68777640135099</c:v>
                </c:pt>
                <c:pt idx="43">
                  <c:v>249.47017881624751</c:v>
                </c:pt>
                <c:pt idx="44">
                  <c:v>243.92618485348885</c:v>
                </c:pt>
                <c:pt idx="45">
                  <c:v>243.92618485348885</c:v>
                </c:pt>
                <c:pt idx="46">
                  <c:v>243.92618485348885</c:v>
                </c:pt>
                <c:pt idx="47">
                  <c:v>279.14864055165975</c:v>
                </c:pt>
                <c:pt idx="48">
                  <c:v>238.60373214889958</c:v>
                </c:pt>
                <c:pt idx="49">
                  <c:v>238.60373214889958</c:v>
                </c:pt>
                <c:pt idx="50">
                  <c:v>238.60373214889958</c:v>
                </c:pt>
                <c:pt idx="51">
                  <c:v>238.60373214889958</c:v>
                </c:pt>
              </c:numCache>
            </c:numRef>
          </c:val>
          <c:smooth val="0"/>
          <c:extLst>
            <c:ext xmlns:c16="http://schemas.microsoft.com/office/drawing/2014/chart" uri="{C3380CC4-5D6E-409C-BE32-E72D297353CC}">
              <c16:uniqueId val="{00000000-23B7-45AD-8A5A-267A1AC5631A}"/>
            </c:ext>
          </c:extLst>
        </c:ser>
        <c:ser>
          <c:idx val="0"/>
          <c:order val="1"/>
          <c:tx>
            <c:strRef>
              <c:f>'2019 WP Inventory by week'!$A$19</c:f>
              <c:strCache>
                <c:ptCount val="1"/>
                <c:pt idx="0">
                  <c:v>Ending Inventory</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val>
            <c:numRef>
              <c:f>'2019 WP Inventory by week'!$B$25:$BA$25</c:f>
              <c:numCache>
                <c:formatCode>General</c:formatCode>
                <c:ptCount val="52"/>
                <c:pt idx="0">
                  <c:v>217.81151195979595</c:v>
                </c:pt>
                <c:pt idx="1">
                  <c:v>192.50821479339299</c:v>
                </c:pt>
                <c:pt idx="2">
                  <c:v>328.47856724739734</c:v>
                </c:pt>
                <c:pt idx="3">
                  <c:v>493.24778570504577</c:v>
                </c:pt>
                <c:pt idx="4">
                  <c:v>595.09955427422665</c:v>
                </c:pt>
                <c:pt idx="5">
                  <c:v>683.03826185727962</c:v>
                </c:pt>
                <c:pt idx="6">
                  <c:v>617.38301742089709</c:v>
                </c:pt>
                <c:pt idx="7">
                  <c:v>551.72777298451456</c:v>
                </c:pt>
                <c:pt idx="8">
                  <c:v>550.79415966493218</c:v>
                </c:pt>
                <c:pt idx="9">
                  <c:v>560.05013081180891</c:v>
                </c:pt>
                <c:pt idx="10">
                  <c:v>569.30610195868553</c:v>
                </c:pt>
                <c:pt idx="11">
                  <c:v>578.56207310556215</c:v>
                </c:pt>
                <c:pt idx="12">
                  <c:v>493.74174864053458</c:v>
                </c:pt>
                <c:pt idx="13">
                  <c:v>445.47637116533764</c:v>
                </c:pt>
                <c:pt idx="14">
                  <c:v>393.7038628538977</c:v>
                </c:pt>
                <c:pt idx="15">
                  <c:v>341.93135454245771</c:v>
                </c:pt>
                <c:pt idx="16">
                  <c:v>290.15884623101783</c:v>
                </c:pt>
                <c:pt idx="17">
                  <c:v>374.35470833871648</c:v>
                </c:pt>
                <c:pt idx="18">
                  <c:v>583.04775222507556</c:v>
                </c:pt>
                <c:pt idx="19">
                  <c:v>730.30321530366052</c:v>
                </c:pt>
                <c:pt idx="20">
                  <c:v>779.64253396985532</c:v>
                </c:pt>
                <c:pt idx="21">
                  <c:v>713.50021542077036</c:v>
                </c:pt>
                <c:pt idx="22">
                  <c:v>779.12450595972382</c:v>
                </c:pt>
                <c:pt idx="23">
                  <c:v>726.48145344371198</c:v>
                </c:pt>
                <c:pt idx="24">
                  <c:v>673.83840092770015</c:v>
                </c:pt>
                <c:pt idx="25">
                  <c:v>631.17895529295163</c:v>
                </c:pt>
                <c:pt idx="26">
                  <c:v>571.64501314368533</c:v>
                </c:pt>
                <c:pt idx="27">
                  <c:v>653.54897484691924</c:v>
                </c:pt>
                <c:pt idx="28">
                  <c:v>735.45293655015303</c:v>
                </c:pt>
                <c:pt idx="29">
                  <c:v>817.35689825338704</c:v>
                </c:pt>
                <c:pt idx="30">
                  <c:v>841.66312794933265</c:v>
                </c:pt>
                <c:pt idx="31">
                  <c:v>862.30446976019971</c:v>
                </c:pt>
                <c:pt idx="32">
                  <c:v>882.94581157106677</c:v>
                </c:pt>
                <c:pt idx="33">
                  <c:v>882.46798497926147</c:v>
                </c:pt>
                <c:pt idx="34">
                  <c:v>881.99015838745618</c:v>
                </c:pt>
                <c:pt idx="35">
                  <c:v>801.69257623728652</c:v>
                </c:pt>
                <c:pt idx="36">
                  <c:v>740.59423808954614</c:v>
                </c:pt>
                <c:pt idx="37">
                  <c:v>847.68127740308762</c:v>
                </c:pt>
                <c:pt idx="38">
                  <c:v>824.21345750010903</c:v>
                </c:pt>
                <c:pt idx="39">
                  <c:v>790.1897183456033</c:v>
                </c:pt>
                <c:pt idx="40">
                  <c:v>748.92565621087886</c:v>
                </c:pt>
                <c:pt idx="41">
                  <c:v>707.66159407615453</c:v>
                </c:pt>
                <c:pt idx="42">
                  <c:v>666.3975319414302</c:v>
                </c:pt>
                <c:pt idx="43">
                  <c:v>627.35106739180935</c:v>
                </c:pt>
                <c:pt idx="44">
                  <c:v>593.84859680494719</c:v>
                </c:pt>
                <c:pt idx="45">
                  <c:v>560.34612621808492</c:v>
                </c:pt>
                <c:pt idx="46">
                  <c:v>403.96849401567431</c:v>
                </c:pt>
                <c:pt idx="47">
                  <c:v>335.24356773064125</c:v>
                </c:pt>
                <c:pt idx="48">
                  <c:v>307.06354984836833</c:v>
                </c:pt>
                <c:pt idx="49">
                  <c:v>278.88353196609546</c:v>
                </c:pt>
                <c:pt idx="50">
                  <c:v>250.70351408382251</c:v>
                </c:pt>
                <c:pt idx="51">
                  <c:v>161.08591539377537</c:v>
                </c:pt>
              </c:numCache>
            </c:numRef>
          </c:val>
          <c:smooth val="0"/>
          <c:extLst>
            <c:ext xmlns:c16="http://schemas.microsoft.com/office/drawing/2014/chart" uri="{C3380CC4-5D6E-409C-BE32-E72D297353CC}">
              <c16:uniqueId val="{00000001-23B7-45AD-8A5A-267A1AC5631A}"/>
            </c:ext>
          </c:extLst>
        </c:ser>
        <c:ser>
          <c:idx val="2"/>
          <c:order val="2"/>
          <c:tx>
            <c:strRef>
              <c:f>'2019 WP Inventory by week'!$A$11</c:f>
              <c:strCache>
                <c:ptCount val="1"/>
                <c:pt idx="0">
                  <c:v>Production</c:v>
                </c:pt>
              </c:strCache>
            </c:strRef>
          </c:tx>
          <c:spPr>
            <a:ln w="28575" cap="rnd">
              <a:solidFill>
                <a:schemeClr val="accent3"/>
              </a:solidFill>
              <a:round/>
            </a:ln>
            <a:effectLst/>
          </c:spPr>
          <c:marker>
            <c:symbol val="none"/>
          </c:marker>
          <c:val>
            <c:numRef>
              <c:f>'2019 WP Inventory by week'!$B$23:$BA$23</c:f>
              <c:numCache>
                <c:formatCode>_(* #,##0.00_);_(* \(#,##0.00\);_(* "-"??_);_(@_)</c:formatCode>
                <c:ptCount val="52"/>
                <c:pt idx="0">
                  <c:v>26.878941603401213</c:v>
                </c:pt>
                <c:pt idx="1">
                  <c:v>211.19168402672383</c:v>
                </c:pt>
                <c:pt idx="2">
                  <c:v>372.4653336471311</c:v>
                </c:pt>
                <c:pt idx="3">
                  <c:v>401.26419965077525</c:v>
                </c:pt>
                <c:pt idx="4">
                  <c:v>345.58639204372992</c:v>
                </c:pt>
                <c:pt idx="5">
                  <c:v>345.58639204372992</c:v>
                </c:pt>
                <c:pt idx="6">
                  <c:v>191.99244002429438</c:v>
                </c:pt>
                <c:pt idx="7">
                  <c:v>191.99244002429438</c:v>
                </c:pt>
                <c:pt idx="8">
                  <c:v>249.59017203158271</c:v>
                </c:pt>
                <c:pt idx="9">
                  <c:v>278.38903803522686</c:v>
                </c:pt>
                <c:pt idx="10">
                  <c:v>278.38903803522686</c:v>
                </c:pt>
                <c:pt idx="11">
                  <c:v>278.38903803522686</c:v>
                </c:pt>
                <c:pt idx="12">
                  <c:v>184.31274242332262</c:v>
                </c:pt>
                <c:pt idx="13">
                  <c:v>241.91047443061092</c:v>
                </c:pt>
                <c:pt idx="14">
                  <c:v>241.91047443061092</c:v>
                </c:pt>
                <c:pt idx="15">
                  <c:v>241.91047443061092</c:v>
                </c:pt>
                <c:pt idx="16">
                  <c:v>241.91047443061092</c:v>
                </c:pt>
                <c:pt idx="17">
                  <c:v>372.4653336471311</c:v>
                </c:pt>
                <c:pt idx="18">
                  <c:v>430.0630656544194</c:v>
                </c:pt>
                <c:pt idx="19">
                  <c:v>368.62548484664524</c:v>
                </c:pt>
                <c:pt idx="20">
                  <c:v>270.70934043425507</c:v>
                </c:pt>
                <c:pt idx="21">
                  <c:v>156.28184617977564</c:v>
                </c:pt>
                <c:pt idx="22">
                  <c:v>299.89219131794783</c:v>
                </c:pt>
                <c:pt idx="23">
                  <c:v>181.62484826298248</c:v>
                </c:pt>
                <c:pt idx="24">
                  <c:v>181.62484826298248</c:v>
                </c:pt>
                <c:pt idx="25">
                  <c:v>191.6084551442458</c:v>
                </c:pt>
                <c:pt idx="26">
                  <c:v>155.51387641967847</c:v>
                </c:pt>
                <c:pt idx="27">
                  <c:v>293.74843323717039</c:v>
                </c:pt>
                <c:pt idx="28">
                  <c:v>293.74843323717039</c:v>
                </c:pt>
                <c:pt idx="29">
                  <c:v>293.74843323717039</c:v>
                </c:pt>
                <c:pt idx="30">
                  <c:v>236.15070122988209</c:v>
                </c:pt>
                <c:pt idx="31">
                  <c:v>236.15070122988209</c:v>
                </c:pt>
                <c:pt idx="32">
                  <c:v>236.15070122988209</c:v>
                </c:pt>
                <c:pt idx="33">
                  <c:v>215.0315328272097</c:v>
                </c:pt>
                <c:pt idx="34">
                  <c:v>215.0315328272097</c:v>
                </c:pt>
                <c:pt idx="35">
                  <c:v>153.59395201943553</c:v>
                </c:pt>
                <c:pt idx="36">
                  <c:v>172.79319602186496</c:v>
                </c:pt>
                <c:pt idx="37">
                  <c:v>340.97857348314682</c:v>
                </c:pt>
                <c:pt idx="38">
                  <c:v>210.42371426662663</c:v>
                </c:pt>
                <c:pt idx="39">
                  <c:v>210.42371426662663</c:v>
                </c:pt>
                <c:pt idx="40">
                  <c:v>210.42371426662663</c:v>
                </c:pt>
                <c:pt idx="41">
                  <c:v>210.42371426662663</c:v>
                </c:pt>
                <c:pt idx="42">
                  <c:v>210.42371426662663</c:v>
                </c:pt>
                <c:pt idx="43">
                  <c:v>210.42371426662663</c:v>
                </c:pt>
                <c:pt idx="44">
                  <c:v>210.42371426662663</c:v>
                </c:pt>
                <c:pt idx="45">
                  <c:v>210.42371426662663</c:v>
                </c:pt>
                <c:pt idx="46">
                  <c:v>87.548552651078225</c:v>
                </c:pt>
                <c:pt idx="47">
                  <c:v>210.42371426662663</c:v>
                </c:pt>
                <c:pt idx="48">
                  <c:v>210.42371426662663</c:v>
                </c:pt>
                <c:pt idx="49">
                  <c:v>210.42371426662663</c:v>
                </c:pt>
                <c:pt idx="50">
                  <c:v>210.42371426662663</c:v>
                </c:pt>
                <c:pt idx="51">
                  <c:v>148.98613345885246</c:v>
                </c:pt>
              </c:numCache>
            </c:numRef>
          </c:val>
          <c:smooth val="0"/>
          <c:extLst>
            <c:ext xmlns:c16="http://schemas.microsoft.com/office/drawing/2014/chart" uri="{C3380CC4-5D6E-409C-BE32-E72D297353CC}">
              <c16:uniqueId val="{00000002-23B7-45AD-8A5A-267A1AC5631A}"/>
            </c:ext>
          </c:extLst>
        </c:ser>
        <c:dLbls>
          <c:showLegendKey val="0"/>
          <c:showVal val="0"/>
          <c:showCatName val="0"/>
          <c:showSerName val="0"/>
          <c:showPercent val="0"/>
          <c:showBubbleSize val="0"/>
        </c:dLbls>
        <c:smooth val="0"/>
        <c:axId val="988900032"/>
        <c:axId val="880245344"/>
      </c:lineChart>
      <c:catAx>
        <c:axId val="988900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0245344"/>
        <c:crosses val="autoZero"/>
        <c:auto val="1"/>
        <c:lblAlgn val="ctr"/>
        <c:lblOffset val="100"/>
        <c:noMultiLvlLbl val="0"/>
      </c:catAx>
      <c:valAx>
        <c:axId val="880245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Units</a:t>
                </a:r>
              </a:p>
              <a:p>
                <a:pPr>
                  <a:defRPr/>
                </a:pP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900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Collars and Leashes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'2019 WP Inventory by week'!$A$6</c:f>
              <c:strCache>
                <c:ptCount val="1"/>
                <c:pt idx="0">
                  <c:v>Sales</c:v>
                </c:pt>
              </c:strCache>
            </c:strRef>
          </c:tx>
          <c:spPr>
            <a:ln w="28575" cap="rnd">
              <a:solidFill>
                <a:schemeClr val="accent2"/>
              </a:solidFill>
              <a:round/>
            </a:ln>
            <a:effectLst/>
          </c:spPr>
          <c:marker>
            <c:symbol val="none"/>
          </c:marker>
          <c:val>
            <c:numRef>
              <c:f>'2019 WP Inventory by week'!$B$30:$BA$30</c:f>
              <c:numCache>
                <c:formatCode>_(* #,##0.00_);_(* \(#,##0.00\);_(* "-"??_);_(@_)</c:formatCode>
                <c:ptCount val="52"/>
                <c:pt idx="0">
                  <c:v>57.10050275561764</c:v>
                </c:pt>
                <c:pt idx="1">
                  <c:v>79.94070385786469</c:v>
                </c:pt>
                <c:pt idx="2">
                  <c:v>79.94070385786469</c:v>
                </c:pt>
                <c:pt idx="3">
                  <c:v>79.94070385786469</c:v>
                </c:pt>
                <c:pt idx="4">
                  <c:v>10678.492597279284</c:v>
                </c:pt>
                <c:pt idx="5">
                  <c:v>88.505779271207331</c:v>
                </c:pt>
                <c:pt idx="6">
                  <c:v>88.505779271207331</c:v>
                </c:pt>
                <c:pt idx="7">
                  <c:v>11141.542635057962</c:v>
                </c:pt>
                <c:pt idx="8">
                  <c:v>105.09211578593437</c:v>
                </c:pt>
                <c:pt idx="9">
                  <c:v>146.55795707275195</c:v>
                </c:pt>
                <c:pt idx="10">
                  <c:v>146.55795707275195</c:v>
                </c:pt>
                <c:pt idx="11">
                  <c:v>7338.5263646103322</c:v>
                </c:pt>
                <c:pt idx="12">
                  <c:v>146.55795707275195</c:v>
                </c:pt>
                <c:pt idx="13">
                  <c:v>197.94840955280782</c:v>
                </c:pt>
                <c:pt idx="14">
                  <c:v>206.51348496615046</c:v>
                </c:pt>
                <c:pt idx="15">
                  <c:v>206.51348496615046</c:v>
                </c:pt>
                <c:pt idx="16">
                  <c:v>6426.0344052575101</c:v>
                </c:pt>
                <c:pt idx="17">
                  <c:v>157.02638257794848</c:v>
                </c:pt>
                <c:pt idx="18">
                  <c:v>119.91105578679704</c:v>
                </c:pt>
                <c:pt idx="19">
                  <c:v>119.91105578679704</c:v>
                </c:pt>
                <c:pt idx="20">
                  <c:v>6768.5760530799607</c:v>
                </c:pt>
                <c:pt idx="21">
                  <c:v>122.44885590926894</c:v>
                </c:pt>
                <c:pt idx="22">
                  <c:v>137.67565664410031</c:v>
                </c:pt>
                <c:pt idx="23">
                  <c:v>137.67565664410031</c:v>
                </c:pt>
                <c:pt idx="24">
                  <c:v>8844.5343662492887</c:v>
                </c:pt>
                <c:pt idx="25">
                  <c:v>137.67565664410031</c:v>
                </c:pt>
                <c:pt idx="26">
                  <c:v>133.86895646039247</c:v>
                </c:pt>
                <c:pt idx="27">
                  <c:v>133.23450642977448</c:v>
                </c:pt>
                <c:pt idx="28">
                  <c:v>133.23450642977448</c:v>
                </c:pt>
                <c:pt idx="29">
                  <c:v>3766.6736217842481</c:v>
                </c:pt>
                <c:pt idx="30">
                  <c:v>104.68425505196565</c:v>
                </c:pt>
                <c:pt idx="31">
                  <c:v>66.617253214887242</c:v>
                </c:pt>
                <c:pt idx="32">
                  <c:v>66.617253214887242</c:v>
                </c:pt>
                <c:pt idx="33">
                  <c:v>2733.2839198815536</c:v>
                </c:pt>
                <c:pt idx="34">
                  <c:v>66.617253214887242</c:v>
                </c:pt>
                <c:pt idx="35">
                  <c:v>82.605393986460186</c:v>
                </c:pt>
                <c:pt idx="36">
                  <c:v>82.605393986460186</c:v>
                </c:pt>
                <c:pt idx="37">
                  <c:v>4017.4357723657272</c:v>
                </c:pt>
                <c:pt idx="38">
                  <c:v>82.605393986460186</c:v>
                </c:pt>
                <c:pt idx="39">
                  <c:v>127.52445615421273</c:v>
                </c:pt>
                <c:pt idx="40">
                  <c:v>146.55795707275195</c:v>
                </c:pt>
                <c:pt idx="41">
                  <c:v>146.55795707275195</c:v>
                </c:pt>
                <c:pt idx="42">
                  <c:v>4215.3400079074818</c:v>
                </c:pt>
                <c:pt idx="43">
                  <c:v>123.57606347173906</c:v>
                </c:pt>
                <c:pt idx="44">
                  <c:v>66.121329469206856</c:v>
                </c:pt>
                <c:pt idx="45">
                  <c:v>66.121329469206856</c:v>
                </c:pt>
                <c:pt idx="46">
                  <c:v>4066.121329469207</c:v>
                </c:pt>
                <c:pt idx="47">
                  <c:v>77.922100038701174</c:v>
                </c:pt>
                <c:pt idx="48">
                  <c:v>79.94070385786469</c:v>
                </c:pt>
                <c:pt idx="49">
                  <c:v>79.94070385786469</c:v>
                </c:pt>
                <c:pt idx="50">
                  <c:v>4246.6073705245317</c:v>
                </c:pt>
                <c:pt idx="51">
                  <c:v>79.94070385786469</c:v>
                </c:pt>
              </c:numCache>
            </c:numRef>
          </c:val>
          <c:smooth val="0"/>
          <c:extLst>
            <c:ext xmlns:c16="http://schemas.microsoft.com/office/drawing/2014/chart" uri="{C3380CC4-5D6E-409C-BE32-E72D297353CC}">
              <c16:uniqueId val="{00000000-10AC-4367-80B4-69CA9BC16865}"/>
            </c:ext>
          </c:extLst>
        </c:ser>
        <c:ser>
          <c:idx val="0"/>
          <c:order val="1"/>
          <c:tx>
            <c:strRef>
              <c:f>'2019 WP Inventory by week'!$A$19</c:f>
              <c:strCache>
                <c:ptCount val="1"/>
                <c:pt idx="0">
                  <c:v>Ending Inventory</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val>
            <c:numRef>
              <c:f>'2019 WP Inventory by week'!$B$31:$BA$31</c:f>
              <c:numCache>
                <c:formatCode>General</c:formatCode>
                <c:ptCount val="52"/>
                <c:pt idx="0">
                  <c:v>3463.1479537496234</c:v>
                </c:pt>
                <c:pt idx="1">
                  <c:v>6032.5321214494925</c:v>
                </c:pt>
                <c:pt idx="2">
                  <c:v>8627.4396501470274</c:v>
                </c:pt>
                <c:pt idx="3">
                  <c:v>11273.393900839894</c:v>
                </c:pt>
                <c:pt idx="4">
                  <c:v>3775.1120838697971</c:v>
                </c:pt>
                <c:pt idx="5">
                  <c:v>6917.8638069031085</c:v>
                </c:pt>
                <c:pt idx="6">
                  <c:v>10111.662251931753</c:v>
                </c:pt>
                <c:pt idx="7">
                  <c:v>2252.4238411736442</c:v>
                </c:pt>
                <c:pt idx="8">
                  <c:v>5021.2621737249037</c:v>
                </c:pt>
                <c:pt idx="9">
                  <c:v>7748.6346649893458</c:v>
                </c:pt>
                <c:pt idx="10">
                  <c:v>10476.007156253789</c:v>
                </c:pt>
                <c:pt idx="11">
                  <c:v>4977.7151195751776</c:v>
                </c:pt>
                <c:pt idx="12">
                  <c:v>6671.3914904341464</c:v>
                </c:pt>
                <c:pt idx="13">
                  <c:v>8313.6774088130587</c:v>
                </c:pt>
                <c:pt idx="14">
                  <c:v>9947.3982517786299</c:v>
                </c:pt>
                <c:pt idx="15">
                  <c:v>11581.119094744201</c:v>
                </c:pt>
                <c:pt idx="16">
                  <c:v>6995.3190174184119</c:v>
                </c:pt>
                <c:pt idx="17">
                  <c:v>7670.3542033643762</c:v>
                </c:pt>
                <c:pt idx="18">
                  <c:v>8382.5047161014918</c:v>
                </c:pt>
                <c:pt idx="19">
                  <c:v>10319.776556726576</c:v>
                </c:pt>
                <c:pt idx="20">
                  <c:v>5608.3834000584966</c:v>
                </c:pt>
                <c:pt idx="21">
                  <c:v>7083.696942603121</c:v>
                </c:pt>
                <c:pt idx="22">
                  <c:v>9054.2509043662358</c:v>
                </c:pt>
                <c:pt idx="23">
                  <c:v>11024.804866129351</c:v>
                </c:pt>
                <c:pt idx="24">
                  <c:v>4288.5001182872766</c:v>
                </c:pt>
                <c:pt idx="25">
                  <c:v>6259.0540800503904</c:v>
                </c:pt>
                <c:pt idx="26">
                  <c:v>7515.6978307428426</c:v>
                </c:pt>
                <c:pt idx="27">
                  <c:v>9370.7331460312507</c:v>
                </c:pt>
                <c:pt idx="28">
                  <c:v>11225.76846131966</c:v>
                </c:pt>
                <c:pt idx="29">
                  <c:v>9638.7898687360903</c:v>
                </c:pt>
                <c:pt idx="30">
                  <c:v>11524.927771502076</c:v>
                </c:pt>
                <c:pt idx="31">
                  <c:v>13500.179398100472</c:v>
                </c:pt>
                <c:pt idx="32">
                  <c:v>15526.4777466942</c:v>
                </c:pt>
                <c:pt idx="33">
                  <c:v>13538.475967944494</c:v>
                </c:pt>
                <c:pt idx="34">
                  <c:v>14268.187577856788</c:v>
                </c:pt>
                <c:pt idx="35">
                  <c:v>14828.770881011513</c:v>
                </c:pt>
                <c:pt idx="36">
                  <c:v>15593.541072147566</c:v>
                </c:pt>
                <c:pt idx="37">
                  <c:v>12423.480884904351</c:v>
                </c:pt>
                <c:pt idx="38">
                  <c:v>13188.251076040404</c:v>
                </c:pt>
                <c:pt idx="39">
                  <c:v>13908.102205008703</c:v>
                </c:pt>
                <c:pt idx="40">
                  <c:v>14608.919833058464</c:v>
                </c:pt>
                <c:pt idx="41">
                  <c:v>15309.737461108225</c:v>
                </c:pt>
                <c:pt idx="42">
                  <c:v>11941.773038323256</c:v>
                </c:pt>
                <c:pt idx="43">
                  <c:v>12665.572559974029</c:v>
                </c:pt>
                <c:pt idx="44">
                  <c:v>13446.826815627335</c:v>
                </c:pt>
                <c:pt idx="45">
                  <c:v>14228.081071280641</c:v>
                </c:pt>
                <c:pt idx="46">
                  <c:v>10600.961550971289</c:v>
                </c:pt>
                <c:pt idx="47">
                  <c:v>11370.415036055101</c:v>
                </c:pt>
                <c:pt idx="48">
                  <c:v>12137.849917319749</c:v>
                </c:pt>
                <c:pt idx="49">
                  <c:v>12905.284798584396</c:v>
                </c:pt>
                <c:pt idx="50">
                  <c:v>9506.0530131823762</c:v>
                </c:pt>
                <c:pt idx="51">
                  <c:v>10069.301006465696</c:v>
                </c:pt>
              </c:numCache>
            </c:numRef>
          </c:val>
          <c:smooth val="0"/>
          <c:extLst>
            <c:ext xmlns:c16="http://schemas.microsoft.com/office/drawing/2014/chart" uri="{C3380CC4-5D6E-409C-BE32-E72D297353CC}">
              <c16:uniqueId val="{00000001-10AC-4367-80B4-69CA9BC16865}"/>
            </c:ext>
          </c:extLst>
        </c:ser>
        <c:ser>
          <c:idx val="2"/>
          <c:order val="2"/>
          <c:tx>
            <c:strRef>
              <c:f>'2019 WP Inventory by week'!$A$29</c:f>
              <c:strCache>
                <c:ptCount val="1"/>
                <c:pt idx="0">
                  <c:v>Production</c:v>
                </c:pt>
              </c:strCache>
            </c:strRef>
          </c:tx>
          <c:spPr>
            <a:ln w="28575" cap="rnd">
              <a:solidFill>
                <a:schemeClr val="accent3"/>
              </a:solidFill>
              <a:round/>
            </a:ln>
            <a:effectLst/>
          </c:spPr>
          <c:marker>
            <c:symbol val="none"/>
          </c:marker>
          <c:val>
            <c:numRef>
              <c:f>'2019 WP Inventory by week'!$B$29:$BA$29</c:f>
              <c:numCache>
                <c:formatCode>_(* #,##0.00_);_(* \(#,##0.00\);_(* "-"??_);_(@_)</c:formatCode>
                <c:ptCount val="52"/>
                <c:pt idx="0">
                  <c:v>1036.2484565052407</c:v>
                </c:pt>
                <c:pt idx="1">
                  <c:v>2649.3248715577338</c:v>
                </c:pt>
                <c:pt idx="2">
                  <c:v>2674.8482325553996</c:v>
                </c:pt>
                <c:pt idx="3">
                  <c:v>2725.8949545507312</c:v>
                </c:pt>
                <c:pt idx="4">
                  <c:v>3180.2107803091867</c:v>
                </c:pt>
                <c:pt idx="5">
                  <c:v>3231.2575023045192</c:v>
                </c:pt>
                <c:pt idx="6">
                  <c:v>3282.3042242998517</c:v>
                </c:pt>
                <c:pt idx="7">
                  <c:v>3282.3042242998517</c:v>
                </c:pt>
                <c:pt idx="8">
                  <c:v>2873.9304483371943</c:v>
                </c:pt>
                <c:pt idx="9">
                  <c:v>2873.9304483371943</c:v>
                </c:pt>
                <c:pt idx="10">
                  <c:v>2873.9304483371943</c:v>
                </c:pt>
                <c:pt idx="11">
                  <c:v>1840.2343279317206</c:v>
                </c:pt>
                <c:pt idx="12">
                  <c:v>1840.2343279317206</c:v>
                </c:pt>
                <c:pt idx="13">
                  <c:v>1840.2343279317206</c:v>
                </c:pt>
                <c:pt idx="14">
                  <c:v>1840.2343279317206</c:v>
                </c:pt>
                <c:pt idx="15">
                  <c:v>1840.2343279317206</c:v>
                </c:pt>
                <c:pt idx="16">
                  <c:v>1840.2343279317206</c:v>
                </c:pt>
                <c:pt idx="17">
                  <c:v>832.06156852391257</c:v>
                </c:pt>
                <c:pt idx="18">
                  <c:v>832.06156852391257</c:v>
                </c:pt>
                <c:pt idx="19">
                  <c:v>2057.1828964118818</c:v>
                </c:pt>
                <c:pt idx="20">
                  <c:v>2057.1828964118818</c:v>
                </c:pt>
                <c:pt idx="21">
                  <c:v>1597.7623984538932</c:v>
                </c:pt>
                <c:pt idx="22">
                  <c:v>2108.2296184072138</c:v>
                </c:pt>
                <c:pt idx="23">
                  <c:v>2108.2296184072138</c:v>
                </c:pt>
                <c:pt idx="24">
                  <c:v>2108.2296184072138</c:v>
                </c:pt>
                <c:pt idx="25">
                  <c:v>2108.2296184072138</c:v>
                </c:pt>
                <c:pt idx="26">
                  <c:v>1390.5127071528452</c:v>
                </c:pt>
                <c:pt idx="27">
                  <c:v>1988.2698217181837</c:v>
                </c:pt>
                <c:pt idx="28">
                  <c:v>1988.2698217181837</c:v>
                </c:pt>
                <c:pt idx="29">
                  <c:v>2179.6950292006795</c:v>
                </c:pt>
                <c:pt idx="30">
                  <c:v>1990.8221578179503</c:v>
                </c:pt>
                <c:pt idx="31">
                  <c:v>2041.8688798132823</c:v>
                </c:pt>
                <c:pt idx="32">
                  <c:v>2092.9156018086137</c:v>
                </c:pt>
                <c:pt idx="33">
                  <c:v>745.28214113184799</c:v>
                </c:pt>
                <c:pt idx="34">
                  <c:v>796.32886312718017</c:v>
                </c:pt>
                <c:pt idx="35">
                  <c:v>643.18869714118398</c:v>
                </c:pt>
                <c:pt idx="36">
                  <c:v>847.37558512251212</c:v>
                </c:pt>
                <c:pt idx="37">
                  <c:v>847.37558512251212</c:v>
                </c:pt>
                <c:pt idx="38">
                  <c:v>847.37558512251212</c:v>
                </c:pt>
                <c:pt idx="39">
                  <c:v>847.37558512251212</c:v>
                </c:pt>
                <c:pt idx="40">
                  <c:v>847.37558512251212</c:v>
                </c:pt>
                <c:pt idx="41">
                  <c:v>847.37558512251212</c:v>
                </c:pt>
                <c:pt idx="42">
                  <c:v>847.37558512251212</c:v>
                </c:pt>
                <c:pt idx="43">
                  <c:v>847.37558512251212</c:v>
                </c:pt>
                <c:pt idx="44">
                  <c:v>847.37558512251212</c:v>
                </c:pt>
                <c:pt idx="45">
                  <c:v>847.37558512251212</c:v>
                </c:pt>
                <c:pt idx="46">
                  <c:v>439.00180915985578</c:v>
                </c:pt>
                <c:pt idx="47">
                  <c:v>847.37558512251212</c:v>
                </c:pt>
                <c:pt idx="48">
                  <c:v>847.37558512251212</c:v>
                </c:pt>
                <c:pt idx="49">
                  <c:v>847.37558512251212</c:v>
                </c:pt>
                <c:pt idx="50">
                  <c:v>847.37558512251212</c:v>
                </c:pt>
                <c:pt idx="51">
                  <c:v>643.18869714118398</c:v>
                </c:pt>
              </c:numCache>
            </c:numRef>
          </c:val>
          <c:smooth val="0"/>
          <c:extLst>
            <c:ext xmlns:c16="http://schemas.microsoft.com/office/drawing/2014/chart" uri="{C3380CC4-5D6E-409C-BE32-E72D297353CC}">
              <c16:uniqueId val="{00000002-10AC-4367-80B4-69CA9BC16865}"/>
            </c:ext>
          </c:extLst>
        </c:ser>
        <c:dLbls>
          <c:showLegendKey val="0"/>
          <c:showVal val="0"/>
          <c:showCatName val="0"/>
          <c:showSerName val="0"/>
          <c:showPercent val="0"/>
          <c:showBubbleSize val="0"/>
        </c:dLbls>
        <c:smooth val="0"/>
        <c:axId val="988900032"/>
        <c:axId val="880245344"/>
      </c:lineChart>
      <c:catAx>
        <c:axId val="988900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0245344"/>
        <c:crosses val="autoZero"/>
        <c:auto val="1"/>
        <c:lblAlgn val="ctr"/>
        <c:lblOffset val="100"/>
        <c:noMultiLvlLbl val="0"/>
      </c:catAx>
      <c:valAx>
        <c:axId val="880245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Units</a:t>
                </a:r>
              </a:p>
              <a:p>
                <a:pPr>
                  <a:defRPr/>
                </a:pP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900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Zogoflex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'2020 WP Inventory by week'!$A$6</c:f>
              <c:strCache>
                <c:ptCount val="1"/>
                <c:pt idx="0">
                  <c:v>Sales</c:v>
                </c:pt>
              </c:strCache>
            </c:strRef>
          </c:tx>
          <c:spPr>
            <a:ln w="28575" cap="rnd">
              <a:solidFill>
                <a:schemeClr val="accent1"/>
              </a:solidFill>
              <a:round/>
            </a:ln>
            <a:effectLst/>
          </c:spPr>
          <c:marker>
            <c:symbol val="none"/>
          </c:marker>
          <c:cat>
            <c:numRef>
              <c:f>'2020 WP Inventory by week'!$B$3:$BB$3</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WP Inventory by week'!$B$6:$BB$6</c:f>
              <c:numCache>
                <c:formatCode>General</c:formatCode>
                <c:ptCount val="53"/>
                <c:pt idx="0">
                  <c:v>14102.12995170982</c:v>
                </c:pt>
                <c:pt idx="1">
                  <c:v>18069.100155003034</c:v>
                </c:pt>
                <c:pt idx="2">
                  <c:v>18069.100155003034</c:v>
                </c:pt>
                <c:pt idx="3">
                  <c:v>18069.100155003034</c:v>
                </c:pt>
                <c:pt idx="4">
                  <c:v>23231.700199289618</c:v>
                </c:pt>
                <c:pt idx="5">
                  <c:v>12796.426525306115</c:v>
                </c:pt>
                <c:pt idx="6">
                  <c:v>12796.426525306115</c:v>
                </c:pt>
                <c:pt idx="7">
                  <c:v>12796.426525306115</c:v>
                </c:pt>
                <c:pt idx="8">
                  <c:v>20108.670254052464</c:v>
                </c:pt>
                <c:pt idx="9">
                  <c:v>16648.106649162197</c:v>
                </c:pt>
                <c:pt idx="10">
                  <c:v>16648.106649162197</c:v>
                </c:pt>
                <c:pt idx="11">
                  <c:v>16648.106649162197</c:v>
                </c:pt>
                <c:pt idx="12">
                  <c:v>16648.106649162197</c:v>
                </c:pt>
                <c:pt idx="13">
                  <c:v>15903.297496343759</c:v>
                </c:pt>
                <c:pt idx="14" formatCode="_(* #,##0.00_);_(* \(#,##0.00\);_(* &quot;-&quot;??_);_(@_)">
                  <c:v>18469.690631729929</c:v>
                </c:pt>
                <c:pt idx="15" formatCode="_(* #,##0.00_);_(* \(#,##0.00\);_(* &quot;-&quot;??_);_(@_)">
                  <c:v>15344.690631729931</c:v>
                </c:pt>
                <c:pt idx="16" formatCode="_(* #,##0.00_);_(* \(#,##0.00\);_(* &quot;-&quot;??_);_(@_)">
                  <c:v>15344.690631729931</c:v>
                </c:pt>
                <c:pt idx="17" formatCode="_(* #,##0.00_);_(* \(#,##0.00\);_(* &quot;-&quot;??_);_(@_)">
                  <c:v>18012.642972599286</c:v>
                </c:pt>
                <c:pt idx="18" formatCode="_(* #,##0.00_);_(* \(#,##0.00\);_(* &quot;-&quot;??_);_(@_)">
                  <c:v>24682.523824772677</c:v>
                </c:pt>
                <c:pt idx="19" formatCode="_(* #,##0.00_);_(* \(#,##0.00\);_(* &quot;-&quot;??_);_(@_)">
                  <c:v>24682.523824772677</c:v>
                </c:pt>
                <c:pt idx="20" formatCode="_(* #,##0.00_);_(* \(#,##0.00\);_(* &quot;-&quot;??_);_(@_)">
                  <c:v>24682.523824772677</c:v>
                </c:pt>
                <c:pt idx="21" formatCode="_(* #,##0.00_);_(* \(#,##0.00\);_(* &quot;-&quot;??_);_(@_)">
                  <c:v>24682.523824772677</c:v>
                </c:pt>
                <c:pt idx="22" formatCode="_(* #,##0.00_);_(* \(#,##0.00\);_(* &quot;-&quot;??_);_(@_)">
                  <c:v>13753.530378261186</c:v>
                </c:pt>
                <c:pt idx="23" formatCode="_(* #,##0.00_);_(* \(#,##0.00\);_(* &quot;-&quot;??_);_(@_)">
                  <c:v>11932.03147050927</c:v>
                </c:pt>
                <c:pt idx="24" formatCode="_(* #,##0.00_);_(* \(#,##0.00\);_(* &quot;-&quot;??_);_(@_)">
                  <c:v>11932.03147050927</c:v>
                </c:pt>
                <c:pt idx="25" formatCode="_(* #,##0.00_);_(* \(#,##0.00\);_(* &quot;-&quot;??_);_(@_)">
                  <c:v>11932.03147050927</c:v>
                </c:pt>
                <c:pt idx="26" formatCode="_(* #,##0.00_);_(* \(#,##0.00\);_(* &quot;-&quot;??_);_(@_)">
                  <c:v>14737.309216821794</c:v>
                </c:pt>
                <c:pt idx="27" formatCode="_(* #,##0.00_);_(* \(#,##0.00\);_(* &quot;-&quot;??_);_(@_)">
                  <c:v>19966.267526556188</c:v>
                </c:pt>
                <c:pt idx="28" formatCode="_(* #,##0.00_);_(* \(#,##0.00\);_(* &quot;-&quot;??_);_(@_)">
                  <c:v>16841.267526556188</c:v>
                </c:pt>
                <c:pt idx="29" formatCode="_(* #,##0.00_);_(* \(#,##0.00\);_(* &quot;-&quot;??_);_(@_)">
                  <c:v>16841.267526556188</c:v>
                </c:pt>
                <c:pt idx="30" formatCode="_(* #,##0.00_);_(* \(#,##0.00\);_(* &quot;-&quot;??_);_(@_)">
                  <c:v>16853.821429545162</c:v>
                </c:pt>
                <c:pt idx="31" formatCode="_(* #,##0.00_);_(* \(#,##0.00\);_(* &quot;-&quot;??_);_(@_)">
                  <c:v>16929.144847479005</c:v>
                </c:pt>
                <c:pt idx="32" formatCode="_(* #,##0.00_);_(* \(#,##0.00\);_(* &quot;-&quot;??_);_(@_)">
                  <c:v>16929.144847479005</c:v>
                </c:pt>
                <c:pt idx="33" formatCode="_(* #,##0.00_);_(* \(#,##0.00\);_(* &quot;-&quot;??_);_(@_)">
                  <c:v>16929.144847479005</c:v>
                </c:pt>
                <c:pt idx="34" formatCode="_(* #,##0.00_);_(* \(#,##0.00\);_(* &quot;-&quot;??_);_(@_)">
                  <c:v>16929.144847479005</c:v>
                </c:pt>
                <c:pt idx="35" formatCode="_(* #,##0.00_);_(* \(#,##0.00\);_(* &quot;-&quot;??_);_(@_)">
                  <c:v>22958.270735467744</c:v>
                </c:pt>
                <c:pt idx="36" formatCode="_(* #,##0.00_);_(* \(#,##0.00\);_(* &quot;-&quot;??_);_(@_)">
                  <c:v>25369.921090663247</c:v>
                </c:pt>
                <c:pt idx="37" formatCode="_(* #,##0.00_);_(* \(#,##0.00\);_(* &quot;-&quot;??_);_(@_)">
                  <c:v>25369.921090663247</c:v>
                </c:pt>
                <c:pt idx="38" formatCode="_(* #,##0.00_);_(* \(#,##0.00\);_(* &quot;-&quot;??_);_(@_)">
                  <c:v>25369.921090663247</c:v>
                </c:pt>
                <c:pt idx="39" formatCode="_(* #,##0.00_);_(* \(#,##0.00\);_(* &quot;-&quot;??_);_(@_)">
                  <c:v>24155.747553231191</c:v>
                </c:pt>
                <c:pt idx="40" formatCode="_(* #,##0.00_);_(* \(#,##0.00\);_(* &quot;-&quot;??_);_(@_)">
                  <c:v>25661.849503321791</c:v>
                </c:pt>
                <c:pt idx="41" formatCode="_(* #,##0.00_);_(* \(#,##0.00\);_(* &quot;-&quot;??_);_(@_)">
                  <c:v>22536.849503321791</c:v>
                </c:pt>
                <c:pt idx="42" formatCode="_(* #,##0.00_);_(* \(#,##0.00\);_(* &quot;-&quot;??_);_(@_)">
                  <c:v>22536.849503321791</c:v>
                </c:pt>
                <c:pt idx="43" formatCode="_(* #,##0.00_);_(* \(#,##0.00\);_(* &quot;-&quot;??_);_(@_)">
                  <c:v>22536.849503321791</c:v>
                </c:pt>
                <c:pt idx="44" formatCode="_(* #,##0.00_);_(* \(#,##0.00\);_(* &quot;-&quot;??_);_(@_)">
                  <c:v>29425.164305305534</c:v>
                </c:pt>
                <c:pt idx="45" formatCode="_(* #,##0.00_);_(* \(#,##0.00\);_(* &quot;-&quot;??_);_(@_)">
                  <c:v>29425.164305305534</c:v>
                </c:pt>
                <c:pt idx="46" formatCode="_(* #,##0.00_);_(* \(#,##0.00\);_(* &quot;-&quot;??_);_(@_)">
                  <c:v>29425.164305305534</c:v>
                </c:pt>
                <c:pt idx="47" formatCode="_(* #,##0.00_);_(* \(#,##0.00\);_(* &quot;-&quot;??_);_(@_)">
                  <c:v>29425.164305305534</c:v>
                </c:pt>
                <c:pt idx="48" formatCode="_(* #,##0.00_);_(* \(#,##0.00\);_(* &quot;-&quot;??_);_(@_)">
                  <c:v>25007.891796468964</c:v>
                </c:pt>
                <c:pt idx="49" formatCode="_(* #,##0.00_);_(* \(#,##0.00\);_(* &quot;-&quot;??_);_(@_)">
                  <c:v>23240.982792934337</c:v>
                </c:pt>
                <c:pt idx="50" formatCode="_(* #,##0.00_);_(* \(#,##0.00\);_(* &quot;-&quot;??_);_(@_)">
                  <c:v>23240.982792934337</c:v>
                </c:pt>
                <c:pt idx="51" formatCode="_(* #,##0.00_);_(* \(#,##0.00\);_(* &quot;-&quot;??_);_(@_)">
                  <c:v>23240.982792934337</c:v>
                </c:pt>
                <c:pt idx="52" formatCode="_(* #,##0.00_);_(* \(#,##0.00\);_(* &quot;-&quot;??_);_(@_)">
                  <c:v>22012.878889267689</c:v>
                </c:pt>
              </c:numCache>
            </c:numRef>
          </c:val>
          <c:smooth val="0"/>
          <c:extLst>
            <c:ext xmlns:c16="http://schemas.microsoft.com/office/drawing/2014/chart" uri="{C3380CC4-5D6E-409C-BE32-E72D297353CC}">
              <c16:uniqueId val="{00000000-8ED1-41FC-9989-68533FE4F3AB}"/>
            </c:ext>
          </c:extLst>
        </c:ser>
        <c:ser>
          <c:idx val="1"/>
          <c:order val="1"/>
          <c:tx>
            <c:strRef>
              <c:f>'2020 WP Inventory by week'!$A$7</c:f>
              <c:strCache>
                <c:ptCount val="1"/>
                <c:pt idx="0">
                  <c:v>Ending Inventory</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cat>
            <c:numRef>
              <c:f>'2020 WP Inventory by week'!$B$3:$BB$3</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WP Inventory by week'!$B$7:$BB$7</c:f>
              <c:numCache>
                <c:formatCode>General</c:formatCode>
                <c:ptCount val="53"/>
                <c:pt idx="0">
                  <c:v>95709.204791710683</c:v>
                </c:pt>
                <c:pt idx="1">
                  <c:v>91094.876425612601</c:v>
                </c:pt>
                <c:pt idx="2">
                  <c:v>86480.54805951452</c:v>
                </c:pt>
                <c:pt idx="3">
                  <c:v>81866.219693416439</c:v>
                </c:pt>
                <c:pt idx="4">
                  <c:v>71192.306462714099</c:v>
                </c:pt>
                <c:pt idx="5">
                  <c:v>97898.366919926237</c:v>
                </c:pt>
                <c:pt idx="6">
                  <c:v>98108.219789969124</c:v>
                </c:pt>
                <c:pt idx="7">
                  <c:v>98318.072660012011</c:v>
                </c:pt>
                <c:pt idx="8">
                  <c:v>91215.681801308558</c:v>
                </c:pt>
                <c:pt idx="9">
                  <c:v>116526.92022183011</c:v>
                </c:pt>
                <c:pt idx="10">
                  <c:v>116963.14873738703</c:v>
                </c:pt>
                <c:pt idx="11">
                  <c:v>119922.21063102724</c:v>
                </c:pt>
                <c:pt idx="12">
                  <c:v>135641.83442812646</c:v>
                </c:pt>
                <c:pt idx="13">
                  <c:v>135264.57969235521</c:v>
                </c:pt>
                <c:pt idx="14">
                  <c:v>141473.93644239329</c:v>
                </c:pt>
                <c:pt idx="15">
                  <c:v>141655.28857123587</c:v>
                </c:pt>
                <c:pt idx="16">
                  <c:v>147673.33929910173</c:v>
                </c:pt>
                <c:pt idx="17">
                  <c:v>173768.37294701845</c:v>
                </c:pt>
                <c:pt idx="18">
                  <c:v>178535.66536834568</c:v>
                </c:pt>
                <c:pt idx="19">
                  <c:v>175972.5949582633</c:v>
                </c:pt>
                <c:pt idx="20">
                  <c:v>176760.32015298383</c:v>
                </c:pt>
                <c:pt idx="21">
                  <c:v>162816.43881709853</c:v>
                </c:pt>
                <c:pt idx="22">
                  <c:v>164356.67181952737</c:v>
                </c:pt>
                <c:pt idx="23">
                  <c:v>167718.40372970811</c:v>
                </c:pt>
                <c:pt idx="24">
                  <c:v>172363.78484450313</c:v>
                </c:pt>
                <c:pt idx="25">
                  <c:v>176367.34135699106</c:v>
                </c:pt>
                <c:pt idx="26">
                  <c:v>174613.22695255355</c:v>
                </c:pt>
                <c:pt idx="27">
                  <c:v>172251.29137499307</c:v>
                </c:pt>
                <c:pt idx="28">
                  <c:v>173014.3557974326</c:v>
                </c:pt>
                <c:pt idx="29">
                  <c:v>173777.42021987212</c:v>
                </c:pt>
                <c:pt idx="30">
                  <c:v>174527.93073932268</c:v>
                </c:pt>
                <c:pt idx="31">
                  <c:v>175203.11784083938</c:v>
                </c:pt>
                <c:pt idx="32">
                  <c:v>175878.30494235607</c:v>
                </c:pt>
                <c:pt idx="33">
                  <c:v>176553.49204387277</c:v>
                </c:pt>
                <c:pt idx="34">
                  <c:v>177228.67914538947</c:v>
                </c:pt>
                <c:pt idx="35">
                  <c:v>173800.21416583881</c:v>
                </c:pt>
                <c:pt idx="36">
                  <c:v>166621.43608913777</c:v>
                </c:pt>
                <c:pt idx="37">
                  <c:v>164448.88991043245</c:v>
                </c:pt>
                <c:pt idx="38">
                  <c:v>162276.3437317271</c:v>
                </c:pt>
                <c:pt idx="39">
                  <c:v>160034.32188583951</c:v>
                </c:pt>
                <c:pt idx="40">
                  <c:v>156286.19808986131</c:v>
                </c:pt>
                <c:pt idx="41">
                  <c:v>155663.07429388311</c:v>
                </c:pt>
                <c:pt idx="42">
                  <c:v>155039.95049790491</c:v>
                </c:pt>
                <c:pt idx="43">
                  <c:v>154416.82670192671</c:v>
                </c:pt>
                <c:pt idx="44">
                  <c:v>146905.38810396477</c:v>
                </c:pt>
                <c:pt idx="45">
                  <c:v>139393.94950600283</c:v>
                </c:pt>
                <c:pt idx="46">
                  <c:v>131882.51090804089</c:v>
                </c:pt>
                <c:pt idx="47">
                  <c:v>114872.06819593335</c:v>
                </c:pt>
                <c:pt idx="48">
                  <c:v>111777.90210680797</c:v>
                </c:pt>
                <c:pt idx="49">
                  <c:v>111092.46962352443</c:v>
                </c:pt>
                <c:pt idx="50">
                  <c:v>110407.03714024089</c:v>
                </c:pt>
                <c:pt idx="51">
                  <c:v>99965.870701888867</c:v>
                </c:pt>
                <c:pt idx="52">
                  <c:v>90752.808167203475</c:v>
                </c:pt>
              </c:numCache>
            </c:numRef>
          </c:val>
          <c:smooth val="0"/>
          <c:extLst>
            <c:ext xmlns:c16="http://schemas.microsoft.com/office/drawing/2014/chart" uri="{C3380CC4-5D6E-409C-BE32-E72D297353CC}">
              <c16:uniqueId val="{00000002-8ED1-41FC-9989-68533FE4F3AB}"/>
            </c:ext>
          </c:extLst>
        </c:ser>
        <c:ser>
          <c:idx val="4"/>
          <c:order val="2"/>
          <c:tx>
            <c:strRef>
              <c:f>'2020 WP Inventory by week'!$A$5</c:f>
              <c:strCache>
                <c:ptCount val="1"/>
                <c:pt idx="0">
                  <c:v>Production</c:v>
                </c:pt>
              </c:strCache>
            </c:strRef>
          </c:tx>
          <c:spPr>
            <a:ln w="28575" cap="rnd">
              <a:solidFill>
                <a:schemeClr val="accent5"/>
              </a:solidFill>
              <a:round/>
            </a:ln>
            <a:effectLst/>
          </c:spPr>
          <c:marker>
            <c:symbol val="none"/>
          </c:marker>
          <c:cat>
            <c:numRef>
              <c:f>'2020 WP Inventory by week'!$B$3:$BB$3</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WP Inventory by week'!$B$5:$BB$5</c:f>
              <c:numCache>
                <c:formatCode>General</c:formatCode>
                <c:ptCount val="53"/>
                <c:pt idx="0">
                  <c:v>10763.817466955483</c:v>
                </c:pt>
                <c:pt idx="1">
                  <c:v>13454.771788904958</c:v>
                </c:pt>
                <c:pt idx="2">
                  <c:v>13454.771788904958</c:v>
                </c:pt>
                <c:pt idx="3">
                  <c:v>13454.771788904958</c:v>
                </c:pt>
                <c:pt idx="4">
                  <c:v>12557.786968587283</c:v>
                </c:pt>
                <c:pt idx="5">
                  <c:v>39502.486982518261</c:v>
                </c:pt>
                <c:pt idx="6">
                  <c:v>13006.279395349002</c:v>
                </c:pt>
                <c:pt idx="7">
                  <c:v>13006.279395349002</c:v>
                </c:pt>
                <c:pt idx="8">
                  <c:v>13006.279395349002</c:v>
                </c:pt>
                <c:pt idx="9">
                  <c:v>18742.488175805302</c:v>
                </c:pt>
                <c:pt idx="10">
                  <c:v>17084.335164719101</c:v>
                </c:pt>
                <c:pt idx="11">
                  <c:v>19607.168542802399</c:v>
                </c:pt>
                <c:pt idx="12">
                  <c:v>32367.730446261401</c:v>
                </c:pt>
                <c:pt idx="13">
                  <c:v>15526.0427605725</c:v>
                </c:pt>
                <c:pt idx="14" formatCode="_(* #,##0.00_);_(* \(#,##0.00\);_(* &quot;-&quot;??_);_(@_)">
                  <c:v>24679.047381767999</c:v>
                </c:pt>
                <c:pt idx="15" formatCode="_(* #,##0.00_);_(* \(#,##0.00\);_(* &quot;-&quot;??_);_(@_)">
                  <c:v>15526.0427605725</c:v>
                </c:pt>
                <c:pt idx="16" formatCode="_(* #,##0.00_);_(* \(#,##0.00\);_(* &quot;-&quot;??_);_(@_)">
                  <c:v>21362.741359595799</c:v>
                </c:pt>
                <c:pt idx="17" formatCode="_(* #,##0.00_);_(* \(#,##0.00\);_(* &quot;-&quot;??_);_(@_)">
                  <c:v>44107.676620516002</c:v>
                </c:pt>
                <c:pt idx="18" formatCode="_(* #,##0.00_);_(* \(#,##0.00\);_(* &quot;-&quot;??_);_(@_)">
                  <c:v>29449.816246099901</c:v>
                </c:pt>
                <c:pt idx="19" formatCode="_(* #,##0.00_);_(* \(#,##0.00\);_(* &quot;-&quot;??_);_(@_)">
                  <c:v>22119.453414690299</c:v>
                </c:pt>
                <c:pt idx="20" formatCode="_(* #,##0.00_);_(* \(#,##0.00\);_(* &quot;-&quot;??_);_(@_)">
                  <c:v>25470.2490194932</c:v>
                </c:pt>
                <c:pt idx="21" formatCode="_(* #,##0.00_);_(* \(#,##0.00\);_(* &quot;-&quot;??_);_(@_)">
                  <c:v>10738.642488887401</c:v>
                </c:pt>
                <c:pt idx="22" formatCode="_(* #,##0.00_);_(* \(#,##0.00\);_(* &quot;-&quot;??_);_(@_)">
                  <c:v>15293.763380689999</c:v>
                </c:pt>
                <c:pt idx="23" formatCode="_(* #,##0.00_);_(* \(#,##0.00\);_(* &quot;-&quot;??_);_(@_)">
                  <c:v>15293.763380689999</c:v>
                </c:pt>
                <c:pt idx="24" formatCode="_(* #,##0.00_);_(* \(#,##0.00\);_(* &quot;-&quot;??_);_(@_)">
                  <c:v>16577.412585304301</c:v>
                </c:pt>
                <c:pt idx="25" formatCode="_(* #,##0.00_);_(* \(#,##0.00\);_(* &quot;-&quot;??_);_(@_)">
                  <c:v>15935.5879829972</c:v>
                </c:pt>
                <c:pt idx="26" formatCode="_(* #,##0.00_);_(* \(#,##0.00\);_(* &quot;-&quot;??_);_(@_)">
                  <c:v>12983.194812384299</c:v>
                </c:pt>
                <c:pt idx="27" formatCode="_(* #,##0.00_);_(* \(#,##0.00\);_(* &quot;-&quot;??_);_(@_)">
                  <c:v>17604.331948995699</c:v>
                </c:pt>
                <c:pt idx="28" formatCode="_(* #,##0.00_);_(* \(#,##0.00\);_(* &quot;-&quot;??_);_(@_)">
                  <c:v>17604.331948995699</c:v>
                </c:pt>
                <c:pt idx="29" formatCode="_(* #,##0.00_);_(* \(#,##0.00\);_(* &quot;-&quot;??_);_(@_)">
                  <c:v>17604.331948995699</c:v>
                </c:pt>
                <c:pt idx="30" formatCode="_(* #,##0.00_);_(* \(#,##0.00\);_(* &quot;-&quot;??_);_(@_)">
                  <c:v>17604.331948995699</c:v>
                </c:pt>
                <c:pt idx="31" formatCode="_(* #,##0.00_);_(* \(#,##0.00\);_(* &quot;-&quot;??_);_(@_)">
                  <c:v>17604.331948995699</c:v>
                </c:pt>
                <c:pt idx="32" formatCode="_(* #,##0.00_);_(* \(#,##0.00\);_(* &quot;-&quot;??_);_(@_)">
                  <c:v>17604.331948995699</c:v>
                </c:pt>
                <c:pt idx="33" formatCode="_(* #,##0.00_);_(* \(#,##0.00\);_(* &quot;-&quot;??_);_(@_)">
                  <c:v>17604.331948995699</c:v>
                </c:pt>
                <c:pt idx="34" formatCode="_(* #,##0.00_);_(* \(#,##0.00\);_(* &quot;-&quot;??_);_(@_)">
                  <c:v>17604.331948995699</c:v>
                </c:pt>
                <c:pt idx="35" formatCode="_(* #,##0.00_);_(* \(#,##0.00\);_(* &quot;-&quot;??_);_(@_)">
                  <c:v>19529.805755917099</c:v>
                </c:pt>
                <c:pt idx="36" formatCode="_(* #,##0.00_);_(* \(#,##0.00\);_(* &quot;-&quot;??_);_(@_)">
                  <c:v>18191.143013962199</c:v>
                </c:pt>
                <c:pt idx="37" formatCode="_(* #,##0.00_);_(* \(#,##0.00\);_(* &quot;-&quot;??_);_(@_)">
                  <c:v>23197.374911957901</c:v>
                </c:pt>
                <c:pt idx="38" formatCode="_(* #,##0.00_);_(* \(#,##0.00\);_(* &quot;-&quot;??_);_(@_)">
                  <c:v>23197.374911957901</c:v>
                </c:pt>
                <c:pt idx="39" formatCode="_(* #,##0.00_);_(* \(#,##0.00\);_(* &quot;-&quot;??_);_(@_)">
                  <c:v>21913.725707343601</c:v>
                </c:pt>
                <c:pt idx="40" formatCode="_(* #,##0.00_);_(* \(#,##0.00\);_(* &quot;-&quot;??_);_(@_)">
                  <c:v>21913.725707343601</c:v>
                </c:pt>
                <c:pt idx="41" formatCode="_(* #,##0.00_);_(* \(#,##0.00\);_(* &quot;-&quot;??_);_(@_)">
                  <c:v>21913.725707343601</c:v>
                </c:pt>
                <c:pt idx="42" formatCode="_(* #,##0.00_);_(* \(#,##0.00\);_(* &quot;-&quot;??_);_(@_)">
                  <c:v>21913.725707343601</c:v>
                </c:pt>
                <c:pt idx="43" formatCode="_(* #,##0.00_);_(* \(#,##0.00\);_(* &quot;-&quot;??_);_(@_)">
                  <c:v>21913.725707343601</c:v>
                </c:pt>
                <c:pt idx="44" formatCode="_(* #,##0.00_);_(* \(#,##0.00\);_(* &quot;-&quot;??_);_(@_)">
                  <c:v>21913.725707343601</c:v>
                </c:pt>
                <c:pt idx="45" formatCode="_(* #,##0.00_);_(* \(#,##0.00\);_(* &quot;-&quot;??_);_(@_)">
                  <c:v>21913.725707343601</c:v>
                </c:pt>
                <c:pt idx="46" formatCode="_(* #,##0.00_);_(* \(#,##0.00\);_(* &quot;-&quot;??_);_(@_)">
                  <c:v>21913.725707343601</c:v>
                </c:pt>
                <c:pt idx="47" formatCode="_(* #,##0.00_);_(* \(#,##0.00\);_(* &quot;-&quot;??_);_(@_)">
                  <c:v>12414.721593198001</c:v>
                </c:pt>
                <c:pt idx="48" formatCode="_(* #,##0.00_);_(* \(#,##0.00\);_(* &quot;-&quot;??_);_(@_)">
                  <c:v>21913.725707343601</c:v>
                </c:pt>
                <c:pt idx="49" formatCode="_(* #,##0.00_);_(* \(#,##0.00\);_(* &quot;-&quot;??_);_(@_)">
                  <c:v>22555.5503096508</c:v>
                </c:pt>
                <c:pt idx="50" formatCode="_(* #,##0.00_);_(* \(#,##0.00\);_(* &quot;-&quot;??_);_(@_)">
                  <c:v>22555.5503096508</c:v>
                </c:pt>
                <c:pt idx="51" formatCode="_(* #,##0.00_);_(* \(#,##0.00\);_(* &quot;-&quot;??_);_(@_)">
                  <c:v>12799.816354582301</c:v>
                </c:pt>
                <c:pt idx="52" formatCode="_(* #,##0.00_);_(* \(#,##0.00\);_(* &quot;-&quot;??_);_(@_)">
                  <c:v>12799.816354582301</c:v>
                </c:pt>
              </c:numCache>
            </c:numRef>
          </c:val>
          <c:smooth val="0"/>
          <c:extLst>
            <c:ext xmlns:c16="http://schemas.microsoft.com/office/drawing/2014/chart" uri="{C3380CC4-5D6E-409C-BE32-E72D297353CC}">
              <c16:uniqueId val="{00000003-8ED1-41FC-9989-68533FE4F3AB}"/>
            </c:ext>
          </c:extLst>
        </c:ser>
        <c:dLbls>
          <c:showLegendKey val="0"/>
          <c:showVal val="0"/>
          <c:showCatName val="0"/>
          <c:showSerName val="0"/>
          <c:showPercent val="0"/>
          <c:showBubbleSize val="0"/>
        </c:dLbls>
        <c:smooth val="0"/>
        <c:axId val="728677007"/>
        <c:axId val="2112864640"/>
      </c:lineChart>
      <c:catAx>
        <c:axId val="728677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2864640"/>
        <c:crosses val="autoZero"/>
        <c:auto val="1"/>
        <c:lblAlgn val="ctr"/>
        <c:lblOffset val="100"/>
        <c:noMultiLvlLbl val="0"/>
      </c:catAx>
      <c:valAx>
        <c:axId val="2112864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677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Plush Toys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'2020 WP Inventory by week'!$A$12</c:f>
              <c:strCache>
                <c:ptCount val="1"/>
                <c:pt idx="0">
                  <c:v>Sales</c:v>
                </c:pt>
              </c:strCache>
            </c:strRef>
          </c:tx>
          <c:spPr>
            <a:ln w="28575" cap="rnd">
              <a:solidFill>
                <a:schemeClr val="accent1"/>
              </a:solidFill>
              <a:round/>
            </a:ln>
            <a:effectLst/>
          </c:spPr>
          <c:marker>
            <c:symbol val="none"/>
          </c:marker>
          <c:cat>
            <c:numRef>
              <c:f>'2020 WP Inventory by week'!$B$3:$BB$3</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WP Inventory by week'!$B$12:$BB$12</c:f>
              <c:numCache>
                <c:formatCode>General</c:formatCode>
                <c:ptCount val="53"/>
                <c:pt idx="0">
                  <c:v>2479.5267685297035</c:v>
                </c:pt>
                <c:pt idx="1">
                  <c:v>2629.4152046125619</c:v>
                </c:pt>
                <c:pt idx="2">
                  <c:v>2629.4152046125619</c:v>
                </c:pt>
                <c:pt idx="3">
                  <c:v>2629.4152046125619</c:v>
                </c:pt>
                <c:pt idx="4">
                  <c:v>3380.6766916447223</c:v>
                </c:pt>
                <c:pt idx="5">
                  <c:v>1878.3248150035533</c:v>
                </c:pt>
                <c:pt idx="6">
                  <c:v>1878.3248150035533</c:v>
                </c:pt>
                <c:pt idx="7">
                  <c:v>1878.3248150035533</c:v>
                </c:pt>
                <c:pt idx="8">
                  <c:v>2951.6532807198696</c:v>
                </c:pt>
                <c:pt idx="9" formatCode="_(* #,##0.00_);_(* \(#,##0.00\);_(* &quot;-&quot;??_);_(@_)">
                  <c:v>2194.0850560712352</c:v>
                </c:pt>
                <c:pt idx="10" formatCode="_(* #,##0.00_);_(* \(#,##0.00\);_(* &quot;-&quot;??_);_(@_)">
                  <c:v>2194.0850560712352</c:v>
                </c:pt>
                <c:pt idx="11" formatCode="_(* #,##0.00_);_(* \(#,##0.00\);_(* &quot;-&quot;??_);_(@_)">
                  <c:v>2194.0850560712352</c:v>
                </c:pt>
                <c:pt idx="12" formatCode="_(* #,##0.00_);_(* \(#,##0.00\);_(* &quot;-&quot;??_);_(@_)">
                  <c:v>2194.0850560712352</c:v>
                </c:pt>
                <c:pt idx="13" formatCode="_(* #,##0.00_);_(* \(#,##0.00\);_(* &quot;-&quot;??_);_(@_)">
                  <c:v>1816.1644648613271</c:v>
                </c:pt>
                <c:pt idx="14" formatCode="_(* #,##0.00_);_(* \(#,##0.00\);_(* &quot;-&quot;??_);_(@_)">
                  <c:v>1532.7240214538965</c:v>
                </c:pt>
                <c:pt idx="15" formatCode="_(* #,##0.00_);_(* \(#,##0.00\);_(* &quot;-&quot;??_);_(@_)">
                  <c:v>1532.7240214538965</c:v>
                </c:pt>
                <c:pt idx="16" formatCode="_(* #,##0.00_);_(* \(#,##0.00\);_(* &quot;-&quot;??_);_(@_)">
                  <c:v>1532.7240214538965</c:v>
                </c:pt>
                <c:pt idx="17" formatCode="_(* #,##0.00_);_(* \(#,##0.00\);_(* &quot;-&quot;??_);_(@_)">
                  <c:v>1378.8988387122365</c:v>
                </c:pt>
                <c:pt idx="18" formatCode="_(* #,##0.00_);_(* \(#,##0.00\);_(* &quot;-&quot;??_);_(@_)">
                  <c:v>994.33588185808628</c:v>
                </c:pt>
                <c:pt idx="19" formatCode="_(* #,##0.00_);_(* \(#,##0.00\);_(* &quot;-&quot;??_);_(@_)">
                  <c:v>994.33588185808628</c:v>
                </c:pt>
                <c:pt idx="20" formatCode="_(* #,##0.00_);_(* \(#,##0.00\);_(* &quot;-&quot;??_);_(@_)">
                  <c:v>994.33588185808628</c:v>
                </c:pt>
                <c:pt idx="21" formatCode="_(* #,##0.00_);_(* \(#,##0.00\);_(* &quot;-&quot;??_);_(@_)">
                  <c:v>994.33588185808628</c:v>
                </c:pt>
                <c:pt idx="22" formatCode="_(* #,##0.00_);_(* \(#,##0.00\);_(* &quot;-&quot;??_);_(@_)">
                  <c:v>980.58470990573869</c:v>
                </c:pt>
                <c:pt idx="23" formatCode="_(* #,##0.00_);_(* \(#,##0.00\);_(* &quot;-&quot;??_);_(@_)">
                  <c:v>978.2928479136807</c:v>
                </c:pt>
                <c:pt idx="24" formatCode="_(* #,##0.00_);_(* \(#,##0.00\);_(* &quot;-&quot;??_);_(@_)">
                  <c:v>978.2928479136807</c:v>
                </c:pt>
                <c:pt idx="25" formatCode="_(* #,##0.00_);_(* \(#,##0.00\);_(* &quot;-&quot;??_);_(@_)">
                  <c:v>978.2928479136807</c:v>
                </c:pt>
                <c:pt idx="26" formatCode="_(* #,##0.00_);_(* \(#,##0.00\);_(* &quot;-&quot;??_);_(@_)">
                  <c:v>1377.4251937577242</c:v>
                </c:pt>
                <c:pt idx="27" formatCode="_(* #,##0.00_);_(* \(#,##0.00\);_(* &quot;-&quot;??_);_(@_)">
                  <c:v>1676.7744531407568</c:v>
                </c:pt>
                <c:pt idx="28" formatCode="_(* #,##0.00_);_(* \(#,##0.00\);_(* &quot;-&quot;??_);_(@_)">
                  <c:v>1676.7744531407568</c:v>
                </c:pt>
                <c:pt idx="29" formatCode="_(* #,##0.00_);_(* \(#,##0.00\);_(* &quot;-&quot;??_);_(@_)">
                  <c:v>1676.7744531407568</c:v>
                </c:pt>
                <c:pt idx="30" formatCode="_(* #,##0.00_);_(* \(#,##0.00\);_(* &quot;-&quot;??_);_(@_)">
                  <c:v>1667.3260396932747</c:v>
                </c:pt>
                <c:pt idx="31" formatCode="_(* #,##0.00_);_(* \(#,##0.00\);_(* &quot;-&quot;??_);_(@_)">
                  <c:v>1610.6355590083842</c:v>
                </c:pt>
                <c:pt idx="32" formatCode="_(* #,##0.00_);_(* \(#,##0.00\);_(* &quot;-&quot;??_);_(@_)">
                  <c:v>1610.6355590083842</c:v>
                </c:pt>
                <c:pt idx="33" formatCode="_(* #,##0.00_);_(* \(#,##0.00\);_(* &quot;-&quot;??_);_(@_)">
                  <c:v>1610.6355590083842</c:v>
                </c:pt>
                <c:pt idx="34" formatCode="_(* #,##0.00_);_(* \(#,##0.00\);_(* &quot;-&quot;??_);_(@_)">
                  <c:v>1610.6355590083842</c:v>
                </c:pt>
                <c:pt idx="35" formatCode="_(* #,##0.00_);_(* \(#,##0.00\);_(* &quot;-&quot;??_);_(@_)">
                  <c:v>2242.5392615417595</c:v>
                </c:pt>
                <c:pt idx="36" formatCode="_(* #,##0.00_);_(* \(#,##0.00\);_(* &quot;-&quot;??_);_(@_)">
                  <c:v>2495.30074255511</c:v>
                </c:pt>
                <c:pt idx="37" formatCode="_(* #,##0.00_);_(* \(#,##0.00\);_(* &quot;-&quot;??_);_(@_)">
                  <c:v>2495.30074255511</c:v>
                </c:pt>
                <c:pt idx="38" formatCode="_(* #,##0.00_);_(* \(#,##0.00\);_(* &quot;-&quot;??_);_(@_)">
                  <c:v>2495.30074255511</c:v>
                </c:pt>
                <c:pt idx="39" formatCode="_(* #,##0.00_);_(* \(#,##0.00\);_(* &quot;-&quot;??_);_(@_)">
                  <c:v>2687.0272192398961</c:v>
                </c:pt>
                <c:pt idx="40" formatCode="_(* #,##0.00_);_(* \(#,##0.00\);_(* &quot;-&quot;??_);_(@_)">
                  <c:v>2942.6625214862779</c:v>
                </c:pt>
                <c:pt idx="41" formatCode="_(* #,##0.00_);_(* \(#,##0.00\);_(* &quot;-&quot;??_);_(@_)">
                  <c:v>2942.6625214862779</c:v>
                </c:pt>
                <c:pt idx="42" formatCode="_(* #,##0.00_);_(* \(#,##0.00\);_(* &quot;-&quot;??_);_(@_)">
                  <c:v>2942.6625214862779</c:v>
                </c:pt>
                <c:pt idx="43" formatCode="_(* #,##0.00_);_(* \(#,##0.00\);_(* &quot;-&quot;??_);_(@_)">
                  <c:v>2942.6625214862779</c:v>
                </c:pt>
                <c:pt idx="44" formatCode="_(* #,##0.00_);_(* \(#,##0.00\);_(* &quot;-&quot;??_);_(@_)">
                  <c:v>2569.0614897575288</c:v>
                </c:pt>
                <c:pt idx="45" formatCode="_(* #,##0.00_);_(* \(#,##0.00\);_(* &quot;-&quot;??_);_(@_)">
                  <c:v>2569.0614897575288</c:v>
                </c:pt>
                <c:pt idx="46" formatCode="_(* #,##0.00_);_(* \(#,##0.00\);_(* &quot;-&quot;??_);_(@_)">
                  <c:v>2569.0614897575288</c:v>
                </c:pt>
                <c:pt idx="47" formatCode="_(* #,##0.00_);_(* \(#,##0.00\);_(* &quot;-&quot;??_);_(@_)">
                  <c:v>2569.0614897575288</c:v>
                </c:pt>
                <c:pt idx="48" formatCode="_(* #,##0.00_);_(* \(#,##0.00\);_(* &quot;-&quot;??_);_(@_)">
                  <c:v>1758.3645502164793</c:v>
                </c:pt>
                <c:pt idx="49" formatCode="_(* #,##0.00_);_(* \(#,##0.00\);_(* &quot;-&quot;??_);_(@_)">
                  <c:v>1434.0857744000593</c:v>
                </c:pt>
                <c:pt idx="50" formatCode="_(* #,##0.00_);_(* \(#,##0.00\);_(* &quot;-&quot;??_);_(@_)">
                  <c:v>1434.0857744000593</c:v>
                </c:pt>
                <c:pt idx="51" formatCode="_(* #,##0.00_);_(* \(#,##0.00\);_(* &quot;-&quot;??_);_(@_)">
                  <c:v>1434.0857744000593</c:v>
                </c:pt>
                <c:pt idx="52" formatCode="_(* #,##0.00_);_(* \(#,##0.00\);_(* &quot;-&quot;??_);_(@_)">
                  <c:v>1603.6104728194337</c:v>
                </c:pt>
              </c:numCache>
            </c:numRef>
          </c:val>
          <c:smooth val="0"/>
          <c:extLst>
            <c:ext xmlns:c16="http://schemas.microsoft.com/office/drawing/2014/chart" uri="{C3380CC4-5D6E-409C-BE32-E72D297353CC}">
              <c16:uniqueId val="{00000000-8793-4DFC-A5BF-8E377E3D2ACC}"/>
            </c:ext>
          </c:extLst>
        </c:ser>
        <c:ser>
          <c:idx val="1"/>
          <c:order val="1"/>
          <c:tx>
            <c:strRef>
              <c:f>'2020 WP Inventory by week'!$A$13</c:f>
              <c:strCache>
                <c:ptCount val="1"/>
                <c:pt idx="0">
                  <c:v>Ending Inventory</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cat>
            <c:numRef>
              <c:f>'2020 WP Inventory by week'!$B$3:$BB$3</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WP Inventory by week'!$B$13:$BB$13</c:f>
              <c:numCache>
                <c:formatCode>General</c:formatCode>
                <c:ptCount val="53"/>
                <c:pt idx="0">
                  <c:v>6048.1310323024572</c:v>
                </c:pt>
                <c:pt idx="1">
                  <c:v>5985.7039246851418</c:v>
                </c:pt>
                <c:pt idx="2">
                  <c:v>5923.2768170678246</c:v>
                </c:pt>
                <c:pt idx="3">
                  <c:v>5988.2697200359817</c:v>
                </c:pt>
                <c:pt idx="4">
                  <c:v>5317.2915372422331</c:v>
                </c:pt>
                <c:pt idx="5">
                  <c:v>6163.8796797105606</c:v>
                </c:pt>
                <c:pt idx="6">
                  <c:v>7010.4678221788881</c:v>
                </c:pt>
                <c:pt idx="7">
                  <c:v>7844.31396358867</c:v>
                </c:pt>
                <c:pt idx="8">
                  <c:v>7617.5736403406827</c:v>
                </c:pt>
                <c:pt idx="9">
                  <c:v>5659.9549932384434</c:v>
                </c:pt>
                <c:pt idx="10" formatCode="_(* #,##0.00_);_(* \(#,##0.00\);_(* &quot;-&quot;??_);_(@_)">
                  <c:v>5587.334278836528</c:v>
                </c:pt>
                <c:pt idx="11" formatCode="_(* #,##0.00_);_(* \(#,##0.00\);_(* &quot;-&quot;??_);_(@_)">
                  <c:v>5345.5137610026632</c:v>
                </c:pt>
                <c:pt idx="12" formatCode="_(* #,##0.00_);_(* \(#,##0.00\);_(* &quot;-&quot;??_);_(@_)">
                  <c:v>5166.5895051775378</c:v>
                </c:pt>
                <c:pt idx="13" formatCode="_(* #,##0.00_);_(* \(#,##0.00\);_(* &quot;-&quot;??_);_(@_)">
                  <c:v>5488.4550171906503</c:v>
                </c:pt>
                <c:pt idx="14" formatCode="_(* #,##0.00_);_(* \(#,##0.00\);_(* &quot;-&quot;??_);_(@_)">
                  <c:v>6164.6300002266744</c:v>
                </c:pt>
                <c:pt idx="15" formatCode="_(* #,##0.00_);_(* \(#,##0.00\);_(* &quot;-&quot;??_);_(@_)">
                  <c:v>6523.6660846834384</c:v>
                </c:pt>
                <c:pt idx="16" formatCode="_(* #,##0.00_);_(* \(#,##0.00\);_(* &quot;-&quot;??_);_(@_)">
                  <c:v>7059.8747381788926</c:v>
                </c:pt>
                <c:pt idx="17" formatCode="_(* #,##0.00_);_(* \(#,##0.00\);_(* &quot;-&quot;??_);_(@_)">
                  <c:v>7557.2334055864258</c:v>
                </c:pt>
                <c:pt idx="18" formatCode="_(* #,##0.00_);_(* \(#,##0.00\);_(* &quot;-&quot;??_);_(@_)">
                  <c:v>8500.2795661664604</c:v>
                </c:pt>
                <c:pt idx="19" formatCode="_(* #,##0.00_);_(* \(#,##0.00\);_(* &quot;-&quot;??_);_(@_)">
                  <c:v>9615.6260501366251</c:v>
                </c:pt>
                <c:pt idx="20" formatCode="_(* #,##0.00_);_(* \(#,##0.00\);_(* &quot;-&quot;??_);_(@_)">
                  <c:v>10785.896030508789</c:v>
                </c:pt>
                <c:pt idx="21" formatCode="_(* #,##0.00_);_(* \(#,##0.00\);_(* &quot;-&quot;??_);_(@_)">
                  <c:v>11411.360361086963</c:v>
                </c:pt>
                <c:pt idx="22" formatCode="_(* #,##0.00_);_(* \(#,##0.00\);_(* &quot;-&quot;??_);_(@_)">
                  <c:v>13079.771317163264</c:v>
                </c:pt>
                <c:pt idx="23" formatCode="_(* #,##0.00_);_(* \(#,##0.00\);_(* &quot;-&quot;??_);_(@_)">
                  <c:v>14763.762077909523</c:v>
                </c:pt>
                <c:pt idx="24" formatCode="_(* #,##0.00_);_(* \(#,##0.00\);_(* &quot;-&quot;??_);_(@_)">
                  <c:v>16661.245784347404</c:v>
                </c:pt>
                <c:pt idx="25" formatCode="_(* #,##0.00_);_(* \(#,##0.00\);_(* &quot;-&quot;??_);_(@_)">
                  <c:v>18567.588119237225</c:v>
                </c:pt>
                <c:pt idx="26" formatCode="_(* #,##0.00_);_(* \(#,##0.00\);_(* &quot;-&quot;??_);_(@_)">
                  <c:v>19240.315308110752</c:v>
                </c:pt>
                <c:pt idx="27" formatCode="_(* #,##0.00_);_(* \(#,##0.00\);_(* &quot;-&quot;??_);_(@_)">
                  <c:v>20327.698690827187</c:v>
                </c:pt>
                <c:pt idx="28" formatCode="_(* #,##0.00_);_(* \(#,##0.00\);_(* &quot;-&quot;??_);_(@_)">
                  <c:v>21415.082073543621</c:v>
                </c:pt>
                <c:pt idx="29" formatCode="_(* #,##0.00_);_(* \(#,##0.00\);_(* &quot;-&quot;??_);_(@_)">
                  <c:v>22502.465456260055</c:v>
                </c:pt>
                <c:pt idx="30" formatCode="_(* #,##0.00_);_(* \(#,##0.00\);_(* &quot;-&quot;??_);_(@_)">
                  <c:v>23233.435897359061</c:v>
                </c:pt>
                <c:pt idx="31" formatCode="_(* #,##0.00_);_(* \(#,##0.00\);_(* &quot;-&quot;??_);_(@_)">
                  <c:v>24139.802440398886</c:v>
                </c:pt>
                <c:pt idx="32" formatCode="_(* #,##0.00_);_(* \(#,##0.00\);_(* &quot;-&quot;??_);_(@_)">
                  <c:v>25046.168983438711</c:v>
                </c:pt>
                <c:pt idx="33" formatCode="_(* #,##0.00_);_(* \(#,##0.00\);_(* &quot;-&quot;??_);_(@_)">
                  <c:v>25952.535526478536</c:v>
                </c:pt>
                <c:pt idx="34" formatCode="_(* #,##0.00_);_(* \(#,##0.00\);_(* &quot;-&quot;??_);_(@_)">
                  <c:v>26792.816701266933</c:v>
                </c:pt>
                <c:pt idx="35" formatCode="_(* #,##0.00_);_(* \(#,##0.00\);_(* &quot;-&quot;??_);_(@_)">
                  <c:v>26426.180600706863</c:v>
                </c:pt>
                <c:pt idx="36" formatCode="_(* #,##0.00_);_(* \(#,##0.00\);_(* &quot;-&quot;??_);_(@_)">
                  <c:v>25077.186379832103</c:v>
                </c:pt>
                <c:pt idx="37" formatCode="_(* #,##0.00_);_(* \(#,##0.00\);_(* &quot;-&quot;??_);_(@_)">
                  <c:v>24153.406324650212</c:v>
                </c:pt>
                <c:pt idx="38" formatCode="_(* #,##0.00_);_(* \(#,##0.00\);_(* &quot;-&quot;??_);_(@_)">
                  <c:v>23229.626269468321</c:v>
                </c:pt>
                <c:pt idx="39" formatCode="_(* #,##0.00_);_(* \(#,##0.00\);_(* &quot;-&quot;??_);_(@_)">
                  <c:v>21866.964003792666</c:v>
                </c:pt>
                <c:pt idx="40" formatCode="_(* #,##0.00_);_(* \(#,##0.00\);_(* &quot;-&quot;??_);_(@_)">
                  <c:v>20248.666435870626</c:v>
                </c:pt>
                <c:pt idx="41" formatCode="_(* #,##0.00_);_(* \(#,##0.00\);_(* &quot;-&quot;??_);_(@_)">
                  <c:v>18630.368867948586</c:v>
                </c:pt>
                <c:pt idx="42" formatCode="_(* #,##0.00_);_(* \(#,##0.00\);_(* &quot;-&quot;??_);_(@_)">
                  <c:v>17012.071300026546</c:v>
                </c:pt>
                <c:pt idx="43" formatCode="_(* #,##0.00_);_(* \(#,##0.00\);_(* &quot;-&quot;??_);_(@_)">
                  <c:v>15393.773732104508</c:v>
                </c:pt>
                <c:pt idx="44" formatCode="_(* #,##0.00_);_(* \(#,##0.00\);_(* &quot;-&quot;??_);_(@_)">
                  <c:v>13862.057634068529</c:v>
                </c:pt>
                <c:pt idx="45" formatCode="_(* #,##0.00_);_(* \(#,##0.00\);_(* &quot;-&quot;??_);_(@_)">
                  <c:v>12330.341536032551</c:v>
                </c:pt>
                <c:pt idx="46" formatCode="_(* #,##0.00_);_(* \(#,##0.00\);_(* &quot;-&quot;??_);_(@_)">
                  <c:v>10798.625437996572</c:v>
                </c:pt>
                <c:pt idx="47" formatCode="_(* #,##0.00_);_(* \(#,##0.00\);_(* &quot;-&quot;??_);_(@_)">
                  <c:v>8674.2670965261659</c:v>
                </c:pt>
                <c:pt idx="48" formatCode="_(* #,##0.00_);_(* \(#,##0.00\);_(* &quot;-&quot;??_);_(@_)">
                  <c:v>8033.8614569438478</c:v>
                </c:pt>
                <c:pt idx="49" formatCode="_(* #,##0.00_);_(* \(#,##0.00\);_(* &quot;-&quot;??_);_(@_)">
                  <c:v>7717.7345931779482</c:v>
                </c:pt>
                <c:pt idx="50" formatCode="_(* #,##0.00_);_(* \(#,##0.00\);_(* &quot;-&quot;??_);_(@_)">
                  <c:v>7401.6077294120487</c:v>
                </c:pt>
                <c:pt idx="51" formatCode="_(* #,##0.00_);_(* \(#,##0.00\);_(* &quot;-&quot;??_);_(@_)">
                  <c:v>6589.3976723378055</c:v>
                </c:pt>
                <c:pt idx="52" formatCode="_(* #,##0.00_);_(* \(#,##0.00\);_(* &quot;-&quot;??_);_(@_)">
                  <c:v>5607.6629168441887</c:v>
                </c:pt>
              </c:numCache>
            </c:numRef>
          </c:val>
          <c:smooth val="0"/>
          <c:extLst>
            <c:ext xmlns:c16="http://schemas.microsoft.com/office/drawing/2014/chart" uri="{C3380CC4-5D6E-409C-BE32-E72D297353CC}">
              <c16:uniqueId val="{00000002-8793-4DFC-A5BF-8E377E3D2ACC}"/>
            </c:ext>
          </c:extLst>
        </c:ser>
        <c:ser>
          <c:idx val="4"/>
          <c:order val="2"/>
          <c:tx>
            <c:strRef>
              <c:f>'2020 WP Inventory by week'!$A$5</c:f>
              <c:strCache>
                <c:ptCount val="1"/>
                <c:pt idx="0">
                  <c:v>Production</c:v>
                </c:pt>
              </c:strCache>
            </c:strRef>
          </c:tx>
          <c:spPr>
            <a:ln w="28575" cap="rnd">
              <a:solidFill>
                <a:schemeClr val="accent5"/>
              </a:solidFill>
              <a:round/>
            </a:ln>
            <a:effectLst/>
          </c:spPr>
          <c:marker>
            <c:symbol val="none"/>
          </c:marker>
          <c:cat>
            <c:numRef>
              <c:f>'2020 WP Inventory by week'!$B$3:$BB$3</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WP Inventory by week'!$B$11:$BB$11</c:f>
              <c:numCache>
                <c:formatCode>General</c:formatCode>
                <c:ptCount val="53"/>
                <c:pt idx="0">
                  <c:v>1896.5152766342949</c:v>
                </c:pt>
                <c:pt idx="1">
                  <c:v>2566.9880969952442</c:v>
                </c:pt>
                <c:pt idx="2">
                  <c:v>2566.9880969952442</c:v>
                </c:pt>
                <c:pt idx="3">
                  <c:v>2694.4081075807176</c:v>
                </c:pt>
                <c:pt idx="4">
                  <c:v>2709.6985088509746</c:v>
                </c:pt>
                <c:pt idx="5">
                  <c:v>2724.9129574718809</c:v>
                </c:pt>
                <c:pt idx="6">
                  <c:v>2724.9129574718809</c:v>
                </c:pt>
                <c:pt idx="7">
                  <c:v>2712.1709564133334</c:v>
                </c:pt>
                <c:pt idx="8">
                  <c:v>2724.9129574718809</c:v>
                </c:pt>
                <c:pt idx="9" formatCode="_(* #,##0.00_);_(* \(#,##0.00\);_(* &quot;-&quot;??_);_(@_)">
                  <c:v>2360.6473098715601</c:v>
                </c:pt>
                <c:pt idx="10" formatCode="_(* #,##0.00_);_(* \(#,##0.00\);_(* &quot;-&quot;??_);_(@_)">
                  <c:v>2121.4643416693202</c:v>
                </c:pt>
                <c:pt idx="11" formatCode="_(* #,##0.00_);_(* \(#,##0.00\);_(* &quot;-&quot;??_);_(@_)">
                  <c:v>1952.2645382373701</c:v>
                </c:pt>
                <c:pt idx="12" formatCode="_(* #,##0.00_);_(* \(#,##0.00\);_(* &quot;-&quot;??_);_(@_)">
                  <c:v>2015.1608002461101</c:v>
                </c:pt>
                <c:pt idx="13" formatCode="_(* #,##0.00_);_(* \(#,##0.00\);_(* &quot;-&quot;??_);_(@_)">
                  <c:v>2138.0299768744399</c:v>
                </c:pt>
                <c:pt idx="14" formatCode="_(* #,##0.00_);_(* \(#,##0.00\);_(* &quot;-&quot;??_);_(@_)">
                  <c:v>2208.8990044899201</c:v>
                </c:pt>
                <c:pt idx="15" formatCode="_(* #,##0.00_);_(* \(#,##0.00\);_(* &quot;-&quot;??_);_(@_)">
                  <c:v>1891.7601059106601</c:v>
                </c:pt>
                <c:pt idx="16" formatCode="_(* #,##0.00_);_(* \(#,##0.00\);_(* &quot;-&quot;??_);_(@_)">
                  <c:v>2068.9326749493498</c:v>
                </c:pt>
                <c:pt idx="17" formatCode="_(* #,##0.00_);_(* \(#,##0.00\);_(* &quot;-&quot;??_);_(@_)">
                  <c:v>1876.2575061197699</c:v>
                </c:pt>
                <c:pt idx="18" formatCode="_(* #,##0.00_);_(* \(#,##0.00\);_(* &quot;-&quot;??_);_(@_)">
                  <c:v>1937.3820424381199</c:v>
                </c:pt>
                <c:pt idx="19" formatCode="_(* #,##0.00_);_(* \(#,##0.00\);_(* &quot;-&quot;??_);_(@_)">
                  <c:v>2109.6823658282501</c:v>
                </c:pt>
                <c:pt idx="20" formatCode="_(* #,##0.00_);_(* \(#,##0.00\);_(* &quot;-&quot;??_);_(@_)">
                  <c:v>2164.6058622302498</c:v>
                </c:pt>
                <c:pt idx="21" formatCode="_(* #,##0.00_);_(* \(#,##0.00\);_(* &quot;-&quot;??_);_(@_)">
                  <c:v>1619.8002124362599</c:v>
                </c:pt>
                <c:pt idx="22" formatCode="_(* #,##0.00_);_(* \(#,##0.00\);_(* &quot;-&quot;??_);_(@_)">
                  <c:v>2648.99566598204</c:v>
                </c:pt>
                <c:pt idx="23" formatCode="_(* #,##0.00_);_(* \(#,##0.00\);_(* &quot;-&quot;??_);_(@_)">
                  <c:v>2662.28360865994</c:v>
                </c:pt>
                <c:pt idx="24" formatCode="_(* #,##0.00_);_(* \(#,##0.00\);_(* &quot;-&quot;??_);_(@_)">
                  <c:v>2875.7765543515602</c:v>
                </c:pt>
                <c:pt idx="25" formatCode="_(* #,##0.00_);_(* \(#,##0.00\);_(* &quot;-&quot;??_);_(@_)">
                  <c:v>2884.6351828034999</c:v>
                </c:pt>
                <c:pt idx="26" formatCode="_(* #,##0.00_);_(* \(#,##0.00\);_(* &quot;-&quot;??_);_(@_)">
                  <c:v>2050.15238263125</c:v>
                </c:pt>
                <c:pt idx="27" formatCode="_(* #,##0.00_);_(* \(#,##0.00\);_(* &quot;-&quot;??_);_(@_)">
                  <c:v>2764.1578358571901</c:v>
                </c:pt>
                <c:pt idx="28" formatCode="_(* #,##0.00_);_(* \(#,##0.00\);_(* &quot;-&quot;??_);_(@_)">
                  <c:v>2764.1578358571901</c:v>
                </c:pt>
                <c:pt idx="29" formatCode="_(* #,##0.00_);_(* \(#,##0.00\);_(* &quot;-&quot;??_);_(@_)">
                  <c:v>2764.1578358571901</c:v>
                </c:pt>
                <c:pt idx="30" formatCode="_(* #,##0.00_);_(* \(#,##0.00\);_(* &quot;-&quot;??_);_(@_)">
                  <c:v>2398.2964807922799</c:v>
                </c:pt>
                <c:pt idx="31" formatCode="_(* #,##0.00_);_(* \(#,##0.00\);_(* &quot;-&quot;??_);_(@_)">
                  <c:v>2517.00210204821</c:v>
                </c:pt>
                <c:pt idx="32" formatCode="_(* #,##0.00_);_(* \(#,##0.00\);_(* &quot;-&quot;??_);_(@_)">
                  <c:v>2517.00210204821</c:v>
                </c:pt>
                <c:pt idx="33" formatCode="_(* #,##0.00_);_(* \(#,##0.00\);_(* &quot;-&quot;??_);_(@_)">
                  <c:v>2517.00210204821</c:v>
                </c:pt>
                <c:pt idx="34" formatCode="_(* #,##0.00_);_(* \(#,##0.00\);_(* &quot;-&quot;??_);_(@_)">
                  <c:v>2450.9167337967801</c:v>
                </c:pt>
                <c:pt idx="35" formatCode="_(* #,##0.00_);_(* \(#,##0.00\);_(* &quot;-&quot;??_);_(@_)">
                  <c:v>1875.90316098169</c:v>
                </c:pt>
                <c:pt idx="36" formatCode="_(* #,##0.00_);_(* \(#,##0.00\);_(* &quot;-&quot;??_);_(@_)">
                  <c:v>1146.30652168035</c:v>
                </c:pt>
                <c:pt idx="37" formatCode="_(* #,##0.00_);_(* \(#,##0.00\);_(* &quot;-&quot;??_);_(@_)">
                  <c:v>1571.52068737322</c:v>
                </c:pt>
                <c:pt idx="38" formatCode="_(* #,##0.00_);_(* \(#,##0.00\);_(* &quot;-&quot;??_);_(@_)">
                  <c:v>1571.52068737322</c:v>
                </c:pt>
                <c:pt idx="39" formatCode="_(* #,##0.00_);_(* \(#,##0.00\);_(* &quot;-&quot;??_);_(@_)">
                  <c:v>1324.3649535642401</c:v>
                </c:pt>
                <c:pt idx="40" formatCode="_(* #,##0.00_);_(* \(#,##0.00\);_(* &quot;-&quot;??_);_(@_)">
                  <c:v>1324.3649535642401</c:v>
                </c:pt>
                <c:pt idx="41" formatCode="_(* #,##0.00_);_(* \(#,##0.00\);_(* &quot;-&quot;??_);_(@_)">
                  <c:v>1324.3649535642401</c:v>
                </c:pt>
                <c:pt idx="42" formatCode="_(* #,##0.00_);_(* \(#,##0.00\);_(* &quot;-&quot;??_);_(@_)">
                  <c:v>1324.3649535642401</c:v>
                </c:pt>
                <c:pt idx="43" formatCode="_(* #,##0.00_);_(* \(#,##0.00\);_(* &quot;-&quot;??_);_(@_)">
                  <c:v>1324.3649535642401</c:v>
                </c:pt>
                <c:pt idx="44" formatCode="_(* #,##0.00_);_(* \(#,##0.00\);_(* &quot;-&quot;??_);_(@_)">
                  <c:v>1037.34539172155</c:v>
                </c:pt>
                <c:pt idx="45" formatCode="_(* #,##0.00_);_(* \(#,##0.00\);_(* &quot;-&quot;??_);_(@_)">
                  <c:v>1037.34539172155</c:v>
                </c:pt>
                <c:pt idx="46" formatCode="_(* #,##0.00_);_(* \(#,##0.00\);_(* &quot;-&quot;??_);_(@_)">
                  <c:v>1037.34539172155</c:v>
                </c:pt>
                <c:pt idx="47" formatCode="_(* #,##0.00_);_(* \(#,##0.00\);_(* &quot;-&quot;??_);_(@_)">
                  <c:v>444.70314828712202</c:v>
                </c:pt>
                <c:pt idx="48" formatCode="_(* #,##0.00_);_(* \(#,##0.00\);_(* &quot;-&quot;??_);_(@_)">
                  <c:v>1117.95891063416</c:v>
                </c:pt>
                <c:pt idx="49" formatCode="_(* #,##0.00_);_(* \(#,##0.00\);_(* &quot;-&quot;??_);_(@_)">
                  <c:v>1117.95891063416</c:v>
                </c:pt>
                <c:pt idx="50" formatCode="_(* #,##0.00_);_(* \(#,##0.00\);_(* &quot;-&quot;??_);_(@_)">
                  <c:v>1117.95891063416</c:v>
                </c:pt>
                <c:pt idx="51" formatCode="_(* #,##0.00_);_(* \(#,##0.00\);_(* &quot;-&quot;??_);_(@_)">
                  <c:v>621.87571732581603</c:v>
                </c:pt>
                <c:pt idx="52" formatCode="_(* #,##0.00_);_(* \(#,##0.00\);_(* &quot;-&quot;??_);_(@_)">
                  <c:v>621.87571732581603</c:v>
                </c:pt>
              </c:numCache>
            </c:numRef>
          </c:val>
          <c:smooth val="0"/>
          <c:extLst>
            <c:ext xmlns:c16="http://schemas.microsoft.com/office/drawing/2014/chart" uri="{C3380CC4-5D6E-409C-BE32-E72D297353CC}">
              <c16:uniqueId val="{00000003-8793-4DFC-A5BF-8E377E3D2ACC}"/>
            </c:ext>
          </c:extLst>
        </c:ser>
        <c:dLbls>
          <c:showLegendKey val="0"/>
          <c:showVal val="0"/>
          <c:showCatName val="0"/>
          <c:showSerName val="0"/>
          <c:showPercent val="0"/>
          <c:showBubbleSize val="0"/>
        </c:dLbls>
        <c:smooth val="0"/>
        <c:axId val="728677007"/>
        <c:axId val="2112864640"/>
      </c:lineChart>
      <c:catAx>
        <c:axId val="728677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2864640"/>
        <c:crosses val="autoZero"/>
        <c:auto val="1"/>
        <c:lblAlgn val="ctr"/>
        <c:lblOffset val="100"/>
        <c:noMultiLvlLbl val="0"/>
      </c:catAx>
      <c:valAx>
        <c:axId val="2112864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677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Beds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'2020 WP Inventory by week'!$A$18</c:f>
              <c:strCache>
                <c:ptCount val="1"/>
                <c:pt idx="0">
                  <c:v>Sales</c:v>
                </c:pt>
              </c:strCache>
            </c:strRef>
          </c:tx>
          <c:spPr>
            <a:ln w="28575" cap="rnd">
              <a:solidFill>
                <a:schemeClr val="accent1"/>
              </a:solidFill>
              <a:round/>
            </a:ln>
            <a:effectLst/>
          </c:spPr>
          <c:marker>
            <c:symbol val="none"/>
          </c:marker>
          <c:cat>
            <c:numRef>
              <c:f>'2020 WP Inventory by week'!$B$3:$BB$3</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WP Inventory by week'!$B$18:$BB$18</c:f>
              <c:numCache>
                <c:formatCode>General</c:formatCode>
                <c:ptCount val="53"/>
                <c:pt idx="0">
                  <c:v>173.46048303785082</c:v>
                </c:pt>
                <c:pt idx="1">
                  <c:v>125.9296255244563</c:v>
                </c:pt>
                <c:pt idx="2">
                  <c:v>125.9296255244563</c:v>
                </c:pt>
                <c:pt idx="3">
                  <c:v>125.9296255244563</c:v>
                </c:pt>
                <c:pt idx="4">
                  <c:v>161.90951853144381</c:v>
                </c:pt>
                <c:pt idx="5">
                  <c:v>85.265067546347794</c:v>
                </c:pt>
                <c:pt idx="6">
                  <c:v>85.265067546347794</c:v>
                </c:pt>
                <c:pt idx="7">
                  <c:v>85.265067546347794</c:v>
                </c:pt>
                <c:pt idx="8">
                  <c:v>133.98796328711796</c:v>
                </c:pt>
                <c:pt idx="9" formatCode="_(* #,##0.00_);_(* \(#,##0.00\);_(* &quot;-&quot;??_);_(@_)">
                  <c:v>162.94619181019698</c:v>
                </c:pt>
                <c:pt idx="10" formatCode="_(* #,##0.00_);_(* \(#,##0.00\);_(* &quot;-&quot;??_);_(@_)">
                  <c:v>162.94619181019698</c:v>
                </c:pt>
                <c:pt idx="11" formatCode="_(* #,##0.00_);_(* \(#,##0.00\);_(* &quot;-&quot;??_);_(@_)">
                  <c:v>162.94619181019698</c:v>
                </c:pt>
                <c:pt idx="12" formatCode="_(* #,##0.00_);_(* \(#,##0.00\);_(* &quot;-&quot;??_);_(@_)">
                  <c:v>162.94619181019698</c:v>
                </c:pt>
                <c:pt idx="13" formatCode="_(* #,##0.00_);_(* \(#,##0.00\);_(* &quot;-&quot;??_);_(@_)">
                  <c:v>171.60410799285458</c:v>
                </c:pt>
                <c:pt idx="14" formatCode="_(* #,##0.00_);_(* \(#,##0.00\);_(* &quot;-&quot;??_);_(@_)">
                  <c:v>178.09754512984776</c:v>
                </c:pt>
                <c:pt idx="15" formatCode="_(* #,##0.00_);_(* \(#,##0.00\);_(* &quot;-&quot;??_);_(@_)">
                  <c:v>178.09754512984776</c:v>
                </c:pt>
                <c:pt idx="16" formatCode="_(* #,##0.00_);_(* \(#,##0.00\);_(* &quot;-&quot;??_);_(@_)">
                  <c:v>178.09754512984776</c:v>
                </c:pt>
                <c:pt idx="17" formatCode="_(* #,##0.00_);_(* \(#,##0.00\);_(* &quot;-&quot;??_);_(@_)">
                  <c:v>158.79835676208933</c:v>
                </c:pt>
                <c:pt idx="18" formatCode="_(* #,##0.00_);_(* \(#,##0.00\);_(* &quot;-&quot;??_);_(@_)">
                  <c:v>110.55038584269325</c:v>
                </c:pt>
                <c:pt idx="19" formatCode="_(* #,##0.00_);_(* \(#,##0.00\);_(* &quot;-&quot;??_);_(@_)">
                  <c:v>110.55038584269325</c:v>
                </c:pt>
                <c:pt idx="20" formatCode="_(* #,##0.00_);_(* \(#,##0.00\);_(* &quot;-&quot;??_);_(@_)">
                  <c:v>110.55038584269325</c:v>
                </c:pt>
                <c:pt idx="21" formatCode="_(* #,##0.00_);_(* \(#,##0.00\);_(* &quot;-&quot;??_);_(@_)">
                  <c:v>110.55038584269325</c:v>
                </c:pt>
                <c:pt idx="22" formatCode="_(* #,##0.00_);_(* \(#,##0.00\);_(* &quot;-&quot;??_);_(@_)">
                  <c:v>113.53433908045197</c:v>
                </c:pt>
                <c:pt idx="23" formatCode="_(* #,##0.00_);_(* \(#,##0.00\);_(* &quot;-&quot;??_);_(@_)">
                  <c:v>114.03166462007842</c:v>
                </c:pt>
                <c:pt idx="24" formatCode="_(* #,##0.00_);_(* \(#,##0.00\);_(* &quot;-&quot;??_);_(@_)">
                  <c:v>114.03166462007842</c:v>
                </c:pt>
                <c:pt idx="25" formatCode="_(* #,##0.00_);_(* \(#,##0.00\);_(* &quot;-&quot;??_);_(@_)">
                  <c:v>114.03166462007842</c:v>
                </c:pt>
                <c:pt idx="26" formatCode="_(* #,##0.00_);_(* \(#,##0.00\);_(* &quot;-&quot;??_);_(@_)">
                  <c:v>133.09175492300582</c:v>
                </c:pt>
                <c:pt idx="27" formatCode="_(* #,##0.00_);_(* \(#,##0.00\);_(* &quot;-&quot;??_);_(@_)">
                  <c:v>147.38682265020137</c:v>
                </c:pt>
                <c:pt idx="28" formatCode="_(* #,##0.00_);_(* \(#,##0.00\);_(* &quot;-&quot;??_);_(@_)">
                  <c:v>147.38682265020137</c:v>
                </c:pt>
                <c:pt idx="29" formatCode="_(* #,##0.00_);_(* \(#,##0.00\);_(* &quot;-&quot;??_);_(@_)">
                  <c:v>147.38682265020137</c:v>
                </c:pt>
                <c:pt idx="30" formatCode="_(* #,##0.00_);_(* \(#,##0.00\);_(* &quot;-&quot;??_);_(@_)">
                  <c:v>144.24044546526034</c:v>
                </c:pt>
                <c:pt idx="31" formatCode="_(* #,##0.00_);_(* \(#,##0.00\);_(* &quot;-&quot;??_);_(@_)">
                  <c:v>125.3621823556141</c:v>
                </c:pt>
                <c:pt idx="32" formatCode="_(* #,##0.00_);_(* \(#,##0.00\);_(* &quot;-&quot;??_);_(@_)">
                  <c:v>125.3621823556141</c:v>
                </c:pt>
                <c:pt idx="33" formatCode="_(* #,##0.00_);_(* \(#,##0.00\);_(* &quot;-&quot;??_);_(@_)">
                  <c:v>125.3621823556141</c:v>
                </c:pt>
                <c:pt idx="34" formatCode="_(* #,##0.00_);_(* \(#,##0.00\);_(* &quot;-&quot;??_);_(@_)">
                  <c:v>125.3621823556141</c:v>
                </c:pt>
                <c:pt idx="35" formatCode="_(* #,##0.00_);_(* \(#,##0.00\);_(* &quot;-&quot;??_);_(@_)">
                  <c:v>189.18829976994013</c:v>
                </c:pt>
                <c:pt idx="36" formatCode="_(* #,##0.00_);_(* \(#,##0.00\);_(* &quot;-&quot;??_);_(@_)">
                  <c:v>214.71874673567061</c:v>
                </c:pt>
                <c:pt idx="37" formatCode="_(* #,##0.00_);_(* \(#,##0.00\);_(* &quot;-&quot;??_);_(@_)">
                  <c:v>214.71874673567061</c:v>
                </c:pt>
                <c:pt idx="38" formatCode="_(* #,##0.00_);_(* \(#,##0.00\);_(* &quot;-&quot;??_);_(@_)">
                  <c:v>214.71874673567061</c:v>
                </c:pt>
                <c:pt idx="39" formatCode="_(* #,##0.00_);_(* \(#,##0.00\);_(* &quot;-&quot;??_);_(@_)">
                  <c:v>216.20403392897958</c:v>
                </c:pt>
                <c:pt idx="40" formatCode="_(* #,##0.00_);_(* \(#,##0.00\);_(* &quot;-&quot;??_);_(@_)">
                  <c:v>218.18441685339155</c:v>
                </c:pt>
                <c:pt idx="41" formatCode="_(* #,##0.00_);_(* \(#,##0.00\);_(* &quot;-&quot;??_);_(@_)">
                  <c:v>218.18441685339155</c:v>
                </c:pt>
                <c:pt idx="42" formatCode="_(* #,##0.00_);_(* \(#,##0.00\);_(* &quot;-&quot;??_);_(@_)">
                  <c:v>218.18441685339155</c:v>
                </c:pt>
                <c:pt idx="43" formatCode="_(* #,##0.00_);_(* \(#,##0.00\);_(* &quot;-&quot;??_);_(@_)">
                  <c:v>218.18441685339155</c:v>
                </c:pt>
                <c:pt idx="44" formatCode="_(* #,##0.00_);_(* \(#,##0.00\);_(* &quot;-&quot;??_);_(@_)">
                  <c:v>224.39611572747359</c:v>
                </c:pt>
                <c:pt idx="45" formatCode="_(* #,##0.00_);_(* \(#,##0.00\);_(* &quot;-&quot;??_);_(@_)">
                  <c:v>224.39611572747359</c:v>
                </c:pt>
                <c:pt idx="46" formatCode="_(* #,##0.00_);_(* \(#,##0.00\);_(* &quot;-&quot;??_);_(@_)">
                  <c:v>224.39611572747359</c:v>
                </c:pt>
                <c:pt idx="47" formatCode="_(* #,##0.00_);_(* \(#,##0.00\);_(* &quot;-&quot;??_);_(@_)">
                  <c:v>224.39611572747359</c:v>
                </c:pt>
                <c:pt idx="48" formatCode="_(* #,##0.00_);_(* \(#,##0.00\);_(* &quot;-&quot;??_);_(@_)">
                  <c:v>191.83426097888014</c:v>
                </c:pt>
                <c:pt idx="49" formatCode="_(* #,##0.00_);_(* \(#,##0.00\);_(* &quot;-&quot;??_);_(@_)">
                  <c:v>178.80951907944277</c:v>
                </c:pt>
                <c:pt idx="50" formatCode="_(* #,##0.00_);_(* \(#,##0.00\);_(* &quot;-&quot;??_);_(@_)">
                  <c:v>178.80951907944277</c:v>
                </c:pt>
                <c:pt idx="51" formatCode="_(* #,##0.00_);_(* \(#,##0.00\);_(* &quot;-&quot;??_);_(@_)">
                  <c:v>178.80951907944277</c:v>
                </c:pt>
                <c:pt idx="52" formatCode="_(* #,##0.00_);_(* \(#,##0.00\);_(* &quot;-&quot;??_);_(@_)">
                  <c:v>179.62163881535443</c:v>
                </c:pt>
              </c:numCache>
            </c:numRef>
          </c:val>
          <c:smooth val="0"/>
          <c:extLst>
            <c:ext xmlns:c16="http://schemas.microsoft.com/office/drawing/2014/chart" uri="{C3380CC4-5D6E-409C-BE32-E72D297353CC}">
              <c16:uniqueId val="{00000000-2292-46FE-AC7F-7550832006C8}"/>
            </c:ext>
          </c:extLst>
        </c:ser>
        <c:ser>
          <c:idx val="1"/>
          <c:order val="1"/>
          <c:tx>
            <c:strRef>
              <c:f>'2020 WP Inventory by week'!$A$19</c:f>
              <c:strCache>
                <c:ptCount val="1"/>
                <c:pt idx="0">
                  <c:v>Ending Inventory</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cat>
            <c:numRef>
              <c:f>'2020 WP Inventory by week'!$B$3:$BB$3</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WP Inventory by week'!$B$19:$BB$19</c:f>
              <c:numCache>
                <c:formatCode>General</c:formatCode>
                <c:ptCount val="53"/>
                <c:pt idx="0">
                  <c:v>114.22680650061474</c:v>
                </c:pt>
                <c:pt idx="1">
                  <c:v>125.49972919052766</c:v>
                </c:pt>
                <c:pt idx="2">
                  <c:v>136.77265188044061</c:v>
                </c:pt>
                <c:pt idx="3">
                  <c:v>148.04557457035349</c:v>
                </c:pt>
                <c:pt idx="4">
                  <c:v>123.33860425327887</c:v>
                </c:pt>
                <c:pt idx="5">
                  <c:v>198.57463084449506</c:v>
                </c:pt>
                <c:pt idx="6">
                  <c:v>273.81065743571128</c:v>
                </c:pt>
                <c:pt idx="7">
                  <c:v>349.04668402692749</c:v>
                </c:pt>
                <c:pt idx="8">
                  <c:v>375.55981487737353</c:v>
                </c:pt>
                <c:pt idx="9">
                  <c:v>349.44719256020926</c:v>
                </c:pt>
                <c:pt idx="10" formatCode="_(* #,##0.00_);_(* \(#,##0.00\);_(* &quot;-&quot;??_);_(@_)">
                  <c:v>370.52247581703625</c:v>
                </c:pt>
                <c:pt idx="11" formatCode="_(* #,##0.00_);_(* \(#,##0.00\);_(* &quot;-&quot;??_);_(@_)">
                  <c:v>384.62724865465725</c:v>
                </c:pt>
                <c:pt idx="12" formatCode="_(* #,##0.00_);_(* \(#,##0.00\);_(* &quot;-&quot;??_);_(@_)">
                  <c:v>441.25213504943224</c:v>
                </c:pt>
                <c:pt idx="13" formatCode="_(* #,##0.00_);_(* \(#,##0.00\);_(* &quot;-&quot;??_);_(@_)">
                  <c:v>477.02071202793968</c:v>
                </c:pt>
                <c:pt idx="14" formatCode="_(* #,##0.00_);_(* \(#,##0.00\);_(* &quot;-&quot;??_);_(@_)">
                  <c:v>506.29585186945394</c:v>
                </c:pt>
                <c:pt idx="15" formatCode="_(* #,##0.00_);_(* \(#,##0.00\);_(* &quot;-&quot;??_);_(@_)">
                  <c:v>535.5709917109682</c:v>
                </c:pt>
                <c:pt idx="16" formatCode="_(* #,##0.00_);_(* \(#,##0.00\);_(* &quot;-&quot;??_);_(@_)">
                  <c:v>564.84613155248246</c:v>
                </c:pt>
                <c:pt idx="17" formatCode="_(* #,##0.00_);_(* \(#,##0.00\);_(* &quot;-&quot;??_);_(@_)">
                  <c:v>587.28104568973504</c:v>
                </c:pt>
                <c:pt idx="18" formatCode="_(* #,##0.00_);_(* \(#,##0.00\);_(* &quot;-&quot;??_);_(@_)">
                  <c:v>612.65561302154777</c:v>
                </c:pt>
                <c:pt idx="19" formatCode="_(* #,##0.00_);_(* \(#,##0.00\);_(* &quot;-&quot;??_);_(@_)">
                  <c:v>638.03018035336049</c:v>
                </c:pt>
                <c:pt idx="20" formatCode="_(* #,##0.00_);_(* \(#,##0.00\);_(* &quot;-&quot;??_);_(@_)">
                  <c:v>663.40474768517322</c:v>
                </c:pt>
                <c:pt idx="21" formatCode="_(* #,##0.00_);_(* \(#,##0.00\);_(* &quot;-&quot;??_);_(@_)">
                  <c:v>646.95625250175351</c:v>
                </c:pt>
                <c:pt idx="22" formatCode="_(* #,##0.00_);_(* \(#,##0.00\);_(* &quot;-&quot;??_);_(@_)">
                  <c:v>669.34686659580746</c:v>
                </c:pt>
                <c:pt idx="23" formatCode="_(* #,##0.00_);_(* \(#,##0.00\);_(* &quot;-&quot;??_);_(@_)">
                  <c:v>691.24015515023495</c:v>
                </c:pt>
                <c:pt idx="24" formatCode="_(* #,##0.00_);_(* \(#,##0.00\);_(* &quot;-&quot;??_);_(@_)">
                  <c:v>713.13344370466245</c:v>
                </c:pt>
                <c:pt idx="25" formatCode="_(* #,##0.00_);_(* \(#,##0.00\);_(* &quot;-&quot;??_);_(@_)">
                  <c:v>780.33504998392596</c:v>
                </c:pt>
                <c:pt idx="26" formatCode="_(* #,##0.00_);_(* \(#,##0.00\);_(* &quot;-&quot;??_);_(@_)">
                  <c:v>772.7124826066181</c:v>
                </c:pt>
                <c:pt idx="27" formatCode="_(* #,##0.00_);_(* \(#,##0.00\);_(* &quot;-&quot;??_);_(@_)">
                  <c:v>806.55893085575872</c:v>
                </c:pt>
                <c:pt idx="28" formatCode="_(* #,##0.00_);_(* \(#,##0.00\);_(* &quot;-&quot;??_);_(@_)">
                  <c:v>840.40537910489934</c:v>
                </c:pt>
                <c:pt idx="29" formatCode="_(* #,##0.00_);_(* \(#,##0.00\);_(* &quot;-&quot;??_);_(@_)">
                  <c:v>874.25182735403996</c:v>
                </c:pt>
                <c:pt idx="30" formatCode="_(* #,##0.00_);_(* \(#,##0.00\);_(* &quot;-&quot;??_);_(@_)">
                  <c:v>911.24465278812158</c:v>
                </c:pt>
                <c:pt idx="31" formatCode="_(* #,##0.00_);_(* \(#,##0.00\);_(* &quot;-&quot;??_);_(@_)">
                  <c:v>967.11574133184945</c:v>
                </c:pt>
                <c:pt idx="32" formatCode="_(* #,##0.00_);_(* \(#,##0.00\);_(* &quot;-&quot;??_);_(@_)">
                  <c:v>1022.9868298755773</c:v>
                </c:pt>
                <c:pt idx="33" formatCode="_(* #,##0.00_);_(* \(#,##0.00\);_(* &quot;-&quot;??_);_(@_)">
                  <c:v>1078.8579184193052</c:v>
                </c:pt>
                <c:pt idx="34" formatCode="_(* #,##0.00_);_(* \(#,##0.00\);_(* &quot;-&quot;??_);_(@_)">
                  <c:v>1129.1525986276681</c:v>
                </c:pt>
                <c:pt idx="35" formatCode="_(* #,##0.00_);_(* \(#,##0.00\);_(* &quot;-&quot;??_);_(@_)">
                  <c:v>1115.621161421705</c:v>
                </c:pt>
                <c:pt idx="36" formatCode="_(* #,##0.00_);_(* \(#,##0.00\);_(* &quot;-&quot;??_);_(@_)">
                  <c:v>1020.7951938963685</c:v>
                </c:pt>
                <c:pt idx="37" formatCode="_(* #,##0.00_);_(* \(#,##0.00\);_(* &quot;-&quot;??_);_(@_)">
                  <c:v>981.73330972467477</c:v>
                </c:pt>
                <c:pt idx="38" formatCode="_(* #,##0.00_);_(* \(#,##0.00\);_(* &quot;-&quot;??_);_(@_)">
                  <c:v>942.67142555298108</c:v>
                </c:pt>
                <c:pt idx="39" formatCode="_(* #,##0.00_);_(* \(#,##0.00\);_(* &quot;-&quot;??_);_(@_)">
                  <c:v>967.64705212850947</c:v>
                </c:pt>
                <c:pt idx="40" formatCode="_(* #,##0.00_);_(* \(#,##0.00\);_(* &quot;-&quot;??_);_(@_)">
                  <c:v>990.6422957796259</c:v>
                </c:pt>
                <c:pt idx="41" formatCode="_(* #,##0.00_);_(* \(#,##0.00\);_(* &quot;-&quot;??_);_(@_)">
                  <c:v>1013.6375394307423</c:v>
                </c:pt>
                <c:pt idx="42" formatCode="_(* #,##0.00_);_(* \(#,##0.00\);_(* &quot;-&quot;??_);_(@_)">
                  <c:v>1036.6327830818586</c:v>
                </c:pt>
                <c:pt idx="43" formatCode="_(* #,##0.00_);_(* \(#,##0.00\);_(* &quot;-&quot;??_);_(@_)">
                  <c:v>971.79959545098711</c:v>
                </c:pt>
                <c:pt idx="44" formatCode="_(* #,##0.00_);_(* \(#,##0.00\);_(* &quot;-&quot;??_);_(@_)">
                  <c:v>900.75470894603347</c:v>
                </c:pt>
                <c:pt idx="45" formatCode="_(* #,##0.00_);_(* \(#,##0.00\);_(* &quot;-&quot;??_);_(@_)">
                  <c:v>829.70982244107984</c:v>
                </c:pt>
                <c:pt idx="46" formatCode="_(* #,##0.00_);_(* \(#,##0.00\);_(* &quot;-&quot;??_);_(@_)">
                  <c:v>758.66493593612631</c:v>
                </c:pt>
                <c:pt idx="47" formatCode="_(* #,##0.00_);_(* \(#,##0.00\);_(* &quot;-&quot;??_);_(@_)">
                  <c:v>578.18303584964701</c:v>
                </c:pt>
                <c:pt idx="48" formatCode="_(* #,##0.00_);_(* \(#,##0.00\);_(* &quot;-&quot;??_);_(@_)">
                  <c:v>597.90376609365194</c:v>
                </c:pt>
                <c:pt idx="49" formatCode="_(* #,##0.00_);_(* \(#,##0.00\);_(* &quot;-&quot;??_);_(@_)">
                  <c:v>630.64923823709421</c:v>
                </c:pt>
                <c:pt idx="50" formatCode="_(* #,##0.00_);_(* \(#,##0.00\);_(* &quot;-&quot;??_);_(@_)">
                  <c:v>663.39471038053637</c:v>
                </c:pt>
                <c:pt idx="51" formatCode="_(* #,##0.00_);_(* \(#,##0.00\);_(* &quot;-&quot;??_);_(@_)">
                  <c:v>550.45651476258502</c:v>
                </c:pt>
                <c:pt idx="52" formatCode="_(* #,##0.00_);_(* \(#,##0.00\);_(* &quot;-&quot;??_);_(@_)">
                  <c:v>436.706199408722</c:v>
                </c:pt>
              </c:numCache>
            </c:numRef>
          </c:val>
          <c:smooth val="0"/>
          <c:extLst>
            <c:ext xmlns:c16="http://schemas.microsoft.com/office/drawing/2014/chart" uri="{C3380CC4-5D6E-409C-BE32-E72D297353CC}">
              <c16:uniqueId val="{00000002-2292-46FE-AC7F-7550832006C8}"/>
            </c:ext>
          </c:extLst>
        </c:ser>
        <c:ser>
          <c:idx val="4"/>
          <c:order val="2"/>
          <c:tx>
            <c:strRef>
              <c:f>'2020 WP Inventory by week'!$A$17</c:f>
              <c:strCache>
                <c:ptCount val="1"/>
                <c:pt idx="0">
                  <c:v>Production</c:v>
                </c:pt>
              </c:strCache>
            </c:strRef>
          </c:tx>
          <c:spPr>
            <a:ln w="28575" cap="rnd">
              <a:solidFill>
                <a:schemeClr val="accent5"/>
              </a:solidFill>
              <a:round/>
            </a:ln>
            <a:effectLst/>
          </c:spPr>
          <c:marker>
            <c:symbol val="none"/>
          </c:marker>
          <c:cat>
            <c:numRef>
              <c:f>'2020 WP Inventory by week'!$B$3:$BB$3</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WP Inventory by week'!$B$17:$BB$17</c:f>
              <c:numCache>
                <c:formatCode>General</c:formatCode>
                <c:ptCount val="53"/>
                <c:pt idx="0">
                  <c:v>96.933456495267151</c:v>
                </c:pt>
                <c:pt idx="1">
                  <c:v>137.20254821436922</c:v>
                </c:pt>
                <c:pt idx="2">
                  <c:v>137.20254821436922</c:v>
                </c:pt>
                <c:pt idx="3">
                  <c:v>137.20254821436922</c:v>
                </c:pt>
                <c:pt idx="4">
                  <c:v>137.20254821436922</c:v>
                </c:pt>
                <c:pt idx="5">
                  <c:v>160.501094137564</c:v>
                </c:pt>
                <c:pt idx="6">
                  <c:v>160.501094137564</c:v>
                </c:pt>
                <c:pt idx="7">
                  <c:v>160.501094137564</c:v>
                </c:pt>
                <c:pt idx="8">
                  <c:v>160.501094137564</c:v>
                </c:pt>
                <c:pt idx="9" formatCode="_(* #,##0.00_);_(* \(#,##0.00\);_(* &quot;-&quot;??_);_(@_)">
                  <c:v>177.05096464781801</c:v>
                </c:pt>
                <c:pt idx="10" formatCode="_(* #,##0.00_);_(* \(#,##0.00\);_(* &quot;-&quot;??_);_(@_)">
                  <c:v>184.021475067024</c:v>
                </c:pt>
                <c:pt idx="11" formatCode="_(* #,##0.00_);_(* \(#,##0.00\);_(* &quot;-&quot;??_);_(@_)">
                  <c:v>177.05096464781801</c:v>
                </c:pt>
                <c:pt idx="12" formatCode="_(* #,##0.00_);_(* \(#,##0.00\);_(* &quot;-&quot;??_);_(@_)">
                  <c:v>219.571078204972</c:v>
                </c:pt>
                <c:pt idx="13" formatCode="_(* #,##0.00_);_(* \(#,##0.00\);_(* &quot;-&quot;??_);_(@_)">
                  <c:v>207.37268497136199</c:v>
                </c:pt>
                <c:pt idx="14" formatCode="_(* #,##0.00_);_(* \(#,##0.00\);_(* &quot;-&quot;??_);_(@_)">
                  <c:v>207.37268497136199</c:v>
                </c:pt>
                <c:pt idx="15" formatCode="_(* #,##0.00_);_(* \(#,##0.00\);_(* &quot;-&quot;??_);_(@_)">
                  <c:v>207.37268497136199</c:v>
                </c:pt>
                <c:pt idx="16" formatCode="_(* #,##0.00_);_(* \(#,##0.00\);_(* &quot;-&quot;??_);_(@_)">
                  <c:v>207.37268497136199</c:v>
                </c:pt>
                <c:pt idx="17" formatCode="_(* #,##0.00_);_(* \(#,##0.00\);_(* &quot;-&quot;??_);_(@_)">
                  <c:v>181.23327089934199</c:v>
                </c:pt>
                <c:pt idx="18" formatCode="_(* #,##0.00_);_(* \(#,##0.00\);_(* &quot;-&quot;??_);_(@_)">
                  <c:v>135.92495317450599</c:v>
                </c:pt>
                <c:pt idx="19" formatCode="_(* #,##0.00_);_(* \(#,##0.00\);_(* &quot;-&quot;??_);_(@_)">
                  <c:v>135.92495317450599</c:v>
                </c:pt>
                <c:pt idx="20" formatCode="_(* #,##0.00_);_(* \(#,##0.00\);_(* &quot;-&quot;??_);_(@_)">
                  <c:v>135.92495317450599</c:v>
                </c:pt>
                <c:pt idx="21" formatCode="_(* #,##0.00_);_(* \(#,##0.00\);_(* &quot;-&quot;??_);_(@_)">
                  <c:v>94.101890659273494</c:v>
                </c:pt>
                <c:pt idx="22" formatCode="_(* #,##0.00_);_(* \(#,##0.00\);_(* &quot;-&quot;??_);_(@_)">
                  <c:v>135.92495317450599</c:v>
                </c:pt>
                <c:pt idx="23" formatCode="_(* #,##0.00_);_(* \(#,##0.00\);_(* &quot;-&quot;??_);_(@_)">
                  <c:v>135.92495317450599</c:v>
                </c:pt>
                <c:pt idx="24" formatCode="_(* #,##0.00_);_(* \(#,##0.00\);_(* &quot;-&quot;??_);_(@_)">
                  <c:v>135.92495317450599</c:v>
                </c:pt>
                <c:pt idx="25" formatCode="_(* #,##0.00_);_(* \(#,##0.00\);_(* &quot;-&quot;??_);_(@_)">
                  <c:v>181.23327089934199</c:v>
                </c:pt>
                <c:pt idx="26" formatCode="_(* #,##0.00_);_(* \(#,##0.00\);_(* &quot;-&quot;??_);_(@_)">
                  <c:v>125.46918754569801</c:v>
                </c:pt>
                <c:pt idx="27" formatCode="_(* #,##0.00_);_(* \(#,##0.00\);_(* &quot;-&quot;??_);_(@_)">
                  <c:v>181.23327089934199</c:v>
                </c:pt>
                <c:pt idx="28" formatCode="_(* #,##0.00_);_(* \(#,##0.00\);_(* &quot;-&quot;??_);_(@_)">
                  <c:v>181.23327089934199</c:v>
                </c:pt>
                <c:pt idx="29" formatCode="_(* #,##0.00_);_(* \(#,##0.00\);_(* &quot;-&quot;??_);_(@_)">
                  <c:v>181.23327089934199</c:v>
                </c:pt>
                <c:pt idx="30" formatCode="_(* #,##0.00_);_(* \(#,##0.00\);_(* &quot;-&quot;??_);_(@_)">
                  <c:v>181.23327089934199</c:v>
                </c:pt>
                <c:pt idx="31" formatCode="_(* #,##0.00_);_(* \(#,##0.00\);_(* &quot;-&quot;??_);_(@_)">
                  <c:v>181.23327089934199</c:v>
                </c:pt>
                <c:pt idx="32" formatCode="_(* #,##0.00_);_(* \(#,##0.00\);_(* &quot;-&quot;??_);_(@_)">
                  <c:v>181.23327089934199</c:v>
                </c:pt>
                <c:pt idx="33" formatCode="_(* #,##0.00_);_(* \(#,##0.00\);_(* &quot;-&quot;??_);_(@_)">
                  <c:v>181.23327089934199</c:v>
                </c:pt>
                <c:pt idx="34" formatCode="_(* #,##0.00_);_(* \(#,##0.00\);_(* &quot;-&quot;??_);_(@_)">
                  <c:v>175.656862563977</c:v>
                </c:pt>
                <c:pt idx="35" formatCode="_(* #,##0.00_);_(* \(#,##0.00\);_(* &quot;-&quot;??_);_(@_)">
                  <c:v>175.656862563977</c:v>
                </c:pt>
                <c:pt idx="36" formatCode="_(* #,##0.00_);_(* \(#,##0.00\);_(* &quot;-&quot;??_);_(@_)">
                  <c:v>119.892779210334</c:v>
                </c:pt>
                <c:pt idx="37" formatCode="_(* #,##0.00_);_(* \(#,##0.00\);_(* &quot;-&quot;??_);_(@_)">
                  <c:v>175.656862563977</c:v>
                </c:pt>
                <c:pt idx="38" formatCode="_(* #,##0.00_);_(* \(#,##0.00\);_(* &quot;-&quot;??_);_(@_)">
                  <c:v>175.656862563977</c:v>
                </c:pt>
                <c:pt idx="39" formatCode="_(* #,##0.00_);_(* \(#,##0.00\);_(* &quot;-&quot;??_);_(@_)">
                  <c:v>241.17966050450801</c:v>
                </c:pt>
                <c:pt idx="40" formatCode="_(* #,##0.00_);_(* \(#,##0.00\);_(* &quot;-&quot;??_);_(@_)">
                  <c:v>241.17966050450801</c:v>
                </c:pt>
                <c:pt idx="41" formatCode="_(* #,##0.00_);_(* \(#,##0.00\);_(* &quot;-&quot;??_);_(@_)">
                  <c:v>241.17966050450801</c:v>
                </c:pt>
                <c:pt idx="42" formatCode="_(* #,##0.00_);_(* \(#,##0.00\);_(* &quot;-&quot;??_);_(@_)">
                  <c:v>241.17966050450801</c:v>
                </c:pt>
                <c:pt idx="43" formatCode="_(* #,##0.00_);_(* \(#,##0.00\);_(* &quot;-&quot;??_);_(@_)">
                  <c:v>153.35122922252</c:v>
                </c:pt>
                <c:pt idx="44" formatCode="_(* #,##0.00_);_(* \(#,##0.00\);_(* &quot;-&quot;??_);_(@_)">
                  <c:v>153.35122922252</c:v>
                </c:pt>
                <c:pt idx="45" formatCode="_(* #,##0.00_);_(* \(#,##0.00\);_(* &quot;-&quot;??_);_(@_)">
                  <c:v>153.35122922252</c:v>
                </c:pt>
                <c:pt idx="46" formatCode="_(* #,##0.00_);_(* \(#,##0.00\);_(* &quot;-&quot;??_);_(@_)">
                  <c:v>153.35122922252</c:v>
                </c:pt>
                <c:pt idx="47" formatCode="_(* #,##0.00_);_(* \(#,##0.00\);_(* &quot;-&quot;??_);_(@_)">
                  <c:v>43.9142156409943</c:v>
                </c:pt>
                <c:pt idx="48" formatCode="_(* #,##0.00_);_(* \(#,##0.00\);_(* &quot;-&quot;??_);_(@_)">
                  <c:v>211.55499122288501</c:v>
                </c:pt>
                <c:pt idx="49" formatCode="_(* #,##0.00_);_(* \(#,##0.00\);_(* &quot;-&quot;??_);_(@_)">
                  <c:v>211.55499122288501</c:v>
                </c:pt>
                <c:pt idx="50" formatCode="_(* #,##0.00_);_(* \(#,##0.00\);_(* &quot;-&quot;??_);_(@_)">
                  <c:v>211.55499122288501</c:v>
                </c:pt>
                <c:pt idx="51" formatCode="_(* #,##0.00_);_(* \(#,##0.00\);_(* &quot;-&quot;??_);_(@_)">
                  <c:v>65.8713234614915</c:v>
                </c:pt>
                <c:pt idx="52" formatCode="_(* #,##0.00_);_(* \(#,##0.00\);_(* &quot;-&quot;??_);_(@_)">
                  <c:v>65.8713234614915</c:v>
                </c:pt>
              </c:numCache>
            </c:numRef>
          </c:val>
          <c:smooth val="0"/>
          <c:extLst>
            <c:ext xmlns:c16="http://schemas.microsoft.com/office/drawing/2014/chart" uri="{C3380CC4-5D6E-409C-BE32-E72D297353CC}">
              <c16:uniqueId val="{00000003-2292-46FE-AC7F-7550832006C8}"/>
            </c:ext>
          </c:extLst>
        </c:ser>
        <c:dLbls>
          <c:showLegendKey val="0"/>
          <c:showVal val="0"/>
          <c:showCatName val="0"/>
          <c:showSerName val="0"/>
          <c:showPercent val="0"/>
          <c:showBubbleSize val="0"/>
        </c:dLbls>
        <c:smooth val="0"/>
        <c:axId val="728677007"/>
        <c:axId val="2112864640"/>
      </c:lineChart>
      <c:catAx>
        <c:axId val="728677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2864640"/>
        <c:crosses val="autoZero"/>
        <c:auto val="1"/>
        <c:lblAlgn val="ctr"/>
        <c:lblOffset val="100"/>
        <c:noMultiLvlLbl val="0"/>
      </c:catAx>
      <c:valAx>
        <c:axId val="2112864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677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'2020 WP Inventory by week'!$A$24</c:f>
              <c:strCache>
                <c:ptCount val="1"/>
                <c:pt idx="0">
                  <c:v>Sales</c:v>
                </c:pt>
              </c:strCache>
            </c:strRef>
          </c:tx>
          <c:spPr>
            <a:ln w="28575" cap="rnd">
              <a:solidFill>
                <a:schemeClr val="accent1"/>
              </a:solidFill>
              <a:round/>
            </a:ln>
            <a:effectLst/>
          </c:spPr>
          <c:marker>
            <c:symbol val="none"/>
          </c:marker>
          <c:cat>
            <c:numRef>
              <c:f>'2020 WP Inventory by week'!$B$3:$BB$3</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WP Inventory by week'!$B$24:$BB$24</c:f>
              <c:numCache>
                <c:formatCode>General</c:formatCode>
                <c:ptCount val="53"/>
                <c:pt idx="0">
                  <c:v>251.35624059151127</c:v>
                </c:pt>
                <c:pt idx="1">
                  <c:v>183.30621225320041</c:v>
                </c:pt>
                <c:pt idx="2">
                  <c:v>183.30621225320041</c:v>
                </c:pt>
                <c:pt idx="3">
                  <c:v>183.30621225320041</c:v>
                </c:pt>
                <c:pt idx="4">
                  <c:v>235.67941575411481</c:v>
                </c:pt>
                <c:pt idx="5">
                  <c:v>152.10560392640244</c:v>
                </c:pt>
                <c:pt idx="6">
                  <c:v>152.10560392640244</c:v>
                </c:pt>
                <c:pt idx="7">
                  <c:v>152.10560392640244</c:v>
                </c:pt>
                <c:pt idx="8">
                  <c:v>239.02309188434671</c:v>
                </c:pt>
                <c:pt idx="9" formatCode="_(* #,##0.00_);_(* \(#,##0.00\);_(* &quot;-&quot;??_);_(@_)">
                  <c:v>294.60950327556185</c:v>
                </c:pt>
                <c:pt idx="10" formatCode="_(* #,##0.00_);_(* \(#,##0.00\);_(* &quot;-&quot;??_);_(@_)">
                  <c:v>294.60950327556185</c:v>
                </c:pt>
                <c:pt idx="11" formatCode="_(* #,##0.00_);_(* \(#,##0.00\);_(* &quot;-&quot;??_);_(@_)">
                  <c:v>294.60950327556185</c:v>
                </c:pt>
                <c:pt idx="12" formatCode="_(* #,##0.00_);_(* \(#,##0.00\);_(* &quot;-&quot;??_);_(@_)">
                  <c:v>294.60950327556185</c:v>
                </c:pt>
                <c:pt idx="13" formatCode="_(* #,##0.00_);_(* \(#,##0.00\);_(* &quot;-&quot;??_);_(@_)">
                  <c:v>273.58032451557619</c:v>
                </c:pt>
                <c:pt idx="14" formatCode="_(* #,##0.00_);_(* \(#,##0.00\);_(* &quot;-&quot;??_);_(@_)">
                  <c:v>257.808440445587</c:v>
                </c:pt>
                <c:pt idx="15" formatCode="_(* #,##0.00_);_(* \(#,##0.00\);_(* &quot;-&quot;??_);_(@_)">
                  <c:v>257.808440445587</c:v>
                </c:pt>
                <c:pt idx="16" formatCode="_(* #,##0.00_);_(* \(#,##0.00\);_(* &quot;-&quot;??_);_(@_)">
                  <c:v>257.808440445587</c:v>
                </c:pt>
                <c:pt idx="17" formatCode="_(* #,##0.00_);_(* \(#,##0.00\);_(* &quot;-&quot;??_);_(@_)">
                  <c:v>235.08101141609311</c:v>
                </c:pt>
                <c:pt idx="18" formatCode="_(* #,##0.00_);_(* \(#,##0.00\);_(* &quot;-&quot;??_);_(@_)">
                  <c:v>178.26243884235839</c:v>
                </c:pt>
                <c:pt idx="19" formatCode="_(* #,##0.00_);_(* \(#,##0.00\);_(* &quot;-&quot;??_);_(@_)">
                  <c:v>178.26243884235839</c:v>
                </c:pt>
                <c:pt idx="20" formatCode="_(* #,##0.00_);_(* \(#,##0.00\);_(* &quot;-&quot;??_);_(@_)">
                  <c:v>178.26243884235839</c:v>
                </c:pt>
                <c:pt idx="21" formatCode="_(* #,##0.00_);_(* \(#,##0.00\);_(* &quot;-&quot;??_);_(@_)">
                  <c:v>178.26243884235839</c:v>
                </c:pt>
                <c:pt idx="22" formatCode="_(* #,##0.00_);_(* \(#,##0.00\);_(* &quot;-&quot;??_);_(@_)">
                  <c:v>145.74472593084005</c:v>
                </c:pt>
                <c:pt idx="23" formatCode="_(* #,##0.00_);_(* \(#,##0.00\);_(* &quot;-&quot;??_);_(@_)">
                  <c:v>140.32510711225365</c:v>
                </c:pt>
                <c:pt idx="24" formatCode="_(* #,##0.00_);_(* \(#,##0.00\);_(* &quot;-&quot;??_);_(@_)">
                  <c:v>140.32510711225365</c:v>
                </c:pt>
                <c:pt idx="25" formatCode="_(* #,##0.00_);_(* \(#,##0.00\);_(* &quot;-&quot;??_);_(@_)">
                  <c:v>140.32510711225365</c:v>
                </c:pt>
                <c:pt idx="26" formatCode="_(* #,##0.00_);_(* \(#,##0.00\);_(* &quot;-&quot;??_);_(@_)">
                  <c:v>166.08659092793766</c:v>
                </c:pt>
                <c:pt idx="27" formatCode="_(* #,##0.00_);_(* \(#,##0.00\);_(* &quot;-&quot;??_);_(@_)">
                  <c:v>185.40770378970063</c:v>
                </c:pt>
                <c:pt idx="28" formatCode="_(* #,##0.00_);_(* \(#,##0.00\);_(* &quot;-&quot;??_);_(@_)">
                  <c:v>185.40770378970063</c:v>
                </c:pt>
                <c:pt idx="29" formatCode="_(* #,##0.00_);_(* \(#,##0.00\);_(* &quot;-&quot;??_);_(@_)">
                  <c:v>185.40770378970063</c:v>
                </c:pt>
                <c:pt idx="30" formatCode="_(* #,##0.00_);_(* \(#,##0.00\);_(* &quot;-&quot;??_);_(@_)">
                  <c:v>187.30966498051248</c:v>
                </c:pt>
                <c:pt idx="31" formatCode="_(* #,##0.00_);_(* \(#,##0.00\);_(* &quot;-&quot;??_);_(@_)">
                  <c:v>198.72143212538353</c:v>
                </c:pt>
                <c:pt idx="32" formatCode="_(* #,##0.00_);_(* \(#,##0.00\);_(* &quot;-&quot;??_);_(@_)">
                  <c:v>198.72143212538353</c:v>
                </c:pt>
                <c:pt idx="33" formatCode="_(* #,##0.00_);_(* \(#,##0.00\);_(* &quot;-&quot;??_);_(@_)">
                  <c:v>198.72143212538353</c:v>
                </c:pt>
                <c:pt idx="34" formatCode="_(* #,##0.00_);_(* \(#,##0.00\);_(* &quot;-&quot;??_);_(@_)">
                  <c:v>198.72143212538353</c:v>
                </c:pt>
                <c:pt idx="35" formatCode="_(* #,##0.00_);_(* \(#,##0.00\);_(* &quot;-&quot;??_);_(@_)">
                  <c:v>244.82650233573818</c:v>
                </c:pt>
                <c:pt idx="36" formatCode="_(* #,##0.00_);_(* \(#,##0.00\);_(* &quot;-&quot;??_);_(@_)">
                  <c:v>263.26853041988005</c:v>
                </c:pt>
                <c:pt idx="37" formatCode="_(* #,##0.00_);_(* \(#,##0.00\);_(* &quot;-&quot;??_);_(@_)">
                  <c:v>263.26853041988005</c:v>
                </c:pt>
                <c:pt idx="38" formatCode="_(* #,##0.00_);_(* \(#,##0.00\);_(* &quot;-&quot;??_);_(@_)">
                  <c:v>263.26853041988005</c:v>
                </c:pt>
                <c:pt idx="39" formatCode="_(* #,##0.00_);_(* \(#,##0.00\);_(* &quot;-&quot;??_);_(@_)">
                  <c:v>263.09987008320206</c:v>
                </c:pt>
                <c:pt idx="40" formatCode="_(* #,##0.00_);_(* \(#,##0.00\);_(* &quot;-&quot;??_);_(@_)">
                  <c:v>262.87498963429806</c:v>
                </c:pt>
                <c:pt idx="41" formatCode="_(* #,##0.00_);_(* \(#,##0.00\);_(* &quot;-&quot;??_);_(@_)">
                  <c:v>262.87498963429806</c:v>
                </c:pt>
                <c:pt idx="42" formatCode="_(* #,##0.00_);_(* \(#,##0.00\);_(* &quot;-&quot;??_);_(@_)">
                  <c:v>262.87498963429806</c:v>
                </c:pt>
                <c:pt idx="43" formatCode="_(* #,##0.00_);_(* \(#,##0.00\);_(* &quot;-&quot;??_);_(@_)">
                  <c:v>262.87498963429806</c:v>
                </c:pt>
                <c:pt idx="44" formatCode="_(* #,##0.00_);_(* \(#,##0.00\);_(* &quot;-&quot;??_);_(@_)">
                  <c:v>329.97382176520995</c:v>
                </c:pt>
                <c:pt idx="45" formatCode="_(* #,##0.00_);_(* \(#,##0.00\);_(* &quot;-&quot;??_);_(@_)">
                  <c:v>329.97382176520995</c:v>
                </c:pt>
                <c:pt idx="46" formatCode="_(* #,##0.00_);_(* \(#,##0.00\);_(* &quot;-&quot;??_);_(@_)">
                  <c:v>329.97382176520995</c:v>
                </c:pt>
                <c:pt idx="47" formatCode="_(* #,##0.00_);_(* \(#,##0.00\);_(* &quot;-&quot;??_);_(@_)">
                  <c:v>329.97382176520995</c:v>
                </c:pt>
                <c:pt idx="48" formatCode="_(* #,##0.00_);_(* \(#,##0.00\);_(* &quot;-&quot;??_);_(@_)">
                  <c:v>271.59683500566661</c:v>
                </c:pt>
                <c:pt idx="49" formatCode="_(* #,##0.00_);_(* \(#,##0.00\);_(* &quot;-&quot;??_);_(@_)">
                  <c:v>248.24604030184926</c:v>
                </c:pt>
                <c:pt idx="50" formatCode="_(* #,##0.00_);_(* \(#,##0.00\);_(* &quot;-&quot;??_);_(@_)">
                  <c:v>248.24604030184926</c:v>
                </c:pt>
                <c:pt idx="51" formatCode="_(* #,##0.00_);_(* \(#,##0.00\);_(* &quot;-&quot;??_);_(@_)">
                  <c:v>248.24604030184926</c:v>
                </c:pt>
                <c:pt idx="52" formatCode="_(* #,##0.00_);_(* \(#,##0.00\);_(* &quot;-&quot;??_);_(@_)">
                  <c:v>255.44074964756618</c:v>
                </c:pt>
              </c:numCache>
            </c:numRef>
          </c:val>
          <c:smooth val="0"/>
          <c:extLst>
            <c:ext xmlns:c16="http://schemas.microsoft.com/office/drawing/2014/chart" uri="{C3380CC4-5D6E-409C-BE32-E72D297353CC}">
              <c16:uniqueId val="{00000000-808C-4F90-B63B-DA43CE4901BB}"/>
            </c:ext>
          </c:extLst>
        </c:ser>
        <c:ser>
          <c:idx val="1"/>
          <c:order val="1"/>
          <c:tx>
            <c:strRef>
              <c:f>'2020 WP Inventory by week'!$A$25</c:f>
              <c:strCache>
                <c:ptCount val="1"/>
                <c:pt idx="0">
                  <c:v>Ending Inventory</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cat>
            <c:numRef>
              <c:f>'2020 WP Inventory by week'!$B$3:$BB$3</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WP Inventory by week'!$B$25:$BB$25</c:f>
              <c:numCache>
                <c:formatCode>General</c:formatCode>
                <c:ptCount val="53"/>
                <c:pt idx="0">
                  <c:v>433.90091141579882</c:v>
                </c:pt>
                <c:pt idx="1">
                  <c:v>512.20134782105038</c:v>
                </c:pt>
                <c:pt idx="2">
                  <c:v>590.50178422630199</c:v>
                </c:pt>
                <c:pt idx="3">
                  <c:v>668.8022206315535</c:v>
                </c:pt>
                <c:pt idx="4">
                  <c:v>694.72945353589057</c:v>
                </c:pt>
                <c:pt idx="5">
                  <c:v>716.12663431797409</c:v>
                </c:pt>
                <c:pt idx="6">
                  <c:v>737.52381510005762</c:v>
                </c:pt>
                <c:pt idx="7">
                  <c:v>758.92099588214114</c:v>
                </c:pt>
                <c:pt idx="8">
                  <c:v>693.40068870628033</c:v>
                </c:pt>
                <c:pt idx="9">
                  <c:v>487.823522750329</c:v>
                </c:pt>
                <c:pt idx="10" formatCode="_(* #,##0.00_);_(* \(#,##0.00\);_(* &quot;-&quot;??_);_(@_)">
                  <c:v>333.24436029661211</c:v>
                </c:pt>
                <c:pt idx="11" formatCode="_(* #,##0.00_);_(* \(#,##0.00\);_(* &quot;-&quot;??_);_(@_)">
                  <c:v>392.24263161864832</c:v>
                </c:pt>
                <c:pt idx="12" formatCode="_(* #,##0.00_);_(* \(#,##0.00\);_(* &quot;-&quot;??_);_(@_)">
                  <c:v>421.32344140011145</c:v>
                </c:pt>
                <c:pt idx="13" formatCode="_(* #,##0.00_);_(* \(#,##0.00\);_(* &quot;-&quot;??_);_(@_)">
                  <c:v>493.87152609699024</c:v>
                </c:pt>
                <c:pt idx="14" formatCode="_(* #,##0.00_);_(* \(#,##0.00\);_(* &quot;-&quot;??_);_(@_)">
                  <c:v>586.34669785560436</c:v>
                </c:pt>
                <c:pt idx="15" formatCode="_(* #,##0.00_);_(* \(#,##0.00\);_(* &quot;-&quot;??_);_(@_)">
                  <c:v>682.97707260596439</c:v>
                </c:pt>
                <c:pt idx="16" formatCode="_(* #,##0.00_);_(* \(#,##0.00\);_(* &quot;-&quot;??_);_(@_)">
                  <c:v>783.76265034807034</c:v>
                </c:pt>
                <c:pt idx="17" formatCode="_(* #,##0.00_);_(* \(#,##0.00\);_(* &quot;-&quot;??_);_(@_)">
                  <c:v>911.43086011141622</c:v>
                </c:pt>
                <c:pt idx="18" formatCode="_(* #,##0.00_);_(* \(#,##0.00\);_(* &quot;-&quot;??_);_(@_)">
                  <c:v>1158.2456873246888</c:v>
                </c:pt>
                <c:pt idx="19" formatCode="_(* #,##0.00_);_(* \(#,##0.00\);_(* &quot;-&quot;??_);_(@_)">
                  <c:v>1208.1038927291943</c:v>
                </c:pt>
                <c:pt idx="20" formatCode="_(* #,##0.00_);_(* \(#,##0.00\);_(* &quot;-&quot;??_);_(@_)">
                  <c:v>1257.9620981336998</c:v>
                </c:pt>
                <c:pt idx="21" formatCode="_(* #,##0.00_);_(* \(#,##0.00\);_(* &quot;-&quot;??_);_(@_)">
                  <c:v>1249.6474616537594</c:v>
                </c:pt>
                <c:pt idx="22" formatCode="_(* #,##0.00_);_(* \(#,##0.00\);_(* &quot;-&quot;??_);_(@_)">
                  <c:v>1332.0233799697833</c:v>
                </c:pt>
                <c:pt idx="23" formatCode="_(* #,##0.00_);_(* \(#,##0.00\);_(* &quot;-&quot;??_);_(@_)">
                  <c:v>1419.8189171043937</c:v>
                </c:pt>
                <c:pt idx="24" formatCode="_(* #,##0.00_);_(* \(#,##0.00\);_(* &quot;-&quot;??_);_(@_)">
                  <c:v>1507.6144542390041</c:v>
                </c:pt>
                <c:pt idx="25" formatCode="_(* #,##0.00_);_(* \(#,##0.00\);_(* &quot;-&quot;??_);_(@_)">
                  <c:v>1595.4099913736145</c:v>
                </c:pt>
                <c:pt idx="26" formatCode="_(* #,##0.00_);_(* \(#,##0.00\);_(* &quot;-&quot;??_);_(@_)">
                  <c:v>1599.271202808095</c:v>
                </c:pt>
                <c:pt idx="27" formatCode="_(* #,##0.00_);_(* \(#,##0.00\);_(* &quot;-&quot;??_);_(@_)">
                  <c:v>1641.9841432652584</c:v>
                </c:pt>
                <c:pt idx="28" formatCode="_(* #,##0.00_);_(* \(#,##0.00\);_(* &quot;-&quot;??_);_(@_)">
                  <c:v>1684.6970837224217</c:v>
                </c:pt>
                <c:pt idx="29" formatCode="_(* #,##0.00_);_(* \(#,##0.00\);_(* &quot;-&quot;??_);_(@_)">
                  <c:v>1727.410024179585</c:v>
                </c:pt>
                <c:pt idx="30" formatCode="_(* #,##0.00_);_(* \(#,##0.00\);_(* &quot;-&quot;??_);_(@_)">
                  <c:v>1768.2210034459365</c:v>
                </c:pt>
                <c:pt idx="31" formatCode="_(* #,##0.00_);_(* \(#,##0.00\);_(* &quot;-&quot;??_);_(@_)">
                  <c:v>1797.6202155674171</c:v>
                </c:pt>
                <c:pt idx="32" formatCode="_(* #,##0.00_);_(* \(#,##0.00\);_(* &quot;-&quot;??_);_(@_)">
                  <c:v>1827.0194276888976</c:v>
                </c:pt>
                <c:pt idx="33" formatCode="_(* #,##0.00_);_(* \(#,##0.00\);_(* &quot;-&quot;??_);_(@_)">
                  <c:v>1856.4186398103782</c:v>
                </c:pt>
                <c:pt idx="34" formatCode="_(* #,##0.00_);_(* \(#,##0.00\);_(* &quot;-&quot;??_);_(@_)">
                  <c:v>1880.0005677434135</c:v>
                </c:pt>
                <c:pt idx="35" formatCode="_(* #,##0.00_);_(* \(#,##0.00\);_(* &quot;-&quot;??_);_(@_)">
                  <c:v>1891.1345696992382</c:v>
                </c:pt>
                <c:pt idx="36" formatCode="_(* #,##0.00_);_(* \(#,##0.00\);_(* &quot;-&quot;??_);_(@_)">
                  <c:v>1817.3432957029829</c:v>
                </c:pt>
                <c:pt idx="37" formatCode="_(* #,##0.00_);_(* \(#,##0.00\);_(* &quot;-&quot;??_);_(@_)">
                  <c:v>1810.0352695746658</c:v>
                </c:pt>
                <c:pt idx="38" formatCode="_(* #,##0.00_);_(* \(#,##0.00\);_(* &quot;-&quot;??_);_(@_)">
                  <c:v>1802.7272434463487</c:v>
                </c:pt>
                <c:pt idx="39" formatCode="_(* #,##0.00_);_(* \(#,##0.00\);_(* &quot;-&quot;??_);_(@_)">
                  <c:v>1863.7332067193465</c:v>
                </c:pt>
                <c:pt idx="40" formatCode="_(* #,##0.00_);_(* \(#,##0.00\);_(* &quot;-&quot;??_);_(@_)">
                  <c:v>1924.9640504412484</c:v>
                </c:pt>
                <c:pt idx="41" formatCode="_(* #,##0.00_);_(* \(#,##0.00\);_(* &quot;-&quot;??_);_(@_)">
                  <c:v>1986.1948941631501</c:v>
                </c:pt>
                <c:pt idx="42" formatCode="_(* #,##0.00_);_(* \(#,##0.00\);_(* &quot;-&quot;??_);_(@_)">
                  <c:v>2047.4257378850518</c:v>
                </c:pt>
                <c:pt idx="43" formatCode="_(* #,##0.00_);_(* \(#,##0.00\);_(* &quot;-&quot;??_);_(@_)">
                  <c:v>1987.3246542479658</c:v>
                </c:pt>
                <c:pt idx="44" formatCode="_(* #,##0.00_);_(* \(#,##0.00\);_(* &quot;-&quot;??_);_(@_)">
                  <c:v>1860.1247384799678</c:v>
                </c:pt>
                <c:pt idx="45" formatCode="_(* #,##0.00_);_(* \(#,##0.00\);_(* &quot;-&quot;??_);_(@_)">
                  <c:v>1732.9248227119699</c:v>
                </c:pt>
                <c:pt idx="46" formatCode="_(* #,##0.00_);_(* \(#,##0.00\);_(* &quot;-&quot;??_);_(@_)">
                  <c:v>1605.724906943972</c:v>
                </c:pt>
                <c:pt idx="47" formatCode="_(* #,##0.00_);_(* \(#,##0.00\);_(* &quot;-&quot;??_);_(@_)">
                  <c:v>1372.982835185622</c:v>
                </c:pt>
                <c:pt idx="48" formatCode="_(* #,##0.00_);_(* \(#,##0.00\);_(* &quot;-&quot;??_);_(@_)">
                  <c:v>1363.1637886599633</c:v>
                </c:pt>
                <c:pt idx="49" formatCode="_(* #,##0.00_);_(* \(#,##0.00\);_(* &quot;-&quot;??_);_(@_)">
                  <c:v>1376.6955368381221</c:v>
                </c:pt>
                <c:pt idx="50" formatCode="_(* #,##0.00_);_(* \(#,##0.00\);_(* &quot;-&quot;??_);_(@_)">
                  <c:v>1390.2272850162808</c:v>
                </c:pt>
                <c:pt idx="51" formatCode="_(* #,##0.00_);_(* \(#,##0.00\);_(* &quot;-&quot;??_);_(@_)">
                  <c:v>1239.2129947212916</c:v>
                </c:pt>
                <c:pt idx="52" formatCode="_(* #,##0.00_);_(* \(#,##0.00\);_(* &quot;-&quot;??_);_(@_)">
                  <c:v>1081.0039950805854</c:v>
                </c:pt>
              </c:numCache>
            </c:numRef>
          </c:val>
          <c:smooth val="0"/>
          <c:extLst>
            <c:ext xmlns:c16="http://schemas.microsoft.com/office/drawing/2014/chart" uri="{C3380CC4-5D6E-409C-BE32-E72D297353CC}">
              <c16:uniqueId val="{00000002-808C-4F90-B63B-DA43CE4901BB}"/>
            </c:ext>
          </c:extLst>
        </c:ser>
        <c:ser>
          <c:idx val="4"/>
          <c:order val="2"/>
          <c:tx>
            <c:strRef>
              <c:f>'2020 WP Inventory by week'!$A$23</c:f>
              <c:strCache>
                <c:ptCount val="1"/>
                <c:pt idx="0">
                  <c:v>Production</c:v>
                </c:pt>
              </c:strCache>
            </c:strRef>
          </c:tx>
          <c:spPr>
            <a:ln w="28575" cap="rnd">
              <a:solidFill>
                <a:schemeClr val="accent5"/>
              </a:solidFill>
              <a:round/>
            </a:ln>
            <a:effectLst/>
          </c:spPr>
          <c:marker>
            <c:symbol val="none"/>
          </c:marker>
          <c:cat>
            <c:numRef>
              <c:f>'2020 WP Inventory by week'!$B$3:$BB$3</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numCache>
            </c:numRef>
          </c:cat>
          <c:val>
            <c:numRef>
              <c:f>'2020 WP Inventory by week'!$B$23:$BB$23</c:f>
              <c:numCache>
                <c:formatCode>General</c:formatCode>
                <c:ptCount val="53"/>
                <c:pt idx="0">
                  <c:v>192.05096659268924</c:v>
                </c:pt>
                <c:pt idx="1">
                  <c:v>261.606648658452</c:v>
                </c:pt>
                <c:pt idx="2">
                  <c:v>261.606648658452</c:v>
                </c:pt>
                <c:pt idx="3">
                  <c:v>261.606648658452</c:v>
                </c:pt>
                <c:pt idx="4">
                  <c:v>261.606648658452</c:v>
                </c:pt>
                <c:pt idx="5">
                  <c:v>173.50278470848588</c:v>
                </c:pt>
                <c:pt idx="6">
                  <c:v>173.50278470848588</c:v>
                </c:pt>
                <c:pt idx="7">
                  <c:v>173.50278470848588</c:v>
                </c:pt>
                <c:pt idx="8">
                  <c:v>173.50278470848588</c:v>
                </c:pt>
                <c:pt idx="9" formatCode="_(* #,##0.00_);_(* \(#,##0.00\);_(* &quot;-&quot;??_);_(@_)">
                  <c:v>123.40952885486099</c:v>
                </c:pt>
                <c:pt idx="10" formatCode="_(* #,##0.00_);_(* \(#,##0.00\);_(* &quot;-&quot;??_);_(@_)">
                  <c:v>140.03034082184499</c:v>
                </c:pt>
                <c:pt idx="11" formatCode="_(* #,##0.00_);_(* \(#,##0.00\);_(* &quot;-&quot;??_);_(@_)">
                  <c:v>353.607774597598</c:v>
                </c:pt>
                <c:pt idx="12" formatCode="_(* #,##0.00_);_(* \(#,##0.00\);_(* &quot;-&quot;??_);_(@_)">
                  <c:v>323.69031305702498</c:v>
                </c:pt>
                <c:pt idx="13" formatCode="_(* #,##0.00_);_(* \(#,##0.00\);_(* &quot;-&quot;??_);_(@_)">
                  <c:v>346.12840921245498</c:v>
                </c:pt>
                <c:pt idx="14" formatCode="_(* #,##0.00_);_(* \(#,##0.00\);_(* &quot;-&quot;??_);_(@_)">
                  <c:v>350.28361220420101</c:v>
                </c:pt>
                <c:pt idx="15" formatCode="_(* #,##0.00_);_(* \(#,##0.00\);_(* &quot;-&quot;??_);_(@_)">
                  <c:v>354.43881519594697</c:v>
                </c:pt>
                <c:pt idx="16" formatCode="_(* #,##0.00_);_(* \(#,##0.00\);_(* &quot;-&quot;??_);_(@_)">
                  <c:v>358.594018187693</c:v>
                </c:pt>
                <c:pt idx="17" formatCode="_(* #,##0.00_);_(* \(#,##0.00\);_(* &quot;-&quot;??_);_(@_)">
                  <c:v>362.74922117943902</c:v>
                </c:pt>
                <c:pt idx="18" formatCode="_(* #,##0.00_);_(* \(#,##0.00\);_(* &quot;-&quot;??_);_(@_)">
                  <c:v>425.07726605563101</c:v>
                </c:pt>
                <c:pt idx="19" formatCode="_(* #,##0.00_);_(* \(#,##0.00\);_(* &quot;-&quot;??_);_(@_)">
                  <c:v>228.120644246864</c:v>
                </c:pt>
                <c:pt idx="20" formatCode="_(* #,##0.00_);_(* \(#,##0.00\);_(* &quot;-&quot;??_);_(@_)">
                  <c:v>228.120644246864</c:v>
                </c:pt>
                <c:pt idx="21" formatCode="_(* #,##0.00_);_(* \(#,##0.00\);_(* &quot;-&quot;??_);_(@_)">
                  <c:v>169.947802362418</c:v>
                </c:pt>
                <c:pt idx="22" formatCode="_(* #,##0.00_);_(* \(#,##0.00\);_(* &quot;-&quot;??_);_(@_)">
                  <c:v>228.120644246864</c:v>
                </c:pt>
                <c:pt idx="23" formatCode="_(* #,##0.00_);_(* \(#,##0.00\);_(* &quot;-&quot;??_);_(@_)">
                  <c:v>228.120644246864</c:v>
                </c:pt>
                <c:pt idx="24" formatCode="_(* #,##0.00_);_(* \(#,##0.00\);_(* &quot;-&quot;??_);_(@_)">
                  <c:v>228.120644246864</c:v>
                </c:pt>
                <c:pt idx="25" formatCode="_(* #,##0.00_);_(* \(#,##0.00\);_(* &quot;-&quot;??_);_(@_)">
                  <c:v>228.120644246864</c:v>
                </c:pt>
                <c:pt idx="26" formatCode="_(* #,##0.00_);_(* \(#,##0.00\);_(* &quot;-&quot;??_);_(@_)">
                  <c:v>169.947802362418</c:v>
                </c:pt>
                <c:pt idx="27" formatCode="_(* #,##0.00_);_(* \(#,##0.00\);_(* &quot;-&quot;??_);_(@_)">
                  <c:v>228.120644246864</c:v>
                </c:pt>
                <c:pt idx="28" formatCode="_(* #,##0.00_);_(* \(#,##0.00\);_(* &quot;-&quot;??_);_(@_)">
                  <c:v>228.120644246864</c:v>
                </c:pt>
                <c:pt idx="29" formatCode="_(* #,##0.00_);_(* \(#,##0.00\);_(* &quot;-&quot;??_);_(@_)">
                  <c:v>228.120644246864</c:v>
                </c:pt>
                <c:pt idx="30" formatCode="_(* #,##0.00_);_(* \(#,##0.00\);_(* &quot;-&quot;??_);_(@_)">
                  <c:v>228.120644246864</c:v>
                </c:pt>
                <c:pt idx="31" formatCode="_(* #,##0.00_);_(* \(#,##0.00\);_(* &quot;-&quot;??_);_(@_)">
                  <c:v>228.120644246864</c:v>
                </c:pt>
                <c:pt idx="32" formatCode="_(* #,##0.00_);_(* \(#,##0.00\);_(* &quot;-&quot;??_);_(@_)">
                  <c:v>228.120644246864</c:v>
                </c:pt>
                <c:pt idx="33" formatCode="_(* #,##0.00_);_(* \(#,##0.00\);_(* &quot;-&quot;??_);_(@_)">
                  <c:v>228.120644246864</c:v>
                </c:pt>
                <c:pt idx="34" formatCode="_(* #,##0.00_);_(* \(#,##0.00\);_(* &quot;-&quot;??_);_(@_)">
                  <c:v>222.303360058419</c:v>
                </c:pt>
                <c:pt idx="35" formatCode="_(* #,##0.00_);_(* \(#,##0.00\);_(* &quot;-&quot;??_);_(@_)">
                  <c:v>255.96050429156301</c:v>
                </c:pt>
                <c:pt idx="36" formatCode="_(* #,##0.00_);_(* \(#,##0.00\);_(* &quot;-&quot;??_);_(@_)">
                  <c:v>189.47725642362499</c:v>
                </c:pt>
                <c:pt idx="37" formatCode="_(* #,##0.00_);_(* \(#,##0.00\);_(* &quot;-&quot;??_);_(@_)">
                  <c:v>255.96050429156301</c:v>
                </c:pt>
                <c:pt idx="38" formatCode="_(* #,##0.00_);_(* \(#,##0.00\);_(* &quot;-&quot;??_);_(@_)">
                  <c:v>255.96050429156301</c:v>
                </c:pt>
                <c:pt idx="39" formatCode="_(* #,##0.00_);_(* \(#,##0.00\);_(* &quot;-&quot;??_);_(@_)">
                  <c:v>324.10583335619998</c:v>
                </c:pt>
                <c:pt idx="40" formatCode="_(* #,##0.00_);_(* \(#,##0.00\);_(* &quot;-&quot;??_);_(@_)">
                  <c:v>324.10583335619998</c:v>
                </c:pt>
                <c:pt idx="41" formatCode="_(* #,##0.00_);_(* \(#,##0.00\);_(* &quot;-&quot;??_);_(@_)">
                  <c:v>324.10583335619998</c:v>
                </c:pt>
                <c:pt idx="42" formatCode="_(* #,##0.00_);_(* \(#,##0.00\);_(* &quot;-&quot;??_);_(@_)">
                  <c:v>324.10583335619998</c:v>
                </c:pt>
                <c:pt idx="43" formatCode="_(* #,##0.00_);_(* \(#,##0.00\);_(* &quot;-&quot;??_);_(@_)">
                  <c:v>202.77390599721201</c:v>
                </c:pt>
                <c:pt idx="44" formatCode="_(* #,##0.00_);_(* \(#,##0.00\);_(* &quot;-&quot;??_);_(@_)">
                  <c:v>202.77390599721201</c:v>
                </c:pt>
                <c:pt idx="45" formatCode="_(* #,##0.00_);_(* \(#,##0.00\);_(* &quot;-&quot;??_);_(@_)">
                  <c:v>202.77390599721201</c:v>
                </c:pt>
                <c:pt idx="46" formatCode="_(* #,##0.00_);_(* \(#,##0.00\);_(* &quot;-&quot;??_);_(@_)">
                  <c:v>202.77390599721201</c:v>
                </c:pt>
                <c:pt idx="47" formatCode="_(* #,##0.00_);_(* \(#,##0.00\);_(* &quot;-&quot;??_);_(@_)">
                  <c:v>97.231750006859997</c:v>
                </c:pt>
                <c:pt idx="48" formatCode="_(* #,##0.00_);_(* \(#,##0.00\);_(* &quot;-&quot;??_);_(@_)">
                  <c:v>261.77778848000798</c:v>
                </c:pt>
                <c:pt idx="49" formatCode="_(* #,##0.00_);_(* \(#,##0.00\);_(* &quot;-&quot;??_);_(@_)">
                  <c:v>261.77778848000798</c:v>
                </c:pt>
                <c:pt idx="50" formatCode="_(* #,##0.00_);_(* \(#,##0.00\);_(* &quot;-&quot;??_);_(@_)">
                  <c:v>261.77778848000798</c:v>
                </c:pt>
                <c:pt idx="51" formatCode="_(* #,##0.00_);_(* \(#,##0.00\);_(* &quot;-&quot;??_);_(@_)">
                  <c:v>97.231750006859997</c:v>
                </c:pt>
                <c:pt idx="52" formatCode="_(* #,##0.00_);_(* \(#,##0.00\);_(* &quot;-&quot;??_);_(@_)">
                  <c:v>97.231750006859997</c:v>
                </c:pt>
              </c:numCache>
            </c:numRef>
          </c:val>
          <c:smooth val="0"/>
          <c:extLst>
            <c:ext xmlns:c16="http://schemas.microsoft.com/office/drawing/2014/chart" uri="{C3380CC4-5D6E-409C-BE32-E72D297353CC}">
              <c16:uniqueId val="{00000003-808C-4F90-B63B-DA43CE4901BB}"/>
            </c:ext>
          </c:extLst>
        </c:ser>
        <c:dLbls>
          <c:showLegendKey val="0"/>
          <c:showVal val="0"/>
          <c:showCatName val="0"/>
          <c:showSerName val="0"/>
          <c:showPercent val="0"/>
          <c:showBubbleSize val="0"/>
        </c:dLbls>
        <c:smooth val="0"/>
        <c:axId val="728677007"/>
        <c:axId val="2112864640"/>
      </c:lineChart>
      <c:catAx>
        <c:axId val="728677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2864640"/>
        <c:crosses val="autoZero"/>
        <c:auto val="1"/>
        <c:lblAlgn val="ctr"/>
        <c:lblOffset val="100"/>
        <c:noMultiLvlLbl val="0"/>
      </c:catAx>
      <c:valAx>
        <c:axId val="2112864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677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359C9319C06F408C99CA828EAFBED8" ma:contentTypeVersion="12" ma:contentTypeDescription="Create a new document." ma:contentTypeScope="" ma:versionID="6b85d9a312981bbca2cb21677778b0a4">
  <xsd:schema xmlns:xsd="http://www.w3.org/2001/XMLSchema" xmlns:xs="http://www.w3.org/2001/XMLSchema" xmlns:p="http://schemas.microsoft.com/office/2006/metadata/properties" xmlns:ns3="0200ff49-21f0-435b-ac43-4d77f35382d1" xmlns:ns4="044cf30c-0a17-4132-b6ab-ae8081db50d1" targetNamespace="http://schemas.microsoft.com/office/2006/metadata/properties" ma:root="true" ma:fieldsID="e1f1cf624d97e255e7f5f1752c09c56f" ns3:_="" ns4:_="">
    <xsd:import namespace="0200ff49-21f0-435b-ac43-4d77f35382d1"/>
    <xsd:import namespace="044cf30c-0a17-4132-b6ab-ae8081db50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0ff49-21f0-435b-ac43-4d77f3538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4cf30c-0a17-4132-b6ab-ae8081db50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BCC2F-8DF1-4480-A000-C381F7ED45A5}">
  <ds:schemaRefs>
    <ds:schemaRef ds:uri="http://purl.org/dc/dcmitype/"/>
    <ds:schemaRef ds:uri="http://purl.org/dc/elements/1.1/"/>
    <ds:schemaRef ds:uri="http://schemas.microsoft.com/office/2006/documentManagement/types"/>
    <ds:schemaRef ds:uri="044cf30c-0a17-4132-b6ab-ae8081db50d1"/>
    <ds:schemaRef ds:uri="http://purl.org/dc/terms/"/>
    <ds:schemaRef ds:uri="0200ff49-21f0-435b-ac43-4d77f35382d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81C7D03-D54A-46F3-9023-7DF60B409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0ff49-21f0-435b-ac43-4d77f35382d1"/>
    <ds:schemaRef ds:uri="044cf30c-0a17-4132-b6ab-ae8081db5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56998-2791-49C3-85E8-446BB34F1DBB}">
  <ds:schemaRefs>
    <ds:schemaRef ds:uri="http://schemas.microsoft.com/sharepoint/v3/contenttype/forms"/>
  </ds:schemaRefs>
</ds:datastoreItem>
</file>

<file path=customXml/itemProps4.xml><?xml version="1.0" encoding="utf-8"?>
<ds:datastoreItem xmlns:ds="http://schemas.openxmlformats.org/officeDocument/2006/customXml" ds:itemID="{11B59853-8421-47DE-A14D-30198FE0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7234</Words>
  <Characters>41239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Rossi</dc:creator>
  <cp:keywords/>
  <dc:description/>
  <cp:lastModifiedBy>Rossi, Laura Agustina</cp:lastModifiedBy>
  <cp:revision>3</cp:revision>
  <dcterms:created xsi:type="dcterms:W3CDTF">2020-05-19T13:22:00Z</dcterms:created>
  <dcterms:modified xsi:type="dcterms:W3CDTF">2020-08-07T19:16:00Z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0x0101006D359C9319C06F408C99CA828EAFBED8</vt:lpwstr>
  </property>
</Properties>
</file>